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E4C04" w14:textId="4B872C3D" w:rsidR="00617B8E" w:rsidRPr="00B93DA9" w:rsidRDefault="00617B8E" w:rsidP="00617B8E">
      <w:pPr>
        <w:rPr>
          <w:b/>
          <w:bCs/>
        </w:rPr>
      </w:pPr>
      <w:r w:rsidRPr="00B93DA9">
        <w:rPr>
          <w:b/>
          <w:bCs/>
        </w:rPr>
        <w:t xml:space="preserve">Become a Shared Lives Carer </w:t>
      </w:r>
      <w:r w:rsidR="00B93DA9">
        <w:rPr>
          <w:b/>
          <w:bCs/>
        </w:rPr>
        <w:t xml:space="preserve">in Milton Keynes </w:t>
      </w:r>
      <w:r w:rsidR="00F6772E">
        <w:rPr>
          <w:b/>
          <w:bCs/>
        </w:rPr>
        <w:t xml:space="preserve">and Join Us in </w:t>
      </w:r>
      <w:r w:rsidRPr="00B93DA9">
        <w:rPr>
          <w:b/>
          <w:bCs/>
        </w:rPr>
        <w:t>Mak</w:t>
      </w:r>
      <w:r w:rsidR="00F6772E">
        <w:rPr>
          <w:b/>
          <w:bCs/>
        </w:rPr>
        <w:t>ing</w:t>
      </w:r>
      <w:r w:rsidRPr="00B93DA9">
        <w:rPr>
          <w:b/>
          <w:bCs/>
        </w:rPr>
        <w:t xml:space="preserve"> a Difference</w:t>
      </w:r>
    </w:p>
    <w:p w14:paraId="52A58E66" w14:textId="44D1FE44" w:rsidR="00B93DA9" w:rsidRDefault="00B93DA9" w:rsidP="00617B8E">
      <w:r>
        <w:t xml:space="preserve">Milton Keynes City Council </w:t>
      </w:r>
      <w:r w:rsidR="00F6772E">
        <w:t>are</w:t>
      </w:r>
      <w:r>
        <w:t xml:space="preserve"> </w:t>
      </w:r>
      <w:r w:rsidR="00764E63">
        <w:t>hiring</w:t>
      </w:r>
      <w:r>
        <w:t xml:space="preserve"> </w:t>
      </w:r>
      <w:r w:rsidRPr="00B93DA9">
        <w:t>Shared Lives</w:t>
      </w:r>
      <w:r w:rsidR="00764E63">
        <w:t xml:space="preserve"> </w:t>
      </w:r>
      <w:r w:rsidRPr="00B93DA9">
        <w:t>Carer</w:t>
      </w:r>
      <w:r>
        <w:t>s</w:t>
      </w:r>
      <w:r w:rsidRPr="00B93DA9">
        <w:t xml:space="preserve"> </w:t>
      </w:r>
      <w:r w:rsidR="00843709">
        <w:t xml:space="preserve">to provide care, support and companionship for adults </w:t>
      </w:r>
      <w:r w:rsidR="00764E63">
        <w:t>with support needs</w:t>
      </w:r>
      <w:r w:rsidR="00843709">
        <w:t xml:space="preserve"> within our community. </w:t>
      </w:r>
    </w:p>
    <w:p w14:paraId="5E2351A1" w14:textId="51A53095" w:rsidR="00A16800" w:rsidRDefault="00A16800" w:rsidP="00A16800">
      <w:r>
        <w:t>Shared Lives is a unique and flexible form of care where carers share their home and family life with adults who need support. This could be someone with a learning disability, mental health condition, or older adults who need extra help</w:t>
      </w:r>
      <w:r w:rsidRPr="00A16800">
        <w:t xml:space="preserve"> </w:t>
      </w:r>
      <w:r>
        <w:t>to live independently in their local area.</w:t>
      </w:r>
    </w:p>
    <w:p w14:paraId="0FC1A9EB" w14:textId="77777777" w:rsidR="00A7521D" w:rsidRDefault="00A7521D" w:rsidP="00617B8E">
      <w:pPr>
        <w:rPr>
          <w:b/>
          <w:bCs/>
        </w:rPr>
      </w:pPr>
    </w:p>
    <w:p w14:paraId="46D4865E" w14:textId="0077D20B" w:rsidR="00617B8E" w:rsidRPr="00F6772E" w:rsidRDefault="00617B8E" w:rsidP="00617B8E">
      <w:pPr>
        <w:rPr>
          <w:b/>
          <w:bCs/>
        </w:rPr>
      </w:pPr>
      <w:r w:rsidRPr="00F6772E">
        <w:rPr>
          <w:b/>
          <w:bCs/>
        </w:rPr>
        <w:t xml:space="preserve">Why Become a Shared Lives </w:t>
      </w:r>
      <w:r w:rsidR="00632E01">
        <w:rPr>
          <w:b/>
          <w:bCs/>
        </w:rPr>
        <w:t xml:space="preserve">MK </w:t>
      </w:r>
      <w:r w:rsidRPr="00F6772E">
        <w:rPr>
          <w:b/>
          <w:bCs/>
        </w:rPr>
        <w:t>Carer?</w:t>
      </w:r>
    </w:p>
    <w:p w14:paraId="48327553" w14:textId="101725D0" w:rsidR="00F6772E" w:rsidRDefault="00F6772E" w:rsidP="00617B8E">
      <w:r>
        <w:t>If you are compassionate and patient</w:t>
      </w:r>
      <w:r w:rsidR="00843709">
        <w:t>,</w:t>
      </w:r>
      <w:r>
        <w:t xml:space="preserve"> becoming a Shared Lives</w:t>
      </w:r>
      <w:r w:rsidR="00C24310">
        <w:t xml:space="preserve"> MK </w:t>
      </w:r>
      <w:r>
        <w:t xml:space="preserve">carer will provide </w:t>
      </w:r>
      <w:r w:rsidRPr="00F6772E">
        <w:t>a rewarding way to make a difference in your community?</w:t>
      </w:r>
    </w:p>
    <w:p w14:paraId="623395AB" w14:textId="5A6642EB" w:rsidR="00617B8E" w:rsidRDefault="00B93DA9" w:rsidP="00617B8E">
      <w:r>
        <w:t>Whether you are new to care or an experienced carer, we can</w:t>
      </w:r>
      <w:r w:rsidR="00F6772E">
        <w:t xml:space="preserve"> </w:t>
      </w:r>
      <w:r w:rsidR="00F6772E" w:rsidRPr="00F6772E">
        <w:t>offer full support to guide you through every step of you</w:t>
      </w:r>
      <w:r w:rsidR="00C24310">
        <w:t>r</w:t>
      </w:r>
      <w:r w:rsidR="00F6772E" w:rsidRPr="00F6772E">
        <w:t xml:space="preserve"> Shared Lives journey</w:t>
      </w:r>
      <w:r w:rsidR="00C24310" w:rsidRPr="00F6772E">
        <w:t xml:space="preserve">. </w:t>
      </w:r>
    </w:p>
    <w:p w14:paraId="7001B2EF" w14:textId="1B569378" w:rsidR="00617B8E" w:rsidRDefault="00F6772E" w:rsidP="00617B8E">
      <w:r>
        <w:t xml:space="preserve">As a Shared Lives </w:t>
      </w:r>
      <w:r w:rsidR="00632E01">
        <w:t xml:space="preserve">MK </w:t>
      </w:r>
      <w:r>
        <w:t>carer you will</w:t>
      </w:r>
      <w:r w:rsidR="009D16B2">
        <w:t xml:space="preserve"> </w:t>
      </w:r>
      <w:r w:rsidR="009D16B2" w:rsidRPr="009D16B2">
        <w:t>make a positive impact,</w:t>
      </w:r>
      <w:r w:rsidR="009D16B2">
        <w:t xml:space="preserve"> p</w:t>
      </w:r>
      <w:r w:rsidR="00617B8E">
        <w:t>rovid</w:t>
      </w:r>
      <w:r w:rsidR="009D16B2">
        <w:t>ing</w:t>
      </w:r>
      <w:r w:rsidR="00617B8E">
        <w:t xml:space="preserve"> a safe, supportive, and loving environment for someone in need.</w:t>
      </w:r>
    </w:p>
    <w:p w14:paraId="0C3A77A9" w14:textId="5AA4FB8B" w:rsidR="00617B8E" w:rsidRDefault="009D16B2" w:rsidP="00617B8E">
      <w:r>
        <w:t>You will have the flexibility to c</w:t>
      </w:r>
      <w:r w:rsidR="00617B8E">
        <w:t>hoose the level of commitment that suits your lifestyle, from short-term respite</w:t>
      </w:r>
      <w:r w:rsidR="00A7521D">
        <w:t>, short breaks or</w:t>
      </w:r>
      <w:r w:rsidR="00617B8E">
        <w:t xml:space="preserve"> long-term </w:t>
      </w:r>
      <w:r w:rsidR="00A7521D">
        <w:t xml:space="preserve">live-in care </w:t>
      </w:r>
      <w:r w:rsidR="00617B8E">
        <w:t>arrangements.</w:t>
      </w:r>
    </w:p>
    <w:p w14:paraId="625D374C" w14:textId="77777777" w:rsidR="009D16B2" w:rsidRDefault="009D16B2" w:rsidP="00617B8E">
      <w:pPr>
        <w:rPr>
          <w:b/>
          <w:bCs/>
        </w:rPr>
      </w:pPr>
    </w:p>
    <w:p w14:paraId="21D4979D" w14:textId="333DBBDF" w:rsidR="00F6772E" w:rsidRPr="009D16B2" w:rsidRDefault="00F6772E" w:rsidP="00617B8E">
      <w:pPr>
        <w:rPr>
          <w:b/>
          <w:bCs/>
        </w:rPr>
      </w:pPr>
      <w:r w:rsidRPr="009D16B2">
        <w:rPr>
          <w:b/>
          <w:bCs/>
        </w:rPr>
        <w:t>Wh</w:t>
      </w:r>
      <w:r w:rsidR="00843709" w:rsidRPr="009D16B2">
        <w:rPr>
          <w:b/>
          <w:bCs/>
        </w:rPr>
        <w:t>at we offer:</w:t>
      </w:r>
    </w:p>
    <w:p w14:paraId="092AC287" w14:textId="25F51A2E" w:rsidR="00A16800" w:rsidRDefault="00A16800" w:rsidP="00A16800">
      <w:r>
        <w:t>As a Shared Live</w:t>
      </w:r>
      <w:r w:rsidR="00632E01">
        <w:t>s</w:t>
      </w:r>
      <w:r>
        <w:t xml:space="preserve"> </w:t>
      </w:r>
      <w:r w:rsidR="00632E01">
        <w:t xml:space="preserve">MK </w:t>
      </w:r>
      <w:r>
        <w:t>carer, you can earn between £537 and £669 per week as a self-employed carer</w:t>
      </w:r>
      <w:r w:rsidR="00632E01">
        <w:t xml:space="preserve"> when you share your home on a long-term</w:t>
      </w:r>
      <w:r w:rsidR="00A7521D">
        <w:t>, live-in</w:t>
      </w:r>
      <w:r w:rsidR="00632E01">
        <w:t xml:space="preserve"> basis</w:t>
      </w:r>
      <w:r>
        <w:t xml:space="preserve">. </w:t>
      </w:r>
    </w:p>
    <w:p w14:paraId="129AB94B" w14:textId="4788A42B" w:rsidR="00A16800" w:rsidRDefault="00A16800" w:rsidP="00A16800">
      <w:r>
        <w:t>If you cannot support full-time</w:t>
      </w:r>
      <w:r w:rsidR="00632E01">
        <w:t>,</w:t>
      </w:r>
      <w:r>
        <w:t xml:space="preserve"> Shared Lives </w:t>
      </w:r>
      <w:r w:rsidR="00632E01">
        <w:t xml:space="preserve">MK </w:t>
      </w:r>
      <w:r>
        <w:t xml:space="preserve">offers Day Support and Short Breaks </w:t>
      </w:r>
      <w:r w:rsidR="00632E01">
        <w:t>packages too with earnings for day support starting at £47 per day and overnight earnings from £81 per night.</w:t>
      </w:r>
    </w:p>
    <w:p w14:paraId="6458CD46" w14:textId="792C71BE" w:rsidR="00A16800" w:rsidRDefault="00A16800" w:rsidP="00A16800">
      <w:r>
        <w:t xml:space="preserve">You will receive free comprehensive training and ongoing support from our dedicated team to ensure you feel safe and comfortable at every stage of your journey as a Shared Lives </w:t>
      </w:r>
      <w:r w:rsidR="00632E01">
        <w:t xml:space="preserve">MK </w:t>
      </w:r>
      <w:r>
        <w:t>carer. Additionally, you will benefit from:</w:t>
      </w:r>
    </w:p>
    <w:p w14:paraId="3DC7EB8B" w14:textId="001C29DE" w:rsidR="00A16800" w:rsidRDefault="00A16800" w:rsidP="00A16800">
      <w:r>
        <w:t>•</w:t>
      </w:r>
      <w:r>
        <w:tab/>
        <w:t>An extra £18,140 per year in tax relief as a self-employed Shared Lives carer.</w:t>
      </w:r>
    </w:p>
    <w:p w14:paraId="39A409AA" w14:textId="77777777" w:rsidR="00A16800" w:rsidRDefault="00A16800" w:rsidP="00A16800">
      <w:r>
        <w:t>•</w:t>
      </w:r>
      <w:r>
        <w:tab/>
        <w:t>28 days of paid respite from your caring role.</w:t>
      </w:r>
    </w:p>
    <w:p w14:paraId="17990630" w14:textId="50B5A02F" w:rsidR="00A16800" w:rsidRDefault="00A16800" w:rsidP="00A16800">
      <w:r>
        <w:t>•</w:t>
      </w:r>
      <w:r>
        <w:tab/>
        <w:t xml:space="preserve">Free membership to Shared Lives Plus in your first year, which includes public liability </w:t>
      </w:r>
      <w:r>
        <w:tab/>
        <w:t>insurance, carer support, and access to a national network of over 11,000 carers.</w:t>
      </w:r>
    </w:p>
    <w:p w14:paraId="70303C4A" w14:textId="77777777" w:rsidR="00A16800" w:rsidRDefault="00A16800" w:rsidP="00617B8E"/>
    <w:p w14:paraId="789440B5" w14:textId="77777777" w:rsidR="00A16800" w:rsidRPr="00A16800" w:rsidRDefault="00617B8E" w:rsidP="00617B8E">
      <w:pPr>
        <w:rPr>
          <w:b/>
          <w:bCs/>
        </w:rPr>
      </w:pPr>
      <w:r w:rsidRPr="00A16800">
        <w:rPr>
          <w:b/>
          <w:bCs/>
        </w:rPr>
        <w:t xml:space="preserve">Who Can Become a Shared Lives Carer? </w:t>
      </w:r>
    </w:p>
    <w:p w14:paraId="4656D565" w14:textId="2131FD0D" w:rsidR="00617B8E" w:rsidRDefault="00617B8E" w:rsidP="00617B8E">
      <w:r>
        <w:t xml:space="preserve">We welcome </w:t>
      </w:r>
      <w:r w:rsidR="00A16800">
        <w:t xml:space="preserve">applications from </w:t>
      </w:r>
      <w:r>
        <w:t xml:space="preserve">individuals from all walks of life. Whether </w:t>
      </w:r>
      <w:r w:rsidR="00C24310">
        <w:t>you are</w:t>
      </w:r>
      <w:r>
        <w:t xml:space="preserve"> single, married, with or without children, if you have a caring nature and a spare room</w:t>
      </w:r>
      <w:r w:rsidR="00632E01">
        <w:t xml:space="preserve"> (for </w:t>
      </w:r>
      <w:r w:rsidR="00A7521D">
        <w:t>long-term, live-in support</w:t>
      </w:r>
      <w:r w:rsidR="00632E01">
        <w:t>)</w:t>
      </w:r>
      <w:r>
        <w:t xml:space="preserve">, you can become a Shared Lives </w:t>
      </w:r>
      <w:r w:rsidR="00632E01">
        <w:t xml:space="preserve">MK </w:t>
      </w:r>
      <w:r>
        <w:t>Carer.</w:t>
      </w:r>
    </w:p>
    <w:p w14:paraId="0C455538" w14:textId="77777777" w:rsidR="00617B8E" w:rsidRDefault="00617B8E" w:rsidP="00617B8E"/>
    <w:p w14:paraId="5E6915D7" w14:textId="77777777" w:rsidR="00A7521D" w:rsidRDefault="00617B8E" w:rsidP="00617B8E">
      <w:r>
        <w:lastRenderedPageBreak/>
        <w:t>How to Apply: Visit our website</w:t>
      </w:r>
      <w:r w:rsidR="00A7521D">
        <w:t xml:space="preserve"> </w:t>
      </w:r>
      <w:hyperlink r:id="rId4" w:history="1">
        <w:r w:rsidR="00A7521D" w:rsidRPr="00A672CC">
          <w:rPr>
            <w:rStyle w:val="Hyperlink"/>
          </w:rPr>
          <w:t>www.sharedlivesmk@milton-keynes.gov.uk</w:t>
        </w:r>
      </w:hyperlink>
      <w:r w:rsidR="00A7521D">
        <w:t xml:space="preserve"> </w:t>
      </w:r>
      <w:r>
        <w:t xml:space="preserve">or call us at </w:t>
      </w:r>
      <w:r w:rsidR="00A7521D">
        <w:t>01908 254088</w:t>
      </w:r>
      <w:r>
        <w:t xml:space="preserve"> to learn more and start your journey as a Shared Lives </w:t>
      </w:r>
      <w:r w:rsidR="00A7521D">
        <w:t xml:space="preserve">MK </w:t>
      </w:r>
      <w:r>
        <w:t>Carer today!</w:t>
      </w:r>
      <w:r w:rsidR="00A7521D">
        <w:t xml:space="preserve"> </w:t>
      </w:r>
    </w:p>
    <w:p w14:paraId="5AE2EA6F" w14:textId="4CEA9529" w:rsidR="00617B8E" w:rsidRPr="00A7521D" w:rsidRDefault="00A7521D" w:rsidP="00617B8E">
      <w:pPr>
        <w:rPr>
          <w:b/>
          <w:bCs/>
        </w:rPr>
      </w:pPr>
      <w:r w:rsidRPr="00A7521D">
        <w:rPr>
          <w:b/>
          <w:bCs/>
        </w:rPr>
        <w:t>Together, let’s change lives – one home at a time!</w:t>
      </w:r>
    </w:p>
    <w:p w14:paraId="7422873B" w14:textId="77777777" w:rsidR="00A7521D" w:rsidRDefault="00A7521D" w:rsidP="00617B8E">
      <w:pPr>
        <w:rPr>
          <w:b/>
          <w:bCs/>
        </w:rPr>
      </w:pPr>
    </w:p>
    <w:sectPr w:rsidR="00A752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8E"/>
    <w:rsid w:val="00141852"/>
    <w:rsid w:val="00245E2A"/>
    <w:rsid w:val="002B059A"/>
    <w:rsid w:val="00306575"/>
    <w:rsid w:val="00617B8E"/>
    <w:rsid w:val="00632E01"/>
    <w:rsid w:val="00764E63"/>
    <w:rsid w:val="00843709"/>
    <w:rsid w:val="008E6FAD"/>
    <w:rsid w:val="009D16B2"/>
    <w:rsid w:val="00A16800"/>
    <w:rsid w:val="00A7521D"/>
    <w:rsid w:val="00A8015F"/>
    <w:rsid w:val="00B93DA9"/>
    <w:rsid w:val="00C24310"/>
    <w:rsid w:val="00C85937"/>
    <w:rsid w:val="00F6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41445"/>
  <w15:chartTrackingRefBased/>
  <w15:docId w15:val="{F1BED85F-ED99-48FC-8F92-11914C95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52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aredlivesmk@milton-keyne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Gray</dc:creator>
  <cp:keywords/>
  <dc:description/>
  <cp:lastModifiedBy>Cheryl Gray</cp:lastModifiedBy>
  <cp:revision>2</cp:revision>
  <dcterms:created xsi:type="dcterms:W3CDTF">2025-01-17T14:03:00Z</dcterms:created>
  <dcterms:modified xsi:type="dcterms:W3CDTF">2025-01-17T14:03:00Z</dcterms:modified>
</cp:coreProperties>
</file>