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1814"/>
        <w:gridCol w:w="2326"/>
        <w:gridCol w:w="2352"/>
      </w:tblGrid>
      <w:tr w:rsidR="00284536" w14:paraId="308221C4" w14:textId="77777777">
        <w:tc>
          <w:tcPr>
            <w:tcW w:w="4248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42EAB" w14:textId="77777777" w:rsidR="00284536" w:rsidRDefault="00284536">
            <w:pPr>
              <w:spacing w:line="252" w:lineRule="auto"/>
              <w:rPr>
                <w:b/>
                <w:bCs/>
              </w:rPr>
            </w:pPr>
          </w:p>
          <w:p w14:paraId="39FF0F84" w14:textId="77777777" w:rsidR="00284536" w:rsidRDefault="00284536">
            <w:pPr>
              <w:spacing w:line="252" w:lineRule="auto"/>
            </w:pPr>
            <w:r>
              <w:rPr>
                <w:b/>
                <w:bCs/>
                <w:color w:val="000000"/>
              </w:rPr>
              <w:t xml:space="preserve">Vacancy </w:t>
            </w:r>
            <w:r>
              <w:rPr>
                <w:color w:val="000000"/>
              </w:rPr>
              <w:t>B</w:t>
            </w:r>
          </w:p>
          <w:p w14:paraId="09031A0A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Library Assistant</w:t>
            </w:r>
          </w:p>
          <w:p w14:paraId="570AB85D" w14:textId="77777777" w:rsidR="00284536" w:rsidRDefault="00284536">
            <w:pPr>
              <w:spacing w:line="252" w:lineRule="auto"/>
              <w:rPr>
                <w:b/>
                <w:bCs/>
              </w:rPr>
            </w:pPr>
          </w:p>
          <w:p w14:paraId="514FB39B" w14:textId="77777777" w:rsidR="00284536" w:rsidRDefault="00284536">
            <w:pPr>
              <w:spacing w:line="252" w:lineRule="auto"/>
              <w:rPr>
                <w:b/>
                <w:bCs/>
              </w:rPr>
            </w:pPr>
            <w:r>
              <w:rPr>
                <w:color w:val="000000"/>
              </w:rPr>
              <w:t>36.5 hours per week</w:t>
            </w:r>
          </w:p>
          <w:p w14:paraId="79AA29C1" w14:textId="77777777" w:rsidR="00284536" w:rsidRDefault="00284536">
            <w:pPr>
              <w:spacing w:line="252" w:lineRule="auto"/>
              <w:rPr>
                <w:b/>
                <w:bCs/>
              </w:rPr>
            </w:pPr>
          </w:p>
        </w:tc>
        <w:tc>
          <w:tcPr>
            <w:tcW w:w="1814" w:type="dxa"/>
            <w:tcBorders>
              <w:top w:val="single" w:sz="8" w:space="0" w:color="808080"/>
              <w:left w:val="nil"/>
              <w:bottom w:val="single" w:sz="8" w:space="0" w:color="auto"/>
              <w:right w:val="single" w:sz="8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0D943" w14:textId="77777777" w:rsidR="00284536" w:rsidRDefault="00284536">
            <w:pPr>
              <w:spacing w:line="252" w:lineRule="auto"/>
            </w:pPr>
          </w:p>
          <w:p w14:paraId="716B9476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Monday</w:t>
            </w:r>
          </w:p>
          <w:p w14:paraId="472B6AC1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Tuesday</w:t>
            </w:r>
          </w:p>
          <w:p w14:paraId="67AB3990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Wednesday</w:t>
            </w:r>
          </w:p>
          <w:p w14:paraId="2ECC4625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Thursday</w:t>
            </w:r>
          </w:p>
          <w:p w14:paraId="6DABC471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Friday</w:t>
            </w:r>
          </w:p>
          <w:p w14:paraId="719C1C6F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Saturday</w:t>
            </w:r>
          </w:p>
          <w:p w14:paraId="0CFBB20F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Sunday</w:t>
            </w:r>
          </w:p>
          <w:p w14:paraId="2EEA93EF" w14:textId="77777777" w:rsidR="00284536" w:rsidRDefault="00284536">
            <w:pPr>
              <w:spacing w:line="252" w:lineRule="auto"/>
            </w:pPr>
          </w:p>
        </w:tc>
        <w:tc>
          <w:tcPr>
            <w:tcW w:w="2326" w:type="dxa"/>
            <w:tcBorders>
              <w:top w:val="single" w:sz="8" w:space="0" w:color="808080"/>
              <w:left w:val="nil"/>
              <w:bottom w:val="single" w:sz="8" w:space="0" w:color="auto"/>
              <w:right w:val="single" w:sz="8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A1149" w14:textId="77777777" w:rsidR="00284536" w:rsidRDefault="00284536">
            <w:pPr>
              <w:spacing w:line="252" w:lineRule="auto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Week 1</w:t>
            </w:r>
          </w:p>
          <w:p w14:paraId="66B61913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8.30 – 6 (8.5)</w:t>
            </w:r>
          </w:p>
          <w:p w14:paraId="72ECDBF8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9 – 6 (8)</w:t>
            </w:r>
          </w:p>
          <w:p w14:paraId="03BFB2C8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9 – 6 (8)</w:t>
            </w:r>
          </w:p>
          <w:p w14:paraId="6C3A5588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9 – 6 (8)</w:t>
            </w:r>
          </w:p>
          <w:p w14:paraId="14F02910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OFF</w:t>
            </w:r>
          </w:p>
          <w:p w14:paraId="5C63F898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8.30 – 5 (7.5)</w:t>
            </w:r>
          </w:p>
          <w:p w14:paraId="0244B863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OFF</w:t>
            </w:r>
          </w:p>
          <w:p w14:paraId="2162674A" w14:textId="77777777" w:rsidR="00284536" w:rsidRDefault="00284536">
            <w:pPr>
              <w:spacing w:line="252" w:lineRule="auto"/>
              <w:jc w:val="center"/>
              <w:rPr>
                <w:b/>
                <w:bCs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352" w:type="dxa"/>
            <w:tcBorders>
              <w:top w:val="single" w:sz="8" w:space="0" w:color="808080"/>
              <w:left w:val="nil"/>
              <w:bottom w:val="single" w:sz="8" w:space="0" w:color="auto"/>
              <w:right w:val="single" w:sz="8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133A3" w14:textId="77777777" w:rsidR="00284536" w:rsidRDefault="00284536">
            <w:pPr>
              <w:spacing w:line="252" w:lineRule="auto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Week 2</w:t>
            </w:r>
          </w:p>
          <w:p w14:paraId="2FC6D613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8.30 – 6 (8.5)</w:t>
            </w:r>
          </w:p>
          <w:p w14:paraId="7A0F52EB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9 – 6 (8)</w:t>
            </w:r>
          </w:p>
          <w:p w14:paraId="38ECEE2B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9 – 6 (8)</w:t>
            </w:r>
          </w:p>
          <w:p w14:paraId="7479B791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10 – 8 (8.5)</w:t>
            </w:r>
          </w:p>
          <w:p w14:paraId="7C842E9B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OFF</w:t>
            </w:r>
          </w:p>
          <w:p w14:paraId="75FCF71A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OFF</w:t>
            </w:r>
          </w:p>
          <w:p w14:paraId="04A097F6" w14:textId="77777777" w:rsidR="00284536" w:rsidRDefault="00284536">
            <w:pPr>
              <w:spacing w:line="252" w:lineRule="auto"/>
            </w:pPr>
            <w:r>
              <w:rPr>
                <w:color w:val="000000"/>
              </w:rPr>
              <w:t>OFF</w:t>
            </w:r>
          </w:p>
          <w:p w14:paraId="1FF2610E" w14:textId="77777777" w:rsidR="00284536" w:rsidRDefault="00284536">
            <w:pPr>
              <w:spacing w:line="252" w:lineRule="auto"/>
              <w:rPr>
                <w:b/>
                <w:bCs/>
              </w:rPr>
            </w:pPr>
            <w:r>
              <w:rPr>
                <w:color w:val="000000"/>
              </w:rPr>
              <w:t>            33</w:t>
            </w:r>
          </w:p>
        </w:tc>
      </w:tr>
    </w:tbl>
    <w:p w14:paraId="66A25FFE" w14:textId="77777777" w:rsidR="000B6B1A" w:rsidRDefault="000B6B1A"/>
    <w:sectPr w:rsidR="000B6B1A" w:rsidSect="002845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536"/>
    <w:rsid w:val="000B6B1A"/>
    <w:rsid w:val="001460E9"/>
    <w:rsid w:val="00284536"/>
    <w:rsid w:val="00721C98"/>
    <w:rsid w:val="00C3208C"/>
    <w:rsid w:val="00D1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F933F"/>
  <w15:chartTrackingRefBased/>
  <w15:docId w15:val="{A46A9150-510A-4D17-BEB1-B60C1B39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536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453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53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53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53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53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53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53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53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53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5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5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5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5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5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5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5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5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5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5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53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4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536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845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536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2845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5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5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5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234</Characters>
  <Application>Microsoft Office Word</Application>
  <DocSecurity>0</DocSecurity>
  <Lines>4</Lines>
  <Paragraphs>2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Vivienne Tole</dc:creator>
  <cp:keywords/>
  <dc:description/>
  <cp:lastModifiedBy>Hannah Lloyd-Knibbs</cp:lastModifiedBy>
  <cp:revision>2</cp:revision>
  <dcterms:created xsi:type="dcterms:W3CDTF">2026-08-18T15:02:00Z</dcterms:created>
  <dcterms:modified xsi:type="dcterms:W3CDTF">2026-08-18T15:02:00Z</dcterms:modified>
</cp:coreProperties>
</file>