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4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1814"/>
        <w:gridCol w:w="2326"/>
        <w:gridCol w:w="2352"/>
      </w:tblGrid>
      <w:tr w:rsidR="00E73641" w14:paraId="54410447" w14:textId="77777777" w:rsidTr="00E73641">
        <w:tc>
          <w:tcPr>
            <w:tcW w:w="4248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FF"/>
          </w:tcPr>
          <w:p w14:paraId="13560248" w14:textId="77777777" w:rsidR="00E73641" w:rsidRDefault="00E73641">
            <w:pPr>
              <w:rPr>
                <w:b/>
              </w:rPr>
            </w:pPr>
          </w:p>
          <w:p w14:paraId="65A250F5" w14:textId="2CA77B2A" w:rsidR="00E73641" w:rsidRDefault="007241EA">
            <w:r>
              <w:rPr>
                <w:b/>
              </w:rPr>
              <w:t xml:space="preserve">VACANCY </w:t>
            </w:r>
            <w:r w:rsidR="00E73641">
              <w:t>B</w:t>
            </w:r>
          </w:p>
          <w:p w14:paraId="1F08A7D0" w14:textId="77777777" w:rsidR="00E73641" w:rsidRDefault="00E73641">
            <w:r>
              <w:t>Library Assistant</w:t>
            </w:r>
          </w:p>
          <w:p w14:paraId="2A1AA41D" w14:textId="77777777" w:rsidR="00E73641" w:rsidRDefault="00E73641">
            <w:pPr>
              <w:rPr>
                <w:b/>
              </w:rPr>
            </w:pPr>
          </w:p>
          <w:p w14:paraId="5B16C64C" w14:textId="77777777" w:rsidR="00E73641" w:rsidRDefault="00E73641">
            <w:pPr>
              <w:rPr>
                <w:b/>
              </w:rPr>
            </w:pPr>
            <w:r>
              <w:t>36.5 hours per week</w:t>
            </w:r>
          </w:p>
          <w:p w14:paraId="13C242AE" w14:textId="77777777" w:rsidR="00E73641" w:rsidRDefault="00E73641">
            <w:pPr>
              <w:rPr>
                <w:b/>
              </w:rPr>
            </w:pPr>
          </w:p>
        </w:tc>
        <w:tc>
          <w:tcPr>
            <w:tcW w:w="1814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FF"/>
          </w:tcPr>
          <w:p w14:paraId="1E84C45C" w14:textId="77777777" w:rsidR="00E73641" w:rsidRDefault="00E73641"/>
          <w:p w14:paraId="666DCB45" w14:textId="77777777" w:rsidR="00E73641" w:rsidRDefault="00E73641">
            <w:r>
              <w:t>Monday</w:t>
            </w:r>
          </w:p>
          <w:p w14:paraId="1D1C0BB5" w14:textId="77777777" w:rsidR="00E73641" w:rsidRDefault="00E73641">
            <w:r>
              <w:t>Tuesday</w:t>
            </w:r>
          </w:p>
          <w:p w14:paraId="57F9D8F9" w14:textId="77777777" w:rsidR="00E73641" w:rsidRDefault="00E73641">
            <w:r>
              <w:t>Wednesday</w:t>
            </w:r>
          </w:p>
          <w:p w14:paraId="2705A778" w14:textId="77777777" w:rsidR="00E73641" w:rsidRDefault="00E73641">
            <w:r>
              <w:t>Thursday</w:t>
            </w:r>
          </w:p>
          <w:p w14:paraId="1EF6665C" w14:textId="77777777" w:rsidR="00E73641" w:rsidRDefault="00E73641">
            <w:r>
              <w:t>Friday</w:t>
            </w:r>
          </w:p>
          <w:p w14:paraId="6DC1A100" w14:textId="77777777" w:rsidR="00E73641" w:rsidRDefault="00E73641">
            <w:r>
              <w:t>Saturday</w:t>
            </w:r>
          </w:p>
          <w:p w14:paraId="384A6514" w14:textId="77777777" w:rsidR="00E73641" w:rsidRDefault="00E73641">
            <w:pPr>
              <w:pStyle w:val="Heading2"/>
              <w:rPr>
                <w:u w:val="none"/>
              </w:rPr>
            </w:pPr>
            <w:r>
              <w:rPr>
                <w:u w:val="none"/>
              </w:rPr>
              <w:t>Sunday</w:t>
            </w:r>
          </w:p>
          <w:p w14:paraId="19146F48" w14:textId="77777777" w:rsidR="00E73641" w:rsidRDefault="00E73641"/>
        </w:tc>
        <w:tc>
          <w:tcPr>
            <w:tcW w:w="2326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FF"/>
            <w:hideMark/>
          </w:tcPr>
          <w:p w14:paraId="3FFDEDC8" w14:textId="77777777" w:rsidR="00E73641" w:rsidRDefault="00E73641">
            <w:pPr>
              <w:rPr>
                <w:b/>
              </w:rPr>
            </w:pPr>
            <w:r>
              <w:rPr>
                <w:b/>
              </w:rPr>
              <w:t>Week 1</w:t>
            </w:r>
          </w:p>
          <w:p w14:paraId="0B97D638" w14:textId="77777777" w:rsidR="00E73641" w:rsidRDefault="00E73641">
            <w:r>
              <w:t>OFF</w:t>
            </w:r>
          </w:p>
          <w:p w14:paraId="5B01DD89" w14:textId="77777777" w:rsidR="00E73641" w:rsidRDefault="00E73641">
            <w:r>
              <w:t>9 – 6 (8)</w:t>
            </w:r>
          </w:p>
          <w:p w14:paraId="719CBDA3" w14:textId="77777777" w:rsidR="00E73641" w:rsidRDefault="00E73641">
            <w:r>
              <w:t>8.30 – 6 (8.5)</w:t>
            </w:r>
          </w:p>
          <w:p w14:paraId="2524137F" w14:textId="77777777" w:rsidR="00E73641" w:rsidRDefault="00E73641">
            <w:r>
              <w:t>9 – 6 (8)</w:t>
            </w:r>
          </w:p>
          <w:p w14:paraId="740CBD95" w14:textId="77777777" w:rsidR="00E73641" w:rsidRDefault="00E73641">
            <w:r>
              <w:t>9 – 6 (8)</w:t>
            </w:r>
          </w:p>
          <w:p w14:paraId="27D20427" w14:textId="77777777" w:rsidR="00E73641" w:rsidRDefault="00E73641">
            <w:r>
              <w:t>8.30 – 5 (7.5)</w:t>
            </w:r>
          </w:p>
          <w:p w14:paraId="3EF60BEF" w14:textId="77777777" w:rsidR="00E73641" w:rsidRDefault="00E73641">
            <w:r>
              <w:t>OFF</w:t>
            </w:r>
          </w:p>
          <w:p w14:paraId="00349968" w14:textId="77777777" w:rsidR="00E73641" w:rsidRDefault="00E73641">
            <w:pPr>
              <w:jc w:val="center"/>
              <w:rPr>
                <w:b/>
              </w:rPr>
            </w:pPr>
            <w:r>
              <w:t>40</w:t>
            </w:r>
          </w:p>
        </w:tc>
        <w:tc>
          <w:tcPr>
            <w:tcW w:w="2352" w:type="dxa"/>
            <w:tcBorders>
              <w:top w:val="single" w:sz="4" w:space="0" w:color="808080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FFFFFF"/>
            <w:hideMark/>
          </w:tcPr>
          <w:p w14:paraId="7CEDEC7D" w14:textId="77777777" w:rsidR="00E73641" w:rsidRDefault="00E73641">
            <w:pPr>
              <w:rPr>
                <w:b/>
              </w:rPr>
            </w:pPr>
            <w:r>
              <w:rPr>
                <w:b/>
              </w:rPr>
              <w:t>Week 2</w:t>
            </w:r>
          </w:p>
          <w:p w14:paraId="4E968314" w14:textId="77777777" w:rsidR="00E73641" w:rsidRDefault="00E73641">
            <w:r>
              <w:t>OFF</w:t>
            </w:r>
          </w:p>
          <w:p w14:paraId="7F2F6E4E" w14:textId="77777777" w:rsidR="00E73641" w:rsidRDefault="00E73641">
            <w:r>
              <w:t>9 – 6 (8)</w:t>
            </w:r>
          </w:p>
          <w:p w14:paraId="59A79095" w14:textId="77777777" w:rsidR="00E73641" w:rsidRDefault="00E73641">
            <w:r>
              <w:t>8.30 – 6 (8.5)</w:t>
            </w:r>
          </w:p>
          <w:p w14:paraId="0C6293DA" w14:textId="77777777" w:rsidR="00E73641" w:rsidRDefault="00E73641">
            <w:r>
              <w:t>10 – 8 (8.5)</w:t>
            </w:r>
          </w:p>
          <w:p w14:paraId="3CCEBF01" w14:textId="77777777" w:rsidR="00E73641" w:rsidRDefault="00E73641">
            <w:r>
              <w:t>9 – 6 (8)</w:t>
            </w:r>
          </w:p>
          <w:p w14:paraId="628254AA" w14:textId="77777777" w:rsidR="00E73641" w:rsidRDefault="00E73641">
            <w:r>
              <w:t>OFF</w:t>
            </w:r>
          </w:p>
          <w:p w14:paraId="3CF6ECA7" w14:textId="77777777" w:rsidR="00E73641" w:rsidRDefault="00E73641">
            <w:r>
              <w:t>OFF</w:t>
            </w:r>
          </w:p>
          <w:p w14:paraId="67E195E9" w14:textId="77777777" w:rsidR="00E73641" w:rsidRDefault="00E73641">
            <w:pPr>
              <w:jc w:val="center"/>
              <w:rPr>
                <w:b/>
              </w:rPr>
            </w:pPr>
            <w:r>
              <w:t>33</w:t>
            </w:r>
          </w:p>
        </w:tc>
      </w:tr>
    </w:tbl>
    <w:p w14:paraId="5D4E0290" w14:textId="77777777" w:rsidR="00237E8C" w:rsidRDefault="00237E8C"/>
    <w:sectPr w:rsidR="00237E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41"/>
    <w:rsid w:val="00237E8C"/>
    <w:rsid w:val="007241EA"/>
    <w:rsid w:val="00E7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CE380"/>
  <w15:chartTrackingRefBased/>
  <w15:docId w15:val="{6BA45FD6-682B-4E44-B364-1898533E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641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73641"/>
    <w:pPr>
      <w:keepNext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73641"/>
    <w:rPr>
      <w:rFonts w:ascii="Arial" w:eastAsia="Times New Roman" w:hAnsi="Arial" w:cs="Times New Roman"/>
      <w:kern w:val="0"/>
      <w:sz w:val="24"/>
      <w:szCs w:val="20"/>
      <w:u w:val="single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6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>Milton Keynes Council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Greaves</dc:creator>
  <cp:keywords/>
  <dc:description/>
  <cp:lastModifiedBy>Jane Greaves</cp:lastModifiedBy>
  <cp:revision>2</cp:revision>
  <dcterms:created xsi:type="dcterms:W3CDTF">2024-05-29T09:33:00Z</dcterms:created>
  <dcterms:modified xsi:type="dcterms:W3CDTF">2024-05-31T08:08:00Z</dcterms:modified>
</cp:coreProperties>
</file>