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511606" w14:textId="77777777" w:rsidR="00C8531E" w:rsidRDefault="00C8531E" w:rsidP="00C8531E">
      <w:pPr>
        <w:rPr>
          <w:rFonts w:cstheme="minorHAnsi"/>
          <w:b/>
          <w:bCs/>
          <w:color w:val="000000" w:themeColor="text1"/>
        </w:rPr>
      </w:pPr>
      <w:r w:rsidRPr="00F77A6D">
        <w:rPr>
          <w:noProof/>
          <w:color w:val="000000" w:themeColor="text1"/>
          <w:lang w:eastAsia="en-GB"/>
        </w:rPr>
        <mc:AlternateContent>
          <mc:Choice Requires="wpg">
            <w:drawing>
              <wp:anchor distT="0" distB="0" distL="114300" distR="114300" simplePos="0" relativeHeight="251660288" behindDoc="0" locked="0" layoutInCell="1" allowOverlap="1" wp14:anchorId="0E622EB2" wp14:editId="67A609D9">
                <wp:simplePos x="0" y="0"/>
                <wp:positionH relativeFrom="margin">
                  <wp:posOffset>-257175</wp:posOffset>
                </wp:positionH>
                <wp:positionV relativeFrom="paragraph">
                  <wp:posOffset>-361950</wp:posOffset>
                </wp:positionV>
                <wp:extent cx="7181850" cy="1607820"/>
                <wp:effectExtent l="0" t="0" r="0" b="0"/>
                <wp:wrapNone/>
                <wp:docPr id="1" name="Group 7"/>
                <wp:cNvGraphicFramePr/>
                <a:graphic xmlns:a="http://schemas.openxmlformats.org/drawingml/2006/main">
                  <a:graphicData uri="http://schemas.microsoft.com/office/word/2010/wordprocessingGroup">
                    <wpg:wgp>
                      <wpg:cNvGrpSpPr/>
                      <wpg:grpSpPr>
                        <a:xfrm>
                          <a:off x="0" y="0"/>
                          <a:ext cx="7181850" cy="1607820"/>
                          <a:chOff x="0" y="0"/>
                          <a:chExt cx="7181850" cy="1607820"/>
                        </a:xfrm>
                      </wpg:grpSpPr>
                      <pic:pic xmlns:pic="http://schemas.openxmlformats.org/drawingml/2006/picture">
                        <pic:nvPicPr>
                          <pic:cNvPr id="6" name="Picture 6"/>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181850" cy="1471930"/>
                          </a:xfrm>
                          <a:prstGeom prst="rect">
                            <a:avLst/>
                          </a:prstGeom>
                          <a:noFill/>
                          <a:ln>
                            <a:noFill/>
                          </a:ln>
                        </pic:spPr>
                      </pic:pic>
                      <pic:pic xmlns:pic="http://schemas.openxmlformats.org/drawingml/2006/picture">
                        <pic:nvPicPr>
                          <pic:cNvPr id="7" name="Picture 7"/>
                          <pic:cNvPicPr>
                            <a:picLocks noChangeAspect="1"/>
                          </pic:cNvPicPr>
                        </pic:nvPicPr>
                        <pic:blipFill>
                          <a:blip r:embed="rId11" cstate="screen">
                            <a:extLst>
                              <a:ext uri="{28A0092B-C50C-407E-A947-70E740481C1C}">
                                <a14:useLocalDpi xmlns:a14="http://schemas.microsoft.com/office/drawing/2010/main"/>
                              </a:ext>
                            </a:extLst>
                          </a:blip>
                          <a:stretch>
                            <a:fillRect/>
                          </a:stretch>
                        </pic:blipFill>
                        <pic:spPr>
                          <a:xfrm>
                            <a:off x="5255468" y="340560"/>
                            <a:ext cx="1108058" cy="752709"/>
                          </a:xfrm>
                          <a:prstGeom prst="rect">
                            <a:avLst/>
                          </a:prstGeom>
                          <a:noFill/>
                          <a:ln>
                            <a:noFill/>
                          </a:ln>
                        </pic:spPr>
                      </pic:pic>
                      <wps:wsp>
                        <wps:cNvPr id="9" name="TextBox 6"/>
                        <wps:cNvSpPr txBox="1"/>
                        <wps:spPr>
                          <a:xfrm>
                            <a:off x="419099" y="85725"/>
                            <a:ext cx="5457825" cy="1522095"/>
                          </a:xfrm>
                          <a:prstGeom prst="rect">
                            <a:avLst/>
                          </a:prstGeom>
                          <a:noFill/>
                        </wps:spPr>
                        <wps:txbx>
                          <w:txbxContent>
                            <w:p w14:paraId="7BFA9831" w14:textId="425F8CB4" w:rsidR="00C8531E" w:rsidRDefault="001E2F04" w:rsidP="00C8531E">
                              <w:pPr>
                                <w:spacing w:after="0" w:line="240" w:lineRule="auto"/>
                                <w:contextualSpacing/>
                                <w:rPr>
                                  <w:rFonts w:hAnsi="Calibri"/>
                                  <w:color w:val="FFFFFF" w:themeColor="background1"/>
                                  <w:kern w:val="24"/>
                                  <w:sz w:val="52"/>
                                  <w:szCs w:val="52"/>
                                </w:rPr>
                              </w:pPr>
                              <w:bookmarkStart w:id="0" w:name="_Hlk45903779"/>
                              <w:r>
                                <w:rPr>
                                  <w:rFonts w:hAnsi="Calibri"/>
                                  <w:color w:val="FFFFFF" w:themeColor="background1"/>
                                  <w:kern w:val="24"/>
                                  <w:sz w:val="52"/>
                                  <w:szCs w:val="52"/>
                                </w:rPr>
                                <w:t>Enhanced Practitioner</w:t>
                              </w:r>
                              <w:r w:rsidR="007E4B21">
                                <w:rPr>
                                  <w:rFonts w:hAnsi="Calibri"/>
                                  <w:color w:val="FFFFFF" w:themeColor="background1"/>
                                  <w:kern w:val="24"/>
                                  <w:sz w:val="52"/>
                                  <w:szCs w:val="52"/>
                                </w:rPr>
                                <w:t xml:space="preserve"> –</w:t>
                              </w:r>
                            </w:p>
                            <w:p w14:paraId="5D92620B" w14:textId="253D1E8E" w:rsidR="007E4B21" w:rsidRDefault="007E4B21" w:rsidP="00C8531E">
                              <w:pPr>
                                <w:spacing w:after="0" w:line="240" w:lineRule="auto"/>
                                <w:contextualSpacing/>
                                <w:rPr>
                                  <w:rFonts w:hAnsi="Calibri"/>
                                  <w:color w:val="FFFFFF" w:themeColor="background1"/>
                                  <w:kern w:val="24"/>
                                  <w:sz w:val="52"/>
                                  <w:szCs w:val="52"/>
                                </w:rPr>
                              </w:pPr>
                              <w:r>
                                <w:rPr>
                                  <w:rFonts w:hAnsi="Calibri"/>
                                  <w:color w:val="FFFFFF" w:themeColor="background1"/>
                                  <w:kern w:val="24"/>
                                  <w:sz w:val="52"/>
                                  <w:szCs w:val="52"/>
                                </w:rPr>
                                <w:t>Children’s Centres</w:t>
                              </w:r>
                            </w:p>
                            <w:p w14:paraId="57AD89EF" w14:textId="107481BB" w:rsidR="00C8531E" w:rsidRPr="00251D49" w:rsidRDefault="00C8531E" w:rsidP="00C8531E">
                              <w:pPr>
                                <w:spacing w:after="0" w:line="240" w:lineRule="auto"/>
                                <w:contextualSpacing/>
                                <w:rPr>
                                  <w:rFonts w:hAnsi="Calibri"/>
                                  <w:color w:val="FFFFFF" w:themeColor="background1"/>
                                  <w:kern w:val="24"/>
                                  <w:sz w:val="28"/>
                                  <w:szCs w:val="28"/>
                                </w:rPr>
                              </w:pPr>
                              <w:r w:rsidRPr="00251D49">
                                <w:rPr>
                                  <w:rFonts w:hAnsi="Calibri"/>
                                  <w:color w:val="FFFFFF" w:themeColor="background1"/>
                                  <w:kern w:val="24"/>
                                  <w:sz w:val="28"/>
                                  <w:szCs w:val="28"/>
                                </w:rPr>
                                <w:t>JE Code:</w:t>
                              </w:r>
                              <w:r>
                                <w:rPr>
                                  <w:rFonts w:hAnsi="Calibri"/>
                                  <w:color w:val="FFFFFF" w:themeColor="background1"/>
                                  <w:kern w:val="24"/>
                                  <w:sz w:val="28"/>
                                  <w:szCs w:val="28"/>
                                </w:rPr>
                                <w:t xml:space="preserve"> </w:t>
                              </w:r>
                              <w:r w:rsidR="001E2F04">
                                <w:rPr>
                                  <w:rFonts w:hAnsi="Calibri"/>
                                  <w:color w:val="FFFFFF" w:themeColor="background1"/>
                                  <w:kern w:val="24"/>
                                  <w:sz w:val="28"/>
                                  <w:szCs w:val="28"/>
                                </w:rPr>
                                <w:t>JE</w:t>
                              </w:r>
                              <w:r>
                                <w:rPr>
                                  <w:rFonts w:hAnsi="Calibri"/>
                                  <w:color w:val="FFFFFF" w:themeColor="background1"/>
                                  <w:kern w:val="24"/>
                                  <w:sz w:val="28"/>
                                  <w:szCs w:val="28"/>
                                </w:rPr>
                                <w:t>1343</w:t>
                              </w:r>
                            </w:p>
                            <w:bookmarkEnd w:id="0"/>
                            <w:p w14:paraId="379172A9" w14:textId="77777777" w:rsidR="00C8531E" w:rsidRPr="00EC3018" w:rsidRDefault="00C8531E" w:rsidP="00C8531E">
                              <w:pPr>
                                <w:spacing w:after="0" w:line="240" w:lineRule="auto"/>
                                <w:contextualSpacing/>
                                <w:rPr>
                                  <w:sz w:val="6"/>
                                  <w:szCs w:val="6"/>
                                </w:rPr>
                              </w:pPr>
                            </w:p>
                          </w:txbxContent>
                        </wps:txbx>
                        <wps:bodyPr wrap="square" rtlCol="0">
                          <a:noAutofit/>
                        </wps:bodyPr>
                      </wps:wsp>
                    </wpg:wgp>
                  </a:graphicData>
                </a:graphic>
              </wp:anchor>
            </w:drawing>
          </mc:Choice>
          <mc:Fallback>
            <w:pict>
              <v:group w14:anchorId="0E622EB2" id="Group 7" o:spid="_x0000_s1026" style="position:absolute;margin-left:-20.25pt;margin-top:-28.5pt;width:565.5pt;height:126.6pt;z-index:251660288;mso-position-horizontal-relative:margin" coordsize="71818,16078" o:gfxdata="UEsDBBQABgAIAAAAIQD9yzhMFQEAAEcCAAATAAAAW0NvbnRlbnRfVHlwZXNdLnhtbJSSQU7DMBBF&#10;90jcwfIWJQ5dIISadEHKEhAqB7CcSWIRjy2PCentsdNWgipFYumZeX/+t73eTGZgI3jSFkt+mxec&#10;ASrbaOxK/r57yu45oyCxkYNFKPkeiG+q66v1bu+AWKSRSt6H4B6EINWDkZRbBxg7rfVGhnj0nXBS&#10;fcgOxKoo7oSyGABDFpIGr9Y1tPJzCGw7xfLBCZiWs8fDXFpVcm0SP2WpIxYZh90ik+rLhIeBzh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LaAPh40AwAAPAkAAA4AAABkcnMvZTJvRG9jLnhtbNRW&#10;227bMAx9H7B/EPze+tI4F6NJ0bVrMWCXYO0+QJHlWKgtaZISJ38/UraTJRnQtdgw7CEOSVE0eXRE&#10;+vJqU1dkzY0VSk6D+DwKCJdM5UIup8G3x7uzcUCsozKnlZJ8Gmy5Da5mb99cNjrjiSpVlXNDIIi0&#10;WaOnQemczsLQspLX1J4rzSUsFsrU1IFqlmFuaAPR6ypMomgYNsrk2ijGrQXrbbsYzHz8ouDMfSkK&#10;yx2ppgHk5vzT+OcCn+HskmZLQ3UpWJcGfUUWNRUSXroLdUsdJSsjTkLVghllVeHOmapDVRSCcV8D&#10;VBNHR9XcG7XSvpZl1iz1DiaA9ginV4dln9dzQ0QOZxcQSWs4Iv9WMkJoGr3MwOPe6Ac9N51h2WpY&#10;7aYwNf5DHWTjQd3uQOUbRxgYR/E4HqeAPYO1eBiNxkkHOyvhbE72sfL9MzvD/sUh5rdLRwuWwa9D&#10;CaQTlJ5nE+xyK8ODLkj9WzFqap5W+gwOVFMnFqISbuvJCUeHScn1XLC5aZU94MMecFjFl5IhQo4b&#10;0Ad3gBqifhBgUQl9J6oKcUe5SxU4fcSJX1Tb8u1WsVXNpWsvkOEVZK2kLYW2ATEZrxcc+GA+5EAJ&#10;BpfXASm0EdJhfjSzhn2Fe9XKznDHSjQXkFNnhwOy/YIvYJ8zlmOBS2TRfFI5BKYrp/zNeTmXBqN4&#10;cuG5tGMEzbSx7p6rmqAAVUCmPjxdf7SYM7j2Lpi1VIilr6WSBwZwRIvPHzPuRCigPSQQ/huqjY6p&#10;5m83nkVPNSwd9I+KPVki1U1J5ZJfWw3wYWtA4A7d/ykxkz0xLTOcy46ZPeleykas/oh/aZKmgyFM&#10;L+haF4MoHXZNq29rcRyNoxTWsa2N0mQUTTxK+0A9zf4qExsNc9P2TQC0kzbwotHwUFLN4b5g2H2n&#10;mvT0eYTq36lN26k6H5wMxG3A3BEF7e2F2WPRDYhBPIkmEA0gG6ejJG2PrYc0HaQwHNJuUqRJEk28&#10;xx+43TAp+qRQcpvFBiiN4kLlWyiggU+AaWC/ryh2f+OqG+W/GNqWcA1NqhC+fez3wJVABdD3kh/R&#10;IB18A/yse6/9R8/sBwAAAP//AwBQSwMEFAAGAAgAAAAhABlWv+aGCAAAjBUAABQAAABkcnMvbWVk&#10;aWEvaW1hZ2UxLmVtZtxYfVQU1xV/M7vLLh/iugu7QTnIx0IUkiAnYGzNkcFQdmeWyPpRUNfIYk2i&#10;0VAQ7JdJXdMqptKAmhg/OI2YYIE0lUZNSdVIhaS2pmohngTFUI3HDxIMoSExBqH3vpm3zFK0Jv3H&#10;03vOb3/33nfnzpv37nszbzlCyHLAoCI3LIR06cChyMICQoIiCIn+3sNZhHCkPJyQDGjTsgCFp8B1&#10;BOJ6gEI5xamQt05DGqK0BBKQewDRAEiXxAkciQTdCOCNTWeAyFxeBsYuALgAGBsraEkI6ChRQqBP&#10;t0EO5p8k8DSX3Ddveoyg97VpBeLTsat4zV2AWYAi6C922QhQy0HoCwrH87GzyU9JCSklj5InZee3&#10;+G3KPhYcoeRUXx6kNkD3mPI5Oa5IYdlu5JlfvsCjXNcU4u9X3HTsmK7mAMXwKCxe+/0ZHGtCNtH7&#10;vfjmA4GDq9H2z+tClyLYv56nm8ciBys+b8UJ+nxGxd5ZeL1jAPI8p618b/GPiAHd8QAcexxvpocS&#10;4p2g8uN4GAFMAkExomGVa1N9nVqfBSH/L3OJ46MWl9pQ6cPn8srVbz6XONePKHU5oOwD3h3yXKb2&#10;yPm+7Vyq5+QVyK3qOqlUHhLWZuxDpAD2oaVkEVkBv3egaAY06l7F/VavNv8XfVjm20gVN+jXl/+2&#10;vtRrDXUTgK1B3ANRB+HnwA+CSRooPwTgNY/rygRCEITkAdCXDfB7Dyjr0wX+aFJ432RgdX71Ws2C&#10;tgVQvC4A7u+JAiE2JR62g3RQvTKG9BFiIASFxlDNIBAtuyd7p8BgGVMFwinPSUbI48Uk6vvGC/Ke&#10;w55vvKBh40Rs0DZSrgb+nu9CHipq3SBwGo8OxhaAfdqixNhOG5wnaj8QkcW/b3WcXq/z43trNM7u&#10;1yoc1zo558bn1jnGvtovLf3wZz5+IeVLqeGlJY5Zib1S2UcpPn6/46pkeWyU47j0MeWv0i74cW7H&#10;36QDM76wH3K8TnlX+VN+vLxKpLb7a6vU0rfRzrir3YJ2VrDHIuEjLOkLpzbjcXFD7S19Y+zXq9Ae&#10;4sODWprv7cZL4u6e+fb6zndEbP+iYDfwxizGia9vpf58foMcd+gn2G4fVzFPTCt5w8cZBZOg/bQd&#10;xs2Pdy696MD4uKZTlAPrmv24y7nWgc+/ZV+24/gr4x35fLAf124/b0+PzXQkd1TbcXzn1D5sx/Hf&#10;+/l4O85HWPQnWTWfVPu4rdFoT2ypdSCfH+DE4svRDmRmIyfp/khtZNszi7Panz8g4hiW2Zp83NZY&#10;mRXS/w6N+9OGY5SxPgoXaxy3YrzfHG+nWLJ8mqM976KPV9TvoXZ1Up+j7FKXWL8oUlyY3C1Oj0v3&#10;45MVOeLV0n+JkT0esUp7TVx99y/8uGbKZrEk+7p4f83LovR8v4+XTz0itrXz0t7Wf4iHb2ikyJ5/&#10;ivUxOh//4FiItKNfJ724daK0ItPg48kTM6RHlgRKdU/OlcTyIOn9jkLKB0+ukVIbgiXG39n7LPV/&#10;ferXlLeM3iRFvxciMc6s3k7jn5j5Mm1frdtP8zJO+MtRaV20Xmpbe0bC/jEeVfChhP28eLaTsv3B&#10;c378sf6KdHk/J3EVPVJMx4DIeMrUHgmf/2Tnp5Tz37pKOb21m/JAfreE4xQa1y3hODLeXNVL7bWF&#10;X0pvH+wTl10mTuu9n/l4QwznTPvxpyIyzg/jKAvnbHjpsng+QGa0cX4Zv5vFU7tpm8bJGy+Ide1a&#10;Z9LRc2JCaIAT64Fxkk1P/bU1eup3t+mdT085Kwo39HT/Ycz2o/JnDE6sX1eJzMwm3J0mawi3huPC&#10;BM5rhLWEe/W2bWQwBtgAWATAfRrfVTYFsMdPA1WRIR0/f+4G4LsDdSqQDIW9t9BvBrCczA/38rrB&#10;74WA4ecovAb3+80AfGn3ulNMve5UTeM8GSVzNZrpea38uTnVFEGzi/j5M89yiGmuVVxwziquPltG&#10;QqbIXZgqcssSZXTEiNy6iGaC+H7EJJIRMTCYDIx4gNoFxBkhI9fSTFaaN5G9xgJybdQkitaQAvJq&#10;8CZSHNRMYgI/p3hcH89t18k4pW0mqwBjFRzjRS6e/x1XyslI5kL5D0gR/yxp5Z8gGs0M8iiFh/xK&#10;4yGluj1cqQ7ZQxaORsSTptEDg7FGRDLZb/QQ6xgPSTF5OH/s4VpMA1yeGbFHk2e26d40VwZ0mXUG&#10;GW8YisOKA9vC+GAZC0K04YdGpVHkGL8K/82YRMtHJjdFjdVreSryPEVxtNk6z5ZpjZqQad2RtJIi&#10;475Ma01yptWYspvis/tXWs9OzrSeeNBMseKhP1gOi4kU+yS3JdXpttQrcMw4Gn7S9RjFPlda+AuA&#10;VMCFnLTwt3K04XU5bWEI78y2sPGzd4VV5QoUR3LHhR3J7TIjDuSuNzcADuTmUZTl5ZmXzU0wT5/X&#10;Zxozv4Xi3fl9pjh3i2m6e7NpIdQPAuuo0V2qew2AzGpRD2U4Uo1C6XlVa0AAWxGvwDSs1VgA1jfW&#10;cRbwVkA54CbfaNCCMvT9lSj8x3ccjVDHJECMEby4XlEMAn+Tbzbe952lFYa+uWbBNUWwqHE9GQFq&#10;uZPP7GsnE+JROus7s+PmpBKXSlerAYrhUfivvd/8nIeX4tyisNvurJTPeWjjWf1W5zwcb1Zn6jO7&#10;2o95YgCwJ5IowF0AlIkA/G/pz7qh/1zwuqo7+EwYdwlW023IsAPcMPM2EowQ8svec8dHcDMXDt0t&#10;ZaQzoXqehusmyIa1gfOHc6bUie9M+HP4kwfnsBF4lxLHzoTYtl7xZQOzda2ecxf4owFTAer86v1G&#10;XVtqPQuuSQVMANxkH/JCE2DorMhqcBE0sOfCvi0GMOmHerwC9ciE/fc5kdQzF/DQ3uavq0JUqvp5&#10;sN+RACMA+80LvnElsH5IGADFCED93wAAAP//AwBQSwMECgAAAAAAAAAhAJDeL1fiFQAA4hUAABQA&#10;AABkcnMvbWVkaWEvaW1hZ2UyLnBuZ4lQTkcNChoKAAAADUlIRFIAAACUAAAAZAgGAAAAYK4ZzQAA&#10;AAFzUkdCAK7OHOkAAAAEZ0FNQQAAsY8L/GEFAAAACXBIWXMAABcRAAAXEQHKJvM/AAAVd0lEQVR4&#10;Xu2dCbhdVXXHCSEkhDBkAGQURMJQrFBAUCSgzCCTUJmnOlQMoKRAUdAqiFYpVZDBUmgRBRSUwldb&#10;GYqiKFBpAaGEgoFAGAIYCcnL8KaE/n7r7nN6z7s3L++9PJLcZP+/b317r2Hvc+7Z6+69z57OKhkZ&#10;GcsIb7311siFCxeukdiMjOaYM2fOhjjKaQsWLLi6q6vrSBxntaSqAJvPob8E/bAk6jfIYzg0Htoe&#10;WjOJM1YE6Bg4yKE40hQKdwH8W4Sd8N8j3CCZBSx85A8RtnV3d5+I6dCkWiywXY10WxN+mTymQnPg&#10;pclc/yjkqybTjFYGBbkPhfo6YQXIuqDLiA5JpjrUO3Gk2epxiFkdHR07JlWvMA/SnkCaVwi7TV8P&#10;8nyVYPNkntGqoBBXpTDvoJAXRsn2AA7wBqr3JXMdaneoM6l1uq8T9FqzoF8Xu/OhuZGoCbgO6oUT&#10;UpKMVgWFuC+F2ZXKNQBfOoyAf5hghPY0TdZmpT1xm78xkVkTYDKCNFdhU8lTkG879Dz0JDS5vb19&#10;u5QsoxVBma5OQf60Vrw1UPCPQGchr6+F2jo7Oz9oGuI7Qx1JpVO8SbBNZNgD2K2B/iuE82vWNSCb&#10;D92G/APQGET2rdYi7HN/LGM5BIW4EQU7NUoZwHdDk6B3I38uiZXblzojpdkE3RtJpXOY5qDIsA6o&#10;htGUnqu+ZlkDvG3bOURHJdOMFQUU7Pug6GAL49D7iY6k3O+qSWuAv9E0RNfFUZ6sSSONDnJWZJiA&#10;eFVke5NmRs2qBnj7YxOJlp38jBUIFO7RUNl8EZ8MbZx0pyVxAGfwLWwINAxdT2e7OjJMQL8jsmlJ&#10;HYDX8SYRzUMDKypskijk8u2OMr8bdrg6wjHoK30fZO9Xh92lSRSA/zlB1DrYrAf/HzVNDfBd0N8S&#10;zc60IoPCv7pW5DVQ6NckVQD+oaQKYP9NgiG8tR1Rk9SA471MEA5Fmgt1oJqm1iSCm4nGW2LGCgwK&#10;+99qxV4D/BeSKoAjXJlUAfhfYOOUyfpQWbMRtTlbD9obqgxB4GzPIdsiZZnRaqAMR/GKP4FC3I54&#10;r00MDvJolHoCaU5OqgDOcBqymIoR2D8LP5aoo94v1aQ1wJ+O/ROJDSD7I/Rhormpa0VQeMMpdMd3&#10;rDFombqcixub1BVQyEOwfTFKPgHbA5I6AP9h80lqHWoufNQ2xO9N4gDyF6DS+Yh34mB/HRlltB4o&#10;wyEU4Bcp6PpOth2Y+4lulsxKUOBro/tDzTJsu6jZPpDUAWy2gsoxJ+KOR+2hDvtK/6sn0D80d+7c&#10;eGPMaEFQ0NZOvm1VgAzVwquSWQlkG6KrH6D0jW6HpA60tbVtgLxsxkizAKc9UR3hF+STqgLS2NTl&#10;aZRWBuU4goL8Za1Iq0DeSfN3WDINUOCOhs9KJto4qLltUgcQu5DuzppFONRCHOk8dYR/CdswP6cM&#10;3ZeI5sHLVgYFOBSnKAu/J9A5aFkuZCP+XqgtqXWEPxK8K6kD8Paz/jkMErD7DoGd8o9ClXEqgb1V&#10;YqVzn9GioCwvT+XaAArZ/s+ZyVSH2hX7eUmtI7yObJOkLoHc5SklsPkxwVBC3yTn1KRVkOaB1157&#10;Lc/VtTpoaj6WyrQpcIBfE8SMPk3gXvDtNU3oXoYqqzMFeX42mQRwFvNw+mU7aGZNWgU2XaQ7PmWR&#10;0aqggB1wbOjXFLCg0e+bbA+UTyp1zr2tGxnVAcc4tmZRA+n+FyoGNxtWeRYgP8esNkzZZLQiKEf7&#10;POVKgGZA7xLcsdRQRxLWD1q6XGVkyqoEsn3Q1Y+KW5PFGiac7YWatBGk6UD/yZRNRquCgvynVKYB&#10;CxYHqF8s140zHUV4ElQ6CoX/DEHDLhdMXOJSvyLhD1AxuFmZuukJ9P+N7dqRUUZrggL8HFTflL0G&#10;7+RtCXhH0F1KUgKHejRlUQGqbcij7HyTzqGGGK9CfmFNWgN5zIXqR8vFt4gOeLtVxjIGtc9BFGI5&#10;HEChT6eQ3YSQJFHQ85C7AqAE/F0piwqw3Rhd2fkm7lBBLAcmPDyECehegf6VNPWj9Q5y7hyZZbQe&#10;KDynS55P5anzzMahYvtSEgWQl82YgL8uZVEBqnVJW3a+idtkxpJfrwVfXyM5BnUYovrpGqd/biWa&#10;J4hbERTcMArw7ihNQHniT90nEXWB2yKBzfkpiwpQmV+5soD8pBOSbhzkJoUS6N6D/TWE9R35dug4&#10;onn0vBWBc5zSo0CvgN4NVfpSBTSFDk3JG0B+PZe5nKuc0AnmylJfZK6JspasvAFi58BprPjMaDHM&#10;mzdvMwrQNeAB4o8RuHGgMupdAPmc9vb2rVPyBpD+jmQagL9MOVE3M1TWQOF8MXlMnm5tL0fiBbxT&#10;Q3nlZquBQnNer+x0E/ctzd27zt817N5F/zjy9VPyBqB3/q4E/A+VE3U/3W9q0hpwqL8icDPDSOh6&#10;ZQWw7SbtVURHR8YZrYPOzs49KbzoeBtSmH+mnNCdLpXRdDrZ/4gsNic0Azr30ZUgv/uSSt2/J3EA&#10;/msE0QEn7vKXhukZ5F8lyEMJrQQKbQyFGctZCH37+qhyWJu+MxG9DtlZvpnmbqtItAhgU5l+Id2T&#10;SaXuB0kcQOfCu3KAFP3uyCrLheHnI78RGg+bO+qtAAuKAjs7ShDQFE1KqtBBI9CvTbjY13lsPgiV&#10;IK8ZSaXDVJpDarubCMrah7grST8ONVuM9ybO5RvhCdAxM2bMyKPqyzMosHEUlFMq1gqXJ3G/QR5b&#10;QvXTNDaZRbNm81UC3U+RVZpPxM77TeIeKjuJC2BvDToDyrtjlndQSAfbxEC3J1G/QR4bQJU3Nvg4&#10;EpHw3CQKwLvVquG4RFQeG3QsuqarIbi/p9HlGmp5x6xZs8ZSUL+iwJrO1fUFlLc1XTkMIYrCJ6xs&#10;WcdpfkvQsGpBIB/iRgjSOJc4HYo0hJMJDk9mGcszLERoHwp6KmHTgl4cSOeQw9OE9Yi1U+Rr/6d+&#10;GczvCNaJhIsAevtvm0AfSrQBsjw10yqgsFyyewG0yMHL3kD6UThKZVs6iCW+dMKPIN/65S1PQE33&#10;AmasQKCQPdBrXGL7BdJ6cFi59om4bdXq6jyIDL6czyP+iNeKhBkZzYCfuIa83P1CM+fIe4wfIbfD&#10;XjaHONTt8IscJM3IiCYTRylXK+BQzyZV0Zx+t6aJJi+mXpI6I6M5cJRP1lwmnObeJA4g2gHZXJzu&#10;ecJFzglmZJTQacKbAI5TObFOUGudhTMdnNiMjN6BH62KI8XhGjjO6UlcArHDE7mpy+g7cKhv40zu&#10;7TswiTIyBg5qoL1SLbVTEmVkDBw40jgc6mFqqHzuU8aSA4dy+OCSadOm5W/lZQwOqJ2217ESm5GR&#10;kZGRkZGRkZGRsQKBtx2/CedpuKdD8SqN7HDiHpUzoLVHAwXXc9PlsWlOLU/Qvs3gGe/Bs76gs7Nz&#10;l8T7aZIzoCPCYCCYPn36mmTwzIIFC6YXDkR4Cxea09HR8Z4wWkrgui6r9ZzyN7l25bzxjMEHz9oV&#10;sBR198TEbw+9hi/cFgYDgQN8ZHI7mdxDQcYaa/hbucjcwqGQr6oO+du6oyM5lDtO/FJ5dqi3GTzn&#10;j0P/yXP/88TrUG6e/ZcwGAjIzM2UbpZcx7gy+J4OtQMXuQ/ZKfJvF7hOdqilCJ6zB9da9rEUmviS&#10;O1QzkGnFobq6uj6CzFWOnw2DtwnZoZYteO6NDqW3QXtBO6HcFCewWjsG3iZrF50CB1Efe/cJXf66&#10;G7Q78dh+Tbx0KOLvhM6HXJTmp+bLfhX2o5KznY39cYQbIotaTh38HpA36a7dT0Oe2lt+CaEnSNPg&#10;UMQ9rXcfqFwdQHyYMnR+rPpUaAv4onbdEdobPqZWCM3T+5hA3E7/htCHiI92cwL3bR5+o7icioFf&#10;CzoQmoT+RMKN0ZfrpIxDO6E7E/L6vU40Y+t1t9UWsjy27JHfOsi83meI+0K0XpLbeoyHdoeiu4Hs&#10;HcTdF1h8BtffcwjyzSiL/QjPg99dXYGZM2da9vune/VZFF88tVwsvzg6m7DRoRC44H4WQjva7mR1&#10;7Y/bpB8kw1eR+anTTvjiDCT7UL9DNoWbaehDEXqAauyUJTSv72kDq8Pcm/KaSdgBTSXN9ikPnfEV&#10;0j+C/PfEOwk9WvBG0jY9X0k5dqVDwbtT10/A+sGf+LCiNuRxC+QhGf7OdsiDwHQij6Q2f+91S+0J&#10;t0bmkYoesehGBY9WdBfyTdCb8ASx42WflP9QCub7yD3tZZYh+qmE7016C/l4ZOr8tox5qW+6Bb3O&#10;3vv102o+h2cKe/Ru7/JMT5+j+fmMPXnYP4n36724ZzDOBOV3fApe23PkCY9CZ+txd7ongvjmTXxx&#10;C9XqKX/z9VxSyz8OoYX3z+QX4T+W8urVoWZxkc/zcC6CNyMvdj4ye/Zz4D3Cxh/bq0N5qgm8eVhD&#10;XVu8YqI/FXtldyDbjfDvsEHc/aWURzgU8hnIdApPS/ENwlNMGj5VJpD3dCjPxrwHcsdv1Fhcy89p&#10;+Af5uTUMoXnrVO7kHY7dlyEd6kjtCd2E6UOML6ITP0E9/CPETyK8jlD+W0k/gbhnQN1j/sqRiYuT&#10;3i9gzYY8FH9/r0fox4bczl7WOgXQuX3L32TBHZfy84TjoiP8EWQ62S3EPb5IBxLnY9NnhyLdA8SP&#10;JfwHQvk4ExR7N7HKX6Yt4Qzof4hbs/XdoaDHILdw/ykGrxI+mvjx8C9yoQe44GIdSj41a2UfyhvF&#10;/kJkFmy8cmJzAHH/rdfKEy8c6l5Cr7EW8V9A1iZRe/QE+VYcilBH9c9xD/HiHALPhtJz42tRRG0S&#10;ZkI/gxwCOR65J6hclOz/AupGFC8UxH3AIo4GIvT8Jx0yDnzF7jzTIz878XFqC/yt8oT+Lmsb34pH&#10;ch0P1Z8DfxF8w85hZKPRe1C/NcTaPkt447EEmfBv4HWQkxJvc+z1riHoTw11VuK3ID9/j2eUrkYY&#10;DgZFs03oVySmQHZl+lVDWW2O0SkIHWP6L8i21AKYxg0sqUN9FZlN0WeSzX7w8wk9tN58C4e6k3AN&#10;ZKOwtYnsk0NBfub+OqiDmmLXZOID9bAKHeqL6Tp+4uwNQq+zJjK//+JZ4z9J+guJWwBxfhShTZ5/&#10;hNiMQOjnOdztEg5F3JrBAigKaLfE/yTx/XIo5GMgz1kPh4I8+KN0KOL+MW1e4xBZwj3T9a4j6I9D&#10;RTkQ3Zw8/T2FQ0UNDEX/Fv4p4iulQx2CrX2+qBkKkEevDgX9CeTBrvel/L5vPsTjCEP4JXUoH7oO&#10;9bh5Em5JWps9O8TNmryeDrUv9/4q9An1pF2qDoWdfVq32m8KrTQOZR/FTrM1TfzYAvCLc6j14Z+E&#10;XObrCXgPQh5+ES8CyJbIoYjahPmyo8zpqV4PyMCm4lBJXIK8lppDJX25swfZSuNQvqr4Q62eK6/k&#10;5BEOhd7t4p+APg/59hQOZR7Y/BK9H2vcxOtBd6bk/rY+ORT8j4ibv+dtlg4liPtlBp+xzXHlG8c9&#10;ge1y5VD1QLbSOJRvpb5FWfPsmdQB8qiclVkAu8KhPOT+RsgdwL6xESz8bkrub+uTQ/UE8tKhYONj&#10;28h8e/wt4SI/gYYuOxT88tCH8uvojn/F94ELkEdRQ12JzjdBj5mWHCx0ztF7+ybkm63Nog+z/FQ+&#10;8b42eZdARd5SZZwJE883/5l5gb+Hb9r0kS47FPwydyjy2R/b56EHkZej2ORR6UMlcQWoJ6J7E5v7&#10;SO+XOY9OKnX96kP1Bszehd1zpLVQKh/YLoA8OxT8Mncorr0j/PXE/cETkkmDQ0H+polc90jiMXWk&#10;MyKzObJvZbO5WyQGxPvbKS8GAA+RRzWaazvNFNM7hBPND9jXathJg77iUJDXOwjbzdWTbqk6FKHf&#10;DtwVnc96pXIom7NisPQ2dDEjTh69vuVpQ2jzF0BnX2oj5YJ4fx1qceNQhxF3euYb8H1xqIOxNZ7H&#10;oZAtbYfaCPsnoGfRxT+aPBbrUMhXRx+f70Bnp7k8PIx4dqjlxaGA0xKrpXSuQBAXwFv1O0/kg7ki&#10;5TEYDuXcnM2eI9EHJBtn48WlxFfjtX0X4nbi/ThQeaAr/K/gnYL5IUH9SoJeHYp7/LTpgIeTDYWK&#10;DzRen+x96DrU/cjWwf4Y0tq8Xgy/qJFyTwt2/s6TiH1OTgV9Kukt1HAw0xP6CTUd4AoC31hvIO4f&#10;6Gh5ojqgTtBXh/KTJea3NTQcXmf6PbrNCJeNQ8HvCfkqPwX5GcrSxKkP4lnCbxD+GkLdfWpKs8QO&#10;le7vZEhcqQ2hc5HzCF8mvBS6i7gOYh+m/nMa1hjWUB5qX3bekS+uhoqxK8JphOb/IHF/Z4xsk9c4&#10;foeT3G3Qleq9DvqYjO4JVCPROZ+J6YKroQcg/yDFagAXLzqR/ySyi4n7ESQPkD0Fctu8fxzzf4r4&#10;zdi9RFz0yaHQx/NDbzlcjtxytOwd5e+TQzkB/DBC57JcZ2MB3E/4Y2jt+fPnb0HoJK3/XDu1Lge5&#10;A7obeRxUSvwybuCx9vb28fLp4j9APhm6VJlAdiK8P/RFyHGjG8wv6eK60LXErWl8zb4eclZ808ig&#10;B7RDfwOk82+TZGPhn+J+HkZWrCx0Tc/jyL3uc+hcnlFZZwXvP9qCODmJAvCHYu+Z4nsl3vwfg74W&#10;BgC9E9COtsfvgm6CL9/QvDdkjxZ6asGvJ1VToN8PO5ualwhfgJywLTaE+Kc5B9kUyD/gVMivXcWf&#10;A9228N6LaQ2/Aj3BPcbX2tGb92T4YxO/MXGnV64lj6iZjUPeq8uJnuZ+9lWO3m8SOg0TtT+hlY3l&#10;E61MACOrTXcvuDDNcRm9tOB1IKtxq94xyd4fNFaZ8STTEdcnLP/xxIfNnj17PXVJFGkhF3x5I5sS&#10;L5sW4nFdwtHJTtIxlTX0NUSdTeXa8klW33T5m7ZCtjlhwwGryFzWIso3PIH9iLa2NmvxSAPv8zL/&#10;eodRpo35bwaFI9cDmc+w0Jf32gzofcZew2bHF4bKejDTI/fM822Jbw5VrgfvtbY2hKzF7Q/FkdjE&#10;/bOqLxzUe7c868tppJUD8u2gDZLYtLYcpi2eRVFm0VJl1IF/428gm7Z83njGkgEnWhNfsnm249x0&#10;8DMjo8/Aiaz2fUVf5Pr1jIyMZQWr+UyZBkrJjWpA4FiTr+p+vjRTpn5Td3d3uTrDDqmTmbNwrIyM&#10;AQGHKhckZofKWGJkh8oYVGSHyhhUZIfKGFRkh8oYVGSHyhhUZIfKGFRUHAr+HQtqa2dcZJcp00Co&#10;3IOoQ7neye09HiaVKdNA6P+3XOFMrjveGdo1U6aBED4Uq2UDCHIfKmOJkDvlGYOKZp1yNwy4cyNT&#10;pn5TV1fXj5I7ZWQMFlZZ5f8A5x7309rcHSUAAAAASUVORK5CYIJQSwMEFAAGAAgAAAAhAJH74XHh&#10;AAAADAEAAA8AAABkcnMvZG93bnJldi54bWxMj0FPwzAMhe9I/IfISNy2pIMOVppO0wScJiQ2JMQt&#10;a722WuNUTdZ2/x73BLdn++n5e+l6tI3osfO1Iw3RXIFAyl1RU6nh6/A2ewbhg6HCNI5QwxU9rLPb&#10;m9QkhRvoE/t9KAWHkE+MhiqENpHS5xVa4+euReLbyXXWBB67UhadGTjcNnKh1FJaUxN/qEyL2wrz&#10;8/5iNbwPZtg8RK/97nzaXn8O8cf3LkKt7+/GzQuIgGP4M8OEz+iQMdPRXajwotEwe1QxW1nET1xq&#10;cqjVtDqyWi0XILNU/i+R/QIAAP//AwBQSwMEFAAGAAgAAAAhAApo9/zIAAAApQEAABkAAABkcnMv&#10;X3JlbHMvZTJvRG9jLnhtbC5yZWxzvJDBisIwEIbvC/sOYe7btD0sspj2IoJXcR9gSKZpsJmEJIq+&#10;vVn2oiB48zgz/N//Mevx4hdxppRdYAVd04Ig1sE4tgp+D9uvFYhckA0ugUnBlTKMw+fHek8LlhrK&#10;s4tZVApnBXMp8UfKrGfymJsQietlCsljqWOyMqI+oiXZt+23TPcMGB6YYmcUpJ3pQRyusTa/Zodp&#10;cpo2QZ88cXlSIZ2v3RWIyVJR4Mk4/F/2TWQL8rlD9x6HriE//TnIh+cONwAAAP//AwBQSwECLQAU&#10;AAYACAAAACEA/cs4TBUBAABHAgAAEwAAAAAAAAAAAAAAAAAAAAAAW0NvbnRlbnRfVHlwZXNdLnht&#10;bFBLAQItABQABgAIAAAAIQA4/SH/1gAAAJQBAAALAAAAAAAAAAAAAAAAAEYBAABfcmVscy8ucmVs&#10;c1BLAQItABQABgAIAAAAIQC2gD4eNAMAADwJAAAOAAAAAAAAAAAAAAAAAEUCAABkcnMvZTJvRG9j&#10;LnhtbFBLAQItABQABgAIAAAAIQAZVr/mhggAAIwVAAAUAAAAAAAAAAAAAAAAAKUFAABkcnMvbWVk&#10;aWEvaW1hZ2UxLmVtZlBLAQItAAoAAAAAAAAAIQCQ3i9X4hUAAOIVAAAUAAAAAAAAAAAAAAAAAF0O&#10;AABkcnMvbWVkaWEvaW1hZ2UyLnBuZ1BLAQItABQABgAIAAAAIQCR++Fx4QAAAAwBAAAPAAAAAAAA&#10;AAAAAAAAAHEkAABkcnMvZG93bnJldi54bWxQSwECLQAUAAYACAAAACEACmj3/MgAAAClAQAAGQAA&#10;AAAAAAAAAAAAAAB/JQAAZHJzL19yZWxzL2Uyb0RvYy54bWwucmVsc1BLBQYAAAAABwAHAL4BAAB+&#10;J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width:71818;height:147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8ZwwAAANoAAAAPAAAAZHJzL2Rvd25yZXYueG1sRI9Ba8JA&#10;FITvBf/D8gq9FLNpC2pTN2ILoqeCUYjHR/Y1G5J9G7JbTf+9KxQ8DjPfDLNcjbYTZxp841jBS5KC&#10;IK6cbrhWcDxspgsQPiBr7ByTgj/ysMonD0vMtLvwns5FqEUsYZ+hAhNCn0npK0MWfeJ64uj9uMFi&#10;iHKopR7wEsttJ1/TdCYtNhwXDPb0Zahqi1+rYGZO8+37d/v8+YbliLtNWe3dVqmnx3H9ASLQGO7h&#10;f3qnIwe3K/EGyPwKAAD//wMAUEsBAi0AFAAGAAgAAAAhANvh9svuAAAAhQEAABMAAAAAAAAAAAAA&#10;AAAAAAAAAFtDb250ZW50X1R5cGVzXS54bWxQSwECLQAUAAYACAAAACEAWvQsW78AAAAVAQAACwAA&#10;AAAAAAAAAAAAAAAfAQAAX3JlbHMvLnJlbHNQSwECLQAUAAYACAAAACEAC2fvGcMAAADaAAAADwAA&#10;AAAAAAAAAAAAAAAHAgAAZHJzL2Rvd25yZXYueG1sUEsFBgAAAAADAAMAtwAAAPcCAAAAAA==&#10;">
                  <v:imagedata r:id="rId12" o:title=""/>
                </v:shape>
                <v:shape id="Picture 7" o:spid="_x0000_s1028" type="#_x0000_t75" style="position:absolute;left:52554;top:3405;width:11081;height:75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88LqwQAAANoAAAAPAAAAZHJzL2Rvd25yZXYueG1sRI9Ba8JA&#10;FITvBf/D8gRv9SUeVFJXkaKghx6q/oBn9jVZmn0bsqsm/94tFDwOM/MNs9r0rlF37oL1oiGfZqBY&#10;Sm+sVBou5/37ElSIJIYaL6xh4ACb9ehtRYXxD/nm+ylWKkEkFKShjrEtEENZs6Mw9S1L8n585ygm&#10;2VVoOnokuGtwlmVzdGQlLdTU8mfN5e/p5jQcl19xPuB1m9ndxSL2OS+GXOvJuN9+gIrcx1f4v30w&#10;GhbwdyXdAFw/AQAA//8DAFBLAQItABQABgAIAAAAIQDb4fbL7gAAAIUBAAATAAAAAAAAAAAAAAAA&#10;AAAAAABbQ29udGVudF9UeXBlc10ueG1sUEsBAi0AFAAGAAgAAAAhAFr0LFu/AAAAFQEAAAsAAAAA&#10;AAAAAAAAAAAAHwEAAF9yZWxzLy5yZWxzUEsBAi0AFAAGAAgAAAAhAK/zwurBAAAA2gAAAA8AAAAA&#10;AAAAAAAAAAAABwIAAGRycy9kb3ducmV2LnhtbFBLBQYAAAAAAwADALcAAAD1AgAAAAA=&#10;">
                  <v:imagedata r:id="rId13" o:title=""/>
                </v:shape>
                <v:shapetype id="_x0000_t202" coordsize="21600,21600" o:spt="202" path="m,l,21600r21600,l21600,xe">
                  <v:stroke joinstyle="miter"/>
                  <v:path gradientshapeok="t" o:connecttype="rect"/>
                </v:shapetype>
                <v:shape id="TextBox 6" o:spid="_x0000_s1029" type="#_x0000_t202" style="position:absolute;left:4190;top:857;width:54579;height:15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z9ZwwAAANoAAAAPAAAAZHJzL2Rvd25yZXYueG1sRI9Ba8JA&#10;FITvQv/D8grezG7FShPdhFIRPLVoq+DtkX0modm3Ibua+O+7hUKPw8x8w6yL0bbiRr1vHGt4ShQI&#10;4tKZhisNX5/b2QsIH5ANto5Jw508FPnDZI2ZcQPv6XYIlYgQ9hlqqEPoMil9WZNFn7iOOHoX11sM&#10;UfaVND0OEW5bOVdqKS02HBdq7OitpvL7cLUaju+X82mhPqqNfe4GNyrJNpVaTx/H1xWIQGP4D/+1&#10;d0ZDCr9X4g2Q+Q8AAAD//wMAUEsBAi0AFAAGAAgAAAAhANvh9svuAAAAhQEAABMAAAAAAAAAAAAA&#10;AAAAAAAAAFtDb250ZW50X1R5cGVzXS54bWxQSwECLQAUAAYACAAAACEAWvQsW78AAAAVAQAACwAA&#10;AAAAAAAAAAAAAAAfAQAAX3JlbHMvLnJlbHNQSwECLQAUAAYACAAAACEANDc/WcMAAADaAAAADwAA&#10;AAAAAAAAAAAAAAAHAgAAZHJzL2Rvd25yZXYueG1sUEsFBgAAAAADAAMAtwAAAPcCAAAAAA==&#10;" filled="f" stroked="f">
                  <v:textbox>
                    <w:txbxContent>
                      <w:p w14:paraId="7BFA9831" w14:textId="425F8CB4" w:rsidR="00C8531E" w:rsidRDefault="001E2F04" w:rsidP="00C8531E">
                        <w:pPr>
                          <w:spacing w:after="0" w:line="240" w:lineRule="auto"/>
                          <w:contextualSpacing/>
                          <w:rPr>
                            <w:rFonts w:hAnsi="Calibri"/>
                            <w:color w:val="FFFFFF" w:themeColor="background1"/>
                            <w:kern w:val="24"/>
                            <w:sz w:val="52"/>
                            <w:szCs w:val="52"/>
                          </w:rPr>
                        </w:pPr>
                        <w:bookmarkStart w:id="1" w:name="_Hlk45903779"/>
                        <w:r>
                          <w:rPr>
                            <w:rFonts w:hAnsi="Calibri"/>
                            <w:color w:val="FFFFFF" w:themeColor="background1"/>
                            <w:kern w:val="24"/>
                            <w:sz w:val="52"/>
                            <w:szCs w:val="52"/>
                          </w:rPr>
                          <w:t>Enhanced Practitioner</w:t>
                        </w:r>
                        <w:r w:rsidR="007E4B21">
                          <w:rPr>
                            <w:rFonts w:hAnsi="Calibri"/>
                            <w:color w:val="FFFFFF" w:themeColor="background1"/>
                            <w:kern w:val="24"/>
                            <w:sz w:val="52"/>
                            <w:szCs w:val="52"/>
                          </w:rPr>
                          <w:t xml:space="preserve"> –</w:t>
                        </w:r>
                      </w:p>
                      <w:p w14:paraId="5D92620B" w14:textId="253D1E8E" w:rsidR="007E4B21" w:rsidRDefault="007E4B21" w:rsidP="00C8531E">
                        <w:pPr>
                          <w:spacing w:after="0" w:line="240" w:lineRule="auto"/>
                          <w:contextualSpacing/>
                          <w:rPr>
                            <w:rFonts w:hAnsi="Calibri"/>
                            <w:color w:val="FFFFFF" w:themeColor="background1"/>
                            <w:kern w:val="24"/>
                            <w:sz w:val="52"/>
                            <w:szCs w:val="52"/>
                          </w:rPr>
                        </w:pPr>
                        <w:r>
                          <w:rPr>
                            <w:rFonts w:hAnsi="Calibri"/>
                            <w:color w:val="FFFFFF" w:themeColor="background1"/>
                            <w:kern w:val="24"/>
                            <w:sz w:val="52"/>
                            <w:szCs w:val="52"/>
                          </w:rPr>
                          <w:t>Children’s Centres</w:t>
                        </w:r>
                      </w:p>
                      <w:p w14:paraId="57AD89EF" w14:textId="107481BB" w:rsidR="00C8531E" w:rsidRPr="00251D49" w:rsidRDefault="00C8531E" w:rsidP="00C8531E">
                        <w:pPr>
                          <w:spacing w:after="0" w:line="240" w:lineRule="auto"/>
                          <w:contextualSpacing/>
                          <w:rPr>
                            <w:rFonts w:hAnsi="Calibri"/>
                            <w:color w:val="FFFFFF" w:themeColor="background1"/>
                            <w:kern w:val="24"/>
                            <w:sz w:val="28"/>
                            <w:szCs w:val="28"/>
                          </w:rPr>
                        </w:pPr>
                        <w:r w:rsidRPr="00251D49">
                          <w:rPr>
                            <w:rFonts w:hAnsi="Calibri"/>
                            <w:color w:val="FFFFFF" w:themeColor="background1"/>
                            <w:kern w:val="24"/>
                            <w:sz w:val="28"/>
                            <w:szCs w:val="28"/>
                          </w:rPr>
                          <w:t>JE Code:</w:t>
                        </w:r>
                        <w:r>
                          <w:rPr>
                            <w:rFonts w:hAnsi="Calibri"/>
                            <w:color w:val="FFFFFF" w:themeColor="background1"/>
                            <w:kern w:val="24"/>
                            <w:sz w:val="28"/>
                            <w:szCs w:val="28"/>
                          </w:rPr>
                          <w:t xml:space="preserve"> </w:t>
                        </w:r>
                        <w:r w:rsidR="001E2F04">
                          <w:rPr>
                            <w:rFonts w:hAnsi="Calibri"/>
                            <w:color w:val="FFFFFF" w:themeColor="background1"/>
                            <w:kern w:val="24"/>
                            <w:sz w:val="28"/>
                            <w:szCs w:val="28"/>
                          </w:rPr>
                          <w:t>JE</w:t>
                        </w:r>
                        <w:r>
                          <w:rPr>
                            <w:rFonts w:hAnsi="Calibri"/>
                            <w:color w:val="FFFFFF" w:themeColor="background1"/>
                            <w:kern w:val="24"/>
                            <w:sz w:val="28"/>
                            <w:szCs w:val="28"/>
                          </w:rPr>
                          <w:t>1343</w:t>
                        </w:r>
                      </w:p>
                      <w:bookmarkEnd w:id="1"/>
                      <w:p w14:paraId="379172A9" w14:textId="77777777" w:rsidR="00C8531E" w:rsidRPr="00EC3018" w:rsidRDefault="00C8531E" w:rsidP="00C8531E">
                        <w:pPr>
                          <w:spacing w:after="0" w:line="240" w:lineRule="auto"/>
                          <w:contextualSpacing/>
                          <w:rPr>
                            <w:sz w:val="6"/>
                            <w:szCs w:val="6"/>
                          </w:rPr>
                        </w:pPr>
                      </w:p>
                    </w:txbxContent>
                  </v:textbox>
                </v:shape>
                <w10:wrap anchorx="margin"/>
              </v:group>
            </w:pict>
          </mc:Fallback>
        </mc:AlternateContent>
      </w:r>
    </w:p>
    <w:p w14:paraId="13C6D15A" w14:textId="77777777" w:rsidR="00C8531E" w:rsidRDefault="00C8531E" w:rsidP="00C8531E">
      <w:pPr>
        <w:rPr>
          <w:rFonts w:cstheme="minorHAnsi"/>
          <w:b/>
          <w:bCs/>
          <w:color w:val="000000" w:themeColor="text1"/>
        </w:rPr>
      </w:pPr>
    </w:p>
    <w:p w14:paraId="4D5A3632" w14:textId="77777777" w:rsidR="00C8531E" w:rsidRDefault="00C8531E" w:rsidP="00C8531E">
      <w:pPr>
        <w:rPr>
          <w:rFonts w:cstheme="minorHAnsi"/>
          <w:b/>
          <w:bCs/>
          <w:color w:val="000000" w:themeColor="text1"/>
        </w:rPr>
      </w:pPr>
    </w:p>
    <w:p w14:paraId="18DE0777" w14:textId="77777777" w:rsidR="00C8531E" w:rsidRDefault="00C8531E" w:rsidP="00C8531E">
      <w:pPr>
        <w:rPr>
          <w:rFonts w:cstheme="minorHAnsi"/>
          <w:b/>
          <w:bCs/>
          <w:color w:val="000000" w:themeColor="text1"/>
        </w:rPr>
      </w:pPr>
    </w:p>
    <w:p w14:paraId="18D117E8" w14:textId="77777777" w:rsidR="00C8531E" w:rsidRDefault="00C8531E" w:rsidP="00C8531E">
      <w:pPr>
        <w:rPr>
          <w:rFonts w:cstheme="minorHAnsi"/>
          <w:b/>
          <w:bCs/>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8363"/>
      </w:tblGrid>
      <w:tr w:rsidR="00C8531E" w14:paraId="11C8C256" w14:textId="77777777" w:rsidTr="00E370B7">
        <w:tc>
          <w:tcPr>
            <w:tcW w:w="10456" w:type="dxa"/>
            <w:gridSpan w:val="2"/>
          </w:tcPr>
          <w:p w14:paraId="288ED12F" w14:textId="77777777" w:rsidR="00C8531E" w:rsidRPr="006D5B81" w:rsidRDefault="00C8531E" w:rsidP="00E370B7">
            <w:pPr>
              <w:jc w:val="center"/>
              <w:rPr>
                <w:rFonts w:cstheme="minorHAnsi"/>
                <w:b/>
                <w:bCs/>
                <w:color w:val="000000" w:themeColor="text1"/>
                <w:sz w:val="28"/>
                <w:szCs w:val="28"/>
              </w:rPr>
            </w:pPr>
          </w:p>
          <w:p w14:paraId="09FBD0DE" w14:textId="77777777" w:rsidR="00C8531E" w:rsidRPr="006D5B81" w:rsidRDefault="00C8531E" w:rsidP="00E370B7">
            <w:pPr>
              <w:jc w:val="center"/>
              <w:rPr>
                <w:rFonts w:cstheme="minorHAnsi"/>
                <w:b/>
                <w:bCs/>
                <w:color w:val="000000" w:themeColor="text1"/>
                <w:sz w:val="28"/>
                <w:szCs w:val="28"/>
              </w:rPr>
            </w:pPr>
            <w:r w:rsidRPr="006D5B81">
              <w:rPr>
                <w:rFonts w:cstheme="minorHAnsi"/>
                <w:b/>
                <w:bCs/>
                <w:color w:val="000000" w:themeColor="text1"/>
                <w:sz w:val="28"/>
                <w:szCs w:val="28"/>
              </w:rPr>
              <w:t>Values – We are dedicated, respectful, collaborative, we are Milton Keynes Council</w:t>
            </w:r>
          </w:p>
          <w:p w14:paraId="1C88917E" w14:textId="77777777" w:rsidR="00C8531E" w:rsidRDefault="00C8531E" w:rsidP="00E370B7">
            <w:pPr>
              <w:jc w:val="center"/>
              <w:rPr>
                <w:rFonts w:cstheme="minorHAnsi"/>
                <w:b/>
                <w:bCs/>
                <w:color w:val="000000" w:themeColor="text1"/>
                <w:sz w:val="24"/>
                <w:szCs w:val="24"/>
              </w:rPr>
            </w:pPr>
          </w:p>
          <w:p w14:paraId="3E425522" w14:textId="77777777" w:rsidR="00C8531E" w:rsidRPr="001C2894" w:rsidRDefault="00C8531E" w:rsidP="00E370B7">
            <w:pPr>
              <w:rPr>
                <w:rFonts w:cstheme="minorHAnsi"/>
                <w:color w:val="000000" w:themeColor="text1"/>
              </w:rPr>
            </w:pPr>
          </w:p>
        </w:tc>
      </w:tr>
      <w:tr w:rsidR="00C8531E" w14:paraId="0B6825F0" w14:textId="77777777" w:rsidTr="00E370B7">
        <w:tc>
          <w:tcPr>
            <w:tcW w:w="2093" w:type="dxa"/>
          </w:tcPr>
          <w:p w14:paraId="5DD40D92" w14:textId="77777777" w:rsidR="00C8531E" w:rsidRDefault="00C8531E" w:rsidP="00E370B7">
            <w:pPr>
              <w:rPr>
                <w:rFonts w:cstheme="minorHAnsi"/>
                <w:b/>
                <w:bCs/>
                <w:color w:val="000000" w:themeColor="text1"/>
              </w:rPr>
            </w:pPr>
            <w:r>
              <w:rPr>
                <w:rFonts w:cstheme="minorHAnsi"/>
                <w:b/>
                <w:bCs/>
                <w:color w:val="000000" w:themeColor="text1"/>
              </w:rPr>
              <w:t>Service</w:t>
            </w:r>
          </w:p>
        </w:tc>
        <w:tc>
          <w:tcPr>
            <w:tcW w:w="8363" w:type="dxa"/>
          </w:tcPr>
          <w:p w14:paraId="2B1979F3" w14:textId="77777777" w:rsidR="00C8531E" w:rsidRPr="001C2894" w:rsidRDefault="00C8531E" w:rsidP="00E370B7">
            <w:pPr>
              <w:rPr>
                <w:rFonts w:cstheme="minorHAnsi"/>
                <w:color w:val="000000" w:themeColor="text1"/>
              </w:rPr>
            </w:pPr>
            <w:r>
              <w:rPr>
                <w:rFonts w:cstheme="minorHAnsi"/>
                <w:color w:val="000000" w:themeColor="text1"/>
              </w:rPr>
              <w:t>Children and Families</w:t>
            </w:r>
          </w:p>
        </w:tc>
      </w:tr>
      <w:tr w:rsidR="00C8531E" w14:paraId="2B3F9548" w14:textId="77777777" w:rsidTr="00E370B7">
        <w:tc>
          <w:tcPr>
            <w:tcW w:w="2093" w:type="dxa"/>
          </w:tcPr>
          <w:p w14:paraId="358426AE" w14:textId="77777777" w:rsidR="00C8531E" w:rsidRDefault="00C8531E" w:rsidP="00E370B7">
            <w:pPr>
              <w:rPr>
                <w:rFonts w:cstheme="minorHAnsi"/>
                <w:b/>
                <w:bCs/>
                <w:color w:val="000000" w:themeColor="text1"/>
              </w:rPr>
            </w:pPr>
            <w:r>
              <w:rPr>
                <w:rFonts w:cstheme="minorHAnsi"/>
                <w:b/>
                <w:bCs/>
                <w:color w:val="000000" w:themeColor="text1"/>
              </w:rPr>
              <w:t>Reports to:</w:t>
            </w:r>
          </w:p>
        </w:tc>
        <w:tc>
          <w:tcPr>
            <w:tcW w:w="8363" w:type="dxa"/>
          </w:tcPr>
          <w:p w14:paraId="29CCA76C" w14:textId="77777777" w:rsidR="00C8531E" w:rsidRPr="001C2894" w:rsidRDefault="00C8531E" w:rsidP="00E370B7">
            <w:pPr>
              <w:rPr>
                <w:rFonts w:cstheme="minorHAnsi"/>
                <w:color w:val="000000" w:themeColor="text1"/>
              </w:rPr>
            </w:pPr>
            <w:r>
              <w:rPr>
                <w:rFonts w:cstheme="minorHAnsi"/>
                <w:color w:val="000000" w:themeColor="text1"/>
              </w:rPr>
              <w:t>Centre Lead</w:t>
            </w:r>
          </w:p>
        </w:tc>
      </w:tr>
      <w:tr w:rsidR="00C8531E" w14:paraId="773ED4A2" w14:textId="77777777" w:rsidTr="00E370B7">
        <w:tc>
          <w:tcPr>
            <w:tcW w:w="2093" w:type="dxa"/>
          </w:tcPr>
          <w:p w14:paraId="414EA3BA" w14:textId="77777777" w:rsidR="00C8531E" w:rsidRDefault="00C8531E" w:rsidP="00E370B7">
            <w:pPr>
              <w:rPr>
                <w:rFonts w:cstheme="minorHAnsi"/>
                <w:b/>
                <w:bCs/>
                <w:color w:val="000000" w:themeColor="text1"/>
              </w:rPr>
            </w:pPr>
            <w:r>
              <w:rPr>
                <w:rFonts w:cstheme="minorHAnsi"/>
                <w:b/>
                <w:bCs/>
                <w:color w:val="000000" w:themeColor="text1"/>
              </w:rPr>
              <w:t>Job Family</w:t>
            </w:r>
          </w:p>
        </w:tc>
        <w:tc>
          <w:tcPr>
            <w:tcW w:w="8363" w:type="dxa"/>
          </w:tcPr>
          <w:p w14:paraId="00EBF5BC" w14:textId="77777777" w:rsidR="00C8531E" w:rsidRPr="001C2894" w:rsidRDefault="00C8531E" w:rsidP="00E370B7">
            <w:pPr>
              <w:rPr>
                <w:rFonts w:cstheme="minorHAnsi"/>
                <w:color w:val="000000" w:themeColor="text1"/>
              </w:rPr>
            </w:pPr>
            <w:r>
              <w:rPr>
                <w:rFonts w:cstheme="minorHAnsi"/>
                <w:color w:val="000000" w:themeColor="text1"/>
              </w:rPr>
              <w:t>Care and Welfare</w:t>
            </w:r>
          </w:p>
        </w:tc>
      </w:tr>
      <w:tr w:rsidR="00C8531E" w14:paraId="40A43AB4" w14:textId="77777777" w:rsidTr="00E370B7">
        <w:tc>
          <w:tcPr>
            <w:tcW w:w="2093" w:type="dxa"/>
          </w:tcPr>
          <w:p w14:paraId="4070328E" w14:textId="77777777" w:rsidR="00C8531E" w:rsidRDefault="00C8531E" w:rsidP="00E370B7">
            <w:pPr>
              <w:rPr>
                <w:rFonts w:cstheme="minorHAnsi"/>
                <w:b/>
                <w:bCs/>
                <w:color w:val="000000" w:themeColor="text1"/>
              </w:rPr>
            </w:pPr>
            <w:r>
              <w:rPr>
                <w:rFonts w:cstheme="minorHAnsi"/>
                <w:b/>
                <w:bCs/>
                <w:color w:val="000000" w:themeColor="text1"/>
              </w:rPr>
              <w:t>Grade:</w:t>
            </w:r>
          </w:p>
        </w:tc>
        <w:tc>
          <w:tcPr>
            <w:tcW w:w="8363" w:type="dxa"/>
          </w:tcPr>
          <w:p w14:paraId="2B503F96" w14:textId="77777777" w:rsidR="00C8531E" w:rsidRPr="001C2894" w:rsidRDefault="00C8531E" w:rsidP="00E370B7">
            <w:pPr>
              <w:rPr>
                <w:rFonts w:cstheme="minorHAnsi"/>
                <w:color w:val="000000" w:themeColor="text1"/>
              </w:rPr>
            </w:pPr>
            <w:r>
              <w:rPr>
                <w:rFonts w:cstheme="minorHAnsi"/>
                <w:color w:val="000000" w:themeColor="text1"/>
              </w:rPr>
              <w:t>F</w:t>
            </w:r>
          </w:p>
        </w:tc>
      </w:tr>
      <w:tr w:rsidR="00C8531E" w14:paraId="1015D18A" w14:textId="77777777" w:rsidTr="00E370B7">
        <w:tc>
          <w:tcPr>
            <w:tcW w:w="2093" w:type="dxa"/>
          </w:tcPr>
          <w:p w14:paraId="776CE3BA" w14:textId="77777777" w:rsidR="00C8531E" w:rsidRDefault="00C8531E" w:rsidP="00E370B7">
            <w:pPr>
              <w:rPr>
                <w:rFonts w:cstheme="minorHAnsi"/>
                <w:b/>
                <w:bCs/>
                <w:color w:val="000000" w:themeColor="text1"/>
              </w:rPr>
            </w:pPr>
            <w:r>
              <w:rPr>
                <w:rFonts w:cstheme="minorHAnsi"/>
                <w:b/>
                <w:bCs/>
                <w:color w:val="000000" w:themeColor="text1"/>
              </w:rPr>
              <w:t>Political restricted</w:t>
            </w:r>
          </w:p>
        </w:tc>
        <w:tc>
          <w:tcPr>
            <w:tcW w:w="8363" w:type="dxa"/>
          </w:tcPr>
          <w:p w14:paraId="27695CB2" w14:textId="77777777" w:rsidR="00C8531E" w:rsidRPr="001C2894" w:rsidRDefault="00C8531E" w:rsidP="00E370B7">
            <w:pPr>
              <w:rPr>
                <w:rFonts w:cstheme="minorHAnsi"/>
                <w:color w:val="000000" w:themeColor="text1"/>
              </w:rPr>
            </w:pPr>
            <w:r>
              <w:rPr>
                <w:rFonts w:cstheme="minorHAnsi"/>
                <w:color w:val="000000" w:themeColor="text1"/>
              </w:rPr>
              <w:t>N</w:t>
            </w:r>
          </w:p>
        </w:tc>
      </w:tr>
      <w:tr w:rsidR="00C8531E" w14:paraId="0D38E6E8" w14:textId="77777777" w:rsidTr="00E370B7">
        <w:tc>
          <w:tcPr>
            <w:tcW w:w="2093" w:type="dxa"/>
          </w:tcPr>
          <w:p w14:paraId="30144971" w14:textId="77777777" w:rsidR="00C8531E" w:rsidRDefault="00C8531E" w:rsidP="00E370B7">
            <w:pPr>
              <w:rPr>
                <w:rFonts w:cstheme="minorHAnsi"/>
                <w:b/>
                <w:bCs/>
                <w:color w:val="000000" w:themeColor="text1"/>
              </w:rPr>
            </w:pPr>
            <w:r>
              <w:rPr>
                <w:rFonts w:cstheme="minorHAnsi"/>
                <w:b/>
                <w:bCs/>
                <w:color w:val="000000" w:themeColor="text1"/>
              </w:rPr>
              <w:t>Date:</w:t>
            </w:r>
          </w:p>
        </w:tc>
        <w:tc>
          <w:tcPr>
            <w:tcW w:w="8363" w:type="dxa"/>
          </w:tcPr>
          <w:p w14:paraId="15523145" w14:textId="77777777" w:rsidR="00C8531E" w:rsidRDefault="00C8531E" w:rsidP="00E370B7">
            <w:pPr>
              <w:rPr>
                <w:rFonts w:cstheme="minorHAnsi"/>
                <w:color w:val="000000" w:themeColor="text1"/>
              </w:rPr>
            </w:pPr>
            <w:r>
              <w:rPr>
                <w:rFonts w:cstheme="minorHAnsi"/>
                <w:color w:val="000000" w:themeColor="text1"/>
              </w:rPr>
              <w:t>May 2022</w:t>
            </w:r>
          </w:p>
        </w:tc>
      </w:tr>
    </w:tbl>
    <w:p w14:paraId="5AFF06A8" w14:textId="77777777" w:rsidR="00C8531E" w:rsidRDefault="00C8531E" w:rsidP="00C8531E">
      <w:pPr>
        <w:rPr>
          <w:rFonts w:cstheme="minorHAnsi"/>
          <w:b/>
          <w:bCs/>
          <w:color w:val="000000" w:themeColor="text1"/>
        </w:rPr>
      </w:pPr>
    </w:p>
    <w:p w14:paraId="04AF339A" w14:textId="77777777" w:rsidR="00C8531E" w:rsidRPr="001C2894" w:rsidRDefault="00C8531E" w:rsidP="00C8531E">
      <w:pPr>
        <w:rPr>
          <w:rFonts w:cstheme="minorHAnsi"/>
          <w:b/>
          <w:bCs/>
          <w:color w:val="000000" w:themeColor="text1"/>
          <w:sz w:val="28"/>
          <w:szCs w:val="28"/>
        </w:rPr>
      </w:pPr>
      <w:r w:rsidRPr="001C2894">
        <w:rPr>
          <w:rFonts w:cstheme="minorHAnsi"/>
          <w:b/>
          <w:bCs/>
          <w:color w:val="000000" w:themeColor="text1"/>
          <w:sz w:val="28"/>
          <w:szCs w:val="28"/>
        </w:rPr>
        <w:t>Key Deliverables</w:t>
      </w:r>
    </w:p>
    <w:tbl>
      <w:tblPr>
        <w:tblStyle w:val="TableGrid"/>
        <w:tblW w:w="0" w:type="auto"/>
        <w:tblLook w:val="04A0" w:firstRow="1" w:lastRow="0" w:firstColumn="1" w:lastColumn="0" w:noHBand="0" w:noVBand="1"/>
      </w:tblPr>
      <w:tblGrid>
        <w:gridCol w:w="562"/>
        <w:gridCol w:w="9894"/>
      </w:tblGrid>
      <w:tr w:rsidR="00C8531E" w14:paraId="1EA32883" w14:textId="77777777" w:rsidTr="00E370B7">
        <w:tc>
          <w:tcPr>
            <w:tcW w:w="562" w:type="dxa"/>
          </w:tcPr>
          <w:p w14:paraId="505B42E2" w14:textId="77777777" w:rsidR="00C8531E" w:rsidRDefault="00C8531E" w:rsidP="00E370B7">
            <w:pPr>
              <w:rPr>
                <w:rFonts w:cstheme="minorHAnsi"/>
                <w:b/>
                <w:bCs/>
                <w:color w:val="000000" w:themeColor="text1"/>
              </w:rPr>
            </w:pPr>
            <w:r>
              <w:rPr>
                <w:rFonts w:cstheme="minorHAnsi"/>
                <w:b/>
                <w:bCs/>
                <w:color w:val="000000" w:themeColor="text1"/>
              </w:rPr>
              <w:t>1.</w:t>
            </w:r>
          </w:p>
        </w:tc>
        <w:tc>
          <w:tcPr>
            <w:tcW w:w="9894" w:type="dxa"/>
          </w:tcPr>
          <w:p w14:paraId="5821AAD2" w14:textId="77777777" w:rsidR="00C8531E" w:rsidRPr="00790F46" w:rsidRDefault="00C8531E" w:rsidP="00E370B7">
            <w:pPr>
              <w:rPr>
                <w:rFonts w:cstheme="minorHAnsi"/>
                <w:color w:val="000000" w:themeColor="text1"/>
              </w:rPr>
            </w:pPr>
            <w:r w:rsidRPr="00790F46">
              <w:rPr>
                <w:rFonts w:cstheme="minorHAnsi"/>
                <w:color w:val="000000" w:themeColor="text1"/>
              </w:rPr>
              <w:t>Support the Centre Leads, co-ordinating the planning and reviewing of integrated service delivery and ensuring that assessed needs are met within the resources available</w:t>
            </w:r>
          </w:p>
        </w:tc>
      </w:tr>
      <w:tr w:rsidR="00C8531E" w14:paraId="7B5E9F78" w14:textId="77777777" w:rsidTr="00E370B7">
        <w:tc>
          <w:tcPr>
            <w:tcW w:w="562" w:type="dxa"/>
          </w:tcPr>
          <w:p w14:paraId="7455E47B" w14:textId="77777777" w:rsidR="00C8531E" w:rsidRDefault="00C8531E" w:rsidP="00E370B7">
            <w:pPr>
              <w:rPr>
                <w:rFonts w:cstheme="minorHAnsi"/>
                <w:b/>
                <w:bCs/>
                <w:color w:val="000000" w:themeColor="text1"/>
              </w:rPr>
            </w:pPr>
            <w:r>
              <w:rPr>
                <w:rFonts w:cstheme="minorHAnsi"/>
                <w:b/>
                <w:bCs/>
                <w:color w:val="000000" w:themeColor="text1"/>
              </w:rPr>
              <w:t>2.</w:t>
            </w:r>
          </w:p>
        </w:tc>
        <w:tc>
          <w:tcPr>
            <w:tcW w:w="9894" w:type="dxa"/>
          </w:tcPr>
          <w:p w14:paraId="1E2B3A0C" w14:textId="77777777" w:rsidR="00C8531E" w:rsidRPr="00790F46" w:rsidRDefault="00C8531E" w:rsidP="00E370B7">
            <w:pPr>
              <w:rPr>
                <w:rFonts w:cstheme="minorHAnsi"/>
                <w:color w:val="000000" w:themeColor="text1"/>
              </w:rPr>
            </w:pPr>
            <w:r w:rsidRPr="00790F46">
              <w:rPr>
                <w:rFonts w:cstheme="minorHAnsi"/>
                <w:color w:val="000000" w:themeColor="text1"/>
              </w:rPr>
              <w:t>Support and lead on the design and delivery of the children / family centre services programme that reflects and responds to local need, particularly through building and maintain strong productive links with key partners</w:t>
            </w:r>
          </w:p>
        </w:tc>
      </w:tr>
      <w:tr w:rsidR="00C8531E" w14:paraId="349849C2" w14:textId="77777777" w:rsidTr="00E370B7">
        <w:tc>
          <w:tcPr>
            <w:tcW w:w="562" w:type="dxa"/>
          </w:tcPr>
          <w:p w14:paraId="7818B8E0" w14:textId="77777777" w:rsidR="00C8531E" w:rsidRDefault="00C8531E" w:rsidP="00E370B7">
            <w:pPr>
              <w:rPr>
                <w:rFonts w:cstheme="minorHAnsi"/>
                <w:b/>
                <w:bCs/>
                <w:color w:val="000000" w:themeColor="text1"/>
              </w:rPr>
            </w:pPr>
            <w:r>
              <w:rPr>
                <w:rFonts w:cstheme="minorHAnsi"/>
                <w:b/>
                <w:bCs/>
                <w:color w:val="000000" w:themeColor="text1"/>
              </w:rPr>
              <w:t>3.</w:t>
            </w:r>
          </w:p>
        </w:tc>
        <w:tc>
          <w:tcPr>
            <w:tcW w:w="9894" w:type="dxa"/>
          </w:tcPr>
          <w:p w14:paraId="677953FF" w14:textId="1DD646B8" w:rsidR="00C8531E" w:rsidRPr="00790F46" w:rsidRDefault="00C8531E" w:rsidP="00E370B7">
            <w:pPr>
              <w:rPr>
                <w:rFonts w:cstheme="minorHAnsi"/>
                <w:color w:val="000000" w:themeColor="text1"/>
              </w:rPr>
            </w:pPr>
            <w:r w:rsidRPr="00790F46">
              <w:rPr>
                <w:rFonts w:cstheme="minorHAnsi"/>
                <w:color w:val="000000" w:themeColor="text1"/>
              </w:rPr>
              <w:t xml:space="preserve">Develop and implement strategies designed to engage with </w:t>
            </w:r>
            <w:r w:rsidR="00790F46" w:rsidRPr="00790F46">
              <w:rPr>
                <w:rFonts w:cstheme="minorHAnsi"/>
                <w:color w:val="000000" w:themeColor="text1"/>
              </w:rPr>
              <w:t>hard-to-reach</w:t>
            </w:r>
            <w:r w:rsidRPr="00790F46">
              <w:rPr>
                <w:rFonts w:cstheme="minorHAnsi"/>
                <w:color w:val="000000" w:themeColor="text1"/>
              </w:rPr>
              <w:t xml:space="preserve"> families and promote and encourage their participation in children’s centre services</w:t>
            </w:r>
          </w:p>
        </w:tc>
      </w:tr>
      <w:tr w:rsidR="00C8531E" w14:paraId="5EC81275" w14:textId="77777777" w:rsidTr="00E370B7">
        <w:tc>
          <w:tcPr>
            <w:tcW w:w="562" w:type="dxa"/>
          </w:tcPr>
          <w:p w14:paraId="51527570" w14:textId="77777777" w:rsidR="00C8531E" w:rsidRDefault="00C8531E" w:rsidP="00E370B7">
            <w:pPr>
              <w:rPr>
                <w:rFonts w:cstheme="minorHAnsi"/>
                <w:b/>
                <w:bCs/>
                <w:color w:val="000000" w:themeColor="text1"/>
              </w:rPr>
            </w:pPr>
            <w:r>
              <w:rPr>
                <w:rFonts w:cstheme="minorHAnsi"/>
                <w:b/>
                <w:bCs/>
                <w:color w:val="000000" w:themeColor="text1"/>
              </w:rPr>
              <w:t>4.</w:t>
            </w:r>
          </w:p>
        </w:tc>
        <w:tc>
          <w:tcPr>
            <w:tcW w:w="9894" w:type="dxa"/>
          </w:tcPr>
          <w:p w14:paraId="63701AFC" w14:textId="77777777" w:rsidR="00C8531E" w:rsidRPr="00790F46" w:rsidRDefault="00C8531E" w:rsidP="00E370B7">
            <w:pPr>
              <w:rPr>
                <w:rFonts w:cstheme="minorHAnsi"/>
                <w:color w:val="000000" w:themeColor="text1"/>
              </w:rPr>
            </w:pPr>
            <w:r w:rsidRPr="00790F46">
              <w:rPr>
                <w:rFonts w:cstheme="minorHAnsi"/>
                <w:color w:val="000000" w:themeColor="text1"/>
              </w:rPr>
              <w:t>Promote and deliver a range of activities to support the Early Years Foundation Stage (EYFS), providing positive centred learning opportunities and, in particular, plan and deliver a range of universal and targeted Stay and Play, home visiting and outreach services to support children and families leading to school readiness</w:t>
            </w:r>
          </w:p>
        </w:tc>
      </w:tr>
      <w:tr w:rsidR="00C8531E" w14:paraId="55ECB8D9" w14:textId="77777777" w:rsidTr="00E370B7">
        <w:tc>
          <w:tcPr>
            <w:tcW w:w="562" w:type="dxa"/>
          </w:tcPr>
          <w:p w14:paraId="3C78F556" w14:textId="77777777" w:rsidR="00C8531E" w:rsidRDefault="00C8531E" w:rsidP="00E370B7">
            <w:pPr>
              <w:rPr>
                <w:rFonts w:cstheme="minorHAnsi"/>
                <w:b/>
                <w:bCs/>
                <w:color w:val="000000" w:themeColor="text1"/>
              </w:rPr>
            </w:pPr>
            <w:r>
              <w:rPr>
                <w:rFonts w:cstheme="minorHAnsi"/>
                <w:b/>
                <w:bCs/>
                <w:color w:val="000000" w:themeColor="text1"/>
              </w:rPr>
              <w:t>5.</w:t>
            </w:r>
          </w:p>
        </w:tc>
        <w:tc>
          <w:tcPr>
            <w:tcW w:w="9894" w:type="dxa"/>
          </w:tcPr>
          <w:p w14:paraId="0768AE20" w14:textId="77777777" w:rsidR="00C8531E" w:rsidRPr="00790F46" w:rsidRDefault="00C8531E" w:rsidP="00E370B7">
            <w:pPr>
              <w:rPr>
                <w:rFonts w:cstheme="minorHAnsi"/>
                <w:color w:val="000000" w:themeColor="text1"/>
              </w:rPr>
            </w:pPr>
            <w:r w:rsidRPr="00790F46">
              <w:rPr>
                <w:rFonts w:cstheme="minorHAnsi"/>
                <w:color w:val="000000" w:themeColor="text1"/>
              </w:rPr>
              <w:t>Provide support to case workers as appropriate, ensuring that details are recorded accurately and in a timely manner. Support and lead a clear and consistent approach to monitoring and evaluating the work with children and families so that the impact can be regularly assessed</w:t>
            </w:r>
          </w:p>
        </w:tc>
      </w:tr>
      <w:tr w:rsidR="00C8531E" w14:paraId="129EBF53" w14:textId="77777777" w:rsidTr="00E370B7">
        <w:tc>
          <w:tcPr>
            <w:tcW w:w="562" w:type="dxa"/>
          </w:tcPr>
          <w:p w14:paraId="757C31A6" w14:textId="77777777" w:rsidR="00C8531E" w:rsidRDefault="00C8531E" w:rsidP="00E370B7">
            <w:pPr>
              <w:rPr>
                <w:rFonts w:cstheme="minorHAnsi"/>
                <w:b/>
                <w:bCs/>
                <w:color w:val="000000" w:themeColor="text1"/>
              </w:rPr>
            </w:pPr>
            <w:r>
              <w:rPr>
                <w:rFonts w:cstheme="minorHAnsi"/>
                <w:b/>
                <w:bCs/>
                <w:color w:val="000000" w:themeColor="text1"/>
              </w:rPr>
              <w:t>6.</w:t>
            </w:r>
          </w:p>
        </w:tc>
        <w:tc>
          <w:tcPr>
            <w:tcW w:w="9894" w:type="dxa"/>
          </w:tcPr>
          <w:p w14:paraId="38899ED2" w14:textId="1E27736B" w:rsidR="008C0C05" w:rsidRDefault="008C0C05" w:rsidP="00E370B7">
            <w:pPr>
              <w:rPr>
                <w:rFonts w:cstheme="minorHAnsi"/>
                <w:b/>
                <w:bCs/>
                <w:color w:val="000000" w:themeColor="text1"/>
              </w:rPr>
            </w:pPr>
            <w:r>
              <w:rPr>
                <w:rFonts w:cstheme="minorHAnsi"/>
                <w:color w:val="000000" w:themeColor="text1"/>
              </w:rPr>
              <w:t>Under the direction of the centre lead the role holder will have a good working knowledge of the management processes and be able to make appropriate decisions in order to fulfil a deputising role.</w:t>
            </w:r>
            <w:r w:rsidR="00C01535" w:rsidRPr="000119E9">
              <w:rPr>
                <w:rFonts w:cstheme="minorHAnsi"/>
                <w:b/>
                <w:bCs/>
                <w:color w:val="000000" w:themeColor="text1"/>
              </w:rPr>
              <w:t xml:space="preserve"> </w:t>
            </w:r>
          </w:p>
        </w:tc>
      </w:tr>
      <w:tr w:rsidR="00C01535" w14:paraId="54B9EB5C" w14:textId="77777777" w:rsidTr="00E370B7">
        <w:tc>
          <w:tcPr>
            <w:tcW w:w="562" w:type="dxa"/>
          </w:tcPr>
          <w:p w14:paraId="111B0FF1" w14:textId="44C8CDB5" w:rsidR="00C01535" w:rsidRDefault="00C01535" w:rsidP="00E370B7">
            <w:pPr>
              <w:rPr>
                <w:rFonts w:cstheme="minorHAnsi"/>
                <w:b/>
                <w:bCs/>
                <w:color w:val="000000" w:themeColor="text1"/>
              </w:rPr>
            </w:pPr>
            <w:r>
              <w:rPr>
                <w:rFonts w:cstheme="minorHAnsi"/>
                <w:b/>
                <w:bCs/>
                <w:color w:val="000000" w:themeColor="text1"/>
              </w:rPr>
              <w:t>7.</w:t>
            </w:r>
          </w:p>
        </w:tc>
        <w:tc>
          <w:tcPr>
            <w:tcW w:w="9894" w:type="dxa"/>
          </w:tcPr>
          <w:p w14:paraId="563F47FF" w14:textId="71A397DA" w:rsidR="00C01535" w:rsidRPr="00C01535" w:rsidDel="008C0C05" w:rsidRDefault="00C01535" w:rsidP="00E370B7">
            <w:pPr>
              <w:rPr>
                <w:rFonts w:cstheme="minorHAnsi"/>
                <w:color w:val="000000" w:themeColor="text1"/>
              </w:rPr>
            </w:pPr>
            <w:r w:rsidRPr="00C01535">
              <w:rPr>
                <w:rFonts w:cstheme="minorHAnsi"/>
                <w:color w:val="000000" w:themeColor="text1"/>
              </w:rPr>
              <w:t>Co-ordinate and promote opportunities for volunteering, including offering appropriate accreditation of learning and experience</w:t>
            </w:r>
            <w:r>
              <w:rPr>
                <w:rFonts w:cstheme="minorHAnsi"/>
                <w:color w:val="000000" w:themeColor="text1"/>
              </w:rPr>
              <w:t>.</w:t>
            </w:r>
          </w:p>
        </w:tc>
      </w:tr>
    </w:tbl>
    <w:p w14:paraId="1A05F563" w14:textId="77777777" w:rsidR="00C01535" w:rsidRDefault="00C01535" w:rsidP="00C8531E">
      <w:pPr>
        <w:jc w:val="center"/>
        <w:rPr>
          <w:rFonts w:cstheme="minorHAnsi"/>
          <w:i/>
          <w:iCs/>
          <w:color w:val="000000" w:themeColor="text1"/>
        </w:rPr>
      </w:pPr>
    </w:p>
    <w:p w14:paraId="6F1E8F3E" w14:textId="668867E0" w:rsidR="00C8531E" w:rsidRDefault="00C8531E" w:rsidP="00C8531E">
      <w:pPr>
        <w:jc w:val="center"/>
        <w:rPr>
          <w:rFonts w:cstheme="minorHAnsi"/>
          <w:b/>
          <w:bCs/>
          <w:color w:val="000000" w:themeColor="text1"/>
        </w:rPr>
      </w:pPr>
      <w:r>
        <w:rPr>
          <w:rFonts w:cstheme="minorHAnsi"/>
          <w:i/>
          <w:iCs/>
          <w:color w:val="000000" w:themeColor="text1"/>
        </w:rPr>
        <w:t>Within reason these key deliverables may evolve to meet service need and it is expected that you will be flexible and adaptable in your delivery to meet both service and council wide needs</w:t>
      </w:r>
    </w:p>
    <w:p w14:paraId="026A314B" w14:textId="77777777" w:rsidR="00C8531E" w:rsidRPr="001C2894" w:rsidRDefault="00C8531E" w:rsidP="00C8531E">
      <w:pPr>
        <w:rPr>
          <w:rFonts w:cstheme="minorHAnsi"/>
          <w:b/>
          <w:bCs/>
          <w:color w:val="000000" w:themeColor="text1"/>
          <w:sz w:val="28"/>
          <w:szCs w:val="28"/>
        </w:rPr>
      </w:pPr>
      <w:r w:rsidRPr="001C2894">
        <w:rPr>
          <w:rFonts w:cstheme="minorHAnsi"/>
          <w:b/>
          <w:bCs/>
          <w:color w:val="000000" w:themeColor="text1"/>
          <w:sz w:val="28"/>
          <w:szCs w:val="28"/>
        </w:rPr>
        <w:t>Essential Requirements</w:t>
      </w:r>
      <w:r>
        <w:rPr>
          <w:rFonts w:cstheme="minorHAnsi"/>
          <w:b/>
          <w:bCs/>
          <w:color w:val="000000" w:themeColor="text1"/>
          <w:sz w:val="28"/>
          <w:szCs w:val="28"/>
        </w:rPr>
        <w:t xml:space="preserve"> (key skills &amp; qualifications)</w:t>
      </w:r>
    </w:p>
    <w:tbl>
      <w:tblPr>
        <w:tblStyle w:val="TableGrid"/>
        <w:tblW w:w="0" w:type="auto"/>
        <w:tblLook w:val="04A0" w:firstRow="1" w:lastRow="0" w:firstColumn="1" w:lastColumn="0" w:noHBand="0" w:noVBand="1"/>
      </w:tblPr>
      <w:tblGrid>
        <w:gridCol w:w="562"/>
        <w:gridCol w:w="9894"/>
      </w:tblGrid>
      <w:tr w:rsidR="00C8531E" w:rsidRPr="00790F46" w14:paraId="45923F78" w14:textId="77777777" w:rsidTr="00E370B7">
        <w:tc>
          <w:tcPr>
            <w:tcW w:w="562" w:type="dxa"/>
          </w:tcPr>
          <w:p w14:paraId="3EF1AFC9" w14:textId="77777777" w:rsidR="00C8531E" w:rsidRPr="00790F46" w:rsidRDefault="00C8531E" w:rsidP="00E370B7">
            <w:pPr>
              <w:rPr>
                <w:rFonts w:cstheme="minorHAnsi"/>
                <w:b/>
                <w:bCs/>
                <w:color w:val="000000" w:themeColor="text1"/>
                <w:sz w:val="20"/>
                <w:szCs w:val="20"/>
              </w:rPr>
            </w:pPr>
            <w:r w:rsidRPr="00790F46">
              <w:rPr>
                <w:rFonts w:cstheme="minorHAnsi"/>
                <w:b/>
                <w:bCs/>
                <w:color w:val="000000" w:themeColor="text1"/>
                <w:sz w:val="20"/>
                <w:szCs w:val="20"/>
              </w:rPr>
              <w:t>1.</w:t>
            </w:r>
          </w:p>
        </w:tc>
        <w:tc>
          <w:tcPr>
            <w:tcW w:w="9894" w:type="dxa"/>
          </w:tcPr>
          <w:p w14:paraId="58F18BEF" w14:textId="77777777" w:rsidR="00C8531E" w:rsidRPr="00790F46" w:rsidRDefault="00C8531E" w:rsidP="00E370B7">
            <w:pPr>
              <w:rPr>
                <w:rFonts w:eastAsia="Calibri" w:cstheme="minorHAnsi"/>
              </w:rPr>
            </w:pPr>
            <w:r w:rsidRPr="00790F46">
              <w:rPr>
                <w:rFonts w:eastAsia="Calibri" w:cstheme="minorHAnsi"/>
              </w:rPr>
              <w:t>NVQ Level 3 (or equivalent) in a relevant early year’s qualification</w:t>
            </w:r>
          </w:p>
        </w:tc>
      </w:tr>
      <w:tr w:rsidR="00C8531E" w:rsidRPr="00790F46" w14:paraId="717206EC" w14:textId="77777777" w:rsidTr="00E370B7">
        <w:tc>
          <w:tcPr>
            <w:tcW w:w="562" w:type="dxa"/>
          </w:tcPr>
          <w:p w14:paraId="1699AACC" w14:textId="77777777" w:rsidR="00C8531E" w:rsidRPr="00790F46" w:rsidRDefault="00C8531E" w:rsidP="00E370B7">
            <w:pPr>
              <w:rPr>
                <w:rFonts w:cstheme="minorHAnsi"/>
                <w:b/>
                <w:bCs/>
                <w:color w:val="000000" w:themeColor="text1"/>
                <w:sz w:val="20"/>
                <w:szCs w:val="20"/>
              </w:rPr>
            </w:pPr>
            <w:r w:rsidRPr="00790F46">
              <w:rPr>
                <w:rFonts w:cstheme="minorHAnsi"/>
                <w:b/>
                <w:bCs/>
                <w:color w:val="000000" w:themeColor="text1"/>
                <w:sz w:val="20"/>
                <w:szCs w:val="20"/>
              </w:rPr>
              <w:t>2.</w:t>
            </w:r>
          </w:p>
        </w:tc>
        <w:tc>
          <w:tcPr>
            <w:tcW w:w="9894" w:type="dxa"/>
          </w:tcPr>
          <w:p w14:paraId="203A2389" w14:textId="77777777" w:rsidR="00C8531E" w:rsidRPr="00790F46" w:rsidRDefault="00C8531E" w:rsidP="00E370B7">
            <w:pPr>
              <w:rPr>
                <w:rFonts w:eastAsia="Calibri" w:cstheme="minorHAnsi"/>
              </w:rPr>
            </w:pPr>
            <w:r w:rsidRPr="00790F46">
              <w:rPr>
                <w:rFonts w:eastAsia="Calibri" w:cstheme="minorHAnsi"/>
              </w:rPr>
              <w:t>ICT skills – able to use Microsoft Office</w:t>
            </w:r>
          </w:p>
        </w:tc>
      </w:tr>
      <w:tr w:rsidR="00C8531E" w:rsidRPr="00790F46" w14:paraId="3EE16689" w14:textId="77777777" w:rsidTr="00E370B7">
        <w:tc>
          <w:tcPr>
            <w:tcW w:w="562" w:type="dxa"/>
          </w:tcPr>
          <w:p w14:paraId="3E8088DD" w14:textId="77777777" w:rsidR="00C8531E" w:rsidRPr="00790F46" w:rsidRDefault="00C8531E" w:rsidP="00E370B7">
            <w:pPr>
              <w:rPr>
                <w:rFonts w:cstheme="minorHAnsi"/>
                <w:b/>
                <w:bCs/>
                <w:color w:val="000000" w:themeColor="text1"/>
                <w:sz w:val="20"/>
                <w:szCs w:val="20"/>
              </w:rPr>
            </w:pPr>
            <w:r w:rsidRPr="00790F46">
              <w:rPr>
                <w:rFonts w:cstheme="minorHAnsi"/>
                <w:b/>
                <w:bCs/>
                <w:color w:val="000000" w:themeColor="text1"/>
                <w:sz w:val="20"/>
                <w:szCs w:val="20"/>
              </w:rPr>
              <w:t>3.</w:t>
            </w:r>
          </w:p>
        </w:tc>
        <w:tc>
          <w:tcPr>
            <w:tcW w:w="9894" w:type="dxa"/>
          </w:tcPr>
          <w:p w14:paraId="640F6D4F" w14:textId="77777777" w:rsidR="00C8531E" w:rsidRPr="00790F46" w:rsidRDefault="00C8531E" w:rsidP="00E370B7">
            <w:pPr>
              <w:rPr>
                <w:rFonts w:eastAsia="Calibri" w:cstheme="minorHAnsi"/>
              </w:rPr>
            </w:pPr>
            <w:r w:rsidRPr="00790F46">
              <w:rPr>
                <w:rFonts w:eastAsia="Calibri" w:cstheme="minorHAnsi"/>
              </w:rPr>
              <w:t>Enhanced knowledge of child development, ability to undertake risk assessments and put appropriate mitigating actions in place</w:t>
            </w:r>
          </w:p>
        </w:tc>
      </w:tr>
      <w:tr w:rsidR="00C8531E" w:rsidRPr="00790F46" w14:paraId="2322B9C5" w14:textId="77777777" w:rsidTr="00E370B7">
        <w:tc>
          <w:tcPr>
            <w:tcW w:w="562" w:type="dxa"/>
          </w:tcPr>
          <w:p w14:paraId="682772C1" w14:textId="77777777" w:rsidR="00C8531E" w:rsidRPr="00790F46" w:rsidRDefault="00C8531E" w:rsidP="00E370B7">
            <w:pPr>
              <w:rPr>
                <w:rFonts w:cstheme="minorHAnsi"/>
                <w:b/>
                <w:bCs/>
                <w:color w:val="000000" w:themeColor="text1"/>
                <w:sz w:val="20"/>
                <w:szCs w:val="20"/>
              </w:rPr>
            </w:pPr>
            <w:r w:rsidRPr="00790F46">
              <w:rPr>
                <w:rFonts w:cstheme="minorHAnsi"/>
                <w:b/>
                <w:bCs/>
                <w:color w:val="000000" w:themeColor="text1"/>
                <w:sz w:val="20"/>
                <w:szCs w:val="20"/>
              </w:rPr>
              <w:t>4.</w:t>
            </w:r>
          </w:p>
        </w:tc>
        <w:tc>
          <w:tcPr>
            <w:tcW w:w="9894" w:type="dxa"/>
          </w:tcPr>
          <w:p w14:paraId="4C6A3FE9" w14:textId="77777777" w:rsidR="00C8531E" w:rsidRPr="00790F46" w:rsidRDefault="00C8531E" w:rsidP="00E370B7">
            <w:pPr>
              <w:rPr>
                <w:rFonts w:eastAsia="Calibri" w:cstheme="minorHAnsi"/>
              </w:rPr>
            </w:pPr>
            <w:r w:rsidRPr="00790F46">
              <w:rPr>
                <w:rFonts w:eastAsia="Calibri" w:cstheme="minorHAnsi"/>
              </w:rPr>
              <w:t>Ability to manage a challenging workload with tight deadlines and experience of recruiting and managing a small team of staff and volunteers</w:t>
            </w:r>
          </w:p>
        </w:tc>
      </w:tr>
      <w:tr w:rsidR="00C8531E" w:rsidRPr="00790F46" w14:paraId="18A3D280" w14:textId="77777777" w:rsidTr="00E370B7">
        <w:tc>
          <w:tcPr>
            <w:tcW w:w="562" w:type="dxa"/>
          </w:tcPr>
          <w:p w14:paraId="063D722B" w14:textId="77777777" w:rsidR="00C8531E" w:rsidRPr="00790F46" w:rsidRDefault="00C8531E" w:rsidP="00E370B7">
            <w:pPr>
              <w:rPr>
                <w:rFonts w:cstheme="minorHAnsi"/>
                <w:b/>
                <w:bCs/>
                <w:color w:val="000000" w:themeColor="text1"/>
                <w:sz w:val="20"/>
                <w:szCs w:val="20"/>
              </w:rPr>
            </w:pPr>
            <w:r w:rsidRPr="00790F46">
              <w:rPr>
                <w:rFonts w:cstheme="minorHAnsi"/>
                <w:b/>
                <w:bCs/>
                <w:color w:val="000000" w:themeColor="text1"/>
                <w:sz w:val="20"/>
                <w:szCs w:val="20"/>
              </w:rPr>
              <w:t>5.</w:t>
            </w:r>
          </w:p>
        </w:tc>
        <w:tc>
          <w:tcPr>
            <w:tcW w:w="9894" w:type="dxa"/>
          </w:tcPr>
          <w:p w14:paraId="7E51868D" w14:textId="77777777" w:rsidR="00C8531E" w:rsidRPr="00790F46" w:rsidRDefault="00C8531E" w:rsidP="00E370B7">
            <w:pPr>
              <w:rPr>
                <w:rFonts w:eastAsia="Calibri" w:cstheme="minorHAnsi"/>
              </w:rPr>
            </w:pPr>
            <w:r w:rsidRPr="00790F46">
              <w:rPr>
                <w:rFonts w:eastAsia="Calibri" w:cstheme="minorHAnsi"/>
              </w:rPr>
              <w:t>Evidence of negotiation skills in order to influence partner organisations</w:t>
            </w:r>
          </w:p>
        </w:tc>
      </w:tr>
    </w:tbl>
    <w:p w14:paraId="5FCF34F7" w14:textId="77777777" w:rsidR="00C8531E" w:rsidRPr="00790F46" w:rsidRDefault="00C8531E" w:rsidP="00C8531E">
      <w:pPr>
        <w:rPr>
          <w:rFonts w:eastAsiaTheme="minorEastAsia" w:cstheme="minorHAnsi"/>
          <w:b/>
          <w:bCs/>
          <w:color w:val="000000" w:themeColor="text1"/>
          <w:lang w:eastAsia="en-GB"/>
        </w:rPr>
      </w:pPr>
      <w:r w:rsidRPr="00790F46">
        <w:rPr>
          <w:rFonts w:cstheme="minorHAnsi"/>
          <w:b/>
          <w:bCs/>
          <w:color w:val="000000" w:themeColor="text1"/>
          <w:sz w:val="20"/>
          <w:szCs w:val="20"/>
        </w:rPr>
        <w:br w:type="page"/>
      </w:r>
    </w:p>
    <w:p w14:paraId="2B2FD7FA" w14:textId="77777777" w:rsidR="00C8531E" w:rsidRPr="00F77A6D" w:rsidRDefault="00C8531E" w:rsidP="00C8531E">
      <w:pPr>
        <w:pStyle w:val="NormalWeb"/>
        <w:spacing w:before="0" w:beforeAutospacing="0" w:after="0" w:afterAutospacing="0"/>
        <w:contextualSpacing/>
        <w:rPr>
          <w:rFonts w:asciiTheme="minorHAnsi" w:hAnsiTheme="minorHAnsi" w:cstheme="minorHAnsi"/>
          <w:b/>
          <w:bCs/>
          <w:color w:val="000000" w:themeColor="text1"/>
        </w:rPr>
      </w:pPr>
      <w:r w:rsidRPr="00F77A6D">
        <w:rPr>
          <w:noProof/>
          <w:color w:val="000000" w:themeColor="text1"/>
        </w:rPr>
        <w:lastRenderedPageBreak/>
        <mc:AlternateContent>
          <mc:Choice Requires="wpg">
            <w:drawing>
              <wp:anchor distT="0" distB="0" distL="114300" distR="114300" simplePos="0" relativeHeight="251659264" behindDoc="0" locked="0" layoutInCell="1" allowOverlap="1" wp14:anchorId="67D4C9F5" wp14:editId="6954AD12">
                <wp:simplePos x="0" y="0"/>
                <wp:positionH relativeFrom="margin">
                  <wp:posOffset>-422694</wp:posOffset>
                </wp:positionH>
                <wp:positionV relativeFrom="paragraph">
                  <wp:posOffset>-284672</wp:posOffset>
                </wp:positionV>
                <wp:extent cx="7181850" cy="1471930"/>
                <wp:effectExtent l="0" t="0" r="0" b="0"/>
                <wp:wrapNone/>
                <wp:docPr id="8" name="Group 7">
                  <a:extLst xmlns:a="http://schemas.openxmlformats.org/drawingml/2006/main">
                    <a:ext uri="{FF2B5EF4-FFF2-40B4-BE49-F238E27FC236}">
                      <a16:creationId xmlns:a16="http://schemas.microsoft.com/office/drawing/2014/main" id="{BF0D1630-FC6D-4378-A2E3-899411A76C1C}"/>
                    </a:ext>
                  </a:extLst>
                </wp:docPr>
                <wp:cNvGraphicFramePr/>
                <a:graphic xmlns:a="http://schemas.openxmlformats.org/drawingml/2006/main">
                  <a:graphicData uri="http://schemas.microsoft.com/office/word/2010/wordprocessingGroup">
                    <wpg:wgp>
                      <wpg:cNvGrpSpPr/>
                      <wpg:grpSpPr>
                        <a:xfrm>
                          <a:off x="0" y="0"/>
                          <a:ext cx="7181850" cy="1471930"/>
                          <a:chOff x="-155276" y="-11353"/>
                          <a:chExt cx="7181850" cy="1471930"/>
                        </a:xfrm>
                      </wpg:grpSpPr>
                      <pic:pic xmlns:pic="http://schemas.openxmlformats.org/drawingml/2006/picture">
                        <pic:nvPicPr>
                          <pic:cNvPr id="2" name="Picture 2">
                            <a:extLst>
                              <a:ext uri="{FF2B5EF4-FFF2-40B4-BE49-F238E27FC236}">
                                <a16:creationId xmlns:a16="http://schemas.microsoft.com/office/drawing/2014/main" id="{AD398778-D1BF-4173-8128-D3BEA8CC9546}"/>
                              </a:ext>
                            </a:extLst>
                          </pic:cNvPr>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155276" y="-11353"/>
                            <a:ext cx="7181850" cy="1471930"/>
                          </a:xfrm>
                          <a:prstGeom prst="rect">
                            <a:avLst/>
                          </a:prstGeom>
                          <a:noFill/>
                          <a:ln>
                            <a:noFill/>
                          </a:ln>
                        </pic:spPr>
                      </pic:pic>
                      <pic:pic xmlns:pic="http://schemas.openxmlformats.org/drawingml/2006/picture">
                        <pic:nvPicPr>
                          <pic:cNvPr id="3" name="Picture 3">
                            <a:extLst>
                              <a:ext uri="{FF2B5EF4-FFF2-40B4-BE49-F238E27FC236}">
                                <a16:creationId xmlns:a16="http://schemas.microsoft.com/office/drawing/2014/main" id="{2E5BCBCF-A67B-46D9-8BBF-663FF51DD656}"/>
                              </a:ext>
                            </a:extLst>
                          </pic:cNvPr>
                          <pic:cNvPicPr>
                            <a:picLocks noChangeAspect="1"/>
                          </pic:cNvPicPr>
                        </pic:nvPicPr>
                        <pic:blipFill>
                          <a:blip r:embed="rId11" cstate="screen">
                            <a:extLst>
                              <a:ext uri="{28A0092B-C50C-407E-A947-70E740481C1C}">
                                <a14:useLocalDpi xmlns:a14="http://schemas.microsoft.com/office/drawing/2010/main"/>
                              </a:ext>
                            </a:extLst>
                          </a:blip>
                          <a:stretch>
                            <a:fillRect/>
                          </a:stretch>
                        </pic:blipFill>
                        <pic:spPr>
                          <a:xfrm>
                            <a:off x="5255468" y="340560"/>
                            <a:ext cx="1108058" cy="752709"/>
                          </a:xfrm>
                          <a:prstGeom prst="rect">
                            <a:avLst/>
                          </a:prstGeom>
                          <a:noFill/>
                          <a:ln>
                            <a:noFill/>
                          </a:ln>
                        </pic:spPr>
                      </pic:pic>
                      <wps:wsp>
                        <wps:cNvPr id="4" name="TextBox 6">
                          <a:extLst>
                            <a:ext uri="{FF2B5EF4-FFF2-40B4-BE49-F238E27FC236}">
                              <a16:creationId xmlns:a16="http://schemas.microsoft.com/office/drawing/2014/main" id="{9EA92D57-2C38-481A-A8FF-142587E8036B}"/>
                            </a:ext>
                          </a:extLst>
                        </wps:cNvPr>
                        <wps:cNvSpPr txBox="1"/>
                        <wps:spPr>
                          <a:xfrm>
                            <a:off x="419100" y="205948"/>
                            <a:ext cx="3810000" cy="1021715"/>
                          </a:xfrm>
                          <a:prstGeom prst="rect">
                            <a:avLst/>
                          </a:prstGeom>
                          <a:noFill/>
                        </wps:spPr>
                        <wps:txbx>
                          <w:txbxContent>
                            <w:p w14:paraId="334C46FA" w14:textId="77777777" w:rsidR="00C8531E" w:rsidRDefault="00C8531E" w:rsidP="00C8531E">
                              <w:pPr>
                                <w:spacing w:after="0" w:line="240" w:lineRule="auto"/>
                                <w:contextualSpacing/>
                                <w:rPr>
                                  <w:rFonts w:hAnsi="Calibri"/>
                                  <w:color w:val="FFFFFF" w:themeColor="background1"/>
                                  <w:kern w:val="24"/>
                                  <w:sz w:val="72"/>
                                  <w:szCs w:val="72"/>
                                </w:rPr>
                              </w:pPr>
                              <w:r>
                                <w:rPr>
                                  <w:rFonts w:hAnsi="Calibri"/>
                                  <w:color w:val="FFFFFF" w:themeColor="background1"/>
                                  <w:kern w:val="24"/>
                                  <w:sz w:val="72"/>
                                  <w:szCs w:val="72"/>
                                </w:rPr>
                                <w:t>Job Family</w:t>
                              </w:r>
                            </w:p>
                            <w:p w14:paraId="104BC209" w14:textId="77777777" w:rsidR="00C8531E" w:rsidRDefault="00C8531E" w:rsidP="00C8531E">
                              <w:pPr>
                                <w:spacing w:after="0" w:line="240" w:lineRule="auto"/>
                                <w:contextualSpacing/>
                                <w:rPr>
                                  <w:rFonts w:hAnsi="Calibri"/>
                                  <w:color w:val="FFFFFF" w:themeColor="background1"/>
                                  <w:kern w:val="24"/>
                                  <w:sz w:val="24"/>
                                  <w:szCs w:val="24"/>
                                </w:rPr>
                              </w:pPr>
                              <w:r>
                                <w:rPr>
                                  <w:rFonts w:hAnsi="Calibri"/>
                                  <w:color w:val="FFFFFF" w:themeColor="background1"/>
                                  <w:kern w:val="24"/>
                                  <w:sz w:val="24"/>
                                  <w:szCs w:val="24"/>
                                </w:rPr>
                                <w:t>Care &amp; Welfare</w:t>
                              </w:r>
                            </w:p>
                            <w:p w14:paraId="455F853F" w14:textId="77777777" w:rsidR="00C8531E" w:rsidRPr="00EC3018" w:rsidRDefault="00C8531E" w:rsidP="00C8531E">
                              <w:pPr>
                                <w:spacing w:after="0" w:line="240" w:lineRule="auto"/>
                                <w:contextualSpacing/>
                                <w:rPr>
                                  <w:sz w:val="6"/>
                                  <w:szCs w:val="6"/>
                                </w:rPr>
                              </w:pPr>
                              <w:r>
                                <w:rPr>
                                  <w:rFonts w:hAnsi="Calibri"/>
                                  <w:color w:val="FFFFFF" w:themeColor="background1"/>
                                  <w:kern w:val="24"/>
                                  <w:sz w:val="24"/>
                                  <w:szCs w:val="24"/>
                                </w:rPr>
                                <w:t>Grade F</w:t>
                              </w:r>
                            </w:p>
                          </w:txbxContent>
                        </wps:txbx>
                        <wps:bodyPr wrap="square" rtlCol="0">
                          <a:spAutoFit/>
                        </wps:bodyPr>
                      </wps:wsp>
                    </wpg:wgp>
                  </a:graphicData>
                </a:graphic>
              </wp:anchor>
            </w:drawing>
          </mc:Choice>
          <mc:Fallback>
            <w:pict>
              <v:group w14:anchorId="67D4C9F5" id="_x0000_s1030" style="position:absolute;margin-left:-33.3pt;margin-top:-22.4pt;width:565.5pt;height:115.9pt;z-index:251659264;mso-position-horizontal-relative:margin" coordorigin="-1552,-113" coordsize="71818,14719" o:gfxdata="UEsDBBQABgAIAAAAIQD9yzhMFQEAAEcCAAATAAAAW0NvbnRlbnRfVHlwZXNdLnhtbJSSQU7DMBBF&#10;90jcwfIWJQ5dIISadEHKEhAqB7CcSWIRjy2PCentsdNWgipFYumZeX/+t73eTGZgI3jSFkt+mxec&#10;ASrbaOxK/r57yu45oyCxkYNFKPkeiG+q66v1bu+AWKSRSt6H4B6EINWDkZRbBxg7rfVGhnj0nXBS&#10;fcgOxKoo7oSyGABDFpIGr9Y1tPJzCGw7xfLBCZiWs8fDXFpVcm0SP2WpIxYZh90ik+rLhIeBzh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GULFl9JAwAAWgkAAA4AAABkcnMvZTJvRG9jLnhtbNRW&#10;227jNhB9L9B/IPSeSLIt2xHiLLabJiiwbYPu9gNoirKIlUiWpCPn7/cMJdmN0yJt0KLog2VeR3PO&#10;nJnR9btD17JH6bwyepPkl1nCpBamUnq3SX79fHexTpgPXFe8NVpukifpk3c3335z3dtSzkxj2ko6&#10;BiPal73dJE0ItkxTLxrZcX9prNTYrI3reMDU7dLK8R7WuzadZdky7Y2rrDNCeo/V22EzuYn261qK&#10;8HNdexlYu0ngW4hPF59beqY317zcOW4bJUY3+Bu86LjSeOnR1C0PnO2demGqU8IZb+pwKUyXmrpW&#10;QkYMQJNnZ2jundnbiGVX9jt7pAnUnvH0ZrPip8cHx1S1SRAozTuEKL6VrYia3u5KnLh39pN9cOPC&#10;bpgR2kPtOvoHDnaIpD4dSZWHwAQWV/k6XxfgXmAvX6zyq/lIu2gQG7p3kRfFbLVMGE5c5Pm8mA9x&#10;Ec33rxhJJx9ScvXomVWixG8kDKMXhL0uLNwKeyeT0Uj3l2x03H3Z2wvE1vKgtqpV4SnqFFEkp/Tj&#10;gxIPbpicuJ9N3GOXXspmRABdoDN0A9OU5s8MbFtl71TbUghoPLoKeZ/J4w/QDtK7NWLfSR2GXHKy&#10;hddG+0ZZnzBXym4rIQ33Q5UjfsjjAH1Yp3QYAuSd+AUpBud46YOTQTQ0rOHTuI4AHTcigJPPBMdD&#10;Vmzb/2gqGOb7YGISncnqz+TxmsKO4uCldT7cS9MxGgAQnI5v4o8fPbmPo9MRAqAN0RphtfrZAg7S&#10;SoRCzo9DYBnihcH/RnXzc9XFtKOwTKoj6Jh/NOKLZ9p8aLjeyffegj7kMmkgEnE6/p9qFFk0adQL&#10;J6UeRfpWYRL6MykWs6JYLFEqUanmi6xYjqVskmKeZ+uswD4VuxWKWnYVWToZmmT2ryqxt+imfqoH&#10;mL2oCH+rYXxquJXIFzJ7KlqLST6fgf47c2BLgjqeoX7BwgHLo1BofUiYExdj21jkV3mGBgHKZllx&#10;tVgPcZs4na+xS/uxgWSzfJUX/xCp6BqTVzQKh+0h9sIobVrZmuoJQHp8IGwS/9ueU0Nwof1g4vcE&#10;KcTb96hbdyqWkdMdpAZNEIU4ig0co2dfCL+fx1OnT6KbrwAAAP//AwBQSwMEFAAGAAgAAAAhABlW&#10;v+aGCAAAjBUAABQAAABkcnMvbWVkaWEvaW1hZ2UxLmVtZtxYfVQU1xV/M7vLLh/iugu7QTnIx0IU&#10;kiAnYGzNkcFQdmeWyPpRUNfIYk2i0VAQ7JdJXdMqptKAmhg/OI2YYIE0lUZNSdVIhaS2pmohngTF&#10;UI3HDxIMoSExBqH3vpm3zFK0Jv3H03vOb3/33nfnzpv37nszbzlCyHLAoCI3LIR06cChyMICQoIi&#10;CIn+3sNZhHCkPJyQDGjTsgCFp8B1BOJ6gEI5xamQt05DGqK0BBKQewDRAEiXxAkciQTdCOCNTWeA&#10;yFxeBsYuALgAGBsraEkI6ChRQqBPt0EO5p8k8DSX3Ddveoyg97VpBeLTsat4zV2AWYAi6C922QhQ&#10;y0HoCwrH87GzyU9JCSklj5InZee3+G3KPhYcoeRUXx6kNkD3mPI5Oa5IYdlu5JlfvsCjXNcU4u9X&#10;3HTsmK7mAMXwKCxe+/0ZHGtCNtH7vfjmA4GDq9H2z+tClyLYv56nm8ciBys+b8UJ+nxGxd5ZeL1j&#10;API8p618b/GPiAHd8QAcexxvpocS4p2g8uN4GAFMAkExomGVa1N9nVqfBSH/L3OJ46MWl9pQ6cPn&#10;8srVbz6XONePKHU5oOwD3h3yXKb2yPm+7Vyq5+QVyK3qOqlUHhLWZuxDpAD2oaVkEVkBv3egaAY0&#10;6l7F/VavNv8XfVjm20gVN+jXl/+2vtRrDXUTgK1B3ANRB+HnwA+CSRooPwTgNY/rygRCEITkAdCX&#10;DfB7Dyjr0wX+aFJ432RgdX71Ws2CtgVQvC4A7u+JAiE2JR62g3RQvTKG9BFiIASFxlDNIBAtuyd7&#10;p8BgGVMFwinPSUbI48Uk6vvGC/Kew55vvKBh40Rs0DZSrgb+nu9CHipq3SBwGo8OxhaAfdqixNhO&#10;G5wnaj8QkcW/b3WcXq/z43trNM7u1yoc1zo558bn1jnGvtovLf3wZz5+IeVLqeGlJY5Zib1S2Ucp&#10;Pn6/46pkeWyU47j0MeWv0i74cW7H36QDM76wH3K8TnlX+VN+vLxKpLb7a6vU0rfRzrir3YJ2VrDH&#10;IuEjLOkLpzbjcXFD7S19Y+zXq9Ae4sODWprv7cZL4u6e+fb6zndEbP+iYDfwxizGia9vpf58foMc&#10;d+gn2G4fVzFPTCt5w8cZBZOg/bQdxs2Pdy696MD4uKZTlAPrmv24y7nWgc+/ZV+24/gr4x35fLAf&#10;124/b0+PzXQkd1TbcXzn1D5sx/Hf+/l4O85HWPQnWTWfVPu4rdFoT2ypdSCfH+DE4svRDmRmIyfp&#10;/khtZNszi7Panz8g4hiW2Zp83NZYmRXS/w6N+9OGY5SxPgoXaxy3YrzfHG+nWLJ8mqM976KPV9Tv&#10;oXZ1Up+j7FKXWL8oUlyY3C1Oj0v345MVOeLV0n+JkT0esUp7TVx99y/8uGbKZrEk+7p4f83LovR8&#10;v4+XTz0itrXz0t7Wf4iHb2ikyJ5/ivUxOh//4FiItKNfJ724daK0ItPg48kTM6RHlgRKdU/OlcTy&#10;IOn9jkLKB0+ukVIbgiXG39n7LPV/ferXlLeM3iRFvxciMc6s3k7jn5j5Mm1frdtP8zJO+MtRaV20&#10;Xmpbe0bC/jEeVfChhP28eLaTsv3Bc378sf6KdHk/J3EVPVJMx4DIeMrUHgmf/2Tnp5Tz37pKOb21&#10;m/JAfreE4xQa1y3hODLeXNVL7bWFX0pvH+wTl10mTuu9n/l4QwznTPvxpyIyzg/jKAvnbHjpsng+&#10;QGa0cX4Zv5vFU7tpm8bJGy+Ide1aZ9LRc2JCaIAT64Fxkk1P/bU1eup3t+mdT085Kwo39HT/Ycz2&#10;o/JnDE6sX1eJzMwm3J0mawi3huPCBM5rhLWEe/W2bWQwBtgAWATAfRrfVTYFsMdPA1WRIR0/f+4G&#10;4LsDdSqQDIW9t9BvBrCczA/38rrB74WA4ecovAb3+80AfGn3ulNMve5UTeM8GSVzNZrpea38uTnV&#10;FEGzi/j5M89yiGmuVVxwziquPltGQqbIXZgqcssSZXTEiNy6iGaC+H7EJJIRMTCYDIx4gNoFxBkh&#10;I9fSTFaaN5G9xgJybdQkitaQAvJq8CZSHNRMYgI/p3hcH89t18k4pW0mqwBjFRzjRS6e/x1XyslI&#10;5kL5D0gR/yxp5Z8gGs0M8iiFh/xK4yGluj1cqQ7ZQxaORsSTptEDg7FGRDLZb/QQ6xgPSTF5OH/s&#10;4VpMA1yeGbFHk2e26d40VwZ0mXUGGW8YisOKA9vC+GAZC0K04YdGpVHkGL8K/82YRMtHJjdFjdVr&#10;eSryPEVxtNk6z5ZpjZqQad2RtJIi475Ma01yptWYspvis/tXWs9OzrSeeNBMseKhP1gOi4kU+yS3&#10;JdXpttQrcMw4Gn7S9RjFPlda+AuAVMCFnLTwt3K04XU5bWEI78y2sPGzd4VV5QoUR3LHhR3J7TIj&#10;DuSuNzcADuTmUZTl5ZmXzU0wT5/XZxozv4Xi3fl9pjh3i2m6e7NpIdQPAuuo0V2qew2AzGpRD2U4&#10;Uo1C6XlVa0AAWxGvwDSs1VgA1jfWcRbwVkA54CbfaNCCMvT9lSj8x3ccjVDHJECMEby4XlEMAn+T&#10;bzbe952lFYa+uWbBNUWwqHE9GQFquZPP7GsnE+JROus7s+PmpBKXSlerAYrhUfivvd/8nIeX4tyi&#10;sNvurJTPeWjjWf1W5zwcb1Zn6jO72o95YgCwJ5IowF0AlIkA/G/pz7qh/1zwuqo7+EwYdwlW023I&#10;sAPcMPM2EowQ8svec8dHcDMXDt0tZaQzoXqehusmyIa1gfOHc6bUie9M+HP4kwfnsBF4lxLHzoTY&#10;tl7xZQOzda2ecxf4owFTAer86v1GXVtqPQuuSQVMANxkH/JCE2DorMhqcBE0sOfCvi0GMOmHerwC&#10;9ciE/fc5kdQzF/DQ3uavq0JUqvp5sN+RACMA+80LvnElsH5IGADFCED93wAAAP//AwBQSwMECgAA&#10;AAAAAAAhAJDeL1fiFQAA4hUAABQAAABkcnMvbWVkaWEvaW1hZ2UyLnBuZ4lQTkcNChoKAAAADUlI&#10;RFIAAACUAAAAZAgGAAAAYK4ZzQAAAAFzUkdCAK7OHOkAAAAEZ0FNQQAAsY8L/GEFAAAACXBIWXMA&#10;ABcRAAAXEQHKJvM/AAAVd0lEQVR4Xu2dCbhdVXXHCSEkhDBkAGQURMJQrFBAUCSgzCCTUJmnOlQM&#10;oKRAUdAqiFYpVZDBUmgRBRSUwldbGYqiKFBpAaGEgoFAGAIYCcnL8KaE/n7r7nN6z7s3L++9PJLc&#10;ZP+/b317r2Hvc+7Z6+69z57OKhkZGcsIb7311siFCxeukdiMjOaYM2fOhjjKaQsWLLi6q6vrSBxn&#10;taSqAJvPob8E/bAk6jfIYzg0HtoeWjOJM1YE6Bg4yKE40hQKdwH8W4Sd8N8j3CCZBSx85A8RtnV3&#10;d5+I6dCkWiywXY10WxN+mTymQnPgpclc/yjkqybTjFYGBbkPhfo6YQXIuqDLiA5JpjrUO3Gk2epx&#10;iFkdHR07JlWvMA/SnkCaVwi7TV8P8nyVYPNkntGqoBBXpTDvoJAXRsn2AA7wBqr3JXMdaneoM6l1&#10;uq8T9FqzoF8Xu/OhuZGoCbgO6oUTUpKMVgWFuC+F2ZXKNQBfOoyAf5hghPY0TdZmpT1xm78xkVkT&#10;YDKCNFdhU8lTkG879Dz0JDS5vb19u5QsoxVBma5OQf60Vrw1UPCPQGchr6+F2jo7Oz9oGuI7Qx1J&#10;pVO8SbBNZNgD2K2B/iuE82vWNSCbD92G/APQGET2rdYi7HN/LGM5BIW4EQU7NUoZwHdDk6B3I38u&#10;iZXblzojpdkE3RtJpXOY5qDIsA6ohtGUnqu+ZlkDvG3bOURHJdOMFQUU7Pug6GAL49D7iY6k3O+q&#10;SWuAv9E0RNfFUZ6sSSONDnJWZJiAeFVke5NmRs2qBnj7YxOJlp38jBUIFO7RUNl8EZ8MbZx0pyVx&#10;AGfwLWwINAxdT2e7OjJMQL8jsmlJHYDX8SYRzUMDKypskijk8u2OMr8bdrg6wjHoK30fZO9Xh92l&#10;SRSA/zlB1DrYrAf/HzVNDfBd0N8Szc60IoPCv7pW5DVQ6NckVQD+oaQKYP9NgiG8tR1Rk9SA471M&#10;EA5Fmgt1oJqm1iSCm4nGW2LGCgwK+99qxV4D/BeSKoAjXJlUAfhfYOOUyfpQWbMRtTlbD9obqgxB&#10;4GzPIdsiZZnRaqAMR/GKP4FC3I54r00MDvJolHoCaU5OqgDOcBqymIoR2D8LP5aoo94v1aQ1wJ+O&#10;/ROJDSD7I/Rhormpa0VQeMMpdMd3rDFombqcixub1BVQyEOwfTFKPgHbA5I6AP9h80lqHWoufNQ2&#10;xO9N4gDyF6DS+Yh34mB/HRlltB4owyEU4Bcp6PpOth2Y+4lulsxKUOBro/tDzTJsu6jZPpDUAWy2&#10;gsoxJ+KOR+2hDvtK/6sn0D80d+7ceGPMaEFQ0NZOvm1VgAzVwquSWQlkG6KrH6D0jW6HpA60tbVt&#10;gLxsxkizAKc9UR3hF+STqgLS2NTlaZRWBuU4goL8Za1Iq0DeSfN3WDINUOCOhs9KJto4qLltUgcQ&#10;u5DuzppFONRCHOk8dYR/CdswP6cM3ZeI5sHLVgYFOBSnKAu/J9A5aFkuZCP+XqgtqXWEPxK8K6kD&#10;8Paz/jkMErD7DoGd8o9ClXEqgb1VYqVzn9GioCwvT+XaAArZ/s+ZyVSH2hX7eUmtI7yObJOkLoHc&#10;5SklsPkxwVBC3yTn1KRVkOaB1157Lc/VtTpoaj6WyrQpcIBfE8SMPk3gXvDtNU3oXoYqqzMFeX42&#10;mQRwFvNw+mU7aGZNWgU2XaQ7PmWR0aqggB1wbOjXFLCg0e+bbA+UTyp1zr2tGxnVAcc4tmZRA+n+&#10;FyoGNxtWeRYgP8esNkzZZLQiKEf7POVKgGZA7xLcsdRQRxLWD1q6XGVkyqoEsn3Q1Y+KW5PFGiac&#10;7YWatBGk6UD/yZRNRquCgvynVKYBCxYHqF8s140zHUV4ElQ6CoX/DEHDLhdMXOJSvyLhD1AxuFmZ&#10;uukJ9P+N7dqRUUZrggL8HFTflL0G7+RtCXhH0F1KUgKHejRlUQGqbcij7HyTzqGGGK9CfmFNWgN5&#10;zIXqR8vFt4gOeLtVxjIGtc9BFGI5HEChT6eQ3YSQJFHQ85C7AqAE/F0piwqw3Rhd2fkm7lBBLAcm&#10;PDyECehegf6VNPWj9Q5y7hyZZbQeKDynS55P5anzzMahYvtSEgWQl82YgL8uZVEBqnVJW3a+idtk&#10;xpJfrwVfXyM5BnUYovrpGqd/biWaJ4hbERTcMArw7ihNQHniT90nEXWB2yKBzfkpiwpQmV+5soD8&#10;pBOSbhzkJoUS6N6D/TWE9R35dug4onn0vBWBc5zSo0CvgN4NVfpSBTSFDk3JG0B+PZe5nKuc0Anm&#10;ylJfZK6JspasvAFi58BprPjMaDHMmzdvMwrQNeAB4o8RuHGgMupdAPmc9vb2rVPyBpD+jmQagL9M&#10;OVE3M1TWQOF8MXlMnm5tL0fiBbxTQ3nlZquBQnNer+x0E/ctzd27zt817N5F/zjy9VPyBqB3/q4E&#10;/A+VE3U/3W9q0hpwqL8icDPDSOh6ZQWw7SbtVURHR8YZrYPOzs49KbzoeBtSmH+mnNCdLpXRdDrZ&#10;/4gsNic0Azr30ZUgv/uSSt2/J3EA/msE0QEn7vKXhukZ5F8lyEMJrQQKbQyFGctZCH37+qhyWJu+&#10;MxG9DtlZvpnmbqtItAhgU5l+Id2TSaXuB0kcQOfCu3KAFP3uyCrLheHnI78RGg+bO+qtAAuKAjs7&#10;ShDQFE1KqtBBI9CvTbjY13lsPgiVIK8ZSaXDVJpDarubCMrah7grST8ONVuM9ybO5RvhCdAxM2bM&#10;yKPqyzMosHEUlFMq1gqXJ3G/QR5bQvXTNDaZRbNm81UC3U+RVZpPxM77TeIeKjuJC2BvDToDyrtj&#10;lndQSAfbxEC3J1G/QR4bQJU3Nvg4EpHw3CQKwLvVquG4RFQeG3QsuqarIbi/p9HlGmp5x6xZs8ZS&#10;UL+iwJrO1fUFlLc1XTkMIYrCJ6xsWcdpfkvQsGpBIB/iRgjSOJc4HYo0hJMJDk9mGcszLERoHwp6&#10;KmHTgl4cSOeQw9OE9Yi1U+Rr/6d+GczvCNaJhIsAevtvm0AfSrQBsjw10yqgsFyyewG0yMHL3kD6&#10;UThKZVs6iCW+dMKPIN/65S1PQE33AmasQKCQPdBrXGL7BdJ6cFi59om4bdXq6jyIDL6czyP+iNeK&#10;hBkZzYCfuIa83P1CM+fIe4wfIbfDXjaHONTt8IscJM3IiCYTRylXK+BQzyZV0Zx+t6aJJi+mXpI6&#10;I6M5cJRP1lwmnObeJA4g2gHZXJzuecJFzglmZJTQacKbAI5TObFOUGudhTMdnNiMjN6BH62KI8Xh&#10;GjjO6UlcArHDE7mpy+g7cKhv40zu7TswiTIyBg5qoL1SLbVTEmVkDBw40jgc6mFqqHzuU8aSA4dy&#10;+OCSadOm5W/lZQwOqJ2217ESm5GRkZGRkZGRkZGRsQKBtx2/CedpuKdD8SqN7HDiHpUzoLVHAwXX&#10;c9PlsWlOLU/Qvs3gGe/Bs76gs7Nzl8T7aZIzoCPCYCCYPn36mmTwzIIFC6YXDkR4Cxea09HR8Z4w&#10;Wkrgui6r9ZzyN7l25bzxjMEHz9oVsBR198TEbw+9hi/cFgYDgQN8ZHI7mdxDQcYaa/hbucjcwqGQ&#10;r6oO+du6oyM5lDtO/FJ5dqi3GTznj0P/yXP/88TrUG6e/ZcwGAjIzM2UbpZcx7gy+J4OtQMXuQ/Z&#10;KfJvF7hOdqilCJ6zB9da9rEUmviSO1QzkGnFobq6uj6CzFWOnw2DtwnZoZYteO6NDqW3QXtBO6Hc&#10;FCewWjsG3iZrF50CB1Efe/cJXf66G7Q78dh+Tbx0KOLvhM6HXJTmp+bLfhX2o5KznY39cYQbIota&#10;Th38HpA36a7dT0Oe2lt+CaEnSNPgUMQ9rXcfqFwdQHyYMnR+rPpUaAv4onbdEdobPqZWCM3T+5hA&#10;3E7/htCHiI92cwL3bR5+o7icioFfCzoQmoT+RMKN0ZfrpIxDO6E7E/L6vU40Y+t1t9UWsjy27JHf&#10;Osi83meI+0K0XpLbeoyHdoeiu4HsHcTdF1h8BtffcwjyzSiL/QjPg99dXYGZM2da9vune/VZFF88&#10;tVwsvzg6m7DRoRC44H4WQjva7mR17Y/bpB8kw1eR+anTTvjiDCT7UL9DNoWbaehDEXqAauyUJTSv&#10;72kDq8Pcm/KaSdgBTSXN9ikPnfEV0j+C/PfEOwk9WvBG0jY9X0k5dqVDwbtT10/A+sGf+LCiNuRx&#10;C+QhGf7OdsiDwHQij6Q2f+91S+0Jt0bmkYoesehGBY9WdBfyTdCb8ASx42WflP9QCub7yD3tZZYh&#10;+qmE7016C/l4ZOr8tox5qW+6Bb3O3vv102o+h2cKe/Ru7/JMT5+j+fmMPXnYP4n36724ZzDOBOV3&#10;fApe23PkCY9CZ+txd7ongvjmTXxxC9XqKX/z9VxSyz8OoYX3z+QX4T+W8urVoWZxkc/zcC6CNyMv&#10;dj4ye/Zz4D3Cxh/bq0N5qgm8eVhDXVu8YqI/FXtldyDbjfDvsEHc/aWURzgU8hnIdApPS/ENwlNM&#10;Gj5VJpD3dCjPxrwHcsdv1Fhcy89p+Af5uTUMoXnrVO7kHY7dlyEd6kjtCd2E6UOML6ITP0E9/CPE&#10;TyK8jlD+W0k/gbhnQN1j/sqRiYuT3i9gzYY8FH9/r0fox4bczl7WOgXQuX3L32TBHZfy84TjoiP8&#10;EWQ62S3EPb5IBxLnY9NnhyLdA8SPJfwHQvk4ExR7N7HKX6Yt4Qzof4hbs/XdoaDHILdw/ykGrxI+&#10;mvjx8C9yoQe44GIdSj41a2UfyhvF/kJkFmy8cmJzAHH/rdfKEy8c6l5Cr7EW8V9A1iZRe/QE+VYc&#10;ilBH9c9xD/HiHALPhtJz42tRRG0SZkI/gxwCOR65J6hclOz/AupGFC8UxH3AIo4GIvT8Jx0yDnzF&#10;7jzTIz878XFqC/yt8oT+Lmsb34pHch0P1Z8DfxF8w85hZKPRe1C/NcTaPkt447EEmfBv4HWQkxJv&#10;c+z1riHoTw11VuK3ID9/j2eUrkYYDgZFs03oVySmQHZl+lVDWW2O0SkIHWP6L8i21AKYxg0sqUN9&#10;FZlN0WeSzX7w8wk9tN58C4e6k3ANZKOwtYnsk0NBfub+OqiDmmLXZOID9bAKHeqL6Tp+4uwNQq+z&#10;JjK//+JZ4z9J+guJWwBxfhShTZ5/hNiMQOjnOdztEg5F3JrBAigKaLfE/yTx/XIo5GMgz1kPh4I8&#10;+KN0KOL+MW1e4xBZwj3T9a4j6I9DRTkQ3Zw8/T2FQ0UNDEX/Fv4p4iulQx2CrX2+qBkKkEevDgX9&#10;CeTBrvel/L5vPsTjCEP4JXUoH7oO9bh5Em5JWps9O8TNmryeDrUv9/4q9An1pF2qDoWdfVq32m8K&#10;rTQOZR/FTrM1TfzYAvCLc6j14Z+EXObrCXgPQh5+ES8CyJbIoYjahPmyo8zpqV4PyMCm4lBJXIK8&#10;lppDJX25swfZSuNQvqr4Q62eK6/k5BEOhd7t4p+APg/59hQOZR7Y/BK9H2vcxOtBd6bk/rY+ORT8&#10;j4ibv+dtlg4liPtlBp+xzXHlG8c9ge1y5VD1QLbSOJRvpb5FWfPsmdQB8qiclVkAu8KhPOT+Rsgd&#10;wL6xESz8bkrub+uTQ/UE8tKhYONj28h8e/wt4SI/gYYuOxT88tCH8uvojn/F94ELkEdRQ12JzjdB&#10;j5mWHCx0ztF7+ybkm63Nog+z/FQ+8b42eZdARd5SZZwJE883/5l5gb+Hb9r0kS47FPwydyjy2R/b&#10;56EHkZej2ORR6UMlcQWoJ6J7E5v7SO+XOY9OKnX96kP1Bszehd1zpLVQKh/YLoA8OxT8Mncorr0j&#10;/PXE/cETkkmDQ0H+polc90jiMXWkMyKzObJvZbO5WyQGxPvbKS8GAA+RRzWaazvNFNM7hBPND9jX&#10;athJg77iUJDXOwjbzdWTbqk6FKHfDtwVnc96pXIom7NisPQ2dDEjTh69vuVpQ2jzF0BnX2oj5YJ4&#10;fx1qceNQhxF3euYb8H1xqIOxNZ7HoZAtbYfaCPsnoGfRxT+aPBbrUMhXRx+f70Bnp7k8PIx4dqjl&#10;xaGA0xKrpXSuQBAXwFv1O0/kg7ki5TEYDuXcnM2eI9EHJBtn48WlxFfjtX0X4nbi/ThQeaAr/K/g&#10;nYL5IUH9SoJeHYp7/LTpgIeTDYWKDzRen+x96DrU/cjWwf4Y0tq8Xgy/qJFyTwt2/s6TiH1OTgV9&#10;Kukt1HAw0xP6CTUd4AoC31hvIO4f6Gh5ojqgTtBXh/KTJea3NTQcXmf6PbrNCJeNQ8HvCfkqPwX5&#10;GcrSxKkP4lnCbxD+GkLdfWpKs8QOle7vZEhcqQ2hc5HzCF8mvBS6i7gOYh+m/nMa1hjWUB5qX3be&#10;kS+uhoqxK8JphOb/IHF/Z4xsk9c4foeT3G3Qleq9DvqYjO4JVCPROZ+J6YKroQcg/yDFagAXLzqR&#10;/ySyi4n7ESQPkD0Fctu8fxzzf4r4zdi9RFz0yaHQx/NDbzlcjtxytOwd5e+TQzkB/DBC57JcZ2MB&#10;3E/4Y2jt+fPnb0HoJK3/XDu1Lge5A7obeRxUSvwybuCx9vb28fLp4j9APhm6VJlAdiK8P/RFyHGj&#10;G8wv6eK60LXErWl8zb4eclZ808igB7RDfwOk82+TZGPhn+J+HkZWrCx0Tc/jyL3uc+hcnlFZZwXv&#10;P9qCODmJAvCHYu+Z4nsl3vwfg74WBgC9E9COtsfvgm6CL9/QvDdkjxZ6asGvJ1VToN8PO5ualwhf&#10;gJywLTaE+Kc5B9kUyD/gVMivXcWfA9228N6LaQ2/Aj3BPcbX2tGb92T4YxO/MXGnV64lj6iZjUPe&#10;q8uJnuZ+9lWO3m8SOg0TtT+hlY3lE61MACOrTXcvuDDNcRm9tOB1IKtxq94xyd4fNFaZ8STTEdcn&#10;LP/xxIfNnj17PXVJFGkhF3x5I5sSL5sW4nFdwtHJTtIxlTX0NUSdTeXa8klW33T5m7ZCtjlhwwGr&#10;yFzWIso3PIH9iLa2NmvxSAPv8zL/eodRpo35bwaFI9cDmc+w0Jf32gzofcZew2bHF4bKejDTI/fM&#10;822Jbw5VrgfvtbY2hKzF7Q/FkdjE/bOqLxzUe7c868tppJUD8u2gDZLYtLYcpi2eRVFm0VJl1IF/&#10;428gm7Z83njGkgEnWhNfsnm249x08DMjo8/Aiaz2fUVf5Pr1jIyMZQWr+UyZBkrJjWpA4FiTr+p+&#10;vjRTpn5Td3d3uTrDDqmTmbNwrIyMAQGHKhckZofKWGJkh8oYVGSHyhhUZIfKGFRkh8oYVGSHyhhU&#10;ZIfKGFRUHAr+HQtqa2dcZJcp00Co3IOoQ7neye09HiaVKdNA6P+3XOFMrjveGdo1U6aBED4Uq2UD&#10;CHIfKmOJkDvlGYOKZp1yNwy4cyNTpn5TV1fXj5I7ZWQMFlZZ5f8A5x7309rcHSUAAAAASUVORK5C&#10;YIJQSwMEFAAGAAgAAAAhAGc2NxzhAAAADAEAAA8AAABkcnMvZG93bnJldi54bWxMj8FqwzAQRO+F&#10;/oPYQm+J5NZVg2s5hND2FApNCiE3xdrYJpZkLMV2/r6bU3ubYR+zM/lysi0bsA+NdwqSuQCGrvSm&#10;cZWCn93HbAEsRO2Mbr1DBVcMsCzu73KdGT+6bxy2sWIU4kKmFdQxdhnnoazR6jD3HTq6nXxvdSTb&#10;V9z0eqRw2/InISS3unH0odYdrmssz9uLVfA56nH1nLwPm/NpfT3sXr72mwSVenyYVm/AIk7xD4Zb&#10;faoOBXU6+oszgbUKZlJKQkmkKW24EUKmKbAjqcWrAF7k/P+I4hcAAP//AwBQSwMEFAAGAAgAAAAh&#10;AApo9/zIAAAApQEAABkAAABkcnMvX3JlbHMvZTJvRG9jLnhtbC5yZWxzvJDBisIwEIbvC/sOYe7b&#10;tD0sspj2IoJXcR9gSKZpsJmEJIq+vVn2oiB48zgz/N//Mevx4hdxppRdYAVd04Ig1sE4tgp+D9uv&#10;FYhckA0ugUnBlTKMw+fHek8LlhrKs4tZVApnBXMp8UfKrGfymJsQietlCsljqWOyMqI+oiXZt+23&#10;TPcMGB6YYmcUpJ3pQRyusTa/Zodpcpo2QZ88cXlSIZ2v3RWIyVJR4Mk4/F/2TWQL8rlD9x6HriE/&#10;/TnIh+cONwAAAP//AwBQSwECLQAUAAYACAAAACEA/cs4TBUBAABHAgAAEwAAAAAAAAAAAAAAAAAA&#10;AAAAW0NvbnRlbnRfVHlwZXNdLnhtbFBLAQItABQABgAIAAAAIQA4/SH/1gAAAJQBAAALAAAAAAAA&#10;AAAAAAAAAEYBAABfcmVscy8ucmVsc1BLAQItABQABgAIAAAAIQBlCxZfSQMAAFoJAAAOAAAAAAAA&#10;AAAAAAAAAEUCAABkcnMvZTJvRG9jLnhtbFBLAQItABQABgAIAAAAIQAZVr/mhggAAIwVAAAUAAAA&#10;AAAAAAAAAAAAALoFAABkcnMvbWVkaWEvaW1hZ2UxLmVtZlBLAQItAAoAAAAAAAAAIQCQ3i9X4hUA&#10;AOIVAAAUAAAAAAAAAAAAAAAAAHIOAABkcnMvbWVkaWEvaW1hZ2UyLnBuZ1BLAQItABQABgAIAAAA&#10;IQBnNjcc4QAAAAwBAAAPAAAAAAAAAAAAAAAAAIYkAABkcnMvZG93bnJldi54bWxQSwECLQAUAAYA&#10;CAAAACEACmj3/MgAAAClAQAAGQAAAAAAAAAAAAAAAACUJQAAZHJzL19yZWxzL2Uyb0RvYy54bWwu&#10;cmVsc1BLBQYAAAAABwAHAL4BAACTJgAAAAA=&#10;">
                <v:shape id="Picture 2" o:spid="_x0000_s1031" type="#_x0000_t75" style="position:absolute;left:-1552;top:-113;width:71817;height:147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XOkaxAAAANoAAAAPAAAAZHJzL2Rvd25yZXYueG1sRI9Ba8JA&#10;FITvBf/D8oReitloQW10FVsQPRVMC+nxkX1mQ7JvQ3Zr0n/fLRQ8DjPzDbPdj7YVN+p97VjBPElB&#10;EJdO11wp+Pw4ztYgfEDW2DomBT/kYb+bPGwx027gC93yUIkIYZ+hAhNCl0npS0MWfeI64uhdXW8x&#10;RNlXUvc4RLht5SJNl9JizXHBYEdvhsom/7YKluZrdXp5b55en7EY8Xwsyos7KfU4HQ8bEIHGcA//&#10;t89awQL+rsQbIHe/AAAA//8DAFBLAQItABQABgAIAAAAIQDb4fbL7gAAAIUBAAATAAAAAAAAAAAA&#10;AAAAAAAAAABbQ29udGVudF9UeXBlc10ueG1sUEsBAi0AFAAGAAgAAAAhAFr0LFu/AAAAFQEAAAsA&#10;AAAAAAAAAAAAAAAAHwEAAF9yZWxzLy5yZWxzUEsBAi0AFAAGAAgAAAAhAHRc6RrEAAAA2gAAAA8A&#10;AAAAAAAAAAAAAAAABwIAAGRycy9kb3ducmV2LnhtbFBLBQYAAAAAAwADALcAAAD4AgAAAAA=&#10;">
                  <v:imagedata r:id="rId12" o:title=""/>
                </v:shape>
                <v:shape id="Picture 3" o:spid="_x0000_s1032" type="#_x0000_t75" style="position:absolute;left:52554;top:3405;width:11081;height:75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yMTpwQAAANoAAAAPAAAAZHJzL2Rvd25yZXYueG1sRI9Ba8JA&#10;FITvhf6H5RW81ZdUsBJdRURBDz1U/QHP7GuyNPs2ZLea/Hu3IHgcZuYbZrHqXaOu3AXrRUM+zkCx&#10;lN5YqTScT7v3GagQSQw1XljDwAFWy9eXBRXG3+Sbr8dYqQSRUJCGOsa2QAxlzY7C2LcsyfvxnaOY&#10;ZFeh6eiW4K7BjyyboiMraaGmljc1l7/HP6fhMPuK0wEv68xuzxaxz/lzyLUevfXrOajIfXyGH+29&#10;0TCB/yvpBuDyDgAA//8DAFBLAQItABQABgAIAAAAIQDb4fbL7gAAAIUBAAATAAAAAAAAAAAAAAAA&#10;AAAAAABbQ29udGVudF9UeXBlc10ueG1sUEsBAi0AFAAGAAgAAAAhAFr0LFu/AAAAFQEAAAsAAAAA&#10;AAAAAAAAAAAAHwEAAF9yZWxzLy5yZWxzUEsBAi0AFAAGAAgAAAAhANDIxOnBAAAA2gAAAA8AAAAA&#10;AAAAAAAAAAAABwIAAGRycy9kb3ducmV2LnhtbFBLBQYAAAAAAwADALcAAAD1AgAAAAA=&#10;">
                  <v:imagedata r:id="rId13" o:title=""/>
                </v:shape>
                <v:shape id="TextBox 6" o:spid="_x0000_s1033" type="#_x0000_t202" style="position:absolute;left:4191;top:2059;width:38100;height:102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44UwQAAANoAAAAPAAAAZHJzL2Rvd25yZXYueG1sRI9Pa8JA&#10;FMTvBb/D8gRvdWOxpURXEf+Ah15q4/2RfWaD2bch+2rit3eFQo/DzPyGWa4H36gbdbEObGA2zUAR&#10;l8HWXBkofg6vn6CiIFtsApOBO0VYr0YvS8xt6PmbbiepVIJwzNGAE2lzrWPpyGOchpY4eZfQeZQk&#10;u0rbDvsE941+y7IP7bHmtOCwpa2j8nr69QZE7GZ2L/Y+Hs/D1653WfmOhTGT8bBZgBIa5D/81z5a&#10;A3N4Xkk3QK8eAAAA//8DAFBLAQItABQABgAIAAAAIQDb4fbL7gAAAIUBAAATAAAAAAAAAAAAAAAA&#10;AAAAAABbQ29udGVudF9UeXBlc10ueG1sUEsBAi0AFAAGAAgAAAAhAFr0LFu/AAAAFQEAAAsAAAAA&#10;AAAAAAAAAAAAHwEAAF9yZWxzLy5yZWxzUEsBAi0AFAAGAAgAAAAhAOQLjhTBAAAA2gAAAA8AAAAA&#10;AAAAAAAAAAAABwIAAGRycy9kb3ducmV2LnhtbFBLBQYAAAAAAwADALcAAAD1AgAAAAA=&#10;" filled="f" stroked="f">
                  <v:textbox style="mso-fit-shape-to-text:t">
                    <w:txbxContent>
                      <w:p w14:paraId="334C46FA" w14:textId="77777777" w:rsidR="00C8531E" w:rsidRDefault="00C8531E" w:rsidP="00C8531E">
                        <w:pPr>
                          <w:spacing w:after="0" w:line="240" w:lineRule="auto"/>
                          <w:contextualSpacing/>
                          <w:rPr>
                            <w:rFonts w:hAnsi="Calibri"/>
                            <w:color w:val="FFFFFF" w:themeColor="background1"/>
                            <w:kern w:val="24"/>
                            <w:sz w:val="72"/>
                            <w:szCs w:val="72"/>
                          </w:rPr>
                        </w:pPr>
                        <w:r>
                          <w:rPr>
                            <w:rFonts w:hAnsi="Calibri"/>
                            <w:color w:val="FFFFFF" w:themeColor="background1"/>
                            <w:kern w:val="24"/>
                            <w:sz w:val="72"/>
                            <w:szCs w:val="72"/>
                          </w:rPr>
                          <w:t>Job Family</w:t>
                        </w:r>
                      </w:p>
                      <w:p w14:paraId="104BC209" w14:textId="77777777" w:rsidR="00C8531E" w:rsidRDefault="00C8531E" w:rsidP="00C8531E">
                        <w:pPr>
                          <w:spacing w:after="0" w:line="240" w:lineRule="auto"/>
                          <w:contextualSpacing/>
                          <w:rPr>
                            <w:rFonts w:hAnsi="Calibri"/>
                            <w:color w:val="FFFFFF" w:themeColor="background1"/>
                            <w:kern w:val="24"/>
                            <w:sz w:val="24"/>
                            <w:szCs w:val="24"/>
                          </w:rPr>
                        </w:pPr>
                        <w:r>
                          <w:rPr>
                            <w:rFonts w:hAnsi="Calibri"/>
                            <w:color w:val="FFFFFF" w:themeColor="background1"/>
                            <w:kern w:val="24"/>
                            <w:sz w:val="24"/>
                            <w:szCs w:val="24"/>
                          </w:rPr>
                          <w:t>Care &amp; Welfare</w:t>
                        </w:r>
                      </w:p>
                      <w:p w14:paraId="455F853F" w14:textId="77777777" w:rsidR="00C8531E" w:rsidRPr="00EC3018" w:rsidRDefault="00C8531E" w:rsidP="00C8531E">
                        <w:pPr>
                          <w:spacing w:after="0" w:line="240" w:lineRule="auto"/>
                          <w:contextualSpacing/>
                          <w:rPr>
                            <w:sz w:val="6"/>
                            <w:szCs w:val="6"/>
                          </w:rPr>
                        </w:pPr>
                        <w:r>
                          <w:rPr>
                            <w:rFonts w:hAnsi="Calibri"/>
                            <w:color w:val="FFFFFF" w:themeColor="background1"/>
                            <w:kern w:val="24"/>
                            <w:sz w:val="24"/>
                            <w:szCs w:val="24"/>
                          </w:rPr>
                          <w:t>Grade F</w:t>
                        </w:r>
                      </w:p>
                    </w:txbxContent>
                  </v:textbox>
                </v:shape>
                <w10:wrap anchorx="margin"/>
              </v:group>
            </w:pict>
          </mc:Fallback>
        </mc:AlternateContent>
      </w:r>
    </w:p>
    <w:p w14:paraId="657D490A" w14:textId="77777777" w:rsidR="00C8531E" w:rsidRPr="00F77A6D" w:rsidRDefault="00C8531E" w:rsidP="00C8531E">
      <w:pPr>
        <w:pStyle w:val="NormalWeb"/>
        <w:spacing w:before="0" w:beforeAutospacing="0" w:after="0" w:afterAutospacing="0"/>
        <w:contextualSpacing/>
        <w:rPr>
          <w:rFonts w:asciiTheme="minorHAnsi" w:hAnsiTheme="minorHAnsi" w:cstheme="minorHAnsi"/>
          <w:b/>
          <w:bCs/>
          <w:color w:val="000000" w:themeColor="text1"/>
        </w:rPr>
      </w:pPr>
    </w:p>
    <w:p w14:paraId="1267FFD1" w14:textId="77777777" w:rsidR="00C8531E" w:rsidRPr="00F77A6D" w:rsidRDefault="00C8531E" w:rsidP="00C8531E">
      <w:pPr>
        <w:pStyle w:val="NormalWeb"/>
        <w:spacing w:before="0" w:beforeAutospacing="0" w:after="0" w:afterAutospacing="0"/>
        <w:contextualSpacing/>
        <w:rPr>
          <w:rFonts w:asciiTheme="minorHAnsi" w:hAnsiTheme="minorHAnsi" w:cstheme="minorHAnsi"/>
          <w:b/>
          <w:bCs/>
          <w:color w:val="000000" w:themeColor="text1"/>
        </w:rPr>
      </w:pPr>
    </w:p>
    <w:p w14:paraId="3ACDC014" w14:textId="77777777" w:rsidR="00C8531E" w:rsidRPr="00F77A6D" w:rsidRDefault="00C8531E" w:rsidP="00C8531E">
      <w:pPr>
        <w:pStyle w:val="NormalWeb"/>
        <w:spacing w:before="0" w:beforeAutospacing="0" w:after="0" w:afterAutospacing="0"/>
        <w:contextualSpacing/>
        <w:rPr>
          <w:rFonts w:asciiTheme="minorHAnsi" w:hAnsiTheme="minorHAnsi" w:cstheme="minorHAnsi"/>
          <w:b/>
          <w:bCs/>
          <w:color w:val="000000" w:themeColor="text1"/>
        </w:rPr>
      </w:pPr>
    </w:p>
    <w:p w14:paraId="024EA03A" w14:textId="77777777" w:rsidR="00C8531E" w:rsidRPr="00F77A6D" w:rsidRDefault="00C8531E" w:rsidP="00C8531E">
      <w:pPr>
        <w:pStyle w:val="NormalWeb"/>
        <w:spacing w:before="0" w:beforeAutospacing="0" w:after="0" w:afterAutospacing="0"/>
        <w:contextualSpacing/>
        <w:rPr>
          <w:rFonts w:asciiTheme="minorHAnsi" w:hAnsiTheme="minorHAnsi" w:cstheme="minorHAnsi"/>
          <w:b/>
          <w:bCs/>
          <w:color w:val="000000" w:themeColor="text1"/>
        </w:rPr>
      </w:pPr>
    </w:p>
    <w:p w14:paraId="1D658632" w14:textId="77777777" w:rsidR="00C8531E" w:rsidRDefault="00C8531E" w:rsidP="00C8531E">
      <w:pPr>
        <w:pStyle w:val="NormalWeb"/>
        <w:spacing w:before="0" w:beforeAutospacing="0" w:after="0" w:afterAutospacing="0"/>
        <w:contextualSpacing/>
        <w:rPr>
          <w:rFonts w:asciiTheme="minorHAnsi" w:hAnsiTheme="minorHAnsi" w:cstheme="minorHAnsi"/>
          <w:b/>
          <w:bCs/>
          <w:color w:val="000000" w:themeColor="text1"/>
        </w:rPr>
      </w:pPr>
    </w:p>
    <w:p w14:paraId="5AD9FDB0" w14:textId="77777777" w:rsidR="00C8531E" w:rsidRDefault="00C8531E" w:rsidP="00C8531E">
      <w:pPr>
        <w:pStyle w:val="NormalWeb"/>
        <w:spacing w:before="0" w:beforeAutospacing="0" w:after="0" w:afterAutospacing="0"/>
        <w:contextualSpacing/>
        <w:rPr>
          <w:rFonts w:asciiTheme="minorHAnsi" w:hAnsiTheme="minorHAnsi" w:cstheme="minorHAnsi"/>
          <w:b/>
          <w:bCs/>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8"/>
        <w:gridCol w:w="5218"/>
      </w:tblGrid>
      <w:tr w:rsidR="00C8531E" w14:paraId="66AAB390" w14:textId="77777777" w:rsidTr="00E370B7">
        <w:trPr>
          <w:trHeight w:val="3518"/>
        </w:trPr>
        <w:tc>
          <w:tcPr>
            <w:tcW w:w="5218" w:type="dxa"/>
          </w:tcPr>
          <w:p w14:paraId="77E62B64" w14:textId="77777777" w:rsidR="00C8531E" w:rsidRPr="001870A7" w:rsidRDefault="00C8531E" w:rsidP="00E370B7">
            <w:pPr>
              <w:pStyle w:val="NormalWeb"/>
              <w:spacing w:after="0"/>
              <w:contextualSpacing/>
              <w:rPr>
                <w:rFonts w:asciiTheme="minorHAnsi" w:hAnsiTheme="minorHAnsi" w:cstheme="minorHAnsi"/>
                <w:b/>
                <w:bCs/>
                <w:color w:val="000000" w:themeColor="text1"/>
              </w:rPr>
            </w:pPr>
            <w:r>
              <w:rPr>
                <w:rFonts w:asciiTheme="minorHAnsi" w:hAnsiTheme="minorHAnsi" w:cstheme="minorHAnsi"/>
                <w:b/>
                <w:bCs/>
                <w:color w:val="000000" w:themeColor="text1"/>
              </w:rPr>
              <w:t xml:space="preserve">Colleagues </w:t>
            </w:r>
            <w:r w:rsidRPr="001870A7">
              <w:rPr>
                <w:rFonts w:asciiTheme="minorHAnsi" w:hAnsiTheme="minorHAnsi" w:cstheme="minorHAnsi"/>
                <w:b/>
                <w:bCs/>
                <w:color w:val="000000" w:themeColor="text1"/>
              </w:rPr>
              <w:t>Expectations</w:t>
            </w:r>
          </w:p>
          <w:p w14:paraId="541B8F17" w14:textId="77777777" w:rsidR="00C8531E" w:rsidRDefault="00C8531E" w:rsidP="00E370B7">
            <w:pPr>
              <w:pStyle w:val="NormalWeb"/>
              <w:spacing w:after="0"/>
              <w:contextualSpacing/>
              <w:rPr>
                <w:rFonts w:asciiTheme="minorHAnsi" w:hAnsiTheme="minorHAnsi" w:cstheme="minorHAnsi"/>
                <w:color w:val="000000" w:themeColor="text1"/>
              </w:rPr>
            </w:pPr>
          </w:p>
          <w:p w14:paraId="404D579F" w14:textId="77777777" w:rsidR="00C8531E" w:rsidRPr="00467EB5" w:rsidRDefault="00C8531E" w:rsidP="00C8531E">
            <w:pPr>
              <w:pStyle w:val="NormalWeb"/>
              <w:numPr>
                <w:ilvl w:val="0"/>
                <w:numId w:val="1"/>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Be professional at all times</w:t>
            </w:r>
          </w:p>
          <w:p w14:paraId="722748AC" w14:textId="77777777" w:rsidR="00C8531E" w:rsidRPr="00467EB5" w:rsidRDefault="00C8531E" w:rsidP="00C8531E">
            <w:pPr>
              <w:pStyle w:val="NormalWeb"/>
              <w:numPr>
                <w:ilvl w:val="0"/>
                <w:numId w:val="1"/>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Work together for the good of the team, council and local people</w:t>
            </w:r>
          </w:p>
          <w:p w14:paraId="681BED7C" w14:textId="77777777" w:rsidR="00C8531E" w:rsidRPr="00467EB5" w:rsidRDefault="00C8531E" w:rsidP="00C8531E">
            <w:pPr>
              <w:pStyle w:val="NormalWeb"/>
              <w:numPr>
                <w:ilvl w:val="0"/>
                <w:numId w:val="1"/>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Promote a supportive culture</w:t>
            </w:r>
          </w:p>
          <w:p w14:paraId="1272A9C2" w14:textId="77777777" w:rsidR="00C8531E" w:rsidRPr="00467EB5" w:rsidRDefault="00C8531E" w:rsidP="00C8531E">
            <w:pPr>
              <w:pStyle w:val="NormalWeb"/>
              <w:numPr>
                <w:ilvl w:val="0"/>
                <w:numId w:val="1"/>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Challenge assumptions</w:t>
            </w:r>
          </w:p>
          <w:p w14:paraId="53E726AE" w14:textId="77777777" w:rsidR="00C8531E" w:rsidRPr="00467EB5" w:rsidRDefault="00C8531E" w:rsidP="00C8531E">
            <w:pPr>
              <w:pStyle w:val="NormalWeb"/>
              <w:numPr>
                <w:ilvl w:val="0"/>
                <w:numId w:val="1"/>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Take ownership</w:t>
            </w:r>
          </w:p>
          <w:p w14:paraId="65C3CBAF" w14:textId="77777777" w:rsidR="00C8531E" w:rsidRPr="00467EB5" w:rsidRDefault="00C8531E" w:rsidP="00C8531E">
            <w:pPr>
              <w:pStyle w:val="NormalWeb"/>
              <w:numPr>
                <w:ilvl w:val="0"/>
                <w:numId w:val="1"/>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Be willing to change and do things differently</w:t>
            </w:r>
          </w:p>
          <w:p w14:paraId="2369D6B0" w14:textId="77777777" w:rsidR="00C8531E" w:rsidRDefault="00C8531E" w:rsidP="00C8531E">
            <w:pPr>
              <w:pStyle w:val="NormalWeb"/>
              <w:numPr>
                <w:ilvl w:val="0"/>
                <w:numId w:val="1"/>
              </w:numPr>
              <w:spacing w:before="0" w:after="0"/>
              <w:contextualSpacing/>
              <w:rPr>
                <w:rFonts w:asciiTheme="minorHAnsi" w:hAnsiTheme="minorHAnsi" w:cstheme="minorHAnsi"/>
                <w:b/>
                <w:bCs/>
                <w:color w:val="000000" w:themeColor="text1"/>
              </w:rPr>
            </w:pPr>
            <w:r w:rsidRPr="00467EB5">
              <w:rPr>
                <w:rFonts w:asciiTheme="minorHAnsi" w:hAnsiTheme="minorHAnsi" w:cstheme="minorHAnsi"/>
                <w:color w:val="000000" w:themeColor="text1"/>
              </w:rPr>
              <w:t>Always work in a safe manner</w:t>
            </w:r>
          </w:p>
        </w:tc>
        <w:tc>
          <w:tcPr>
            <w:tcW w:w="5218" w:type="dxa"/>
          </w:tcPr>
          <w:p w14:paraId="2E5DD6CF" w14:textId="3E55D75E" w:rsidR="00C8531E" w:rsidRDefault="00790F46" w:rsidP="00E370B7">
            <w:pPr>
              <w:pStyle w:val="NormalWeb"/>
              <w:spacing w:before="0" w:beforeAutospacing="0" w:after="0" w:afterAutospacing="0"/>
              <w:contextualSpacing/>
              <w:rPr>
                <w:rFonts w:asciiTheme="minorHAnsi" w:hAnsiTheme="minorHAnsi" w:cstheme="minorHAnsi"/>
                <w:b/>
                <w:bCs/>
                <w:color w:val="000000" w:themeColor="text1"/>
              </w:rPr>
            </w:pPr>
            <w:r>
              <w:rPr>
                <w:rFonts w:asciiTheme="minorHAnsi" w:hAnsiTheme="minorHAnsi" w:cstheme="minorHAnsi"/>
                <w:b/>
                <w:bCs/>
                <w:color w:val="000000" w:themeColor="text1"/>
              </w:rPr>
              <w:t>Managers</w:t>
            </w:r>
            <w:r w:rsidR="00C8531E">
              <w:rPr>
                <w:rFonts w:asciiTheme="minorHAnsi" w:hAnsiTheme="minorHAnsi" w:cstheme="minorHAnsi"/>
                <w:b/>
                <w:bCs/>
                <w:color w:val="000000" w:themeColor="text1"/>
              </w:rPr>
              <w:t xml:space="preserve"> expectations</w:t>
            </w:r>
          </w:p>
          <w:p w14:paraId="610697DE" w14:textId="77777777" w:rsidR="00C8531E" w:rsidRPr="00535A60" w:rsidRDefault="00C8531E" w:rsidP="00E370B7">
            <w:pPr>
              <w:pStyle w:val="NormalWeb"/>
              <w:spacing w:before="0" w:beforeAutospacing="0" w:after="0" w:afterAutospacing="0"/>
              <w:contextualSpacing/>
              <w:rPr>
                <w:rFonts w:asciiTheme="minorHAnsi" w:hAnsiTheme="minorHAnsi" w:cstheme="minorHAnsi"/>
                <w:b/>
                <w:bCs/>
                <w:color w:val="000000" w:themeColor="text1"/>
              </w:rPr>
            </w:pPr>
          </w:p>
          <w:p w14:paraId="54FD033A" w14:textId="77777777" w:rsidR="00C8531E" w:rsidRDefault="00C8531E" w:rsidP="00C8531E">
            <w:pPr>
              <w:numPr>
                <w:ilvl w:val="0"/>
                <w:numId w:val="1"/>
              </w:numPr>
              <w:spacing w:line="276" w:lineRule="auto"/>
              <w:rPr>
                <w:sz w:val="24"/>
                <w:szCs w:val="24"/>
              </w:rPr>
            </w:pPr>
            <w:r w:rsidRPr="00467EB5">
              <w:rPr>
                <w:sz w:val="24"/>
                <w:szCs w:val="24"/>
              </w:rPr>
              <w:t>Be a role model by displaying positive behaviours at all times</w:t>
            </w:r>
          </w:p>
          <w:p w14:paraId="0971B146" w14:textId="77777777" w:rsidR="00C8531E" w:rsidRPr="00467EB5" w:rsidRDefault="00C8531E" w:rsidP="00C8531E">
            <w:pPr>
              <w:numPr>
                <w:ilvl w:val="0"/>
                <w:numId w:val="1"/>
              </w:numPr>
              <w:spacing w:line="276" w:lineRule="auto"/>
              <w:rPr>
                <w:sz w:val="24"/>
                <w:szCs w:val="24"/>
              </w:rPr>
            </w:pPr>
            <w:r w:rsidRPr="00467EB5">
              <w:rPr>
                <w:sz w:val="24"/>
                <w:szCs w:val="24"/>
              </w:rPr>
              <w:t xml:space="preserve">Make well-considered decisions </w:t>
            </w:r>
          </w:p>
          <w:p w14:paraId="69AA7ECD" w14:textId="77777777" w:rsidR="00C8531E" w:rsidRPr="00467EB5" w:rsidRDefault="00C8531E" w:rsidP="00C8531E">
            <w:pPr>
              <w:numPr>
                <w:ilvl w:val="0"/>
                <w:numId w:val="1"/>
              </w:numPr>
              <w:spacing w:line="276" w:lineRule="auto"/>
              <w:rPr>
                <w:sz w:val="24"/>
                <w:szCs w:val="24"/>
              </w:rPr>
            </w:pPr>
            <w:r w:rsidRPr="00467EB5">
              <w:rPr>
                <w:sz w:val="24"/>
                <w:szCs w:val="24"/>
              </w:rPr>
              <w:t>Support, coach and communicate with my team</w:t>
            </w:r>
          </w:p>
          <w:p w14:paraId="4CCF7D67" w14:textId="77777777" w:rsidR="00C8531E" w:rsidRPr="00467EB5" w:rsidRDefault="00C8531E" w:rsidP="00C8531E">
            <w:pPr>
              <w:numPr>
                <w:ilvl w:val="0"/>
                <w:numId w:val="1"/>
              </w:numPr>
              <w:spacing w:line="276" w:lineRule="auto"/>
              <w:rPr>
                <w:sz w:val="24"/>
                <w:szCs w:val="24"/>
              </w:rPr>
            </w:pPr>
            <w:r w:rsidRPr="00467EB5">
              <w:rPr>
                <w:sz w:val="24"/>
                <w:szCs w:val="24"/>
              </w:rPr>
              <w:t>Be accountable for my team’s performance</w:t>
            </w:r>
          </w:p>
          <w:p w14:paraId="4F0AA6B8" w14:textId="77777777" w:rsidR="00C8531E" w:rsidRDefault="00C8531E" w:rsidP="00E370B7">
            <w:pPr>
              <w:pStyle w:val="NormalWeb"/>
              <w:spacing w:before="0" w:after="0"/>
              <w:contextualSpacing/>
              <w:rPr>
                <w:rFonts w:asciiTheme="minorHAnsi" w:hAnsiTheme="minorHAnsi" w:cstheme="minorHAnsi"/>
                <w:b/>
                <w:bCs/>
                <w:color w:val="000000" w:themeColor="text1"/>
              </w:rPr>
            </w:pPr>
          </w:p>
        </w:tc>
      </w:tr>
    </w:tbl>
    <w:p w14:paraId="3DB78988" w14:textId="77777777" w:rsidR="00C8531E" w:rsidRPr="009D7C65" w:rsidRDefault="00C8531E" w:rsidP="00C8531E">
      <w:pPr>
        <w:pStyle w:val="Heading1"/>
        <w:tabs>
          <w:tab w:val="left" w:pos="3034"/>
          <w:tab w:val="left" w:pos="5160"/>
        </w:tabs>
        <w:spacing w:line="240" w:lineRule="auto"/>
        <w:jc w:val="both"/>
        <w:rPr>
          <w:rFonts w:asciiTheme="minorHAnsi" w:hAnsiTheme="minorHAnsi" w:cstheme="minorHAnsi"/>
          <w:color w:val="auto"/>
          <w:sz w:val="24"/>
          <w:szCs w:val="24"/>
        </w:rPr>
      </w:pPr>
      <w:r w:rsidRPr="009D7C65">
        <w:rPr>
          <w:rFonts w:asciiTheme="minorHAnsi" w:hAnsiTheme="minorHAnsi" w:cstheme="minorHAnsi"/>
          <w:color w:val="auto"/>
          <w:sz w:val="24"/>
          <w:szCs w:val="24"/>
        </w:rPr>
        <w:t>Care and Welfare family jobs have as their primary responsibility, the vulnerable members of our community who depend upon the Council for direct advice, guidance and practical assistance.  They may personally carry out caring related tasks, or manage those that do, but it is personal interactions with those in our care that are at the centre of these roles.</w:t>
      </w:r>
    </w:p>
    <w:p w14:paraId="452407AA" w14:textId="77777777" w:rsidR="00C8531E" w:rsidRPr="00F77A6D" w:rsidRDefault="00C8531E" w:rsidP="00C8531E">
      <w:pPr>
        <w:pStyle w:val="NormalWeb"/>
        <w:spacing w:before="0" w:beforeAutospacing="0" w:after="0" w:afterAutospacing="0"/>
        <w:contextualSpacing/>
        <w:rPr>
          <w:rFonts w:asciiTheme="minorHAnsi" w:hAnsiTheme="minorHAnsi" w:cstheme="minorHAnsi"/>
          <w:b/>
          <w:bCs/>
          <w:color w:val="000000" w:themeColor="text1"/>
        </w:rPr>
      </w:pPr>
    </w:p>
    <w:p w14:paraId="1246D5C2" w14:textId="77777777" w:rsidR="00C8531E" w:rsidRDefault="00C8531E" w:rsidP="00C8531E">
      <w:pPr>
        <w:pStyle w:val="Heading3"/>
        <w:jc w:val="both"/>
      </w:pPr>
      <w:r>
        <w:t>Role Characteristics</w:t>
      </w:r>
    </w:p>
    <w:p w14:paraId="42833484" w14:textId="77777777" w:rsidR="00C8531E" w:rsidRPr="00AB0A09" w:rsidRDefault="00C8531E" w:rsidP="00C8531E">
      <w:pPr>
        <w:spacing w:after="0"/>
      </w:pPr>
    </w:p>
    <w:p w14:paraId="3E8278E8" w14:textId="2D17E346" w:rsidR="00C8531E" w:rsidRPr="004A1643" w:rsidRDefault="00C8531E" w:rsidP="00C8531E">
      <w:pPr>
        <w:pStyle w:val="BodyText"/>
        <w:spacing w:line="266" w:lineRule="auto"/>
        <w:ind w:right="118"/>
        <w:jc w:val="both"/>
        <w:rPr>
          <w:rFonts w:asciiTheme="minorHAnsi" w:hAnsiTheme="minorHAnsi" w:cstheme="minorHAnsi"/>
        </w:rPr>
      </w:pPr>
      <w:r w:rsidRPr="004A1643">
        <w:rPr>
          <w:rFonts w:asciiTheme="minorHAnsi" w:hAnsiTheme="minorHAnsi" w:cstheme="minorHAnsi"/>
        </w:rPr>
        <w:t xml:space="preserve">At this level roles are front-line positions working directly with vulnerable children and adults. The roles are of two </w:t>
      </w:r>
      <w:r w:rsidR="00790F46" w:rsidRPr="004A1643">
        <w:rPr>
          <w:rFonts w:asciiTheme="minorHAnsi" w:hAnsiTheme="minorHAnsi" w:cstheme="minorHAnsi"/>
        </w:rPr>
        <w:t>principal</w:t>
      </w:r>
      <w:r w:rsidRPr="004A1643">
        <w:rPr>
          <w:rFonts w:asciiTheme="minorHAnsi" w:hAnsiTheme="minorHAnsi" w:cstheme="minorHAnsi"/>
        </w:rPr>
        <w:t xml:space="preserve"> types</w:t>
      </w:r>
      <w:r w:rsidR="00790F46">
        <w:rPr>
          <w:rFonts w:asciiTheme="minorHAnsi" w:hAnsiTheme="minorHAnsi" w:cstheme="minorHAnsi"/>
        </w:rPr>
        <w:t>:</w:t>
      </w:r>
    </w:p>
    <w:p w14:paraId="2E6524AA" w14:textId="77777777" w:rsidR="00C8531E" w:rsidRPr="004A1643" w:rsidRDefault="00C8531E" w:rsidP="00C8531E">
      <w:pPr>
        <w:pStyle w:val="BodyText"/>
        <w:tabs>
          <w:tab w:val="left" w:pos="8462"/>
        </w:tabs>
        <w:spacing w:before="10"/>
        <w:jc w:val="both"/>
        <w:rPr>
          <w:rFonts w:asciiTheme="minorHAnsi" w:hAnsiTheme="minorHAnsi" w:cstheme="minorHAnsi"/>
        </w:rPr>
      </w:pPr>
    </w:p>
    <w:p w14:paraId="793C5310" w14:textId="77777777" w:rsidR="00C8531E" w:rsidRDefault="00C8531E" w:rsidP="00C8531E">
      <w:pPr>
        <w:pStyle w:val="ListParagraph"/>
        <w:numPr>
          <w:ilvl w:val="0"/>
          <w:numId w:val="2"/>
        </w:numPr>
        <w:tabs>
          <w:tab w:val="left" w:pos="2039"/>
          <w:tab w:val="left" w:pos="2040"/>
          <w:tab w:val="left" w:pos="8462"/>
        </w:tabs>
        <w:spacing w:line="276" w:lineRule="auto"/>
        <w:ind w:right="118"/>
        <w:jc w:val="both"/>
        <w:rPr>
          <w:rFonts w:cstheme="minorHAnsi"/>
          <w:sz w:val="24"/>
          <w:szCs w:val="24"/>
        </w:rPr>
      </w:pPr>
      <w:r w:rsidRPr="00DD616B">
        <w:rPr>
          <w:rFonts w:cstheme="minorHAnsi"/>
          <w:sz w:val="24"/>
          <w:szCs w:val="24"/>
        </w:rPr>
        <w:t>Jobs requiring a theoretical understanding of social work or associated disciplines but without a management or supervisory</w:t>
      </w:r>
      <w:r w:rsidRPr="00DD616B">
        <w:rPr>
          <w:rFonts w:cstheme="minorHAnsi"/>
          <w:spacing w:val="-3"/>
          <w:sz w:val="24"/>
          <w:szCs w:val="24"/>
        </w:rPr>
        <w:t xml:space="preserve"> </w:t>
      </w:r>
      <w:r w:rsidRPr="00DD616B">
        <w:rPr>
          <w:rFonts w:cstheme="minorHAnsi"/>
          <w:sz w:val="24"/>
          <w:szCs w:val="24"/>
        </w:rPr>
        <w:t>component.</w:t>
      </w:r>
    </w:p>
    <w:p w14:paraId="1A4B8DB1" w14:textId="77777777" w:rsidR="00C8531E" w:rsidRPr="00DD616B" w:rsidRDefault="00C8531E" w:rsidP="00C8531E">
      <w:pPr>
        <w:pStyle w:val="ListParagraph"/>
        <w:tabs>
          <w:tab w:val="left" w:pos="2039"/>
          <w:tab w:val="left" w:pos="2040"/>
          <w:tab w:val="left" w:pos="8462"/>
        </w:tabs>
        <w:spacing w:line="276" w:lineRule="auto"/>
        <w:ind w:left="720" w:right="118" w:firstLine="0"/>
        <w:jc w:val="both"/>
        <w:rPr>
          <w:rFonts w:cstheme="minorHAnsi"/>
          <w:sz w:val="24"/>
          <w:szCs w:val="24"/>
        </w:rPr>
      </w:pPr>
    </w:p>
    <w:p w14:paraId="5F8782F6" w14:textId="77777777" w:rsidR="00C8531E" w:rsidRDefault="00C8531E" w:rsidP="00C8531E">
      <w:pPr>
        <w:pStyle w:val="ListParagraph"/>
        <w:numPr>
          <w:ilvl w:val="0"/>
          <w:numId w:val="2"/>
        </w:numPr>
        <w:tabs>
          <w:tab w:val="left" w:pos="2039"/>
          <w:tab w:val="left" w:pos="2040"/>
          <w:tab w:val="left" w:pos="8462"/>
        </w:tabs>
        <w:spacing w:before="7" w:line="278" w:lineRule="auto"/>
        <w:ind w:right="118"/>
        <w:jc w:val="both"/>
        <w:rPr>
          <w:rFonts w:cstheme="minorHAnsi"/>
          <w:sz w:val="24"/>
          <w:szCs w:val="24"/>
        </w:rPr>
      </w:pPr>
      <w:r w:rsidRPr="00DD616B">
        <w:rPr>
          <w:rFonts w:cstheme="minorHAnsi"/>
          <w:sz w:val="24"/>
          <w:szCs w:val="24"/>
        </w:rPr>
        <w:t>Jobs which have a significant management or supervisory responsibility with a strong technical and procedural knowledge</w:t>
      </w:r>
      <w:r w:rsidRPr="00DD616B">
        <w:rPr>
          <w:rFonts w:cstheme="minorHAnsi"/>
          <w:spacing w:val="-6"/>
          <w:sz w:val="24"/>
          <w:szCs w:val="24"/>
        </w:rPr>
        <w:t xml:space="preserve"> </w:t>
      </w:r>
      <w:r w:rsidRPr="00DD616B">
        <w:rPr>
          <w:rFonts w:cstheme="minorHAnsi"/>
          <w:sz w:val="24"/>
          <w:szCs w:val="24"/>
        </w:rPr>
        <w:t>base.</w:t>
      </w:r>
    </w:p>
    <w:p w14:paraId="6CB7F207" w14:textId="77777777" w:rsidR="00C8531E" w:rsidRPr="00DD616B" w:rsidRDefault="00C8531E" w:rsidP="00C8531E">
      <w:pPr>
        <w:pStyle w:val="ListParagraph"/>
        <w:tabs>
          <w:tab w:val="left" w:pos="2039"/>
          <w:tab w:val="left" w:pos="2040"/>
          <w:tab w:val="left" w:pos="8462"/>
        </w:tabs>
        <w:spacing w:before="7" w:line="278" w:lineRule="auto"/>
        <w:ind w:left="720" w:right="2084" w:firstLine="0"/>
        <w:jc w:val="both"/>
        <w:rPr>
          <w:rFonts w:cstheme="minorHAnsi"/>
          <w:sz w:val="24"/>
          <w:szCs w:val="24"/>
        </w:rPr>
      </w:pPr>
    </w:p>
    <w:p w14:paraId="67CCEE80" w14:textId="77777777" w:rsidR="00C8531E" w:rsidRPr="004A1643" w:rsidRDefault="00C8531E" w:rsidP="00C8531E">
      <w:pPr>
        <w:pStyle w:val="BodyText"/>
        <w:tabs>
          <w:tab w:val="left" w:pos="7938"/>
        </w:tabs>
        <w:spacing w:line="256" w:lineRule="auto"/>
        <w:ind w:right="118"/>
        <w:jc w:val="both"/>
        <w:rPr>
          <w:rFonts w:asciiTheme="minorHAnsi" w:hAnsiTheme="minorHAnsi" w:cstheme="minorHAnsi"/>
        </w:rPr>
      </w:pPr>
      <w:r w:rsidRPr="004A1643">
        <w:rPr>
          <w:rFonts w:asciiTheme="minorHAnsi" w:hAnsiTheme="minorHAnsi" w:cstheme="minorHAnsi"/>
        </w:rPr>
        <w:t>Job holders in both types will require highly developed communication and problem-solving skills to meet the demands of the service users in their care.</w:t>
      </w:r>
    </w:p>
    <w:p w14:paraId="3BE69D5C" w14:textId="77777777" w:rsidR="00C8531E" w:rsidRDefault="00C8531E" w:rsidP="00C8531E">
      <w:pPr>
        <w:pStyle w:val="Heading3"/>
        <w:tabs>
          <w:tab w:val="left" w:pos="7938"/>
        </w:tabs>
        <w:ind w:right="118"/>
        <w:jc w:val="both"/>
      </w:pPr>
    </w:p>
    <w:p w14:paraId="192FABBD" w14:textId="77777777" w:rsidR="00C8531E" w:rsidRDefault="00C8531E" w:rsidP="00C8531E">
      <w:pPr>
        <w:pStyle w:val="Heading3"/>
        <w:tabs>
          <w:tab w:val="left" w:pos="7938"/>
        </w:tabs>
        <w:spacing w:before="0"/>
        <w:ind w:right="118"/>
        <w:jc w:val="both"/>
      </w:pPr>
      <w:r>
        <w:t>The K</w:t>
      </w:r>
      <w:r w:rsidRPr="00585845">
        <w:t>nowledge and skills required</w:t>
      </w:r>
    </w:p>
    <w:p w14:paraId="54DC38EB" w14:textId="77777777" w:rsidR="00C8531E" w:rsidRPr="005127DC" w:rsidRDefault="00C8531E" w:rsidP="00C8531E">
      <w:pPr>
        <w:tabs>
          <w:tab w:val="left" w:pos="7938"/>
        </w:tabs>
        <w:spacing w:after="0"/>
        <w:ind w:right="118"/>
      </w:pPr>
    </w:p>
    <w:p w14:paraId="1F805F3F" w14:textId="77777777" w:rsidR="00C8531E" w:rsidRPr="004A1643" w:rsidRDefault="00C8531E" w:rsidP="00C8531E">
      <w:pPr>
        <w:pStyle w:val="BodyText"/>
        <w:tabs>
          <w:tab w:val="left" w:pos="7938"/>
        </w:tabs>
        <w:spacing w:before="4" w:line="242" w:lineRule="auto"/>
        <w:ind w:right="118"/>
        <w:jc w:val="both"/>
        <w:rPr>
          <w:rFonts w:asciiTheme="minorHAnsi" w:hAnsiTheme="minorHAnsi" w:cstheme="minorHAnsi"/>
        </w:rPr>
      </w:pPr>
      <w:r w:rsidRPr="004A1643">
        <w:rPr>
          <w:rFonts w:asciiTheme="minorHAnsi" w:hAnsiTheme="minorHAnsi" w:cstheme="minorHAnsi"/>
        </w:rPr>
        <w:t>Job holders with a theoretical understanding of social work may not have experience necessary to fulfil management or supervisory responsibilities, whereas those job holders with significant or supervisory responsibility often will, as their knowledge base will be based upon extensive direct experience in caring roles.</w:t>
      </w:r>
    </w:p>
    <w:p w14:paraId="1AD2BF7E" w14:textId="77777777" w:rsidR="00C8531E" w:rsidRPr="004A1643" w:rsidRDefault="00C8531E" w:rsidP="00C8531E">
      <w:pPr>
        <w:pStyle w:val="BodyText"/>
        <w:tabs>
          <w:tab w:val="left" w:pos="7938"/>
        </w:tabs>
        <w:spacing w:before="4" w:line="242" w:lineRule="auto"/>
        <w:ind w:left="1320" w:right="118"/>
        <w:jc w:val="both"/>
        <w:rPr>
          <w:rFonts w:asciiTheme="minorHAnsi" w:hAnsiTheme="minorHAnsi" w:cstheme="minorHAnsi"/>
        </w:rPr>
      </w:pPr>
    </w:p>
    <w:p w14:paraId="220902D1" w14:textId="77777777" w:rsidR="00C8531E" w:rsidRPr="004A1643" w:rsidRDefault="00C8531E" w:rsidP="00C8531E">
      <w:pPr>
        <w:pStyle w:val="BodyText"/>
        <w:tabs>
          <w:tab w:val="left" w:pos="7938"/>
        </w:tabs>
        <w:spacing w:line="235" w:lineRule="auto"/>
        <w:ind w:right="118"/>
        <w:jc w:val="both"/>
        <w:rPr>
          <w:rFonts w:asciiTheme="minorHAnsi" w:hAnsiTheme="minorHAnsi" w:cstheme="minorHAnsi"/>
        </w:rPr>
      </w:pPr>
      <w:r w:rsidRPr="004A1643">
        <w:rPr>
          <w:rFonts w:asciiTheme="minorHAnsi" w:hAnsiTheme="minorHAnsi" w:cstheme="minorHAnsi"/>
        </w:rPr>
        <w:t>The knowledge underpinning the duties and responsibilities of these roles may be either a sound grounding in the theoretical basis of social work practice, achieved through formal education; leading to appropriate certification, or an equivalent level of technical and procedural knowledge of the care function in a local government environment.</w:t>
      </w:r>
    </w:p>
    <w:p w14:paraId="4EBDCEB0" w14:textId="77777777" w:rsidR="00C8531E" w:rsidRPr="004A1643" w:rsidRDefault="00C8531E" w:rsidP="00C8531E">
      <w:pPr>
        <w:pStyle w:val="BodyText"/>
        <w:tabs>
          <w:tab w:val="left" w:pos="7938"/>
        </w:tabs>
        <w:spacing w:before="9"/>
        <w:ind w:right="118"/>
        <w:jc w:val="both"/>
        <w:rPr>
          <w:rFonts w:asciiTheme="minorHAnsi" w:hAnsiTheme="minorHAnsi" w:cstheme="minorHAnsi"/>
        </w:rPr>
      </w:pPr>
    </w:p>
    <w:p w14:paraId="62AF09B5" w14:textId="77777777" w:rsidR="00C8531E" w:rsidRPr="004A1643" w:rsidRDefault="00C8531E" w:rsidP="00C8531E">
      <w:pPr>
        <w:pStyle w:val="BodyText"/>
        <w:spacing w:before="1" w:line="244" w:lineRule="auto"/>
        <w:ind w:right="118"/>
        <w:jc w:val="both"/>
        <w:rPr>
          <w:rFonts w:asciiTheme="minorHAnsi" w:hAnsiTheme="minorHAnsi" w:cstheme="minorHAnsi"/>
        </w:rPr>
      </w:pPr>
      <w:r w:rsidRPr="004A1643">
        <w:rPr>
          <w:rFonts w:asciiTheme="minorHAnsi" w:hAnsiTheme="minorHAnsi" w:cstheme="minorHAnsi"/>
        </w:rPr>
        <w:lastRenderedPageBreak/>
        <w:t>Roles at this level will engage with others in assisting with physical tasks requiring some modest manual dexterity. This might include basic cooking, artwork/ other domestic and vocational activities.</w:t>
      </w:r>
    </w:p>
    <w:p w14:paraId="70144170" w14:textId="77777777" w:rsidR="00C8531E" w:rsidRDefault="00C8531E" w:rsidP="00C8531E">
      <w:pPr>
        <w:pStyle w:val="BodyText"/>
        <w:spacing w:line="244" w:lineRule="auto"/>
        <w:ind w:right="118"/>
        <w:jc w:val="both"/>
      </w:pPr>
    </w:p>
    <w:p w14:paraId="541F59FA" w14:textId="77777777" w:rsidR="00C8531E" w:rsidRDefault="00C8531E" w:rsidP="00C8531E">
      <w:pPr>
        <w:pStyle w:val="Heading3"/>
        <w:ind w:right="118"/>
        <w:jc w:val="both"/>
      </w:pPr>
      <w:r w:rsidRPr="00F77A6D">
        <w:rPr>
          <w:bCs/>
          <w:color w:val="000000" w:themeColor="text1"/>
        </w:rPr>
        <w:t>Thinking, Planning and Communication</w:t>
      </w:r>
      <w:r w:rsidRPr="00585845">
        <w:t xml:space="preserve"> </w:t>
      </w:r>
    </w:p>
    <w:p w14:paraId="51CBA210" w14:textId="77777777" w:rsidR="00C8531E" w:rsidRPr="00B36D47" w:rsidRDefault="00C8531E" w:rsidP="00C8531E">
      <w:pPr>
        <w:pStyle w:val="BodyText"/>
        <w:spacing w:before="158"/>
        <w:ind w:right="118"/>
        <w:jc w:val="both"/>
        <w:rPr>
          <w:rFonts w:asciiTheme="minorHAnsi" w:hAnsiTheme="minorHAnsi" w:cstheme="minorHAnsi"/>
        </w:rPr>
      </w:pPr>
      <w:r>
        <w:t>W</w:t>
      </w:r>
      <w:r w:rsidRPr="004A1643">
        <w:rPr>
          <w:rFonts w:asciiTheme="minorHAnsi" w:hAnsiTheme="minorHAnsi" w:cstheme="minorHAnsi"/>
        </w:rPr>
        <w:t xml:space="preserve">orking with vulnerable children and adults presents </w:t>
      </w:r>
      <w:proofErr w:type="gramStart"/>
      <w:r w:rsidRPr="004A1643">
        <w:rPr>
          <w:rFonts w:asciiTheme="minorHAnsi" w:hAnsiTheme="minorHAnsi" w:cstheme="minorHAnsi"/>
        </w:rPr>
        <w:t>a number of</w:t>
      </w:r>
      <w:proofErr w:type="gramEnd"/>
      <w:r w:rsidRPr="004A1643">
        <w:rPr>
          <w:rFonts w:asciiTheme="minorHAnsi" w:hAnsiTheme="minorHAnsi" w:cstheme="minorHAnsi"/>
        </w:rPr>
        <w:t xml:space="preserve"> challenges including the need to swiftly and accurately assess their situation, understand their immediate welfare needs, and identify appropriate responses. A range of problems will present themselves, demanding of an equally wide range of solutions, although these will be drawn from established practice and operational guidelines.</w:t>
      </w:r>
    </w:p>
    <w:p w14:paraId="0C151C47" w14:textId="77777777" w:rsidR="00C8531E" w:rsidRDefault="00C8531E" w:rsidP="00C8531E">
      <w:pPr>
        <w:pStyle w:val="BodyText"/>
        <w:spacing w:before="52"/>
        <w:ind w:right="118"/>
        <w:jc w:val="both"/>
        <w:rPr>
          <w:rFonts w:asciiTheme="minorHAnsi" w:hAnsiTheme="minorHAnsi" w:cstheme="minorHAnsi"/>
        </w:rPr>
      </w:pPr>
    </w:p>
    <w:p w14:paraId="20EA88D1" w14:textId="77777777" w:rsidR="00C8531E" w:rsidRPr="004A1643" w:rsidRDefault="00C8531E" w:rsidP="00C8531E">
      <w:pPr>
        <w:pStyle w:val="BodyText"/>
        <w:spacing w:before="52"/>
        <w:ind w:right="118"/>
        <w:jc w:val="both"/>
        <w:rPr>
          <w:rFonts w:asciiTheme="minorHAnsi" w:hAnsiTheme="minorHAnsi" w:cstheme="minorHAnsi"/>
        </w:rPr>
      </w:pPr>
      <w:r w:rsidRPr="004A1643">
        <w:rPr>
          <w:rFonts w:asciiTheme="minorHAnsi" w:hAnsiTheme="minorHAnsi" w:cstheme="minorHAnsi"/>
        </w:rPr>
        <w:t>Job holders need developed communication skills to engage at the appropriate level with service users. Two-way communications where inherent barriers exist is regularly challenging and post holders must couch their advice and persuasive messaging in terms which can be understood. These skills are likely to have been gained through specific experience and training.</w:t>
      </w:r>
    </w:p>
    <w:p w14:paraId="608F762B" w14:textId="77777777" w:rsidR="00C8531E" w:rsidRPr="00585845" w:rsidRDefault="00C8531E" w:rsidP="00C8531E">
      <w:pPr>
        <w:pStyle w:val="BodyText"/>
        <w:spacing w:before="5"/>
        <w:ind w:right="118"/>
        <w:jc w:val="both"/>
      </w:pPr>
    </w:p>
    <w:p w14:paraId="7AB52AF5" w14:textId="77777777" w:rsidR="00C8531E" w:rsidRDefault="00C8531E" w:rsidP="00C8531E">
      <w:pPr>
        <w:spacing w:after="0" w:line="240" w:lineRule="auto"/>
        <w:ind w:right="118"/>
        <w:contextualSpacing/>
        <w:rPr>
          <w:b/>
          <w:bCs/>
          <w:color w:val="000000" w:themeColor="text1"/>
          <w:sz w:val="24"/>
          <w:szCs w:val="24"/>
        </w:rPr>
      </w:pPr>
      <w:r w:rsidRPr="00F77A6D">
        <w:rPr>
          <w:b/>
          <w:bCs/>
          <w:color w:val="000000" w:themeColor="text1"/>
          <w:sz w:val="24"/>
          <w:szCs w:val="24"/>
        </w:rPr>
        <w:t>Decision Making and Innovation</w:t>
      </w:r>
    </w:p>
    <w:p w14:paraId="133DE2F5" w14:textId="77777777" w:rsidR="00C8531E" w:rsidRPr="00585845" w:rsidRDefault="00C8531E" w:rsidP="00C8531E">
      <w:pPr>
        <w:pStyle w:val="BodyText"/>
        <w:spacing w:before="2"/>
        <w:ind w:left="1134" w:right="118"/>
        <w:jc w:val="both"/>
        <w:rPr>
          <w:b/>
        </w:rPr>
      </w:pPr>
    </w:p>
    <w:p w14:paraId="48387E7C" w14:textId="77777777" w:rsidR="00C8531E" w:rsidRPr="004A1643" w:rsidRDefault="00C8531E" w:rsidP="00C8531E">
      <w:pPr>
        <w:pStyle w:val="BodyText"/>
        <w:ind w:right="118"/>
        <w:jc w:val="both"/>
        <w:rPr>
          <w:rFonts w:asciiTheme="minorHAnsi" w:hAnsiTheme="minorHAnsi" w:cstheme="minorHAnsi"/>
        </w:rPr>
      </w:pPr>
      <w:r w:rsidRPr="004A1643">
        <w:rPr>
          <w:rFonts w:asciiTheme="minorHAnsi" w:hAnsiTheme="minorHAnsi" w:cstheme="minorHAnsi"/>
        </w:rPr>
        <w:t>The procedures, approaches and techniques required to fulfil the duties of these roles may be professionally based and/or defined by internal recognised protocols, but job holders will organise their own workload in accordance with changing demands and priorities.</w:t>
      </w:r>
      <w:r>
        <w:rPr>
          <w:rFonts w:asciiTheme="minorHAnsi" w:hAnsiTheme="minorHAnsi" w:cstheme="minorHAnsi"/>
        </w:rPr>
        <w:t xml:space="preserve"> </w:t>
      </w:r>
      <w:r w:rsidRPr="004A1643">
        <w:rPr>
          <w:rFonts w:asciiTheme="minorHAnsi" w:hAnsiTheme="minorHAnsi" w:cstheme="minorHAnsi"/>
        </w:rPr>
        <w:t>Although independently responding to problems, some of which may not have been encountered previously. Job holders will have access to advice and assistance from team managers or supervisors when serious issues arise.</w:t>
      </w:r>
    </w:p>
    <w:p w14:paraId="3A593EB4" w14:textId="77777777" w:rsidR="00C8531E" w:rsidRDefault="00C8531E" w:rsidP="00C8531E">
      <w:pPr>
        <w:pStyle w:val="Heading3"/>
        <w:jc w:val="both"/>
      </w:pPr>
    </w:p>
    <w:p w14:paraId="0CC74933" w14:textId="77777777" w:rsidR="00C8531E" w:rsidRPr="00585845" w:rsidRDefault="00C8531E" w:rsidP="00C8531E">
      <w:pPr>
        <w:pStyle w:val="Heading3"/>
        <w:jc w:val="both"/>
      </w:pPr>
      <w:r>
        <w:t>A</w:t>
      </w:r>
      <w:r w:rsidRPr="00585845">
        <w:t>reas of responsibility</w:t>
      </w:r>
    </w:p>
    <w:p w14:paraId="544FD9C8" w14:textId="77777777" w:rsidR="00C8531E" w:rsidRPr="00585845" w:rsidRDefault="00C8531E" w:rsidP="00C8531E">
      <w:pPr>
        <w:pStyle w:val="BodyText"/>
        <w:spacing w:before="4"/>
        <w:ind w:left="1134"/>
        <w:jc w:val="both"/>
        <w:rPr>
          <w:b/>
        </w:rPr>
      </w:pPr>
    </w:p>
    <w:p w14:paraId="1662A699" w14:textId="4D9BED5B" w:rsidR="00C8531E" w:rsidRPr="004A1643" w:rsidRDefault="00C8531E" w:rsidP="00C8531E">
      <w:pPr>
        <w:pStyle w:val="BodyText"/>
        <w:spacing w:line="235" w:lineRule="auto"/>
        <w:ind w:right="118"/>
        <w:jc w:val="both"/>
        <w:rPr>
          <w:rFonts w:asciiTheme="minorHAnsi" w:hAnsiTheme="minorHAnsi" w:cstheme="minorHAnsi"/>
        </w:rPr>
      </w:pPr>
      <w:r w:rsidRPr="004A1643">
        <w:rPr>
          <w:rFonts w:asciiTheme="minorHAnsi" w:hAnsiTheme="minorHAnsi" w:cstheme="minorHAnsi"/>
        </w:rPr>
        <w:t xml:space="preserve">Job holders are responsible for the accurate and timely assessment of service user needs and the identification and delivery of appropriate care and welfare solutions under a variety of circumstances over more than a </w:t>
      </w:r>
      <w:r w:rsidR="00790F46" w:rsidRPr="004A1643">
        <w:rPr>
          <w:rFonts w:asciiTheme="minorHAnsi" w:hAnsiTheme="minorHAnsi" w:cstheme="minorHAnsi"/>
        </w:rPr>
        <w:t>day-to-day</w:t>
      </w:r>
      <w:r w:rsidRPr="004A1643">
        <w:rPr>
          <w:rFonts w:asciiTheme="minorHAnsi" w:hAnsiTheme="minorHAnsi" w:cstheme="minorHAnsi"/>
          <w:spacing w:val="-2"/>
        </w:rPr>
        <w:t xml:space="preserve"> </w:t>
      </w:r>
      <w:r w:rsidRPr="004A1643">
        <w:rPr>
          <w:rFonts w:asciiTheme="minorHAnsi" w:hAnsiTheme="minorHAnsi" w:cstheme="minorHAnsi"/>
        </w:rPr>
        <w:t>timescale.</w:t>
      </w:r>
    </w:p>
    <w:p w14:paraId="619E065C" w14:textId="77777777" w:rsidR="00C8531E" w:rsidRPr="004A1643" w:rsidRDefault="00C8531E" w:rsidP="00C8531E">
      <w:pPr>
        <w:pStyle w:val="BodyText"/>
        <w:spacing w:line="235" w:lineRule="auto"/>
        <w:ind w:left="1320" w:right="1447"/>
        <w:jc w:val="both"/>
        <w:rPr>
          <w:rFonts w:asciiTheme="minorHAnsi" w:hAnsiTheme="minorHAnsi" w:cstheme="minorHAnsi"/>
        </w:rPr>
      </w:pPr>
    </w:p>
    <w:p w14:paraId="0666DBE8" w14:textId="77777777" w:rsidR="00C8531E" w:rsidRDefault="00C8531E" w:rsidP="00C8531E">
      <w:pPr>
        <w:pStyle w:val="BodyText"/>
        <w:spacing w:before="1"/>
        <w:ind w:right="-24"/>
        <w:jc w:val="both"/>
        <w:rPr>
          <w:rFonts w:asciiTheme="minorHAnsi" w:hAnsiTheme="minorHAnsi" w:cstheme="minorHAnsi"/>
        </w:rPr>
      </w:pPr>
      <w:r w:rsidRPr="004A1643">
        <w:rPr>
          <w:rFonts w:asciiTheme="minorHAnsi" w:hAnsiTheme="minorHAnsi" w:cstheme="minorHAnsi"/>
        </w:rPr>
        <w:t xml:space="preserve">Job holders fall into two broad categories in relation to supervisory responsibilities. The first is roles which do have line management or formal supervisory accountability within their team. These job holders are generally those whose managerial authority is a result of their lengthy experience in subordinate roles. </w:t>
      </w:r>
    </w:p>
    <w:p w14:paraId="330EF6A6" w14:textId="77777777" w:rsidR="00C8531E" w:rsidRDefault="00C8531E" w:rsidP="00C8531E">
      <w:pPr>
        <w:pStyle w:val="BodyText"/>
        <w:spacing w:before="1"/>
        <w:ind w:left="1320" w:right="-24"/>
        <w:jc w:val="both"/>
        <w:rPr>
          <w:rFonts w:asciiTheme="minorHAnsi" w:hAnsiTheme="minorHAnsi" w:cstheme="minorHAnsi"/>
        </w:rPr>
      </w:pPr>
    </w:p>
    <w:p w14:paraId="60190DF4" w14:textId="77777777" w:rsidR="00C8531E" w:rsidRPr="004A1643" w:rsidRDefault="00C8531E" w:rsidP="00C8531E">
      <w:pPr>
        <w:pStyle w:val="BodyText"/>
        <w:spacing w:before="1"/>
        <w:ind w:right="-24"/>
        <w:jc w:val="both"/>
        <w:rPr>
          <w:rFonts w:asciiTheme="minorHAnsi" w:hAnsiTheme="minorHAnsi" w:cstheme="minorHAnsi"/>
        </w:rPr>
      </w:pPr>
      <w:r w:rsidRPr="00B36D47">
        <w:rPr>
          <w:rFonts w:asciiTheme="minorHAnsi" w:hAnsiTheme="minorHAnsi" w:cstheme="minorHAnsi"/>
        </w:rPr>
        <w:t>The second category of roles owe their status to an advanced level of theoretical understanding of their discipline without necessarily having an equivalent level of experience.  These roles will not generally have any formal supervisory responsibilities.</w:t>
      </w:r>
    </w:p>
    <w:p w14:paraId="3C3926B4" w14:textId="77777777" w:rsidR="00C8531E" w:rsidRPr="004A1643" w:rsidRDefault="00C8531E" w:rsidP="00C8531E">
      <w:pPr>
        <w:pStyle w:val="BodyText"/>
        <w:spacing w:before="1"/>
        <w:ind w:right="-24"/>
        <w:jc w:val="both"/>
        <w:rPr>
          <w:rFonts w:asciiTheme="minorHAnsi" w:hAnsiTheme="minorHAnsi" w:cstheme="minorHAnsi"/>
        </w:rPr>
      </w:pPr>
    </w:p>
    <w:p w14:paraId="778E91CB" w14:textId="77777777" w:rsidR="00C8531E" w:rsidRPr="004A1643" w:rsidRDefault="00C8531E" w:rsidP="00C8531E">
      <w:pPr>
        <w:pStyle w:val="BodyText"/>
        <w:spacing w:before="1"/>
        <w:ind w:right="-24"/>
        <w:jc w:val="both"/>
        <w:rPr>
          <w:rFonts w:asciiTheme="minorHAnsi" w:hAnsiTheme="minorHAnsi" w:cstheme="minorHAnsi"/>
        </w:rPr>
      </w:pPr>
      <w:r w:rsidRPr="004A1643">
        <w:rPr>
          <w:rFonts w:asciiTheme="minorHAnsi" w:hAnsiTheme="minorHAnsi" w:cstheme="minorHAnsi"/>
        </w:rPr>
        <w:t>These roles are unlikely to have any financial responsibilities beyond the occasional handling of modest amounts of cash, sometimes on behalf of others.</w:t>
      </w:r>
    </w:p>
    <w:p w14:paraId="337C00BF" w14:textId="77777777" w:rsidR="00C8531E" w:rsidRPr="004A1643" w:rsidRDefault="00C8531E" w:rsidP="00C8531E">
      <w:pPr>
        <w:pStyle w:val="BodyText"/>
        <w:spacing w:before="1"/>
        <w:ind w:left="1320" w:right="-24"/>
        <w:jc w:val="both"/>
        <w:rPr>
          <w:rFonts w:asciiTheme="minorHAnsi" w:hAnsiTheme="minorHAnsi" w:cstheme="minorHAnsi"/>
        </w:rPr>
      </w:pPr>
    </w:p>
    <w:p w14:paraId="37357DB9" w14:textId="77777777" w:rsidR="00C8531E" w:rsidRPr="004A1643" w:rsidRDefault="00C8531E" w:rsidP="00C8531E">
      <w:pPr>
        <w:pStyle w:val="BodyText"/>
        <w:spacing w:line="242" w:lineRule="auto"/>
        <w:ind w:right="-24"/>
        <w:jc w:val="both"/>
        <w:rPr>
          <w:rFonts w:asciiTheme="minorHAnsi" w:hAnsiTheme="minorHAnsi" w:cstheme="minorHAnsi"/>
        </w:rPr>
      </w:pPr>
      <w:r w:rsidRPr="004A1643">
        <w:rPr>
          <w:rFonts w:asciiTheme="minorHAnsi" w:hAnsiTheme="minorHAnsi" w:cstheme="minorHAnsi"/>
        </w:rPr>
        <w:t>Job holders will create and maintain work records, both written and electronic. There will, in addition, be sole or shared responsibility for the safe use and basic maintenance of a range of equipment, premises and/or vehicles.</w:t>
      </w:r>
    </w:p>
    <w:p w14:paraId="1A24EFFC" w14:textId="77777777" w:rsidR="00C8531E" w:rsidRPr="00585845" w:rsidRDefault="00C8531E" w:rsidP="00C8531E">
      <w:pPr>
        <w:pStyle w:val="BodyText"/>
        <w:spacing w:before="8"/>
        <w:jc w:val="both"/>
      </w:pPr>
    </w:p>
    <w:p w14:paraId="16175EDB" w14:textId="77777777" w:rsidR="00C8531E" w:rsidRPr="00585845" w:rsidRDefault="00C8531E" w:rsidP="00C8531E">
      <w:pPr>
        <w:pStyle w:val="Heading3"/>
        <w:jc w:val="both"/>
      </w:pPr>
      <w:r>
        <w:t>I</w:t>
      </w:r>
      <w:r w:rsidRPr="00585845">
        <w:t xml:space="preserve">mpacts and </w:t>
      </w:r>
      <w:r>
        <w:t>D</w:t>
      </w:r>
      <w:r w:rsidRPr="00585845">
        <w:t>emands</w:t>
      </w:r>
    </w:p>
    <w:p w14:paraId="199EB5E7" w14:textId="77777777" w:rsidR="00C8531E" w:rsidRPr="00585845" w:rsidRDefault="00C8531E" w:rsidP="00C8531E">
      <w:pPr>
        <w:pStyle w:val="BodyText"/>
        <w:spacing w:before="4"/>
        <w:jc w:val="both"/>
        <w:rPr>
          <w:b/>
        </w:rPr>
      </w:pPr>
    </w:p>
    <w:p w14:paraId="78B51730" w14:textId="77777777" w:rsidR="00C8531E" w:rsidRDefault="00C8531E" w:rsidP="00C8531E">
      <w:pPr>
        <w:pStyle w:val="BodyText"/>
        <w:spacing w:line="235" w:lineRule="auto"/>
        <w:ind w:right="-24"/>
        <w:jc w:val="both"/>
        <w:rPr>
          <w:rFonts w:asciiTheme="minorHAnsi" w:hAnsiTheme="minorHAnsi" w:cstheme="minorHAnsi"/>
        </w:rPr>
      </w:pPr>
      <w:r w:rsidRPr="004A1643">
        <w:rPr>
          <w:rFonts w:asciiTheme="minorHAnsi" w:hAnsiTheme="minorHAnsi" w:cstheme="minorHAnsi"/>
        </w:rPr>
        <w:t>With the emphasis on working with others in a variety of settings, these roles will often see job holders either on their feet or engaged in activities requiring some ongoing physical effort.</w:t>
      </w:r>
    </w:p>
    <w:p w14:paraId="56477616" w14:textId="77777777" w:rsidR="00C8531E" w:rsidRPr="004A1643" w:rsidRDefault="00C8531E" w:rsidP="00C8531E">
      <w:pPr>
        <w:pStyle w:val="BodyText"/>
        <w:spacing w:line="235" w:lineRule="auto"/>
        <w:ind w:left="1320" w:right="-24"/>
        <w:jc w:val="both"/>
        <w:rPr>
          <w:rFonts w:asciiTheme="minorHAnsi" w:hAnsiTheme="minorHAnsi" w:cstheme="minorHAnsi"/>
        </w:rPr>
      </w:pPr>
    </w:p>
    <w:p w14:paraId="0E8A0855" w14:textId="77777777" w:rsidR="00C8531E" w:rsidRPr="004A1643" w:rsidRDefault="00C8531E" w:rsidP="00C8531E">
      <w:pPr>
        <w:pStyle w:val="BodyText"/>
        <w:tabs>
          <w:tab w:val="left" w:pos="10206"/>
        </w:tabs>
        <w:spacing w:before="3" w:line="242" w:lineRule="auto"/>
        <w:ind w:right="-24"/>
        <w:jc w:val="both"/>
        <w:rPr>
          <w:rFonts w:asciiTheme="minorHAnsi" w:hAnsiTheme="minorHAnsi" w:cstheme="minorHAnsi"/>
          <w:b/>
        </w:rPr>
      </w:pPr>
      <w:r w:rsidRPr="004A1643">
        <w:rPr>
          <w:rFonts w:asciiTheme="minorHAnsi" w:hAnsiTheme="minorHAnsi" w:cstheme="minorHAnsi"/>
        </w:rPr>
        <w:t xml:space="preserve">Awareness of the actions of children, vulnerable adults and others will call for long periods of sensory attention. Job holders will also be required to have moderate periods of concentrated mental attention, for example when report writing or attending case meetings. Given the range of case work involved, job holders </w:t>
      </w:r>
      <w:r w:rsidRPr="004A1643">
        <w:rPr>
          <w:rFonts w:asciiTheme="minorHAnsi" w:hAnsiTheme="minorHAnsi" w:cstheme="minorHAnsi"/>
        </w:rPr>
        <w:lastRenderedPageBreak/>
        <w:t>will also experience the pressures of deadlines and conflicting demands.</w:t>
      </w:r>
    </w:p>
    <w:p w14:paraId="606E4C4A" w14:textId="77777777" w:rsidR="00C8531E" w:rsidRPr="004A1643" w:rsidRDefault="00C8531E" w:rsidP="00C8531E">
      <w:pPr>
        <w:pStyle w:val="BodyText"/>
        <w:tabs>
          <w:tab w:val="left" w:pos="10206"/>
        </w:tabs>
        <w:spacing w:before="56" w:line="235" w:lineRule="auto"/>
        <w:ind w:left="1320" w:right="-24"/>
        <w:jc w:val="both"/>
        <w:rPr>
          <w:rFonts w:asciiTheme="minorHAnsi" w:hAnsiTheme="minorHAnsi" w:cstheme="minorHAnsi"/>
        </w:rPr>
      </w:pPr>
    </w:p>
    <w:p w14:paraId="0271A18E" w14:textId="77777777" w:rsidR="00C8531E" w:rsidRPr="004A1643" w:rsidRDefault="00C8531E" w:rsidP="00C8531E">
      <w:pPr>
        <w:pStyle w:val="BodyText"/>
        <w:tabs>
          <w:tab w:val="left" w:pos="10206"/>
        </w:tabs>
        <w:spacing w:before="56" w:line="235" w:lineRule="auto"/>
        <w:ind w:right="-24"/>
        <w:jc w:val="both"/>
        <w:rPr>
          <w:rFonts w:asciiTheme="minorHAnsi" w:hAnsiTheme="minorHAnsi" w:cstheme="minorHAnsi"/>
        </w:rPr>
      </w:pPr>
      <w:r w:rsidRPr="004A1643">
        <w:rPr>
          <w:rFonts w:asciiTheme="minorHAnsi" w:hAnsiTheme="minorHAnsi" w:cstheme="minorHAnsi"/>
        </w:rPr>
        <w:t>The nature of these roles is such that most of the client relationships which job holders are required to develop and maintain, will need them to exert greater than normal emotional resilience, with some particularly challenging service users placing intense emotional demands upon them.</w:t>
      </w:r>
    </w:p>
    <w:p w14:paraId="5C4F82ED" w14:textId="77777777" w:rsidR="00C8531E" w:rsidRPr="004A1643" w:rsidRDefault="00C8531E" w:rsidP="00C8531E">
      <w:pPr>
        <w:pStyle w:val="BodyText"/>
        <w:tabs>
          <w:tab w:val="left" w:pos="10206"/>
        </w:tabs>
        <w:spacing w:before="56" w:line="235" w:lineRule="auto"/>
        <w:ind w:left="1320" w:right="-24"/>
        <w:jc w:val="both"/>
        <w:rPr>
          <w:rFonts w:asciiTheme="minorHAnsi" w:hAnsiTheme="minorHAnsi" w:cstheme="minorHAnsi"/>
        </w:rPr>
      </w:pPr>
    </w:p>
    <w:p w14:paraId="715E9CBB" w14:textId="77777777" w:rsidR="00C8531E" w:rsidRPr="004A1643" w:rsidRDefault="00C8531E" w:rsidP="00C8531E">
      <w:pPr>
        <w:pStyle w:val="BodyText"/>
        <w:tabs>
          <w:tab w:val="left" w:pos="10206"/>
        </w:tabs>
        <w:spacing w:before="2" w:line="242" w:lineRule="auto"/>
        <w:ind w:right="-24"/>
        <w:jc w:val="both"/>
        <w:rPr>
          <w:rFonts w:asciiTheme="minorHAnsi" w:hAnsiTheme="minorHAnsi" w:cstheme="minorHAnsi"/>
        </w:rPr>
      </w:pPr>
      <w:r w:rsidRPr="004A1643">
        <w:rPr>
          <w:rFonts w:asciiTheme="minorHAnsi" w:hAnsiTheme="minorHAnsi" w:cstheme="minorHAnsi"/>
        </w:rPr>
        <w:t>Working directly with vulnerable service users will result in some exposure to disagreeable, unpleasant or hazardous environmental working conditions. This may extend to dealing with odours, intimate care and bodily fluids, and will also see job holders exposed to unpleasant or even threatening people related behaviour from time to time.</w:t>
      </w:r>
    </w:p>
    <w:p w14:paraId="55AFB296" w14:textId="77777777" w:rsidR="00C8531E" w:rsidRDefault="00C8531E" w:rsidP="00C8531E">
      <w:pPr>
        <w:pStyle w:val="BodyText"/>
      </w:pPr>
    </w:p>
    <w:p w14:paraId="5062F9AF" w14:textId="77777777" w:rsidR="00C8531E" w:rsidRPr="00585845" w:rsidRDefault="00C8531E" w:rsidP="00C8531E">
      <w:pPr>
        <w:pStyle w:val="BodyText"/>
        <w:jc w:val="both"/>
      </w:pPr>
    </w:p>
    <w:p w14:paraId="00119C93" w14:textId="77777777" w:rsidR="00C8531E" w:rsidRPr="00F77A6D" w:rsidRDefault="00C8531E" w:rsidP="00C8531E">
      <w:pPr>
        <w:pStyle w:val="NormalWeb"/>
        <w:spacing w:before="0" w:beforeAutospacing="0" w:after="0" w:afterAutospacing="0"/>
        <w:contextualSpacing/>
        <w:rPr>
          <w:rFonts w:asciiTheme="minorHAnsi" w:hAnsiTheme="minorHAnsi" w:cstheme="minorHAnsi"/>
          <w:b/>
          <w:bCs/>
          <w:color w:val="000000" w:themeColor="text1"/>
        </w:rPr>
      </w:pPr>
    </w:p>
    <w:p w14:paraId="3EB05964" w14:textId="77777777" w:rsidR="00C8531E" w:rsidRPr="00F77A6D" w:rsidRDefault="00C8531E" w:rsidP="00C8531E">
      <w:pPr>
        <w:spacing w:after="0" w:line="240" w:lineRule="auto"/>
        <w:contextualSpacing/>
        <w:rPr>
          <w:color w:val="000000" w:themeColor="text1"/>
          <w:sz w:val="24"/>
          <w:szCs w:val="24"/>
        </w:rPr>
      </w:pPr>
    </w:p>
    <w:p w14:paraId="2D9DFB2E" w14:textId="77777777" w:rsidR="007A1237" w:rsidRDefault="007A1237"/>
    <w:sectPr w:rsidR="007A1237" w:rsidSect="00F77A6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050562E"/>
    <w:multiLevelType w:val="hybridMultilevel"/>
    <w:tmpl w:val="E3EA25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60"/>
  <w:proofState w:spelling="clean" w:grammar="clean"/>
  <w:trackRevisions/>
  <w:documentProtection w:edit="trackedChanges" w:enforcement="1" w:cryptProviderType="rsaAES" w:cryptAlgorithmClass="hash" w:cryptAlgorithmType="typeAny" w:cryptAlgorithmSid="14" w:cryptSpinCount="100000" w:hash="97LQENnj3ArO9aFDX7h0eZTVcwP2962NlDAcX5j4+2e4KB0BuuUI0jlyzt14Ld5Iic5ZYmOu49Vxo3fBitCF9w==" w:salt="gNtl0gu2v3pb9njl0jYbU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31E"/>
    <w:rsid w:val="001E2F04"/>
    <w:rsid w:val="00790F46"/>
    <w:rsid w:val="007A1237"/>
    <w:rsid w:val="007E4B21"/>
    <w:rsid w:val="008C0C05"/>
    <w:rsid w:val="00C003FD"/>
    <w:rsid w:val="00C01535"/>
    <w:rsid w:val="00C853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C6ECCD"/>
  <w15:chartTrackingRefBased/>
  <w15:docId w15:val="{7E2846F8-0ED1-4DA2-AA51-9F694C8C8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31E"/>
  </w:style>
  <w:style w:type="paragraph" w:styleId="Heading1">
    <w:name w:val="heading 1"/>
    <w:basedOn w:val="Normal"/>
    <w:next w:val="Normal"/>
    <w:link w:val="Heading1Char"/>
    <w:uiPriority w:val="9"/>
    <w:qFormat/>
    <w:rsid w:val="00C8531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C8531E"/>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531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C8531E"/>
    <w:rPr>
      <w:rFonts w:eastAsiaTheme="majorEastAsia" w:cstheme="majorBidi"/>
      <w:b/>
      <w:sz w:val="24"/>
      <w:szCs w:val="24"/>
    </w:rPr>
  </w:style>
  <w:style w:type="paragraph" w:styleId="NormalWeb">
    <w:name w:val="Normal (Web)"/>
    <w:basedOn w:val="Normal"/>
    <w:uiPriority w:val="99"/>
    <w:unhideWhenUsed/>
    <w:rsid w:val="00C8531E"/>
    <w:pPr>
      <w:spacing w:before="100" w:beforeAutospacing="1" w:after="100" w:afterAutospacing="1" w:line="240" w:lineRule="auto"/>
    </w:pPr>
    <w:rPr>
      <w:rFonts w:ascii="Times New Roman" w:eastAsiaTheme="minorEastAsia" w:hAnsi="Times New Roman" w:cs="Times New Roman"/>
      <w:sz w:val="24"/>
      <w:szCs w:val="24"/>
      <w:lang w:eastAsia="en-GB"/>
    </w:rPr>
  </w:style>
  <w:style w:type="table" w:styleId="TableGrid">
    <w:name w:val="Table Grid"/>
    <w:basedOn w:val="TableNormal"/>
    <w:uiPriority w:val="39"/>
    <w:rsid w:val="00C853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C8531E"/>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C8531E"/>
    <w:rPr>
      <w:rFonts w:ascii="Calibri" w:eastAsia="Calibri" w:hAnsi="Calibri" w:cs="Calibri"/>
      <w:sz w:val="24"/>
      <w:szCs w:val="24"/>
    </w:rPr>
  </w:style>
  <w:style w:type="paragraph" w:styleId="ListParagraph">
    <w:name w:val="List Paragraph"/>
    <w:basedOn w:val="Normal"/>
    <w:uiPriority w:val="1"/>
    <w:qFormat/>
    <w:rsid w:val="00C8531E"/>
    <w:pPr>
      <w:widowControl w:val="0"/>
      <w:autoSpaceDE w:val="0"/>
      <w:autoSpaceDN w:val="0"/>
      <w:spacing w:after="0" w:line="240" w:lineRule="auto"/>
      <w:ind w:left="2040" w:hanging="360"/>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4.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3.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image" Target="media/image2.png"/><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image" Target="media/image1.e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ee73f336-9c49-41ab-9427-d263034a0100" ContentTypeId="0x010100073DBBF460B4694388C550D7D3B13999" PreviousValue="false" LastSyncTimeStamp="2021-10-01T14:38:35.487Z"/>
</file>

<file path=customXml/item4.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8C60B92AE1A3A344815028E84A85A820" ma:contentTypeVersion="7" ma:contentTypeDescription="MKC Branded Word Template Document" ma:contentTypeScope="" ma:versionID="349968e80145b9958a0636a22edd608e">
  <xsd:schema xmlns:xsd="http://www.w3.org/2001/XMLSchema" xmlns:xs="http://www.w3.org/2001/XMLSchema" xmlns:p="http://schemas.microsoft.com/office/2006/metadata/properties" targetNamespace="http://schemas.microsoft.com/office/2006/metadata/properties" ma:root="true" ma:fieldsID="c032f31bce0c27f7c959937df3a44a2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BB3D27-C1DF-41C3-B4FE-04CA756485FC}">
  <ds:schemaRefs>
    <ds:schemaRef ds:uri="http://schemas.microsoft.com/office/2006/metadata/properties"/>
    <ds:schemaRef ds:uri="http://purl.org/dc/elements/1.1/"/>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D04F931F-79D6-4027-84F9-D60E3ECAA040}">
  <ds:schemaRefs>
    <ds:schemaRef ds:uri="http://schemas.microsoft.com/sharepoint/v3/contenttype/forms"/>
  </ds:schemaRefs>
</ds:datastoreItem>
</file>

<file path=customXml/itemProps3.xml><?xml version="1.0" encoding="utf-8"?>
<ds:datastoreItem xmlns:ds="http://schemas.openxmlformats.org/officeDocument/2006/customXml" ds:itemID="{75368C17-E239-4412-8E7E-354FDE795E62}">
  <ds:schemaRefs>
    <ds:schemaRef ds:uri="Microsoft.SharePoint.Taxonomy.ContentTypeSync"/>
  </ds:schemaRefs>
</ds:datastoreItem>
</file>

<file path=customXml/itemProps4.xml><?xml version="1.0" encoding="utf-8"?>
<ds:datastoreItem xmlns:ds="http://schemas.openxmlformats.org/officeDocument/2006/customXml" ds:itemID="{D981B86F-4E89-4496-9D64-22070222A3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75E07438-BE9A-4CE5-A46E-C8C1682972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1281</Words>
  <Characters>7304</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Milton Keynes Council</Company>
  <LinksUpToDate>false</LinksUpToDate>
  <CharactersWithSpaces>8568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Kelly</dc:creator>
  <cp:keywords/>
  <dc:description/>
  <cp:lastModifiedBy>Helen Arnold</cp:lastModifiedBy>
  <cp:revision>3</cp:revision>
  <dcterms:created xsi:type="dcterms:W3CDTF">2022-05-16T09:15:00Z</dcterms:created>
  <dcterms:modified xsi:type="dcterms:W3CDTF">2022-05-16T10:59:00Z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0x010100073DBBF460B4694388C550D7D3B13999008C60B92AE1A3A344815028E84A85A820</vt:lpwstr>
  </property>
</Properties>
</file>