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DB866F" w:rsidR="00D72A65" w:rsidRDefault="0021380B">
      <w:pPr>
        <w:rPr>
          <w:rFonts w:cstheme="minorHAnsi"/>
          <w:b/>
          <w:bCs/>
          <w:color w:val="000000" w:themeColor="text1"/>
        </w:rPr>
      </w:pPr>
      <w:r>
        <w:rPr>
          <w:noProof/>
        </w:rPr>
        <w:drawing>
          <wp:anchor distT="0" distB="0" distL="114300" distR="114300" simplePos="0" relativeHeight="251660800" behindDoc="0" locked="0" layoutInCell="1" allowOverlap="1" wp14:anchorId="6CF18DB6" wp14:editId="6FFABEA6">
            <wp:simplePos x="0" y="0"/>
            <wp:positionH relativeFrom="margin">
              <wp:posOffset>4467799</wp:posOffset>
            </wp:positionH>
            <wp:positionV relativeFrom="paragraph">
              <wp:posOffset>67507</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58752" behindDoc="0" locked="0" layoutInCell="1" allowOverlap="1" wp14:anchorId="08DF5337" wp14:editId="52030AD5">
                <wp:simplePos x="0" y="0"/>
                <wp:positionH relativeFrom="margin">
                  <wp:posOffset>-254347</wp:posOffset>
                </wp:positionH>
                <wp:positionV relativeFrom="paragraph">
                  <wp:posOffset>-360455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81000" y="268608"/>
                            <a:ext cx="3810000" cy="664845"/>
                          </a:xfrm>
                          <a:prstGeom prst="rect">
                            <a:avLst/>
                          </a:prstGeom>
                          <a:noFill/>
                        </wps:spPr>
                        <wps:txbx>
                          <w:txbxContent>
                            <w:p w14:paraId="43A635D3" w14:textId="3E0F19DE" w:rsidR="00D72A65" w:rsidRPr="00F851E5" w:rsidRDefault="00882DBD" w:rsidP="00D72A65">
                              <w:pPr>
                                <w:spacing w:after="0" w:line="240" w:lineRule="auto"/>
                                <w:contextualSpacing/>
                                <w:rPr>
                                  <w:rFonts w:hAnsi="Calibri"/>
                                  <w:color w:val="FFFFFF" w:themeColor="background1"/>
                                  <w:kern w:val="24"/>
                                  <w:sz w:val="40"/>
                                  <w:szCs w:val="40"/>
                                </w:rPr>
                              </w:pPr>
                              <w:bookmarkStart w:id="0" w:name="_Hlk45903779"/>
                              <w:r>
                                <w:rPr>
                                  <w:rFonts w:hAnsi="Calibri"/>
                                  <w:color w:val="FFFFFF" w:themeColor="background1"/>
                                  <w:kern w:val="24"/>
                                  <w:sz w:val="40"/>
                                  <w:szCs w:val="40"/>
                                </w:rPr>
                                <w:t>Housing Works Supervisor</w:t>
                              </w:r>
                            </w:p>
                            <w:p w14:paraId="64661BA3" w14:textId="2A74EF7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7644E">
                                <w:rPr>
                                  <w:rFonts w:hAnsi="Calibri"/>
                                  <w:color w:val="FFFFFF" w:themeColor="background1"/>
                                  <w:kern w:val="24"/>
                                  <w:sz w:val="28"/>
                                  <w:szCs w:val="28"/>
                                </w:rPr>
                                <w:t xml:space="preserve"> </w:t>
                              </w:r>
                              <w:r w:rsidR="00F10728">
                                <w:rPr>
                                  <w:rFonts w:hAnsi="Calibri"/>
                                  <w:color w:val="FFFFFF" w:themeColor="background1"/>
                                  <w:kern w:val="24"/>
                                  <w:sz w:val="28"/>
                                  <w:szCs w:val="28"/>
                                </w:rPr>
                                <w:t>JE2495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05pt;margin-top:-28.4pt;width:565.5pt;height:115.9pt;z-index:25165875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B7OJWatwIAAJAGAAAOAAAAAAAAAAAAAAAA&#10;ADwCAABkcnMvZTJvRG9jLnhtbFBLAQItABQABgAIAAAAIQAZVr/mhggAAIwVAAAUAAAAAAAAAAAA&#10;AAAAAB8FAABkcnMvbWVkaWEvaW1hZ2UxLmVtZlBLAQItABQABgAIAAAAIQBsejb1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3810;top:2686;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E0F19DE" w:rsidR="00D72A65" w:rsidRPr="00F851E5" w:rsidRDefault="00882DBD" w:rsidP="00D72A65">
                        <w:pPr>
                          <w:spacing w:after="0" w:line="240" w:lineRule="auto"/>
                          <w:contextualSpacing/>
                          <w:rPr>
                            <w:rFonts w:hAnsi="Calibri"/>
                            <w:color w:val="FFFFFF" w:themeColor="background1"/>
                            <w:kern w:val="24"/>
                            <w:sz w:val="40"/>
                            <w:szCs w:val="40"/>
                          </w:rPr>
                        </w:pPr>
                        <w:bookmarkStart w:id="1" w:name="_Hlk45903779"/>
                        <w:r>
                          <w:rPr>
                            <w:rFonts w:hAnsi="Calibri"/>
                            <w:color w:val="FFFFFF" w:themeColor="background1"/>
                            <w:kern w:val="24"/>
                            <w:sz w:val="40"/>
                            <w:szCs w:val="40"/>
                          </w:rPr>
                          <w:t>Housing Works Supervisor</w:t>
                        </w:r>
                      </w:p>
                      <w:p w14:paraId="64661BA3" w14:textId="2A74EF7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7644E">
                          <w:rPr>
                            <w:rFonts w:hAnsi="Calibri"/>
                            <w:color w:val="FFFFFF" w:themeColor="background1"/>
                            <w:kern w:val="24"/>
                            <w:sz w:val="28"/>
                            <w:szCs w:val="28"/>
                          </w:rPr>
                          <w:t xml:space="preserve"> </w:t>
                        </w:r>
                        <w:r w:rsidR="00F10728">
                          <w:rPr>
                            <w:rFonts w:hAnsi="Calibri"/>
                            <w:color w:val="FFFFFF" w:themeColor="background1"/>
                            <w:kern w:val="24"/>
                            <w:sz w:val="28"/>
                            <w:szCs w:val="28"/>
                          </w:rPr>
                          <w:t>JE2495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309BE6E"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43741F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21380B">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25D6A31A" w:rsidR="00D72A65" w:rsidRPr="001C2894" w:rsidRDefault="0047644E">
            <w:pPr>
              <w:rPr>
                <w:rFonts w:cstheme="minorHAnsi"/>
                <w:color w:val="000000" w:themeColor="text1"/>
              </w:rPr>
            </w:pPr>
            <w:r>
              <w:rPr>
                <w:rFonts w:cstheme="minorHAnsi"/>
                <w:color w:val="000000" w:themeColor="text1"/>
              </w:rPr>
              <w:t xml:space="preserve">Environment and Property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63BEE45" w:rsidR="00D72A65" w:rsidRPr="001C2894" w:rsidRDefault="000D2E40">
            <w:pPr>
              <w:rPr>
                <w:rFonts w:cstheme="minorHAnsi"/>
                <w:color w:val="000000" w:themeColor="text1"/>
              </w:rPr>
            </w:pPr>
            <w:r>
              <w:rPr>
                <w:rFonts w:cstheme="minorHAnsi"/>
                <w:color w:val="000000" w:themeColor="text1"/>
              </w:rPr>
              <w:t>Maintenance &amp; Repairs Manager or Building Safety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5987CD6" w:rsidR="000F04CA" w:rsidRPr="001C2894" w:rsidRDefault="0047644E"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4308E08" w:rsidR="00E2449F" w:rsidRPr="001C2894" w:rsidRDefault="00727D32"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25FA13D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7078D54" w:rsidR="00251D49" w:rsidRDefault="000D2E40"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86E536F" w14:textId="63138E81" w:rsidR="002A0EF7" w:rsidRDefault="002A0EF7">
      <w:pPr>
        <w:rPr>
          <w:rFonts w:cstheme="minorHAnsi"/>
          <w:b/>
          <w:bCs/>
          <w:color w:val="000000" w:themeColor="text1"/>
        </w:rPr>
      </w:pPr>
      <w:r>
        <w:rPr>
          <w:rFonts w:cstheme="minorHAnsi"/>
          <w:b/>
          <w:bCs/>
          <w:color w:val="000000" w:themeColor="text1"/>
        </w:rPr>
        <w:t xml:space="preserve">The Housing Maintenance &amp; Investment team look after the maintenance and investment work done on our 11000+ homes. This role will be </w:t>
      </w:r>
      <w:r w:rsidR="00EA4588">
        <w:rPr>
          <w:rFonts w:cstheme="minorHAnsi"/>
          <w:b/>
          <w:bCs/>
          <w:color w:val="000000" w:themeColor="text1"/>
        </w:rPr>
        <w:t xml:space="preserve">key in making pragmatic decisions on repair work needed, setting </w:t>
      </w:r>
      <w:proofErr w:type="gramStart"/>
      <w:r w:rsidR="00EA4588">
        <w:rPr>
          <w:rFonts w:cstheme="minorHAnsi"/>
          <w:b/>
          <w:bCs/>
          <w:color w:val="000000" w:themeColor="text1"/>
        </w:rPr>
        <w:t>specifications</w:t>
      </w:r>
      <w:proofErr w:type="gramEnd"/>
      <w:r w:rsidR="00EA4588">
        <w:rPr>
          <w:rFonts w:cstheme="minorHAnsi"/>
          <w:b/>
          <w:bCs/>
          <w:color w:val="000000" w:themeColor="text1"/>
        </w:rPr>
        <w:t xml:space="preserve"> and ensuring work is done to standard. </w:t>
      </w:r>
      <w:r w:rsidR="00C97861">
        <w:rPr>
          <w:rFonts w:cstheme="minorHAnsi"/>
          <w:b/>
          <w:bCs/>
          <w:color w:val="000000" w:themeColor="text1"/>
        </w:rPr>
        <w:t>Linking in with our tenants is vital as this role also involves making sure our planned work is delivered to time and to standard, along with involvement in wider projects.</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7644E" w14:paraId="3FF8FAA1" w14:textId="77777777" w:rsidTr="001C2894">
        <w:tc>
          <w:tcPr>
            <w:tcW w:w="562" w:type="dxa"/>
          </w:tcPr>
          <w:p w14:paraId="6970A004" w14:textId="1F49E059"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20B7A31B" w14:textId="004EE8BF" w:rsidR="0047644E" w:rsidRDefault="0047644E" w:rsidP="0047644E">
            <w:pPr>
              <w:rPr>
                <w:rFonts w:cstheme="minorHAnsi"/>
                <w:b/>
                <w:bCs/>
                <w:color w:val="000000" w:themeColor="text1"/>
              </w:rPr>
            </w:pPr>
            <w:r w:rsidRPr="00A82196">
              <w:t xml:space="preserve">To assist in the </w:t>
            </w:r>
            <w:r w:rsidR="00E0698A">
              <w:t xml:space="preserve">assessing and managing of repair works, </w:t>
            </w:r>
            <w:r w:rsidRPr="00A82196">
              <w:t xml:space="preserve">multiple </w:t>
            </w:r>
            <w:r w:rsidR="00A048E8" w:rsidRPr="00A82196">
              <w:t>projects,</w:t>
            </w:r>
            <w:r w:rsidRPr="00A82196">
              <w:t xml:space="preserve"> and programmes of </w:t>
            </w:r>
            <w:r w:rsidR="00A048E8">
              <w:t xml:space="preserve">housing </w:t>
            </w:r>
            <w:r w:rsidR="00A048E8" w:rsidRPr="00A82196">
              <w:t>work</w:t>
            </w:r>
            <w:r w:rsidRPr="00A82196">
              <w:t xml:space="preserve"> within timescale, budgetary constraints and any contract conditions and corporate governance.</w:t>
            </w:r>
          </w:p>
        </w:tc>
      </w:tr>
      <w:tr w:rsidR="0047644E" w14:paraId="3FE83EC9" w14:textId="77777777" w:rsidTr="001C2894">
        <w:tc>
          <w:tcPr>
            <w:tcW w:w="562" w:type="dxa"/>
          </w:tcPr>
          <w:p w14:paraId="4DB3D8B1" w14:textId="0C243E34"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078CCEDA" w14:textId="29162A1B" w:rsidR="0047644E" w:rsidRDefault="0047644E" w:rsidP="0047644E">
            <w:pPr>
              <w:rPr>
                <w:rFonts w:cstheme="minorHAnsi"/>
                <w:b/>
                <w:bCs/>
                <w:color w:val="000000" w:themeColor="text1"/>
              </w:rPr>
            </w:pPr>
            <w:r w:rsidRPr="00A82196">
              <w:t xml:space="preserve">To ensure that a consistently high standard of quality control and supervision is maintained for </w:t>
            </w:r>
            <w:r w:rsidR="00CE0D71">
              <w:t>maintenance work and planned works</w:t>
            </w:r>
            <w:r w:rsidRPr="00A82196">
              <w:t xml:space="preserve"> by</w:t>
            </w:r>
            <w:r w:rsidR="009F13CE">
              <w:t xml:space="preserve"> clear specification of works, </w:t>
            </w:r>
            <w:r w:rsidR="005D390B">
              <w:t xml:space="preserve">tenant liaison, </w:t>
            </w:r>
            <w:r w:rsidRPr="00A82196">
              <w:t xml:space="preserve">site reviews </w:t>
            </w:r>
            <w:r w:rsidR="009F13CE">
              <w:t xml:space="preserve">and final sign off </w:t>
            </w:r>
            <w:r w:rsidRPr="00A82196">
              <w:t xml:space="preserve">with due regard to </w:t>
            </w:r>
            <w:r w:rsidR="007C3FD8">
              <w:t xml:space="preserve">decent homes standard, </w:t>
            </w:r>
            <w:r w:rsidRPr="00A82196">
              <w:t xml:space="preserve">construction, </w:t>
            </w:r>
            <w:r w:rsidR="00A048E8" w:rsidRPr="00A82196">
              <w:t>health,</w:t>
            </w:r>
            <w:r w:rsidRPr="00A82196">
              <w:t xml:space="preserve"> and safety legislation.</w:t>
            </w:r>
          </w:p>
        </w:tc>
      </w:tr>
      <w:tr w:rsidR="0047644E" w14:paraId="35DEEE55" w14:textId="77777777" w:rsidTr="001C2894">
        <w:tc>
          <w:tcPr>
            <w:tcW w:w="562" w:type="dxa"/>
          </w:tcPr>
          <w:p w14:paraId="4BBD8AB2" w14:textId="080860FF"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417EBB29" w14:textId="2D0FA991" w:rsidR="0047644E" w:rsidRDefault="0047644E" w:rsidP="0047644E">
            <w:pPr>
              <w:rPr>
                <w:rFonts w:cstheme="minorHAnsi"/>
                <w:b/>
                <w:bCs/>
                <w:color w:val="000000" w:themeColor="text1"/>
              </w:rPr>
            </w:pPr>
            <w:r w:rsidRPr="00A82196">
              <w:t>To ensure that effective client contractor relationships are maintained in order to meet the requirements in the contract for partnership working and continuous improvement in service delivery.</w:t>
            </w:r>
            <w:r w:rsidR="007044CC">
              <w:t xml:space="preserve"> This includes responsibility for directing and overseeing some of the £16m</w:t>
            </w:r>
            <w:r w:rsidR="00DD57DE">
              <w:t>+</w:t>
            </w:r>
            <w:r w:rsidR="007044CC">
              <w:t xml:space="preserve"> revenue spend in financial year.</w:t>
            </w:r>
          </w:p>
        </w:tc>
      </w:tr>
      <w:tr w:rsidR="0047644E" w14:paraId="699941E4" w14:textId="77777777" w:rsidTr="001C2894">
        <w:tc>
          <w:tcPr>
            <w:tcW w:w="562" w:type="dxa"/>
          </w:tcPr>
          <w:p w14:paraId="446A15EF" w14:textId="2A633954" w:rsidR="0047644E" w:rsidRDefault="0047644E" w:rsidP="0047644E">
            <w:pPr>
              <w:rPr>
                <w:rFonts w:cstheme="minorHAnsi"/>
                <w:b/>
                <w:bCs/>
                <w:color w:val="000000" w:themeColor="text1"/>
              </w:rPr>
            </w:pPr>
            <w:r>
              <w:rPr>
                <w:rFonts w:cstheme="minorHAnsi"/>
                <w:b/>
                <w:bCs/>
                <w:color w:val="000000" w:themeColor="text1"/>
              </w:rPr>
              <w:t>4.</w:t>
            </w:r>
          </w:p>
        </w:tc>
        <w:tc>
          <w:tcPr>
            <w:tcW w:w="9894" w:type="dxa"/>
          </w:tcPr>
          <w:p w14:paraId="34D8509C" w14:textId="6E43A0DB" w:rsidR="0047644E" w:rsidRDefault="0047644E" w:rsidP="0047644E">
            <w:pPr>
              <w:rPr>
                <w:rFonts w:cstheme="minorHAnsi"/>
                <w:b/>
                <w:bCs/>
                <w:color w:val="000000" w:themeColor="text1"/>
              </w:rPr>
            </w:pPr>
            <w:r w:rsidRPr="00A82196">
              <w:t xml:space="preserve">To assist the </w:t>
            </w:r>
            <w:r w:rsidR="00D45601">
              <w:t xml:space="preserve">wider Housing Maintenance and Investment </w:t>
            </w:r>
            <w:r w:rsidR="00A048E8">
              <w:t xml:space="preserve">Team </w:t>
            </w:r>
            <w:r w:rsidR="00A048E8" w:rsidRPr="00A82196">
              <w:t>with</w:t>
            </w:r>
            <w:r w:rsidRPr="00A82196">
              <w:t xml:space="preserve"> specification and material checks as specified and in accordance with the contract</w:t>
            </w:r>
            <w:r w:rsidR="00D45601">
              <w:t>, schedule of rates</w:t>
            </w:r>
            <w:r w:rsidR="004F523F">
              <w:t>, scope of works and client specifications</w:t>
            </w:r>
            <w:r w:rsidR="00F10728">
              <w:t>.</w:t>
            </w:r>
          </w:p>
        </w:tc>
      </w:tr>
      <w:tr w:rsidR="0047644E" w14:paraId="3B1300D7" w14:textId="77777777" w:rsidTr="001C2894">
        <w:tc>
          <w:tcPr>
            <w:tcW w:w="562" w:type="dxa"/>
          </w:tcPr>
          <w:p w14:paraId="3781C423" w14:textId="45F593C5" w:rsidR="0047644E" w:rsidRDefault="0047644E" w:rsidP="0047644E">
            <w:pPr>
              <w:rPr>
                <w:rFonts w:cstheme="minorHAnsi"/>
                <w:b/>
                <w:bCs/>
                <w:color w:val="000000" w:themeColor="text1"/>
              </w:rPr>
            </w:pPr>
            <w:r>
              <w:rPr>
                <w:rFonts w:cstheme="minorHAnsi"/>
                <w:b/>
                <w:bCs/>
                <w:color w:val="000000" w:themeColor="text1"/>
              </w:rPr>
              <w:t>5.</w:t>
            </w:r>
          </w:p>
        </w:tc>
        <w:tc>
          <w:tcPr>
            <w:tcW w:w="9894" w:type="dxa"/>
          </w:tcPr>
          <w:p w14:paraId="084E334F" w14:textId="44AC95F4" w:rsidR="0047644E" w:rsidRDefault="0047644E" w:rsidP="0047644E">
            <w:pPr>
              <w:rPr>
                <w:rFonts w:cstheme="minorHAnsi"/>
                <w:b/>
                <w:bCs/>
                <w:color w:val="000000" w:themeColor="text1"/>
              </w:rPr>
            </w:pPr>
            <w:r w:rsidRPr="00A82196">
              <w:t xml:space="preserve">To monitor and record </w:t>
            </w:r>
            <w:r w:rsidR="006509C1" w:rsidRPr="00A82196">
              <w:t>contractors’</w:t>
            </w:r>
            <w:r w:rsidRPr="00A82196">
              <w:t xml:space="preserve"> work/performance and to ensure that work elements are constructed in accordance with the contract drawings and specification.</w:t>
            </w:r>
          </w:p>
        </w:tc>
      </w:tr>
      <w:tr w:rsidR="0047644E" w14:paraId="58126D46" w14:textId="77777777" w:rsidTr="001C2894">
        <w:tc>
          <w:tcPr>
            <w:tcW w:w="562" w:type="dxa"/>
          </w:tcPr>
          <w:p w14:paraId="63141936" w14:textId="2D458632" w:rsidR="0047644E" w:rsidRDefault="0047644E" w:rsidP="0047644E">
            <w:pPr>
              <w:rPr>
                <w:rFonts w:cstheme="minorHAnsi"/>
                <w:b/>
                <w:bCs/>
                <w:color w:val="000000" w:themeColor="text1"/>
              </w:rPr>
            </w:pPr>
            <w:r>
              <w:rPr>
                <w:rFonts w:cstheme="minorHAnsi"/>
                <w:b/>
                <w:bCs/>
                <w:color w:val="000000" w:themeColor="text1"/>
              </w:rPr>
              <w:t>6.</w:t>
            </w:r>
          </w:p>
        </w:tc>
        <w:tc>
          <w:tcPr>
            <w:tcW w:w="9894" w:type="dxa"/>
          </w:tcPr>
          <w:p w14:paraId="1518160B" w14:textId="337ED79D" w:rsidR="0047644E" w:rsidRDefault="0047644E" w:rsidP="0047644E">
            <w:pPr>
              <w:rPr>
                <w:rFonts w:cstheme="minorHAnsi"/>
                <w:b/>
                <w:bCs/>
                <w:color w:val="000000" w:themeColor="text1"/>
              </w:rPr>
            </w:pPr>
            <w:r w:rsidRPr="00A82196">
              <w:t xml:space="preserve">To identify site technical problems and prepare, </w:t>
            </w:r>
            <w:r w:rsidR="00A048E8" w:rsidRPr="00A82196">
              <w:t>evaluate,</w:t>
            </w:r>
            <w:r w:rsidRPr="00A82196">
              <w:t xml:space="preserve"> and recommend options and costs together with relevant drawings and/or documentation to the </w:t>
            </w:r>
            <w:r w:rsidR="003C086F">
              <w:t>senior manager</w:t>
            </w:r>
            <w:r w:rsidR="00F10728">
              <w:t>.</w:t>
            </w:r>
          </w:p>
        </w:tc>
      </w:tr>
      <w:tr w:rsidR="0047644E" w14:paraId="04B13C4F" w14:textId="77777777" w:rsidTr="001C2894">
        <w:tc>
          <w:tcPr>
            <w:tcW w:w="562" w:type="dxa"/>
          </w:tcPr>
          <w:p w14:paraId="66D0214A" w14:textId="1D281340" w:rsidR="0047644E" w:rsidRDefault="0047644E" w:rsidP="0047644E">
            <w:pPr>
              <w:rPr>
                <w:rFonts w:cstheme="minorHAnsi"/>
                <w:b/>
                <w:bCs/>
                <w:color w:val="000000" w:themeColor="text1"/>
              </w:rPr>
            </w:pPr>
            <w:r>
              <w:rPr>
                <w:rFonts w:cstheme="minorHAnsi"/>
                <w:b/>
                <w:bCs/>
                <w:color w:val="000000" w:themeColor="text1"/>
              </w:rPr>
              <w:t>7.</w:t>
            </w:r>
          </w:p>
        </w:tc>
        <w:tc>
          <w:tcPr>
            <w:tcW w:w="9894" w:type="dxa"/>
          </w:tcPr>
          <w:p w14:paraId="599A04A6" w14:textId="6AB0E2AA" w:rsidR="0047644E" w:rsidRDefault="0047644E" w:rsidP="0047644E">
            <w:pPr>
              <w:rPr>
                <w:rFonts w:cstheme="minorHAnsi"/>
                <w:b/>
                <w:bCs/>
                <w:color w:val="000000" w:themeColor="text1"/>
              </w:rPr>
            </w:pPr>
            <w:r w:rsidRPr="00A82196">
              <w:t xml:space="preserve">To prepare and present project information, </w:t>
            </w:r>
            <w:r w:rsidR="00261F4F">
              <w:t xml:space="preserve">scoping </w:t>
            </w:r>
            <w:r w:rsidR="00A048E8">
              <w:t>documents,</w:t>
            </w:r>
            <w:r w:rsidRPr="00A82196">
              <w:t xml:space="preserve"> and reports both technical and </w:t>
            </w:r>
            <w:r w:rsidR="006509C1" w:rsidRPr="00A82196">
              <w:t>non-technical</w:t>
            </w:r>
            <w:r w:rsidRPr="00A82196">
              <w:t xml:space="preserve"> to a range of audiences.</w:t>
            </w:r>
          </w:p>
        </w:tc>
      </w:tr>
      <w:tr w:rsidR="0047644E" w14:paraId="0D8640A6" w14:textId="77777777" w:rsidTr="001C2894">
        <w:tc>
          <w:tcPr>
            <w:tcW w:w="562" w:type="dxa"/>
          </w:tcPr>
          <w:p w14:paraId="1E635AAC" w14:textId="69035B02" w:rsidR="0047644E" w:rsidRDefault="0047644E" w:rsidP="0047644E">
            <w:pPr>
              <w:rPr>
                <w:rFonts w:cstheme="minorHAnsi"/>
                <w:b/>
                <w:bCs/>
                <w:color w:val="000000" w:themeColor="text1"/>
              </w:rPr>
            </w:pPr>
            <w:r>
              <w:rPr>
                <w:rFonts w:cstheme="minorHAnsi"/>
                <w:b/>
                <w:bCs/>
                <w:color w:val="000000" w:themeColor="text1"/>
              </w:rPr>
              <w:t>8.</w:t>
            </w:r>
          </w:p>
        </w:tc>
        <w:tc>
          <w:tcPr>
            <w:tcW w:w="9894" w:type="dxa"/>
          </w:tcPr>
          <w:p w14:paraId="649A4642" w14:textId="24227309" w:rsidR="0047644E" w:rsidRDefault="0047644E" w:rsidP="0047644E">
            <w:pPr>
              <w:rPr>
                <w:rFonts w:cstheme="minorHAnsi"/>
                <w:b/>
                <w:bCs/>
                <w:color w:val="000000" w:themeColor="text1"/>
              </w:rPr>
            </w:pPr>
            <w:r w:rsidRPr="00A82196">
              <w:t xml:space="preserve">To ensure compliance with </w:t>
            </w:r>
            <w:r w:rsidR="004F523F">
              <w:t xml:space="preserve">housing </w:t>
            </w:r>
            <w:r w:rsidR="000A2522">
              <w:t>regulatory standards including health and safety, building regulations, fire safety,</w:t>
            </w:r>
            <w:r w:rsidR="00261F4F">
              <w:t xml:space="preserve"> planning</w:t>
            </w:r>
            <w:r w:rsidR="000A2522">
              <w:t xml:space="preserve"> etc</w:t>
            </w:r>
            <w:r w:rsidR="00F10728">
              <w:t>.</w:t>
            </w:r>
          </w:p>
        </w:tc>
      </w:tr>
      <w:tr w:rsidR="0047644E" w14:paraId="6A297720" w14:textId="77777777" w:rsidTr="001C2894">
        <w:tc>
          <w:tcPr>
            <w:tcW w:w="562" w:type="dxa"/>
          </w:tcPr>
          <w:p w14:paraId="726ADEA4" w14:textId="371C594E" w:rsidR="0047644E" w:rsidRDefault="0047644E" w:rsidP="0047644E">
            <w:pPr>
              <w:rPr>
                <w:rFonts w:cstheme="minorHAnsi"/>
                <w:b/>
                <w:bCs/>
                <w:color w:val="000000" w:themeColor="text1"/>
              </w:rPr>
            </w:pPr>
            <w:r>
              <w:rPr>
                <w:rFonts w:cstheme="minorHAnsi"/>
                <w:b/>
                <w:bCs/>
                <w:color w:val="000000" w:themeColor="text1"/>
              </w:rPr>
              <w:t>9.</w:t>
            </w:r>
          </w:p>
        </w:tc>
        <w:tc>
          <w:tcPr>
            <w:tcW w:w="9894" w:type="dxa"/>
          </w:tcPr>
          <w:p w14:paraId="08EC3E94" w14:textId="52761DAC" w:rsidR="0047644E" w:rsidRDefault="0047644E" w:rsidP="0047644E">
            <w:pPr>
              <w:rPr>
                <w:rFonts w:cstheme="minorHAnsi"/>
                <w:b/>
                <w:bCs/>
                <w:color w:val="000000" w:themeColor="text1"/>
              </w:rPr>
            </w:pPr>
            <w:r w:rsidRPr="00A82196">
              <w:t xml:space="preserve">To assist in the implementation of good health and safety practices in line with legislation, with an </w:t>
            </w:r>
            <w:r w:rsidR="006509C1" w:rsidRPr="00A82196">
              <w:t>in-depth</w:t>
            </w:r>
            <w:r w:rsidRPr="00A82196">
              <w:t xml:space="preserve"> practical knowledge of Construction, Design and Management regulations.</w:t>
            </w:r>
          </w:p>
        </w:tc>
      </w:tr>
      <w:tr w:rsidR="0047644E" w14:paraId="7CF11ACB" w14:textId="77777777" w:rsidTr="001C2894">
        <w:tc>
          <w:tcPr>
            <w:tcW w:w="562" w:type="dxa"/>
          </w:tcPr>
          <w:p w14:paraId="53CBEBC7" w14:textId="3F86C745" w:rsidR="0047644E" w:rsidRDefault="0047644E" w:rsidP="0047644E">
            <w:pPr>
              <w:rPr>
                <w:rFonts w:cstheme="minorHAnsi"/>
                <w:b/>
                <w:bCs/>
                <w:color w:val="000000" w:themeColor="text1"/>
              </w:rPr>
            </w:pPr>
            <w:r>
              <w:rPr>
                <w:rFonts w:cstheme="minorHAnsi"/>
                <w:b/>
                <w:bCs/>
                <w:color w:val="000000" w:themeColor="text1"/>
              </w:rPr>
              <w:t>10.</w:t>
            </w:r>
          </w:p>
        </w:tc>
        <w:tc>
          <w:tcPr>
            <w:tcW w:w="9894" w:type="dxa"/>
          </w:tcPr>
          <w:p w14:paraId="51211360" w14:textId="1013AF0D" w:rsidR="0047644E" w:rsidRDefault="0047644E" w:rsidP="0047644E">
            <w:pPr>
              <w:rPr>
                <w:rFonts w:cstheme="minorHAnsi"/>
                <w:b/>
                <w:bCs/>
                <w:color w:val="000000" w:themeColor="text1"/>
              </w:rPr>
            </w:pPr>
            <w:r w:rsidRPr="00A82196">
              <w:t>To provide ‘value engineering’ solutions to</w:t>
            </w:r>
            <w:r w:rsidR="00AA2A37">
              <w:t xml:space="preserve"> repair work, </w:t>
            </w:r>
            <w:r w:rsidR="000A2522">
              <w:t>planned and project works</w:t>
            </w:r>
            <w:r w:rsidR="00F10728">
              <w:t>.</w:t>
            </w:r>
          </w:p>
        </w:tc>
      </w:tr>
      <w:tr w:rsidR="0047644E" w14:paraId="26287DEB" w14:textId="77777777" w:rsidTr="001C2894">
        <w:tc>
          <w:tcPr>
            <w:tcW w:w="562" w:type="dxa"/>
          </w:tcPr>
          <w:p w14:paraId="489DE48B" w14:textId="17CD0462" w:rsidR="0047644E" w:rsidRDefault="0047644E" w:rsidP="0047644E">
            <w:pPr>
              <w:rPr>
                <w:rFonts w:cstheme="minorHAnsi"/>
                <w:b/>
                <w:bCs/>
                <w:color w:val="000000" w:themeColor="text1"/>
              </w:rPr>
            </w:pPr>
            <w:r>
              <w:rPr>
                <w:rFonts w:cstheme="minorHAnsi"/>
                <w:b/>
                <w:bCs/>
                <w:color w:val="000000" w:themeColor="text1"/>
              </w:rPr>
              <w:t>11.</w:t>
            </w:r>
          </w:p>
        </w:tc>
        <w:tc>
          <w:tcPr>
            <w:tcW w:w="9894" w:type="dxa"/>
          </w:tcPr>
          <w:p w14:paraId="6C5579A4" w14:textId="185D4008" w:rsidR="0047644E" w:rsidRDefault="0047644E" w:rsidP="0047644E">
            <w:pPr>
              <w:rPr>
                <w:rFonts w:cstheme="minorHAnsi"/>
                <w:b/>
                <w:bCs/>
                <w:color w:val="000000" w:themeColor="text1"/>
              </w:rPr>
            </w:pPr>
            <w:r w:rsidRPr="00A82196">
              <w:t xml:space="preserve">To assist in developing, </w:t>
            </w:r>
            <w:r w:rsidR="006509C1" w:rsidRPr="00A82196">
              <w:t>assessing,</w:t>
            </w:r>
            <w:r w:rsidRPr="00A82196">
              <w:t xml:space="preserve"> and achieving performance measures at project/service specific level.</w:t>
            </w:r>
          </w:p>
        </w:tc>
      </w:tr>
      <w:tr w:rsidR="005C01A2" w14:paraId="2A60A70D" w14:textId="77777777" w:rsidTr="001C2894">
        <w:tc>
          <w:tcPr>
            <w:tcW w:w="562" w:type="dxa"/>
          </w:tcPr>
          <w:p w14:paraId="3BB303E1" w14:textId="433C01A2" w:rsidR="005C01A2" w:rsidRDefault="005C01A2" w:rsidP="0047644E">
            <w:pPr>
              <w:rPr>
                <w:rFonts w:cstheme="minorHAnsi"/>
                <w:b/>
                <w:bCs/>
                <w:color w:val="000000" w:themeColor="text1"/>
              </w:rPr>
            </w:pPr>
            <w:r>
              <w:rPr>
                <w:rFonts w:cstheme="minorHAnsi"/>
                <w:b/>
                <w:bCs/>
                <w:color w:val="000000" w:themeColor="text1"/>
              </w:rPr>
              <w:t>12.</w:t>
            </w:r>
          </w:p>
        </w:tc>
        <w:tc>
          <w:tcPr>
            <w:tcW w:w="9894" w:type="dxa"/>
          </w:tcPr>
          <w:p w14:paraId="5DA8A8CD" w14:textId="5E2F4B08" w:rsidR="005C01A2" w:rsidRPr="00A82196" w:rsidRDefault="005C01A2" w:rsidP="0047644E">
            <w:r>
              <w:t xml:space="preserve">Working on Site </w:t>
            </w:r>
            <w:r w:rsidR="00D36B9C">
              <w:t xml:space="preserve">70% </w:t>
            </w:r>
            <w:r w:rsidR="00917DF0">
              <w:t xml:space="preserve">of week will need to be able to </w:t>
            </w:r>
            <w:r w:rsidR="00336B97">
              <w:t>work in</w:t>
            </w:r>
            <w:r w:rsidR="007C59F8">
              <w:t xml:space="preserve"> occasional</w:t>
            </w:r>
            <w:r w:rsidR="00336B97">
              <w:t xml:space="preserve"> hazardous conditions</w:t>
            </w:r>
            <w:r w:rsidR="000B0CF6">
              <w:t xml:space="preserve">. Will need to </w:t>
            </w:r>
            <w:r w:rsidR="006B3ABF">
              <w:t xml:space="preserve">work occasionally at heights </w:t>
            </w:r>
            <w:r w:rsidR="00BC52B6">
              <w:t>to acce</w:t>
            </w:r>
            <w:r w:rsidR="009A41E2">
              <w:t xml:space="preserve">ss roof space </w:t>
            </w:r>
            <w:r w:rsidR="001C0C9A">
              <w:t xml:space="preserve">and inspect all areas </w:t>
            </w:r>
            <w:r w:rsidR="00C2453C">
              <w:t>internally and externally on buildings.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47644E" w14:paraId="4121B0CF" w14:textId="77777777" w:rsidTr="00892352">
        <w:tc>
          <w:tcPr>
            <w:tcW w:w="562" w:type="dxa"/>
          </w:tcPr>
          <w:p w14:paraId="08782BF4" w14:textId="77777777" w:rsidR="0047644E" w:rsidRDefault="0047644E" w:rsidP="0047644E">
            <w:pPr>
              <w:rPr>
                <w:rFonts w:cstheme="minorHAnsi"/>
                <w:b/>
                <w:bCs/>
                <w:color w:val="000000" w:themeColor="text1"/>
              </w:rPr>
            </w:pPr>
            <w:r>
              <w:rPr>
                <w:rFonts w:cstheme="minorHAnsi"/>
                <w:b/>
                <w:bCs/>
                <w:color w:val="000000" w:themeColor="text1"/>
              </w:rPr>
              <w:t>1.</w:t>
            </w:r>
          </w:p>
        </w:tc>
        <w:tc>
          <w:tcPr>
            <w:tcW w:w="9894" w:type="dxa"/>
          </w:tcPr>
          <w:p w14:paraId="053AF04F" w14:textId="575E4C6B" w:rsidR="0047644E" w:rsidRDefault="006509C1" w:rsidP="0047644E">
            <w:pPr>
              <w:rPr>
                <w:rFonts w:cstheme="minorHAnsi"/>
                <w:b/>
                <w:bCs/>
                <w:color w:val="000000" w:themeColor="text1"/>
              </w:rPr>
            </w:pPr>
            <w:r>
              <w:t>Proven p</w:t>
            </w:r>
            <w:r w:rsidR="0047644E" w:rsidRPr="00920ADE">
              <w:t>ractical experience of the supervision and monitoring of contractors during construction works</w:t>
            </w:r>
            <w:r w:rsidR="00F851E5">
              <w:t>.</w:t>
            </w:r>
            <w:r w:rsidR="00AA2A37">
              <w:t xml:space="preserve"> Ideally in the housing sector</w:t>
            </w:r>
            <w:r w:rsidR="00F10728">
              <w:t>.</w:t>
            </w:r>
          </w:p>
        </w:tc>
      </w:tr>
      <w:tr w:rsidR="0047644E" w14:paraId="681CDD22" w14:textId="77777777" w:rsidTr="00892352">
        <w:tc>
          <w:tcPr>
            <w:tcW w:w="562" w:type="dxa"/>
          </w:tcPr>
          <w:p w14:paraId="4488D22F" w14:textId="77777777" w:rsidR="0047644E" w:rsidRDefault="0047644E" w:rsidP="0047644E">
            <w:pPr>
              <w:rPr>
                <w:rFonts w:cstheme="minorHAnsi"/>
                <w:b/>
                <w:bCs/>
                <w:color w:val="000000" w:themeColor="text1"/>
              </w:rPr>
            </w:pPr>
            <w:r>
              <w:rPr>
                <w:rFonts w:cstheme="minorHAnsi"/>
                <w:b/>
                <w:bCs/>
                <w:color w:val="000000" w:themeColor="text1"/>
              </w:rPr>
              <w:t>2.</w:t>
            </w:r>
          </w:p>
        </w:tc>
        <w:tc>
          <w:tcPr>
            <w:tcW w:w="9894" w:type="dxa"/>
          </w:tcPr>
          <w:p w14:paraId="4FF43EDF" w14:textId="57A68EE5" w:rsidR="0047644E" w:rsidRDefault="006509C1" w:rsidP="0047644E">
            <w:pPr>
              <w:rPr>
                <w:rFonts w:cstheme="minorHAnsi"/>
                <w:b/>
                <w:bCs/>
                <w:color w:val="000000" w:themeColor="text1"/>
              </w:rPr>
            </w:pPr>
            <w:r>
              <w:t>Demonstrable e</w:t>
            </w:r>
            <w:r w:rsidR="0047644E" w:rsidRPr="00920ADE">
              <w:t xml:space="preserve">xperience in engaging with </w:t>
            </w:r>
            <w:r w:rsidR="00CA5B87">
              <w:t xml:space="preserve">tenants, contractors and wider teams </w:t>
            </w:r>
            <w:r w:rsidR="0047644E" w:rsidRPr="00920ADE">
              <w:t xml:space="preserve">and their representatives to discuss, develop, </w:t>
            </w:r>
            <w:proofErr w:type="gramStart"/>
            <w:r w:rsidR="0047644E" w:rsidRPr="00920ADE">
              <w:t>resolve</w:t>
            </w:r>
            <w:proofErr w:type="gramEnd"/>
            <w:r w:rsidR="0047644E" w:rsidRPr="00920ADE">
              <w:t xml:space="preserve"> and implement </w:t>
            </w:r>
            <w:r w:rsidR="00DB06A2">
              <w:t>repair and maintenance solutions</w:t>
            </w:r>
            <w:r w:rsidR="00F10728">
              <w:t>.</w:t>
            </w:r>
          </w:p>
        </w:tc>
      </w:tr>
      <w:tr w:rsidR="0047644E" w14:paraId="6BA1F355" w14:textId="77777777" w:rsidTr="00892352">
        <w:tc>
          <w:tcPr>
            <w:tcW w:w="562" w:type="dxa"/>
          </w:tcPr>
          <w:p w14:paraId="365C3F50" w14:textId="77777777" w:rsidR="0047644E" w:rsidRDefault="0047644E" w:rsidP="0047644E">
            <w:pPr>
              <w:rPr>
                <w:rFonts w:cstheme="minorHAnsi"/>
                <w:b/>
                <w:bCs/>
                <w:color w:val="000000" w:themeColor="text1"/>
              </w:rPr>
            </w:pPr>
            <w:r>
              <w:rPr>
                <w:rFonts w:cstheme="minorHAnsi"/>
                <w:b/>
                <w:bCs/>
                <w:color w:val="000000" w:themeColor="text1"/>
              </w:rPr>
              <w:t>3.</w:t>
            </w:r>
          </w:p>
        </w:tc>
        <w:tc>
          <w:tcPr>
            <w:tcW w:w="9894" w:type="dxa"/>
          </w:tcPr>
          <w:p w14:paraId="0BF5B15D" w14:textId="7EF1A116" w:rsidR="0047644E" w:rsidRDefault="006509C1" w:rsidP="0047644E">
            <w:pPr>
              <w:rPr>
                <w:rFonts w:cstheme="minorHAnsi"/>
                <w:b/>
                <w:bCs/>
                <w:color w:val="000000" w:themeColor="text1"/>
              </w:rPr>
            </w:pPr>
            <w:r>
              <w:t>Proven p</w:t>
            </w:r>
            <w:r w:rsidR="0047644E" w:rsidRPr="00920ADE">
              <w:t>ractical experience for the management responsibility of projects and programmes, including human and financial resources</w:t>
            </w:r>
            <w:r w:rsidR="00DB06A2">
              <w:t xml:space="preserve"> and liaison with tenants</w:t>
            </w:r>
            <w:r w:rsidR="001B21C7">
              <w:t xml:space="preserve"> and </w:t>
            </w:r>
            <w:r w:rsidR="00A048E8">
              <w:t>resident’s</w:t>
            </w:r>
            <w:r w:rsidR="001B21C7">
              <w:t xml:space="preserve"> groups.</w:t>
            </w:r>
          </w:p>
        </w:tc>
      </w:tr>
      <w:tr w:rsidR="0047644E" w14:paraId="3CA2ACD9" w14:textId="77777777" w:rsidTr="00892352">
        <w:tc>
          <w:tcPr>
            <w:tcW w:w="562" w:type="dxa"/>
          </w:tcPr>
          <w:p w14:paraId="6DB0F97E" w14:textId="0F2AC917" w:rsidR="0047644E" w:rsidRDefault="000234E1" w:rsidP="0047644E">
            <w:pPr>
              <w:rPr>
                <w:rFonts w:cstheme="minorHAnsi"/>
                <w:b/>
                <w:bCs/>
                <w:color w:val="000000" w:themeColor="text1"/>
              </w:rPr>
            </w:pPr>
            <w:r>
              <w:rPr>
                <w:rFonts w:cstheme="minorHAnsi"/>
                <w:b/>
                <w:bCs/>
                <w:color w:val="000000" w:themeColor="text1"/>
              </w:rPr>
              <w:t>4</w:t>
            </w:r>
            <w:r w:rsidR="00403684">
              <w:rPr>
                <w:rFonts w:cstheme="minorHAnsi"/>
                <w:b/>
                <w:bCs/>
                <w:color w:val="000000" w:themeColor="text1"/>
              </w:rPr>
              <w:t>.</w:t>
            </w:r>
          </w:p>
        </w:tc>
        <w:tc>
          <w:tcPr>
            <w:tcW w:w="9894" w:type="dxa"/>
          </w:tcPr>
          <w:p w14:paraId="396040CC" w14:textId="2BC4C1DB" w:rsidR="0047644E" w:rsidRDefault="006509C1" w:rsidP="0047644E">
            <w:pPr>
              <w:rPr>
                <w:rFonts w:cstheme="minorHAnsi"/>
                <w:b/>
                <w:bCs/>
                <w:color w:val="000000" w:themeColor="text1"/>
              </w:rPr>
            </w:pPr>
            <w:r>
              <w:t xml:space="preserve">In depth knowledge </w:t>
            </w:r>
            <w:r w:rsidR="002754B7">
              <w:t>pragmatic and effective solutions to repair and planned works queries and specifications</w:t>
            </w:r>
            <w:r w:rsidR="00F10728">
              <w:t>.</w:t>
            </w:r>
          </w:p>
        </w:tc>
      </w:tr>
      <w:tr w:rsidR="0047644E" w14:paraId="608D31C7" w14:textId="77777777" w:rsidTr="00892352">
        <w:tc>
          <w:tcPr>
            <w:tcW w:w="562" w:type="dxa"/>
          </w:tcPr>
          <w:p w14:paraId="47CDD966" w14:textId="6C1199AF" w:rsidR="0047644E" w:rsidRDefault="000234E1" w:rsidP="0047644E">
            <w:pPr>
              <w:rPr>
                <w:rFonts w:cstheme="minorHAnsi"/>
                <w:b/>
                <w:bCs/>
                <w:color w:val="000000" w:themeColor="text1"/>
              </w:rPr>
            </w:pPr>
            <w:r>
              <w:rPr>
                <w:rFonts w:cstheme="minorHAnsi"/>
                <w:b/>
                <w:bCs/>
                <w:color w:val="000000" w:themeColor="text1"/>
              </w:rPr>
              <w:t>5</w:t>
            </w:r>
            <w:r w:rsidR="00403684">
              <w:rPr>
                <w:rFonts w:cstheme="minorHAnsi"/>
                <w:b/>
                <w:bCs/>
                <w:color w:val="000000" w:themeColor="text1"/>
              </w:rPr>
              <w:t>.</w:t>
            </w:r>
          </w:p>
        </w:tc>
        <w:tc>
          <w:tcPr>
            <w:tcW w:w="9894" w:type="dxa"/>
          </w:tcPr>
          <w:p w14:paraId="3F19EC5B" w14:textId="364DC028" w:rsidR="0047644E" w:rsidRDefault="006509C1" w:rsidP="0047644E">
            <w:pPr>
              <w:rPr>
                <w:rFonts w:cstheme="minorHAnsi"/>
                <w:b/>
                <w:bCs/>
                <w:color w:val="000000" w:themeColor="text1"/>
              </w:rPr>
            </w:pPr>
            <w:r>
              <w:t>Working k</w:t>
            </w:r>
            <w:r w:rsidR="0047644E" w:rsidRPr="00920ADE">
              <w:t xml:space="preserve">nowledge of </w:t>
            </w:r>
            <w:r w:rsidR="002754B7">
              <w:t xml:space="preserve">schedule of rates, </w:t>
            </w:r>
            <w:r w:rsidR="00DA689A">
              <w:t>building regulations, fire safety standards, and wider housing compliance areas</w:t>
            </w:r>
            <w:r w:rsidR="00F10728">
              <w:t>.</w:t>
            </w:r>
          </w:p>
        </w:tc>
      </w:tr>
      <w:tr w:rsidR="0047644E" w14:paraId="40A586D1" w14:textId="77777777" w:rsidTr="00892352">
        <w:tc>
          <w:tcPr>
            <w:tcW w:w="562" w:type="dxa"/>
          </w:tcPr>
          <w:p w14:paraId="77B8C7DF" w14:textId="4E230F52" w:rsidR="0047644E" w:rsidRDefault="000234E1" w:rsidP="0047644E">
            <w:pPr>
              <w:rPr>
                <w:rFonts w:cstheme="minorHAnsi"/>
                <w:b/>
                <w:bCs/>
                <w:color w:val="000000" w:themeColor="text1"/>
              </w:rPr>
            </w:pPr>
            <w:r>
              <w:rPr>
                <w:rFonts w:cstheme="minorHAnsi"/>
                <w:b/>
                <w:bCs/>
                <w:color w:val="000000" w:themeColor="text1"/>
              </w:rPr>
              <w:t>6</w:t>
            </w:r>
            <w:r w:rsidR="0047644E">
              <w:rPr>
                <w:rFonts w:cstheme="minorHAnsi"/>
                <w:b/>
                <w:bCs/>
                <w:color w:val="000000" w:themeColor="text1"/>
              </w:rPr>
              <w:t>.</w:t>
            </w:r>
          </w:p>
        </w:tc>
        <w:tc>
          <w:tcPr>
            <w:tcW w:w="9894" w:type="dxa"/>
          </w:tcPr>
          <w:p w14:paraId="06D8A7AF" w14:textId="5FD190F3" w:rsidR="0047644E" w:rsidRDefault="000234E1" w:rsidP="0047644E">
            <w:pPr>
              <w:rPr>
                <w:rFonts w:cstheme="minorHAnsi"/>
                <w:b/>
                <w:bCs/>
                <w:color w:val="000000" w:themeColor="text1"/>
              </w:rPr>
            </w:pPr>
            <w:r>
              <w:t>Relevant accredited qualification</w:t>
            </w:r>
            <w:r w:rsidR="001B21C7">
              <w:t xml:space="preserve"> to a senior level</w:t>
            </w:r>
            <w:r>
              <w:t xml:space="preserve"> in engineering, safety, construction and/or housing</w:t>
            </w:r>
            <w:r w:rsidR="00F10728">
              <w:t>.</w:t>
            </w:r>
          </w:p>
        </w:tc>
      </w:tr>
      <w:tr w:rsidR="0047644E" w14:paraId="4510C6A4" w14:textId="77777777" w:rsidTr="00892352">
        <w:tc>
          <w:tcPr>
            <w:tcW w:w="562" w:type="dxa"/>
          </w:tcPr>
          <w:p w14:paraId="61BB579A" w14:textId="755652AB" w:rsidR="0047644E" w:rsidRDefault="000234E1" w:rsidP="0047644E">
            <w:pPr>
              <w:rPr>
                <w:rFonts w:cstheme="minorHAnsi"/>
                <w:b/>
                <w:bCs/>
                <w:color w:val="000000" w:themeColor="text1"/>
              </w:rPr>
            </w:pPr>
            <w:r>
              <w:rPr>
                <w:rFonts w:cstheme="minorHAnsi"/>
                <w:b/>
                <w:bCs/>
                <w:color w:val="000000" w:themeColor="text1"/>
              </w:rPr>
              <w:t>7</w:t>
            </w:r>
            <w:r w:rsidR="0047644E">
              <w:rPr>
                <w:rFonts w:cstheme="minorHAnsi"/>
                <w:b/>
                <w:bCs/>
                <w:color w:val="000000" w:themeColor="text1"/>
              </w:rPr>
              <w:t>.</w:t>
            </w:r>
          </w:p>
        </w:tc>
        <w:tc>
          <w:tcPr>
            <w:tcW w:w="9894" w:type="dxa"/>
          </w:tcPr>
          <w:p w14:paraId="6B1CA5C7" w14:textId="61849474" w:rsidR="0047644E" w:rsidRDefault="0047644E" w:rsidP="0047644E">
            <w:pPr>
              <w:rPr>
                <w:rFonts w:cstheme="minorHAnsi"/>
                <w:b/>
                <w:bCs/>
                <w:color w:val="000000" w:themeColor="text1"/>
              </w:rPr>
            </w:pPr>
            <w:r w:rsidRPr="00920ADE">
              <w:t>Driving Licence</w:t>
            </w:r>
            <w:r w:rsidR="006509C1">
              <w:t>/Ability to travel to sites</w:t>
            </w:r>
            <w:r w:rsidR="00F851E5">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A9C0E00" w:rsidR="00F77A6D" w:rsidRPr="00F77A6D" w:rsidRDefault="00F1072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2848" behindDoc="0" locked="0" layoutInCell="1" allowOverlap="1" wp14:anchorId="3FD1D3E4" wp14:editId="666CEAC0">
            <wp:simplePos x="0" y="0"/>
            <wp:positionH relativeFrom="margin">
              <wp:posOffset>4398373</wp:posOffset>
            </wp:positionH>
            <wp:positionV relativeFrom="paragraph">
              <wp:posOffset>109311</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6704" behindDoc="0" locked="0" layoutInCell="1" allowOverlap="1" wp14:anchorId="10AAB477" wp14:editId="63DCD9CA">
                <wp:simplePos x="0" y="0"/>
                <wp:positionH relativeFrom="margin">
                  <wp:posOffset>-420914</wp:posOffset>
                </wp:positionH>
                <wp:positionV relativeFrom="paragraph">
                  <wp:posOffset>-283029</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15pt;margin-top:-22.3pt;width:565.5pt;height:115.9pt;z-index:25165670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79B141C" w:rsidR="00535A60" w:rsidRPr="001870A7" w:rsidRDefault="00A832B9"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Colleagues’</w:t>
            </w:r>
            <w:r w:rsidR="00535A60">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00535A60"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2E8EA886" w:rsidR="00535A60" w:rsidRDefault="00A832B9"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w:t>
            </w:r>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5331B07D" w:rsidR="00E47798" w:rsidRDefault="00E47798" w:rsidP="001C0FC7">
      <w:pPr>
        <w:pStyle w:val="BodyText"/>
        <w:spacing w:line="235" w:lineRule="auto"/>
        <w:jc w:val="both"/>
      </w:pPr>
      <w:r>
        <w:t xml:space="preserve">Job holders will have plenty of </w:t>
      </w:r>
      <w:r w:rsidR="00F851E5">
        <w:t>day-to-day</w:t>
      </w:r>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2010" w14:textId="77777777" w:rsidR="008F6F2E" w:rsidRDefault="008F6F2E">
      <w:pPr>
        <w:spacing w:after="0" w:line="240" w:lineRule="auto"/>
      </w:pPr>
      <w:r>
        <w:separator/>
      </w:r>
    </w:p>
  </w:endnote>
  <w:endnote w:type="continuationSeparator" w:id="0">
    <w:p w14:paraId="3C01653A" w14:textId="77777777" w:rsidR="008F6F2E" w:rsidRDefault="008F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EB77780" w:rsidR="00A21D34" w:rsidRDefault="001B725B">
        <w:pPr>
          <w:pStyle w:val="Footer"/>
          <w:jc w:val="center"/>
        </w:pPr>
      </w:p>
    </w:sdtContent>
  </w:sdt>
  <w:p w14:paraId="1057F6DB" w14:textId="77777777" w:rsidR="00A21D34" w:rsidRDefault="001B725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2EF8" w14:textId="77777777" w:rsidR="008F6F2E" w:rsidRDefault="008F6F2E">
      <w:pPr>
        <w:spacing w:after="0" w:line="240" w:lineRule="auto"/>
      </w:pPr>
      <w:r>
        <w:separator/>
      </w:r>
    </w:p>
  </w:footnote>
  <w:footnote w:type="continuationSeparator" w:id="0">
    <w:p w14:paraId="7AA80551" w14:textId="77777777" w:rsidR="008F6F2E" w:rsidRDefault="008F6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m5gtVBkyxmJaTgnkFlHg2AbwS0UZGXFYgcr5R2gtxeZs0BOAdCDkUxwOp9rYXy4DuMlHfNzgySZ1wjTwkLv3BA==" w:salt="5+XSOKcJArmzbxayVWnm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34E1"/>
    <w:rsid w:val="0004491D"/>
    <w:rsid w:val="000A2522"/>
    <w:rsid w:val="000B0CF6"/>
    <w:rsid w:val="000D2E40"/>
    <w:rsid w:val="000F04CA"/>
    <w:rsid w:val="00116B0B"/>
    <w:rsid w:val="0012076A"/>
    <w:rsid w:val="001870A7"/>
    <w:rsid w:val="001B21C7"/>
    <w:rsid w:val="001B4BCF"/>
    <w:rsid w:val="001B725B"/>
    <w:rsid w:val="001C0C9A"/>
    <w:rsid w:val="001C0FC7"/>
    <w:rsid w:val="001C2894"/>
    <w:rsid w:val="001E7B14"/>
    <w:rsid w:val="0021380B"/>
    <w:rsid w:val="00231E06"/>
    <w:rsid w:val="00251D49"/>
    <w:rsid w:val="00261F4F"/>
    <w:rsid w:val="002754B7"/>
    <w:rsid w:val="002A0EF7"/>
    <w:rsid w:val="00302CC3"/>
    <w:rsid w:val="00321C49"/>
    <w:rsid w:val="00336B97"/>
    <w:rsid w:val="003533F6"/>
    <w:rsid w:val="003734E7"/>
    <w:rsid w:val="003C086F"/>
    <w:rsid w:val="003C62E5"/>
    <w:rsid w:val="00403684"/>
    <w:rsid w:val="004349C3"/>
    <w:rsid w:val="00446BC3"/>
    <w:rsid w:val="00467EB5"/>
    <w:rsid w:val="0047644E"/>
    <w:rsid w:val="004F523F"/>
    <w:rsid w:val="005127DC"/>
    <w:rsid w:val="00515723"/>
    <w:rsid w:val="00535A60"/>
    <w:rsid w:val="00536DC3"/>
    <w:rsid w:val="005A2247"/>
    <w:rsid w:val="005B584C"/>
    <w:rsid w:val="005C01A2"/>
    <w:rsid w:val="005D390B"/>
    <w:rsid w:val="006509C1"/>
    <w:rsid w:val="00686BAB"/>
    <w:rsid w:val="006A0A45"/>
    <w:rsid w:val="006B3ABF"/>
    <w:rsid w:val="006D5B81"/>
    <w:rsid w:val="007044CC"/>
    <w:rsid w:val="00720F2B"/>
    <w:rsid w:val="00727D32"/>
    <w:rsid w:val="007C3FD8"/>
    <w:rsid w:val="007C59F8"/>
    <w:rsid w:val="00855DB8"/>
    <w:rsid w:val="00882DBD"/>
    <w:rsid w:val="008F6F2E"/>
    <w:rsid w:val="00917DF0"/>
    <w:rsid w:val="009A41E2"/>
    <w:rsid w:val="009C58DB"/>
    <w:rsid w:val="009C6B9A"/>
    <w:rsid w:val="009F13CE"/>
    <w:rsid w:val="00A048E8"/>
    <w:rsid w:val="00A25E9D"/>
    <w:rsid w:val="00A62900"/>
    <w:rsid w:val="00A6361C"/>
    <w:rsid w:val="00A832B9"/>
    <w:rsid w:val="00A94374"/>
    <w:rsid w:val="00AA2A37"/>
    <w:rsid w:val="00AB0450"/>
    <w:rsid w:val="00AB0A09"/>
    <w:rsid w:val="00AD2933"/>
    <w:rsid w:val="00B21078"/>
    <w:rsid w:val="00B9607C"/>
    <w:rsid w:val="00BC52B6"/>
    <w:rsid w:val="00C23807"/>
    <w:rsid w:val="00C2453C"/>
    <w:rsid w:val="00C5152E"/>
    <w:rsid w:val="00C97861"/>
    <w:rsid w:val="00CA5B87"/>
    <w:rsid w:val="00CB4B19"/>
    <w:rsid w:val="00CE0D71"/>
    <w:rsid w:val="00D36B9C"/>
    <w:rsid w:val="00D45601"/>
    <w:rsid w:val="00D72A65"/>
    <w:rsid w:val="00DA689A"/>
    <w:rsid w:val="00DB06A2"/>
    <w:rsid w:val="00DC4A0A"/>
    <w:rsid w:val="00DD57DE"/>
    <w:rsid w:val="00DF7F38"/>
    <w:rsid w:val="00E0698A"/>
    <w:rsid w:val="00E133F8"/>
    <w:rsid w:val="00E2449F"/>
    <w:rsid w:val="00E47798"/>
    <w:rsid w:val="00E64896"/>
    <w:rsid w:val="00EA4588"/>
    <w:rsid w:val="00EC3018"/>
    <w:rsid w:val="00EC7DCE"/>
    <w:rsid w:val="00EE040A"/>
    <w:rsid w:val="00F10728"/>
    <w:rsid w:val="00F77A6D"/>
    <w:rsid w:val="00F851E5"/>
    <w:rsid w:val="00FC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F10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D6F2A-AC13-4777-A130-46230280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3.xml><?xml version="1.0" encoding="utf-8"?>
<ds:datastoreItem xmlns:ds="http://schemas.openxmlformats.org/officeDocument/2006/customXml" ds:itemID="{C9B3DF4D-7664-49FF-8DA1-63E7A4E1866B}">
  <ds:schemaRefs>
    <ds:schemaRef ds:uri="Microsoft.SharePoint.Taxonomy.ContentTypeSync"/>
  </ds:schemaRefs>
</ds:datastoreItem>
</file>

<file path=customXml/itemProps4.xml><?xml version="1.0" encoding="utf-8"?>
<ds:datastoreItem xmlns:ds="http://schemas.openxmlformats.org/officeDocument/2006/customXml" ds:itemID="{860395EF-AFD7-4025-9AC0-EB517C1F181F}">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2023-02-16T13:42:00Z</dcterms:created>
  <dcterms:modified xsi:type="dcterms:W3CDTF">2023-02-16T13:42:00Z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