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1188" w14:textId="77777777" w:rsidR="0056742B" w:rsidRDefault="0056742B" w:rsidP="0056742B">
      <w:pPr>
        <w:outlineLvl w:val="0"/>
        <w:rPr>
          <w:rFonts w:ascii="Arial" w:hAnsi="Arial" w:cs="Arial"/>
          <w:b/>
        </w:rPr>
      </w:pPr>
      <w:r w:rsidRPr="000F3FFF">
        <w:rPr>
          <w:rFonts w:ascii="Arial" w:hAnsi="Arial" w:cs="Arial"/>
          <w:b/>
        </w:rPr>
        <w:t>ROLE PROFILE</w:t>
      </w:r>
      <w:r>
        <w:rPr>
          <w:rFonts w:ascii="Arial" w:hAnsi="Arial" w:cs="Arial"/>
          <w:b/>
        </w:rPr>
        <w:tab/>
      </w:r>
    </w:p>
    <w:p w14:paraId="37491189" w14:textId="77777777" w:rsidR="0056742B" w:rsidRPr="000F3FFF" w:rsidRDefault="0056742B" w:rsidP="0056742B">
      <w:pPr>
        <w:outlineLvl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14:paraId="3749118A" w14:textId="77777777" w:rsidR="0056742B" w:rsidRDefault="0056742B" w:rsidP="00077309">
      <w:pPr>
        <w:tabs>
          <w:tab w:val="left" w:pos="2880"/>
        </w:tabs>
        <w:outlineLvl w:val="0"/>
        <w:rPr>
          <w:rFonts w:ascii="Arial" w:hAnsi="Arial" w:cs="Arial"/>
          <w:b/>
        </w:rPr>
      </w:pPr>
      <w:r>
        <w:rPr>
          <w:rFonts w:ascii="Arial" w:hAnsi="Arial" w:cs="Arial"/>
          <w:b/>
        </w:rPr>
        <w:t xml:space="preserve">Role </w:t>
      </w:r>
      <w:r w:rsidRPr="000F3FFF">
        <w:rPr>
          <w:rFonts w:ascii="Arial" w:hAnsi="Arial" w:cs="Arial"/>
          <w:b/>
        </w:rPr>
        <w:t>Title</w:t>
      </w:r>
      <w:r>
        <w:rPr>
          <w:rFonts w:ascii="Arial" w:hAnsi="Arial" w:cs="Arial"/>
          <w:b/>
        </w:rPr>
        <w:t>:</w:t>
      </w:r>
      <w:r w:rsidR="00A54901">
        <w:rPr>
          <w:rFonts w:ascii="Arial" w:hAnsi="Arial" w:cs="Arial"/>
          <w:b/>
        </w:rPr>
        <w:tab/>
      </w:r>
      <w:r w:rsidR="001E5947">
        <w:rPr>
          <w:rFonts w:ascii="Arial" w:hAnsi="Arial" w:cs="Arial"/>
        </w:rPr>
        <w:t>Care and Response Officer</w:t>
      </w:r>
    </w:p>
    <w:p w14:paraId="3749118B" w14:textId="77777777" w:rsidR="0056742B" w:rsidRDefault="0056742B" w:rsidP="00077309">
      <w:pPr>
        <w:tabs>
          <w:tab w:val="left" w:pos="2880"/>
        </w:tabs>
        <w:outlineLvl w:val="0"/>
        <w:rPr>
          <w:rFonts w:ascii="Arial" w:hAnsi="Arial" w:cs="Arial"/>
          <w:b/>
        </w:rPr>
      </w:pPr>
    </w:p>
    <w:p w14:paraId="3749118C" w14:textId="77777777" w:rsidR="00077309" w:rsidRDefault="0056742B" w:rsidP="00077309">
      <w:pPr>
        <w:tabs>
          <w:tab w:val="left" w:pos="2880"/>
        </w:tabs>
        <w:outlineLvl w:val="0"/>
        <w:rPr>
          <w:rFonts w:ascii="Arial" w:hAnsi="Arial" w:cs="Arial"/>
        </w:rPr>
      </w:pPr>
      <w:r>
        <w:rPr>
          <w:rFonts w:ascii="Arial" w:hAnsi="Arial" w:cs="Arial"/>
          <w:b/>
        </w:rPr>
        <w:t>Service Area:</w:t>
      </w:r>
      <w:r w:rsidR="00A54901">
        <w:rPr>
          <w:rFonts w:ascii="Arial" w:hAnsi="Arial" w:cs="Arial"/>
          <w:b/>
        </w:rPr>
        <w:tab/>
      </w:r>
      <w:r w:rsidR="001E5947">
        <w:rPr>
          <w:rFonts w:ascii="Arial" w:hAnsi="Arial" w:cs="Arial"/>
        </w:rPr>
        <w:t>Care and Response</w:t>
      </w:r>
    </w:p>
    <w:p w14:paraId="3749118D" w14:textId="77777777" w:rsidR="0056742B" w:rsidRPr="000F3FFF" w:rsidRDefault="00A54901" w:rsidP="00077309">
      <w:pPr>
        <w:tabs>
          <w:tab w:val="left" w:pos="2880"/>
        </w:tabs>
        <w:outlineLvl w:val="0"/>
        <w:rPr>
          <w:rFonts w:ascii="Arial" w:hAnsi="Arial" w:cs="Arial"/>
          <w:b/>
        </w:rPr>
      </w:pPr>
      <w:r>
        <w:rPr>
          <w:rFonts w:ascii="Arial" w:hAnsi="Arial" w:cs="Arial"/>
          <w:b/>
        </w:rPr>
        <w:tab/>
      </w:r>
    </w:p>
    <w:p w14:paraId="3749118E" w14:textId="77777777" w:rsidR="0056742B" w:rsidRPr="000F3FFF" w:rsidRDefault="0056742B" w:rsidP="00077309">
      <w:pPr>
        <w:tabs>
          <w:tab w:val="left" w:pos="2880"/>
        </w:tabs>
        <w:outlineLvl w:val="0"/>
        <w:rPr>
          <w:rFonts w:ascii="Arial" w:hAnsi="Arial" w:cs="Arial"/>
          <w:b/>
        </w:rPr>
      </w:pPr>
      <w:r w:rsidRPr="000F3FFF">
        <w:rPr>
          <w:rFonts w:ascii="Arial" w:hAnsi="Arial" w:cs="Arial"/>
          <w:b/>
        </w:rPr>
        <w:t>Directorate</w:t>
      </w:r>
      <w:r>
        <w:rPr>
          <w:rFonts w:ascii="Arial" w:hAnsi="Arial" w:cs="Arial"/>
          <w:b/>
        </w:rPr>
        <w:t>:</w:t>
      </w:r>
      <w:r w:rsidR="00A54901">
        <w:rPr>
          <w:rFonts w:ascii="Arial" w:hAnsi="Arial" w:cs="Arial"/>
          <w:b/>
        </w:rPr>
        <w:tab/>
      </w:r>
      <w:r w:rsidR="001E5947">
        <w:rPr>
          <w:rFonts w:ascii="Arial" w:hAnsi="Arial" w:cs="Arial"/>
        </w:rPr>
        <w:t>People</w:t>
      </w:r>
    </w:p>
    <w:p w14:paraId="3749118F" w14:textId="77777777" w:rsidR="0056742B" w:rsidRPr="000F3FFF" w:rsidRDefault="0056742B" w:rsidP="00077309">
      <w:pPr>
        <w:tabs>
          <w:tab w:val="left" w:pos="2880"/>
        </w:tabs>
        <w:rPr>
          <w:rFonts w:ascii="Arial" w:hAnsi="Arial" w:cs="Arial"/>
          <w:b/>
        </w:rPr>
      </w:pPr>
    </w:p>
    <w:p w14:paraId="37491190" w14:textId="77777777" w:rsidR="0056742B" w:rsidRDefault="0056742B" w:rsidP="00077309">
      <w:pPr>
        <w:tabs>
          <w:tab w:val="left" w:pos="2880"/>
        </w:tabs>
        <w:outlineLvl w:val="0"/>
        <w:rPr>
          <w:rFonts w:ascii="Arial" w:hAnsi="Arial" w:cs="Arial"/>
          <w:b/>
        </w:rPr>
      </w:pPr>
      <w:r w:rsidRPr="000F3FFF">
        <w:rPr>
          <w:rFonts w:ascii="Arial" w:hAnsi="Arial" w:cs="Arial"/>
          <w:b/>
        </w:rPr>
        <w:t>Accountable to</w:t>
      </w:r>
      <w:r>
        <w:rPr>
          <w:rFonts w:ascii="Arial" w:hAnsi="Arial" w:cs="Arial"/>
          <w:b/>
        </w:rPr>
        <w:t>:</w:t>
      </w:r>
      <w:r w:rsidR="00A54901">
        <w:rPr>
          <w:rFonts w:ascii="Arial" w:hAnsi="Arial" w:cs="Arial"/>
          <w:b/>
        </w:rPr>
        <w:tab/>
      </w:r>
      <w:r w:rsidR="001E5947">
        <w:rPr>
          <w:rFonts w:ascii="Arial" w:hAnsi="Arial" w:cs="Arial"/>
        </w:rPr>
        <w:t>Response Manager</w:t>
      </w:r>
    </w:p>
    <w:p w14:paraId="37491191" w14:textId="77777777" w:rsidR="0056742B" w:rsidRDefault="0056742B" w:rsidP="00077309">
      <w:pPr>
        <w:tabs>
          <w:tab w:val="left" w:pos="2880"/>
        </w:tabs>
        <w:outlineLvl w:val="0"/>
        <w:rPr>
          <w:rFonts w:ascii="Arial" w:hAnsi="Arial" w:cs="Arial"/>
          <w:b/>
        </w:rPr>
      </w:pPr>
    </w:p>
    <w:p w14:paraId="37491192" w14:textId="77777777" w:rsidR="003C2CDF" w:rsidRPr="003C2CDF" w:rsidRDefault="0056742B" w:rsidP="00077309">
      <w:pPr>
        <w:tabs>
          <w:tab w:val="left" w:pos="2880"/>
        </w:tabs>
        <w:outlineLvl w:val="0"/>
        <w:rPr>
          <w:rFonts w:ascii="Arial" w:hAnsi="Arial" w:cs="Arial"/>
        </w:rPr>
      </w:pPr>
      <w:r>
        <w:rPr>
          <w:rFonts w:ascii="Arial" w:hAnsi="Arial" w:cs="Arial"/>
          <w:b/>
        </w:rPr>
        <w:t>Post Number(s):</w:t>
      </w:r>
      <w:r w:rsidR="003C2CDF">
        <w:rPr>
          <w:rFonts w:ascii="Arial" w:hAnsi="Arial" w:cs="Arial"/>
          <w:b/>
        </w:rPr>
        <w:tab/>
      </w:r>
      <w:r w:rsidR="003C2CDF" w:rsidRPr="003C2CDF">
        <w:rPr>
          <w:rFonts w:ascii="Arial" w:hAnsi="Arial" w:cs="Arial"/>
        </w:rPr>
        <w:t>50011141</w:t>
      </w:r>
      <w:r w:rsidR="003C2CDF" w:rsidRPr="003C2CDF">
        <w:rPr>
          <w:rFonts w:ascii="Arial" w:hAnsi="Arial" w:cs="Arial"/>
        </w:rPr>
        <w:tab/>
        <w:t>50011142</w:t>
      </w:r>
      <w:r w:rsidR="00EB647F">
        <w:rPr>
          <w:rFonts w:ascii="Arial" w:hAnsi="Arial" w:cs="Arial"/>
        </w:rPr>
        <w:t xml:space="preserve"> </w:t>
      </w:r>
      <w:r w:rsidR="003C2CDF" w:rsidRPr="003C2CDF">
        <w:rPr>
          <w:rFonts w:ascii="Arial" w:hAnsi="Arial" w:cs="Arial"/>
        </w:rPr>
        <w:tab/>
        <w:t>50011144</w:t>
      </w:r>
      <w:r w:rsidR="00EB647F">
        <w:rPr>
          <w:rFonts w:ascii="Arial" w:hAnsi="Arial" w:cs="Arial"/>
        </w:rPr>
        <w:t xml:space="preserve"> </w:t>
      </w:r>
      <w:r w:rsidR="003C2CDF" w:rsidRPr="003C2CDF">
        <w:rPr>
          <w:rFonts w:ascii="Arial" w:hAnsi="Arial" w:cs="Arial"/>
        </w:rPr>
        <w:tab/>
        <w:t>50011147</w:t>
      </w:r>
    </w:p>
    <w:p w14:paraId="37491193" w14:textId="77777777" w:rsidR="003C2CDF" w:rsidRDefault="003C2CDF" w:rsidP="00077309">
      <w:pPr>
        <w:tabs>
          <w:tab w:val="left" w:pos="2880"/>
        </w:tabs>
        <w:outlineLvl w:val="0"/>
        <w:rPr>
          <w:rFonts w:ascii="Arial" w:hAnsi="Arial" w:cs="Arial"/>
        </w:rPr>
      </w:pPr>
      <w:r w:rsidRPr="003C2CDF">
        <w:rPr>
          <w:rFonts w:ascii="Arial" w:hAnsi="Arial" w:cs="Arial"/>
        </w:rPr>
        <w:tab/>
        <w:t>50011149</w:t>
      </w:r>
      <w:r w:rsidR="00EB647F">
        <w:rPr>
          <w:rFonts w:ascii="Arial" w:hAnsi="Arial" w:cs="Arial"/>
        </w:rPr>
        <w:t xml:space="preserve"> </w:t>
      </w:r>
      <w:r w:rsidRPr="003C2CDF">
        <w:rPr>
          <w:rFonts w:ascii="Arial" w:hAnsi="Arial" w:cs="Arial"/>
        </w:rPr>
        <w:tab/>
        <w:t>50011152</w:t>
      </w:r>
      <w:r w:rsidRPr="003C2CDF">
        <w:rPr>
          <w:rFonts w:ascii="Arial" w:hAnsi="Arial" w:cs="Arial"/>
        </w:rPr>
        <w:tab/>
        <w:t>50011157</w:t>
      </w:r>
      <w:r w:rsidR="00EB647F">
        <w:rPr>
          <w:rFonts w:ascii="Arial" w:hAnsi="Arial" w:cs="Arial"/>
        </w:rPr>
        <w:tab/>
      </w:r>
      <w:r w:rsidRPr="003C2CDF">
        <w:rPr>
          <w:rFonts w:ascii="Arial" w:hAnsi="Arial" w:cs="Arial"/>
        </w:rPr>
        <w:t>50011154</w:t>
      </w:r>
    </w:p>
    <w:p w14:paraId="37491194" w14:textId="77777777" w:rsidR="00101466" w:rsidRDefault="00EB647F" w:rsidP="00101466">
      <w:pPr>
        <w:tabs>
          <w:tab w:val="left" w:pos="2880"/>
        </w:tabs>
        <w:outlineLvl w:val="0"/>
        <w:rPr>
          <w:rFonts w:ascii="Arial" w:hAnsi="Arial" w:cs="Arial"/>
        </w:rPr>
      </w:pPr>
      <w:r>
        <w:rPr>
          <w:rFonts w:ascii="Arial" w:hAnsi="Arial" w:cs="Arial"/>
        </w:rPr>
        <w:tab/>
        <w:t>50011156</w:t>
      </w:r>
      <w:r>
        <w:rPr>
          <w:rFonts w:ascii="Arial" w:hAnsi="Arial" w:cs="Arial"/>
        </w:rPr>
        <w:tab/>
        <w:t>50015592</w:t>
      </w:r>
      <w:r>
        <w:rPr>
          <w:rFonts w:ascii="Arial" w:hAnsi="Arial" w:cs="Arial"/>
        </w:rPr>
        <w:tab/>
      </w:r>
      <w:r w:rsidRPr="00EE3907">
        <w:rPr>
          <w:rFonts w:ascii="Arial" w:hAnsi="Arial" w:cs="Arial"/>
        </w:rPr>
        <w:t>50011153</w:t>
      </w:r>
      <w:r w:rsidR="00101466">
        <w:rPr>
          <w:rFonts w:ascii="Arial" w:hAnsi="Arial" w:cs="Arial"/>
        </w:rPr>
        <w:tab/>
        <w:t>50011155</w:t>
      </w:r>
    </w:p>
    <w:p w14:paraId="37491195" w14:textId="77777777" w:rsidR="00101466" w:rsidRDefault="00101466" w:rsidP="00101466">
      <w:pPr>
        <w:tabs>
          <w:tab w:val="left" w:pos="2880"/>
        </w:tabs>
        <w:outlineLvl w:val="0"/>
        <w:rPr>
          <w:rFonts w:ascii="Arial" w:hAnsi="Arial" w:cs="Arial"/>
        </w:rPr>
      </w:pPr>
      <w:r>
        <w:rPr>
          <w:rFonts w:ascii="Arial" w:hAnsi="Arial" w:cs="Arial"/>
        </w:rPr>
        <w:tab/>
        <w:t>50011158</w:t>
      </w:r>
    </w:p>
    <w:p w14:paraId="37491196" w14:textId="77777777" w:rsidR="0056742B" w:rsidRPr="000F3FFF" w:rsidRDefault="0056742B" w:rsidP="00077309">
      <w:pPr>
        <w:tabs>
          <w:tab w:val="left" w:pos="2880"/>
        </w:tabs>
        <w:rPr>
          <w:rFonts w:ascii="Arial" w:hAnsi="Arial" w:cs="Arial"/>
          <w:b/>
        </w:rPr>
      </w:pPr>
    </w:p>
    <w:p w14:paraId="37491197" w14:textId="77777777" w:rsidR="0056742B" w:rsidRDefault="0056742B" w:rsidP="00077309">
      <w:pPr>
        <w:tabs>
          <w:tab w:val="left" w:pos="2880"/>
        </w:tabs>
        <w:outlineLvl w:val="0"/>
        <w:rPr>
          <w:rFonts w:ascii="Arial" w:hAnsi="Arial" w:cs="Arial"/>
        </w:rPr>
      </w:pPr>
      <w:r>
        <w:rPr>
          <w:rFonts w:ascii="Arial" w:hAnsi="Arial" w:cs="Arial"/>
          <w:b/>
        </w:rPr>
        <w:t>Grade:</w:t>
      </w:r>
      <w:r w:rsidR="00077309">
        <w:rPr>
          <w:rFonts w:ascii="Arial" w:hAnsi="Arial" w:cs="Arial"/>
          <w:b/>
        </w:rPr>
        <w:tab/>
      </w:r>
      <w:r w:rsidR="00077309" w:rsidRPr="00077309">
        <w:rPr>
          <w:rFonts w:ascii="Arial" w:hAnsi="Arial" w:cs="Arial"/>
        </w:rPr>
        <w:t xml:space="preserve">MKC </w:t>
      </w:r>
      <w:r w:rsidR="00101466">
        <w:rPr>
          <w:rFonts w:ascii="Arial" w:hAnsi="Arial" w:cs="Arial"/>
        </w:rPr>
        <w:t>D</w:t>
      </w:r>
    </w:p>
    <w:p w14:paraId="37491198" w14:textId="77777777" w:rsidR="00D65E27" w:rsidRPr="000F3FFF" w:rsidRDefault="00D65E27" w:rsidP="00077309">
      <w:pPr>
        <w:tabs>
          <w:tab w:val="left" w:pos="2880"/>
        </w:tabs>
        <w:outlineLvl w:val="0"/>
        <w:rPr>
          <w:rFonts w:ascii="Arial" w:hAnsi="Arial" w:cs="Arial"/>
          <w:b/>
        </w:rPr>
      </w:pPr>
      <w:r w:rsidRPr="00D65E27">
        <w:rPr>
          <w:rFonts w:ascii="Arial" w:hAnsi="Arial" w:cs="Arial"/>
          <w:b/>
        </w:rPr>
        <w:t>JE Code:</w:t>
      </w:r>
      <w:r>
        <w:rPr>
          <w:rFonts w:ascii="Arial" w:hAnsi="Arial" w:cs="Arial"/>
        </w:rPr>
        <w:tab/>
        <w:t>JE0575</w:t>
      </w:r>
      <w:r w:rsidR="00DD46F1">
        <w:rPr>
          <w:rFonts w:ascii="Arial" w:hAnsi="Arial" w:cs="Arial"/>
        </w:rPr>
        <w:tab/>
      </w:r>
      <w:r w:rsidR="00DD46F1">
        <w:rPr>
          <w:rFonts w:ascii="Arial" w:hAnsi="Arial" w:cs="Arial"/>
        </w:rPr>
        <w:tab/>
        <w:t>Competency Level: 1</w:t>
      </w:r>
    </w:p>
    <w:p w14:paraId="37491199" w14:textId="77777777" w:rsidR="0056742B" w:rsidRPr="000F3FFF" w:rsidRDefault="0056742B" w:rsidP="0056742B">
      <w:pPr>
        <w:pBdr>
          <w:bottom w:val="single" w:sz="6" w:space="1" w:color="auto"/>
        </w:pBdr>
        <w:rPr>
          <w:rFonts w:ascii="Arial" w:hAnsi="Arial" w:cs="Arial"/>
          <w:b/>
        </w:rPr>
      </w:pPr>
    </w:p>
    <w:p w14:paraId="3749119A" w14:textId="77777777" w:rsidR="0056742B" w:rsidRPr="000F3FFF" w:rsidRDefault="0056742B" w:rsidP="0056742B">
      <w:pPr>
        <w:rPr>
          <w:rFonts w:ascii="Arial" w:hAnsi="Arial" w:cs="Arial"/>
          <w:b/>
        </w:rPr>
      </w:pPr>
    </w:p>
    <w:p w14:paraId="3749119B" w14:textId="77777777" w:rsidR="0056742B" w:rsidRDefault="0056742B" w:rsidP="0056742B">
      <w:pPr>
        <w:tabs>
          <w:tab w:val="left" w:pos="1440"/>
        </w:tabs>
        <w:outlineLvl w:val="0"/>
        <w:rPr>
          <w:rFonts w:ascii="Arial" w:hAnsi="Arial" w:cs="Arial"/>
          <w:b/>
        </w:rPr>
      </w:pPr>
      <w:r w:rsidRPr="000F3FFF">
        <w:rPr>
          <w:rFonts w:ascii="Arial" w:hAnsi="Arial" w:cs="Arial"/>
          <w:b/>
        </w:rPr>
        <w:t xml:space="preserve">Purpose of job   </w:t>
      </w:r>
    </w:p>
    <w:p w14:paraId="3749119C" w14:textId="77777777" w:rsidR="00B8772A" w:rsidRDefault="00B8772A" w:rsidP="0056742B">
      <w:pPr>
        <w:tabs>
          <w:tab w:val="left" w:pos="1440"/>
        </w:tabs>
        <w:outlineLvl w:val="0"/>
        <w:rPr>
          <w:rFonts w:ascii="Arial" w:hAnsi="Arial" w:cs="Arial"/>
        </w:rPr>
      </w:pPr>
    </w:p>
    <w:p w14:paraId="3749119D" w14:textId="77777777" w:rsidR="00B8772A" w:rsidRPr="000F3FFF" w:rsidRDefault="00B8772A" w:rsidP="0056742B">
      <w:pPr>
        <w:tabs>
          <w:tab w:val="left" w:pos="1440"/>
        </w:tabs>
        <w:outlineLvl w:val="0"/>
        <w:rPr>
          <w:rFonts w:ascii="Arial" w:hAnsi="Arial" w:cs="Arial"/>
        </w:rPr>
      </w:pPr>
      <w:r>
        <w:rPr>
          <w:rFonts w:ascii="Arial" w:hAnsi="Arial" w:cs="Arial"/>
        </w:rPr>
        <w:t xml:space="preserve">To either work </w:t>
      </w:r>
      <w:r w:rsidR="001E5947">
        <w:rPr>
          <w:rFonts w:ascii="Arial" w:hAnsi="Arial" w:cs="Arial"/>
        </w:rPr>
        <w:t xml:space="preserve">as </w:t>
      </w:r>
      <w:r>
        <w:rPr>
          <w:rFonts w:ascii="Arial" w:hAnsi="Arial" w:cs="Arial"/>
        </w:rPr>
        <w:t xml:space="preserve">a Mobile Warden responding to emergencies and dealing with Alarm equipment, OR to work as a Control Operator assessing and </w:t>
      </w:r>
      <w:r w:rsidR="00257AC8">
        <w:rPr>
          <w:rFonts w:ascii="Arial" w:hAnsi="Arial" w:cs="Arial"/>
        </w:rPr>
        <w:t xml:space="preserve">escalating </w:t>
      </w:r>
      <w:r w:rsidR="002837D5">
        <w:rPr>
          <w:rFonts w:ascii="Arial" w:hAnsi="Arial" w:cs="Arial"/>
        </w:rPr>
        <w:t xml:space="preserve">actions in </w:t>
      </w:r>
      <w:r w:rsidR="00257AC8">
        <w:rPr>
          <w:rFonts w:ascii="Arial" w:hAnsi="Arial" w:cs="Arial"/>
        </w:rPr>
        <w:t xml:space="preserve">response to Alarm calls </w:t>
      </w:r>
      <w:r w:rsidR="002837D5">
        <w:rPr>
          <w:rFonts w:ascii="Arial" w:hAnsi="Arial" w:cs="Arial"/>
        </w:rPr>
        <w:t xml:space="preserve">or </w:t>
      </w:r>
      <w:r w:rsidR="00257AC8">
        <w:rPr>
          <w:rFonts w:ascii="Arial" w:hAnsi="Arial" w:cs="Arial"/>
        </w:rPr>
        <w:t xml:space="preserve">out-of-hours services. </w:t>
      </w:r>
      <w:r w:rsidR="00326E8A">
        <w:rPr>
          <w:rFonts w:ascii="Arial" w:hAnsi="Arial" w:cs="Arial"/>
        </w:rPr>
        <w:t>To help maintain the independence of service users in their own homes</w:t>
      </w:r>
      <w:r w:rsidR="002A301B">
        <w:rPr>
          <w:rFonts w:ascii="Arial" w:hAnsi="Arial" w:cs="Arial"/>
        </w:rPr>
        <w:t xml:space="preserve"> and to work closely with other services especially out of hours.</w:t>
      </w:r>
    </w:p>
    <w:p w14:paraId="3749119E" w14:textId="77777777" w:rsidR="0056742B" w:rsidRPr="000F3FFF" w:rsidRDefault="0056742B" w:rsidP="0056742B">
      <w:pPr>
        <w:tabs>
          <w:tab w:val="left" w:pos="1440"/>
        </w:tabs>
        <w:outlineLvl w:val="0"/>
        <w:rPr>
          <w:rFonts w:ascii="Arial" w:hAnsi="Arial" w:cs="Arial"/>
        </w:rPr>
      </w:pPr>
    </w:p>
    <w:p w14:paraId="3749119F" w14:textId="77777777" w:rsidR="002837D5" w:rsidRDefault="0056742B" w:rsidP="0056742B">
      <w:pPr>
        <w:outlineLvl w:val="0"/>
        <w:rPr>
          <w:rFonts w:ascii="Arial" w:hAnsi="Arial" w:cs="Arial"/>
        </w:rPr>
      </w:pPr>
      <w:r w:rsidRPr="000F3FFF">
        <w:rPr>
          <w:rFonts w:ascii="Arial" w:hAnsi="Arial" w:cs="Arial"/>
          <w:b/>
        </w:rPr>
        <w:t xml:space="preserve">Key Objectives  </w:t>
      </w:r>
    </w:p>
    <w:p w14:paraId="374911A0" w14:textId="77777777" w:rsidR="002837D5" w:rsidRDefault="002837D5" w:rsidP="0056742B">
      <w:pPr>
        <w:outlineLvl w:val="0"/>
        <w:rPr>
          <w:rFonts w:ascii="Arial" w:hAnsi="Arial" w:cs="Arial"/>
        </w:rPr>
      </w:pPr>
    </w:p>
    <w:p w14:paraId="374911A1" w14:textId="77777777" w:rsidR="0056742B" w:rsidRPr="000F3FFF" w:rsidRDefault="0056742B" w:rsidP="0056742B">
      <w:pPr>
        <w:rPr>
          <w:rFonts w:ascii="Arial" w:hAnsi="Arial" w:cs="Arial"/>
        </w:rPr>
      </w:pPr>
    </w:p>
    <w:tbl>
      <w:tblPr>
        <w:tblStyle w:val="TableGrid"/>
        <w:tblW w:w="0" w:type="auto"/>
        <w:tblInd w:w="108" w:type="dxa"/>
        <w:tblLook w:val="00A0" w:firstRow="1" w:lastRow="0" w:firstColumn="1" w:lastColumn="0" w:noHBand="0" w:noVBand="0"/>
      </w:tblPr>
      <w:tblGrid>
        <w:gridCol w:w="360"/>
        <w:gridCol w:w="8640"/>
      </w:tblGrid>
      <w:tr w:rsidR="0056742B" w:rsidRPr="000F3FFF" w14:paraId="374911A4" w14:textId="77777777" w:rsidTr="0056742B">
        <w:trPr>
          <w:trHeight w:val="520"/>
        </w:trPr>
        <w:tc>
          <w:tcPr>
            <w:tcW w:w="360" w:type="dxa"/>
            <w:vAlign w:val="center"/>
          </w:tcPr>
          <w:p w14:paraId="374911A2" w14:textId="77777777" w:rsidR="0056742B" w:rsidRPr="000F3FFF" w:rsidRDefault="0056742B" w:rsidP="0056742B">
            <w:pPr>
              <w:rPr>
                <w:rFonts w:ascii="Arial" w:hAnsi="Arial" w:cs="Arial"/>
              </w:rPr>
            </w:pPr>
            <w:r w:rsidRPr="000F3FFF">
              <w:rPr>
                <w:rFonts w:ascii="Arial" w:hAnsi="Arial" w:cs="Arial"/>
              </w:rPr>
              <w:t>1</w:t>
            </w:r>
          </w:p>
        </w:tc>
        <w:tc>
          <w:tcPr>
            <w:tcW w:w="8640" w:type="dxa"/>
          </w:tcPr>
          <w:p w14:paraId="374911A3" w14:textId="77777777" w:rsidR="0056742B" w:rsidRPr="000F3FFF" w:rsidRDefault="00326E8A" w:rsidP="001E5947">
            <w:pPr>
              <w:rPr>
                <w:rFonts w:ascii="Arial" w:hAnsi="Arial" w:cs="Arial"/>
              </w:rPr>
            </w:pPr>
            <w:r w:rsidRPr="00F9551D">
              <w:rPr>
                <w:rFonts w:ascii="Arial" w:hAnsi="Arial" w:cs="Arial"/>
                <w:u w:val="single"/>
              </w:rPr>
              <w:t>Mobile Warden</w:t>
            </w:r>
            <w:r>
              <w:rPr>
                <w:rFonts w:ascii="Arial" w:hAnsi="Arial" w:cs="Arial"/>
              </w:rPr>
              <w:t>: To respond immediately to emergency calls from service users connected to the Alarm and Telecare Service. To a</w:t>
            </w:r>
            <w:r w:rsidR="00440E42">
              <w:rPr>
                <w:rFonts w:ascii="Arial" w:hAnsi="Arial" w:cs="Arial"/>
              </w:rPr>
              <w:t>ss</w:t>
            </w:r>
            <w:r>
              <w:rPr>
                <w:rFonts w:ascii="Arial" w:hAnsi="Arial" w:cs="Arial"/>
              </w:rPr>
              <w:t>ess the situation and escalate as appropriate to the service user’s needs, offering basic first aid and referring to emergency services as required.</w:t>
            </w:r>
          </w:p>
        </w:tc>
      </w:tr>
      <w:tr w:rsidR="00326E8A" w:rsidRPr="000F3FFF" w14:paraId="374911A7" w14:textId="77777777" w:rsidTr="0056742B">
        <w:trPr>
          <w:trHeight w:val="520"/>
        </w:trPr>
        <w:tc>
          <w:tcPr>
            <w:tcW w:w="360" w:type="dxa"/>
            <w:vAlign w:val="center"/>
          </w:tcPr>
          <w:p w14:paraId="374911A5" w14:textId="77777777" w:rsidR="00326E8A" w:rsidRPr="000F3FFF" w:rsidRDefault="00326E8A" w:rsidP="0056742B">
            <w:pPr>
              <w:rPr>
                <w:rFonts w:ascii="Arial" w:hAnsi="Arial" w:cs="Arial"/>
              </w:rPr>
            </w:pPr>
            <w:r w:rsidRPr="000F3FFF">
              <w:rPr>
                <w:rFonts w:ascii="Arial" w:hAnsi="Arial" w:cs="Arial"/>
              </w:rPr>
              <w:t>2</w:t>
            </w:r>
          </w:p>
        </w:tc>
        <w:tc>
          <w:tcPr>
            <w:tcW w:w="8640" w:type="dxa"/>
          </w:tcPr>
          <w:p w14:paraId="374911A6" w14:textId="77777777" w:rsidR="00326E8A" w:rsidRPr="000F3FFF" w:rsidRDefault="00326E8A" w:rsidP="00BB22BE">
            <w:pPr>
              <w:rPr>
                <w:rFonts w:ascii="Arial" w:hAnsi="Arial" w:cs="Arial"/>
              </w:rPr>
            </w:pPr>
            <w:r w:rsidRPr="00F9551D">
              <w:rPr>
                <w:rFonts w:ascii="Arial" w:hAnsi="Arial" w:cs="Arial"/>
                <w:u w:val="single"/>
              </w:rPr>
              <w:t>Mobile Warden</w:t>
            </w:r>
            <w:r>
              <w:rPr>
                <w:rFonts w:ascii="Arial" w:hAnsi="Arial" w:cs="Arial"/>
              </w:rPr>
              <w:t xml:space="preserve">: Programming, installation, maintenance and collection of alarm equipment. </w:t>
            </w:r>
          </w:p>
        </w:tc>
      </w:tr>
      <w:tr w:rsidR="00326E8A" w:rsidRPr="000F3FFF" w14:paraId="374911AA" w14:textId="77777777" w:rsidTr="0056742B">
        <w:trPr>
          <w:trHeight w:val="520"/>
        </w:trPr>
        <w:tc>
          <w:tcPr>
            <w:tcW w:w="360" w:type="dxa"/>
            <w:vAlign w:val="center"/>
          </w:tcPr>
          <w:p w14:paraId="374911A8" w14:textId="77777777" w:rsidR="00326E8A" w:rsidRPr="000F3FFF" w:rsidRDefault="00326E8A" w:rsidP="0056742B">
            <w:pPr>
              <w:rPr>
                <w:rFonts w:ascii="Arial" w:hAnsi="Arial" w:cs="Arial"/>
              </w:rPr>
            </w:pPr>
            <w:r w:rsidRPr="000F3FFF">
              <w:rPr>
                <w:rFonts w:ascii="Arial" w:hAnsi="Arial" w:cs="Arial"/>
              </w:rPr>
              <w:t>3</w:t>
            </w:r>
          </w:p>
        </w:tc>
        <w:tc>
          <w:tcPr>
            <w:tcW w:w="8640" w:type="dxa"/>
          </w:tcPr>
          <w:p w14:paraId="374911A9" w14:textId="77777777" w:rsidR="00326E8A" w:rsidRPr="000F3FFF" w:rsidRDefault="00326E8A" w:rsidP="0056742B">
            <w:pPr>
              <w:rPr>
                <w:rFonts w:ascii="Arial" w:hAnsi="Arial" w:cs="Arial"/>
              </w:rPr>
            </w:pPr>
            <w:r w:rsidRPr="00F9551D">
              <w:rPr>
                <w:rFonts w:ascii="Arial" w:hAnsi="Arial" w:cs="Arial"/>
                <w:u w:val="single"/>
              </w:rPr>
              <w:t>Mobile Warden</w:t>
            </w:r>
            <w:r>
              <w:rPr>
                <w:rFonts w:ascii="Arial" w:hAnsi="Arial" w:cs="Arial"/>
              </w:rPr>
              <w:t>: To provide welfare checks and scheme visits to ensure the well being and safety of service users.</w:t>
            </w:r>
          </w:p>
        </w:tc>
      </w:tr>
      <w:tr w:rsidR="00F9551D" w:rsidRPr="000F3FFF" w14:paraId="374911AD" w14:textId="77777777" w:rsidTr="0056742B">
        <w:trPr>
          <w:trHeight w:val="520"/>
        </w:trPr>
        <w:tc>
          <w:tcPr>
            <w:tcW w:w="360" w:type="dxa"/>
            <w:vAlign w:val="center"/>
          </w:tcPr>
          <w:p w14:paraId="374911AB" w14:textId="77777777" w:rsidR="00F9551D" w:rsidRPr="000F3FFF" w:rsidRDefault="00F9551D" w:rsidP="0056742B">
            <w:pPr>
              <w:rPr>
                <w:rFonts w:ascii="Arial" w:hAnsi="Arial" w:cs="Arial"/>
              </w:rPr>
            </w:pPr>
            <w:r w:rsidRPr="000F3FFF">
              <w:rPr>
                <w:rFonts w:ascii="Arial" w:hAnsi="Arial" w:cs="Arial"/>
              </w:rPr>
              <w:t>4</w:t>
            </w:r>
          </w:p>
        </w:tc>
        <w:tc>
          <w:tcPr>
            <w:tcW w:w="8640" w:type="dxa"/>
          </w:tcPr>
          <w:p w14:paraId="374911AC" w14:textId="77777777" w:rsidR="00F9551D" w:rsidRPr="000F3FFF" w:rsidRDefault="00F9551D" w:rsidP="001E5947">
            <w:pPr>
              <w:rPr>
                <w:rFonts w:ascii="Arial" w:hAnsi="Arial" w:cs="Arial"/>
              </w:rPr>
            </w:pPr>
            <w:r w:rsidRPr="00F9551D">
              <w:rPr>
                <w:rFonts w:ascii="Arial" w:hAnsi="Arial" w:cs="Arial"/>
                <w:u w:val="single"/>
              </w:rPr>
              <w:t>Operator:</w:t>
            </w:r>
            <w:r w:rsidRPr="00F9551D">
              <w:rPr>
                <w:rFonts w:ascii="Arial" w:hAnsi="Arial" w:cs="Arial"/>
              </w:rPr>
              <w:t xml:space="preserve"> </w:t>
            </w:r>
            <w:r>
              <w:rPr>
                <w:rFonts w:ascii="Arial" w:hAnsi="Arial" w:cs="Arial"/>
              </w:rPr>
              <w:t>To operate the Alarm call handling system to provide a quality response service to vulnerable service users.</w:t>
            </w:r>
          </w:p>
        </w:tc>
      </w:tr>
      <w:tr w:rsidR="00F9551D" w:rsidRPr="000F3FFF" w14:paraId="374911B0" w14:textId="77777777" w:rsidTr="0056742B">
        <w:trPr>
          <w:trHeight w:val="520"/>
        </w:trPr>
        <w:tc>
          <w:tcPr>
            <w:tcW w:w="360" w:type="dxa"/>
            <w:vAlign w:val="center"/>
          </w:tcPr>
          <w:p w14:paraId="374911AE" w14:textId="77777777" w:rsidR="00F9551D" w:rsidRPr="000F3FFF" w:rsidRDefault="00F9551D" w:rsidP="0056742B">
            <w:pPr>
              <w:rPr>
                <w:rFonts w:ascii="Arial" w:hAnsi="Arial" w:cs="Arial"/>
              </w:rPr>
            </w:pPr>
            <w:r w:rsidRPr="000F3FFF">
              <w:rPr>
                <w:rFonts w:ascii="Arial" w:hAnsi="Arial" w:cs="Arial"/>
              </w:rPr>
              <w:t>5</w:t>
            </w:r>
          </w:p>
        </w:tc>
        <w:tc>
          <w:tcPr>
            <w:tcW w:w="8640" w:type="dxa"/>
          </w:tcPr>
          <w:p w14:paraId="374911AF" w14:textId="77777777" w:rsidR="00F9551D" w:rsidRPr="000F3FFF" w:rsidRDefault="00F9551D" w:rsidP="00BB22BE">
            <w:pPr>
              <w:rPr>
                <w:rFonts w:ascii="Arial" w:hAnsi="Arial" w:cs="Arial"/>
              </w:rPr>
            </w:pPr>
            <w:r w:rsidRPr="00F9551D">
              <w:rPr>
                <w:rFonts w:ascii="Arial" w:hAnsi="Arial" w:cs="Arial"/>
                <w:u w:val="single"/>
              </w:rPr>
              <w:t>Operator:</w:t>
            </w:r>
            <w:r w:rsidRPr="00F9551D">
              <w:rPr>
                <w:rFonts w:ascii="Arial" w:hAnsi="Arial" w:cs="Arial"/>
              </w:rPr>
              <w:t xml:space="preserve"> </w:t>
            </w:r>
            <w:r>
              <w:rPr>
                <w:rFonts w:ascii="Arial" w:hAnsi="Arial" w:cs="Arial"/>
              </w:rPr>
              <w:t>To access and escalate calls as appropriate to the service users needs.</w:t>
            </w:r>
          </w:p>
        </w:tc>
      </w:tr>
      <w:tr w:rsidR="00F9551D" w:rsidRPr="000F3FFF" w14:paraId="374911B3" w14:textId="77777777" w:rsidTr="0056742B">
        <w:trPr>
          <w:trHeight w:val="520"/>
        </w:trPr>
        <w:tc>
          <w:tcPr>
            <w:tcW w:w="360" w:type="dxa"/>
            <w:vAlign w:val="center"/>
          </w:tcPr>
          <w:p w14:paraId="374911B1" w14:textId="77777777" w:rsidR="00F9551D" w:rsidRPr="000F3FFF" w:rsidRDefault="00F9551D" w:rsidP="0056742B">
            <w:pPr>
              <w:rPr>
                <w:rFonts w:ascii="Arial" w:hAnsi="Arial" w:cs="Arial"/>
              </w:rPr>
            </w:pPr>
            <w:r>
              <w:rPr>
                <w:rFonts w:ascii="Arial" w:hAnsi="Arial" w:cs="Arial"/>
              </w:rPr>
              <w:t>6</w:t>
            </w:r>
          </w:p>
        </w:tc>
        <w:tc>
          <w:tcPr>
            <w:tcW w:w="8640" w:type="dxa"/>
          </w:tcPr>
          <w:p w14:paraId="374911B2" w14:textId="77777777" w:rsidR="00F9551D" w:rsidRPr="000F3FFF" w:rsidRDefault="00B4782E" w:rsidP="00BB22BE">
            <w:pPr>
              <w:rPr>
                <w:rFonts w:ascii="Arial" w:hAnsi="Arial" w:cs="Arial"/>
              </w:rPr>
            </w:pPr>
            <w:r w:rsidRPr="00B4782E">
              <w:rPr>
                <w:rFonts w:ascii="Arial" w:hAnsi="Arial" w:cs="Arial"/>
                <w:u w:val="single"/>
              </w:rPr>
              <w:t>Both:</w:t>
            </w:r>
            <w:r>
              <w:rPr>
                <w:rFonts w:ascii="Arial" w:hAnsi="Arial" w:cs="Arial"/>
              </w:rPr>
              <w:t xml:space="preserve"> </w:t>
            </w:r>
            <w:r w:rsidR="00F44B57">
              <w:rPr>
                <w:rFonts w:ascii="Arial" w:hAnsi="Arial" w:cs="Arial"/>
              </w:rPr>
              <w:t>Ensure clear, accurate and concise records are kept and passed on to the appropriate persons and agencies using the agreed procedures.</w:t>
            </w:r>
          </w:p>
        </w:tc>
      </w:tr>
      <w:tr w:rsidR="00F44B57" w:rsidRPr="000F3FFF" w14:paraId="374911B6" w14:textId="77777777" w:rsidTr="0056742B">
        <w:trPr>
          <w:trHeight w:val="520"/>
        </w:trPr>
        <w:tc>
          <w:tcPr>
            <w:tcW w:w="360" w:type="dxa"/>
            <w:vAlign w:val="center"/>
          </w:tcPr>
          <w:p w14:paraId="374911B4" w14:textId="77777777" w:rsidR="00F44B57" w:rsidRPr="000F3FFF" w:rsidRDefault="00F44B57" w:rsidP="0056742B">
            <w:pPr>
              <w:rPr>
                <w:rFonts w:ascii="Arial" w:hAnsi="Arial" w:cs="Arial"/>
              </w:rPr>
            </w:pPr>
            <w:r>
              <w:rPr>
                <w:rFonts w:ascii="Arial" w:hAnsi="Arial" w:cs="Arial"/>
              </w:rPr>
              <w:t>7</w:t>
            </w:r>
          </w:p>
        </w:tc>
        <w:tc>
          <w:tcPr>
            <w:tcW w:w="8640" w:type="dxa"/>
          </w:tcPr>
          <w:p w14:paraId="374911B5" w14:textId="77777777" w:rsidR="00F44B57" w:rsidRPr="000F3FFF" w:rsidRDefault="00B4782E" w:rsidP="00BB22BE">
            <w:pPr>
              <w:rPr>
                <w:rFonts w:ascii="Arial" w:hAnsi="Arial" w:cs="Arial"/>
              </w:rPr>
            </w:pPr>
            <w:r w:rsidRPr="00B4782E">
              <w:rPr>
                <w:rFonts w:ascii="Arial" w:hAnsi="Arial" w:cs="Arial"/>
                <w:u w:val="single"/>
              </w:rPr>
              <w:t>Both:</w:t>
            </w:r>
            <w:r>
              <w:rPr>
                <w:rFonts w:ascii="Arial" w:hAnsi="Arial" w:cs="Arial"/>
              </w:rPr>
              <w:t xml:space="preserve"> </w:t>
            </w:r>
            <w:r w:rsidR="00D016B5">
              <w:rPr>
                <w:rFonts w:ascii="Arial" w:hAnsi="Arial" w:cs="Arial"/>
              </w:rPr>
              <w:t>Ensuring that families of service users, internal departments and external agencies are kept informed of emergency actions.</w:t>
            </w:r>
          </w:p>
        </w:tc>
      </w:tr>
      <w:tr w:rsidR="00F44B57" w:rsidRPr="000F3FFF" w14:paraId="374911B9" w14:textId="77777777" w:rsidTr="0056742B">
        <w:trPr>
          <w:trHeight w:val="520"/>
        </w:trPr>
        <w:tc>
          <w:tcPr>
            <w:tcW w:w="360" w:type="dxa"/>
            <w:vAlign w:val="center"/>
          </w:tcPr>
          <w:p w14:paraId="374911B7" w14:textId="77777777" w:rsidR="00F44B57" w:rsidRPr="000F3FFF" w:rsidRDefault="00F44B57" w:rsidP="0056742B">
            <w:pPr>
              <w:rPr>
                <w:rFonts w:ascii="Arial" w:hAnsi="Arial" w:cs="Arial"/>
              </w:rPr>
            </w:pPr>
            <w:r>
              <w:rPr>
                <w:rFonts w:ascii="Arial" w:hAnsi="Arial" w:cs="Arial"/>
              </w:rPr>
              <w:t>8</w:t>
            </w:r>
          </w:p>
        </w:tc>
        <w:tc>
          <w:tcPr>
            <w:tcW w:w="8640" w:type="dxa"/>
          </w:tcPr>
          <w:p w14:paraId="374911B8" w14:textId="77777777" w:rsidR="00F44B57" w:rsidRPr="000F3FFF" w:rsidRDefault="00B4782E" w:rsidP="00BB22BE">
            <w:pPr>
              <w:rPr>
                <w:rFonts w:ascii="Arial" w:hAnsi="Arial" w:cs="Arial"/>
              </w:rPr>
            </w:pPr>
            <w:r w:rsidRPr="00B4782E">
              <w:rPr>
                <w:rFonts w:ascii="Arial" w:hAnsi="Arial" w:cs="Arial"/>
                <w:u w:val="single"/>
              </w:rPr>
              <w:t>Both:</w:t>
            </w:r>
            <w:r>
              <w:rPr>
                <w:rFonts w:ascii="Arial" w:hAnsi="Arial" w:cs="Arial"/>
              </w:rPr>
              <w:t xml:space="preserve"> </w:t>
            </w:r>
            <w:r w:rsidR="00F44B57">
              <w:rPr>
                <w:rFonts w:ascii="Arial" w:hAnsi="Arial" w:cs="Arial"/>
              </w:rPr>
              <w:t>To provide cover to colleagues in the event of annual leave and sickness ensuring continuity of service, and to meet national standards for alarm receiving centres.</w:t>
            </w:r>
          </w:p>
        </w:tc>
      </w:tr>
    </w:tbl>
    <w:p w14:paraId="374911BA" w14:textId="77777777" w:rsidR="0056742B" w:rsidRPr="000F3FFF" w:rsidRDefault="0056742B" w:rsidP="0056742B">
      <w:pPr>
        <w:rPr>
          <w:rFonts w:ascii="Arial" w:hAnsi="Arial" w:cs="Arial"/>
        </w:rPr>
      </w:pPr>
    </w:p>
    <w:p w14:paraId="374911BB" w14:textId="77777777" w:rsidR="0056742B" w:rsidRDefault="0056742B" w:rsidP="0056742B">
      <w:pPr>
        <w:outlineLvl w:val="0"/>
        <w:rPr>
          <w:rFonts w:ascii="Arial" w:hAnsi="Arial" w:cs="Arial"/>
          <w:b/>
        </w:rPr>
      </w:pPr>
      <w:r w:rsidRPr="000F3FFF">
        <w:rPr>
          <w:rFonts w:ascii="Arial" w:hAnsi="Arial" w:cs="Arial"/>
          <w:b/>
        </w:rPr>
        <w:t xml:space="preserve">Scope  </w:t>
      </w:r>
    </w:p>
    <w:p w14:paraId="374911BC" w14:textId="77777777" w:rsidR="004F7106" w:rsidRPr="004F7106" w:rsidRDefault="004F7106" w:rsidP="0056742B">
      <w:pPr>
        <w:outlineLvl w:val="0"/>
        <w:rPr>
          <w:rFonts w:ascii="Arial" w:hAnsi="Arial" w:cs="Arial"/>
        </w:rPr>
      </w:pPr>
      <w:r w:rsidRPr="004F7106">
        <w:rPr>
          <w:rFonts w:ascii="Arial" w:hAnsi="Arial" w:cs="Arial"/>
          <w:u w:val="single"/>
        </w:rPr>
        <w:lastRenderedPageBreak/>
        <w:t>Mobile Warden Role</w:t>
      </w:r>
      <w:r>
        <w:rPr>
          <w:rFonts w:ascii="Arial" w:hAnsi="Arial" w:cs="Arial"/>
        </w:rPr>
        <w:t>:</w:t>
      </w:r>
    </w:p>
    <w:p w14:paraId="374911BD" w14:textId="77777777" w:rsidR="004F7106" w:rsidRDefault="004F7106" w:rsidP="004F7106">
      <w:pPr>
        <w:outlineLvl w:val="0"/>
        <w:rPr>
          <w:rFonts w:ascii="Arial" w:hAnsi="Arial" w:cs="Arial"/>
        </w:rPr>
      </w:pPr>
      <w:r w:rsidRPr="0008492D">
        <w:rPr>
          <w:rFonts w:ascii="Arial" w:hAnsi="Arial" w:cs="Arial"/>
        </w:rPr>
        <w:t>The</w:t>
      </w:r>
      <w:r>
        <w:rPr>
          <w:rFonts w:ascii="Arial" w:hAnsi="Arial" w:cs="Arial"/>
        </w:rPr>
        <w:t xml:space="preserve"> role is principally based in the community. Mobile Wardens work independently, but are supported by shift partners, the wider team and night carers.  The role involves supporting with over f</w:t>
      </w:r>
      <w:r w:rsidR="00223A4F">
        <w:rPr>
          <w:rFonts w:ascii="Arial" w:hAnsi="Arial" w:cs="Arial"/>
        </w:rPr>
        <w:t>ive</w:t>
      </w:r>
      <w:r w:rsidR="00407FAE">
        <w:rPr>
          <w:rFonts w:ascii="Arial" w:hAnsi="Arial" w:cs="Arial"/>
        </w:rPr>
        <w:t xml:space="preserve"> </w:t>
      </w:r>
      <w:r>
        <w:rPr>
          <w:rFonts w:ascii="Arial" w:hAnsi="Arial" w:cs="Arial"/>
        </w:rPr>
        <w:t xml:space="preserve">thousand Alarm and Telecare connections in the Milton Keynes area. </w:t>
      </w:r>
    </w:p>
    <w:p w14:paraId="374911BE" w14:textId="77777777" w:rsidR="0056742B" w:rsidRDefault="0056742B" w:rsidP="0056742B">
      <w:pPr>
        <w:outlineLvl w:val="0"/>
        <w:rPr>
          <w:rFonts w:ascii="Arial" w:hAnsi="Arial" w:cs="Arial"/>
        </w:rPr>
      </w:pPr>
    </w:p>
    <w:p w14:paraId="374911BF" w14:textId="77777777" w:rsidR="0056742B" w:rsidRDefault="004F7106" w:rsidP="0056742B">
      <w:pPr>
        <w:outlineLvl w:val="0"/>
        <w:rPr>
          <w:rFonts w:ascii="Arial" w:hAnsi="Arial" w:cs="Arial"/>
        </w:rPr>
      </w:pPr>
      <w:r w:rsidRPr="004F7106">
        <w:rPr>
          <w:rFonts w:ascii="Arial" w:hAnsi="Arial" w:cs="Arial"/>
          <w:u w:val="single"/>
        </w:rPr>
        <w:t>Control Operator Role:</w:t>
      </w:r>
    </w:p>
    <w:p w14:paraId="374911C0" w14:textId="77777777" w:rsidR="004F7106" w:rsidRDefault="004F7106" w:rsidP="004F7106">
      <w:pPr>
        <w:outlineLvl w:val="0"/>
        <w:rPr>
          <w:rFonts w:ascii="Arial" w:hAnsi="Arial" w:cs="Arial"/>
        </w:rPr>
      </w:pPr>
      <w:r w:rsidRPr="0008492D">
        <w:rPr>
          <w:rFonts w:ascii="Arial" w:hAnsi="Arial" w:cs="Arial"/>
        </w:rPr>
        <w:t>The</w:t>
      </w:r>
      <w:r>
        <w:rPr>
          <w:rFonts w:ascii="Arial" w:hAnsi="Arial" w:cs="Arial"/>
        </w:rPr>
        <w:t xml:space="preserve"> role is principally based at the Alarm Receiving Centre. Dealing with over five thousand Alarm and Telecare connections in Milton Keynes and other geographic regions, as well as responding to over 50 service contracts.</w:t>
      </w:r>
    </w:p>
    <w:p w14:paraId="374911C1" w14:textId="77777777" w:rsidR="00DE7D30" w:rsidRDefault="00DE7D30" w:rsidP="004F7106">
      <w:pPr>
        <w:outlineLvl w:val="0"/>
        <w:rPr>
          <w:rFonts w:ascii="Arial" w:hAnsi="Arial" w:cs="Arial"/>
        </w:rPr>
      </w:pPr>
    </w:p>
    <w:p w14:paraId="374911C2" w14:textId="77777777" w:rsidR="004F7106" w:rsidRDefault="00760157" w:rsidP="00760157">
      <w:pPr>
        <w:outlineLvl w:val="0"/>
        <w:rPr>
          <w:rFonts w:ascii="Arial" w:hAnsi="Arial" w:cs="Arial"/>
        </w:rPr>
      </w:pPr>
      <w:r>
        <w:rPr>
          <w:rFonts w:ascii="Arial" w:hAnsi="Arial" w:cs="Arial"/>
        </w:rPr>
        <w:t>Both roles</w:t>
      </w:r>
      <w:r w:rsidR="004F7106">
        <w:rPr>
          <w:rFonts w:ascii="Arial" w:hAnsi="Arial" w:cs="Arial"/>
        </w:rPr>
        <w:t xml:space="preserve"> can at times be challenging and there is potential exposure to verbal abuse or aggression from service users. </w:t>
      </w:r>
    </w:p>
    <w:p w14:paraId="374911C3" w14:textId="77777777" w:rsidR="0056742B" w:rsidRDefault="0056742B" w:rsidP="0056742B">
      <w:pPr>
        <w:outlineLvl w:val="0"/>
        <w:rPr>
          <w:rFonts w:ascii="Arial" w:hAnsi="Arial" w:cs="Arial"/>
        </w:rPr>
      </w:pPr>
    </w:p>
    <w:p w14:paraId="374911C4" w14:textId="77777777" w:rsidR="0056742B" w:rsidRPr="000F3FFF" w:rsidRDefault="0056742B" w:rsidP="0056742B">
      <w:pPr>
        <w:outlineLvl w:val="0"/>
        <w:rPr>
          <w:rFonts w:ascii="Arial" w:hAnsi="Arial" w:cs="Arial"/>
          <w:b/>
        </w:rPr>
      </w:pPr>
    </w:p>
    <w:p w14:paraId="374911C5" w14:textId="77777777" w:rsidR="0056742B" w:rsidRPr="000F3FFF" w:rsidRDefault="0056742B" w:rsidP="0056742B">
      <w:pPr>
        <w:outlineLvl w:val="0"/>
        <w:rPr>
          <w:rFonts w:ascii="Arial" w:hAnsi="Arial" w:cs="Arial"/>
          <w:b/>
        </w:rPr>
      </w:pPr>
    </w:p>
    <w:p w14:paraId="374911C6" w14:textId="77777777" w:rsidR="0056742B" w:rsidRDefault="0056742B" w:rsidP="0056742B">
      <w:pPr>
        <w:outlineLvl w:val="0"/>
        <w:rPr>
          <w:rFonts w:ascii="Arial" w:hAnsi="Arial" w:cs="Arial"/>
          <w:sz w:val="20"/>
          <w:szCs w:val="20"/>
        </w:rPr>
      </w:pPr>
      <w:r w:rsidRPr="000F3FFF">
        <w:rPr>
          <w:rFonts w:ascii="Arial" w:hAnsi="Arial" w:cs="Arial"/>
          <w:b/>
        </w:rPr>
        <w:t xml:space="preserve">Work Profile   </w:t>
      </w:r>
    </w:p>
    <w:p w14:paraId="374911C7" w14:textId="77777777" w:rsidR="0056742B" w:rsidRDefault="0056742B" w:rsidP="0056742B">
      <w:pPr>
        <w:outlineLvl w:val="0"/>
        <w:rPr>
          <w:rFonts w:ascii="Arial" w:hAnsi="Arial" w:cs="Arial"/>
          <w:sz w:val="20"/>
          <w:szCs w:val="20"/>
        </w:rPr>
      </w:pPr>
    </w:p>
    <w:p w14:paraId="374911C8" w14:textId="77777777" w:rsidR="004243BC" w:rsidRPr="00C5654D" w:rsidRDefault="005A6981" w:rsidP="004243BC">
      <w:pPr>
        <w:outlineLvl w:val="0"/>
        <w:rPr>
          <w:rFonts w:ascii="Arial" w:hAnsi="Arial" w:cs="Arial"/>
          <w:sz w:val="20"/>
          <w:szCs w:val="20"/>
        </w:rPr>
      </w:pPr>
      <w:r>
        <w:rPr>
          <w:rFonts w:ascii="Arial" w:hAnsi="Arial" w:cs="Arial"/>
        </w:rPr>
        <w:t>Both elements of this job profile</w:t>
      </w:r>
      <w:r w:rsidR="004243BC" w:rsidRPr="00C5654D">
        <w:rPr>
          <w:rFonts w:ascii="Arial" w:hAnsi="Arial" w:cs="Arial"/>
        </w:rPr>
        <w:t xml:space="preserve"> </w:t>
      </w:r>
      <w:r w:rsidR="004243BC">
        <w:rPr>
          <w:rFonts w:ascii="Arial" w:hAnsi="Arial" w:cs="Arial"/>
        </w:rPr>
        <w:t>requir</w:t>
      </w:r>
      <w:r>
        <w:rPr>
          <w:rFonts w:ascii="Arial" w:hAnsi="Arial" w:cs="Arial"/>
        </w:rPr>
        <w:t>e</w:t>
      </w:r>
      <w:r w:rsidR="004243BC">
        <w:rPr>
          <w:rFonts w:ascii="Arial" w:hAnsi="Arial" w:cs="Arial"/>
        </w:rPr>
        <w:t xml:space="preserve"> significant knowledge of the needs associated with older people, disabled and other vulnerable groups; taking into account diverse cultural requirements is also an essential element of the role.</w:t>
      </w:r>
    </w:p>
    <w:p w14:paraId="374911C9" w14:textId="77777777" w:rsidR="004243BC" w:rsidRDefault="004243BC" w:rsidP="004243BC">
      <w:pPr>
        <w:outlineLvl w:val="0"/>
        <w:rPr>
          <w:rFonts w:ascii="Arial" w:hAnsi="Arial" w:cs="Arial"/>
          <w:sz w:val="20"/>
          <w:szCs w:val="20"/>
        </w:rPr>
      </w:pPr>
    </w:p>
    <w:p w14:paraId="374911CA" w14:textId="77777777" w:rsidR="005A6981" w:rsidRPr="004F7106" w:rsidRDefault="005A6981" w:rsidP="005A6981">
      <w:pPr>
        <w:outlineLvl w:val="0"/>
        <w:rPr>
          <w:rFonts w:ascii="Arial" w:hAnsi="Arial" w:cs="Arial"/>
        </w:rPr>
      </w:pPr>
      <w:r w:rsidRPr="004F7106">
        <w:rPr>
          <w:rFonts w:ascii="Arial" w:hAnsi="Arial" w:cs="Arial"/>
          <w:u w:val="single"/>
        </w:rPr>
        <w:t>Mobile Warden Role</w:t>
      </w:r>
      <w:r>
        <w:rPr>
          <w:rFonts w:ascii="Arial" w:hAnsi="Arial" w:cs="Arial"/>
        </w:rPr>
        <w:t>:</w:t>
      </w:r>
    </w:p>
    <w:p w14:paraId="374911CB" w14:textId="77777777" w:rsidR="0056742B" w:rsidRDefault="004243BC" w:rsidP="0056742B">
      <w:pPr>
        <w:outlineLvl w:val="0"/>
        <w:rPr>
          <w:rFonts w:ascii="Arial" w:hAnsi="Arial" w:cs="Arial"/>
          <w:sz w:val="20"/>
          <w:szCs w:val="20"/>
        </w:rPr>
      </w:pPr>
      <w:r>
        <w:rPr>
          <w:rFonts w:ascii="Arial" w:hAnsi="Arial" w:cs="Arial"/>
        </w:rPr>
        <w:t>The</w:t>
      </w:r>
      <w:r w:rsidRPr="00C5654D">
        <w:rPr>
          <w:rFonts w:ascii="Arial" w:hAnsi="Arial" w:cs="Arial"/>
        </w:rPr>
        <w:t xml:space="preserve"> key respo</w:t>
      </w:r>
      <w:r>
        <w:rPr>
          <w:rFonts w:ascii="Arial" w:hAnsi="Arial" w:cs="Arial"/>
        </w:rPr>
        <w:t xml:space="preserve">nsibility of the role is responding immediately to emergency calls passed by the Control room Operators. The role holder will </w:t>
      </w:r>
      <w:r w:rsidR="003A22DE">
        <w:rPr>
          <w:rFonts w:ascii="Arial" w:hAnsi="Arial" w:cs="Arial"/>
        </w:rPr>
        <w:t>assess</w:t>
      </w:r>
      <w:r>
        <w:rPr>
          <w:rFonts w:ascii="Arial" w:hAnsi="Arial" w:cs="Arial"/>
        </w:rPr>
        <w:t xml:space="preserve"> each emergency and escalate within agreed procedures and national policies. More routinely the Mobile Warden’s are responsible for programming, installing, maintaining and collecting alarm equipment.  </w:t>
      </w:r>
    </w:p>
    <w:p w14:paraId="374911CC" w14:textId="77777777" w:rsidR="0056742B" w:rsidRDefault="0056742B" w:rsidP="0056742B">
      <w:pPr>
        <w:outlineLvl w:val="0"/>
        <w:rPr>
          <w:rFonts w:ascii="Arial" w:hAnsi="Arial" w:cs="Arial"/>
          <w:sz w:val="20"/>
          <w:szCs w:val="20"/>
        </w:rPr>
      </w:pPr>
    </w:p>
    <w:p w14:paraId="374911CD" w14:textId="77777777" w:rsidR="005A6981" w:rsidRDefault="005A6981" w:rsidP="005A6981">
      <w:pPr>
        <w:outlineLvl w:val="0"/>
        <w:rPr>
          <w:rFonts w:ascii="Arial" w:hAnsi="Arial" w:cs="Arial"/>
        </w:rPr>
      </w:pPr>
      <w:r w:rsidRPr="004F7106">
        <w:rPr>
          <w:rFonts w:ascii="Arial" w:hAnsi="Arial" w:cs="Arial"/>
          <w:u w:val="single"/>
        </w:rPr>
        <w:t>Control Operator Role:</w:t>
      </w:r>
    </w:p>
    <w:p w14:paraId="374911CE" w14:textId="77777777" w:rsidR="005A6981" w:rsidRDefault="005A6981" w:rsidP="005A6981">
      <w:pPr>
        <w:outlineLvl w:val="0"/>
        <w:rPr>
          <w:rFonts w:ascii="Arial" w:hAnsi="Arial" w:cs="Arial"/>
        </w:rPr>
      </w:pPr>
      <w:r w:rsidRPr="00C5654D">
        <w:rPr>
          <w:rFonts w:ascii="Arial" w:hAnsi="Arial" w:cs="Arial"/>
        </w:rPr>
        <w:t>A key respo</w:t>
      </w:r>
      <w:r>
        <w:rPr>
          <w:rFonts w:ascii="Arial" w:hAnsi="Arial" w:cs="Arial"/>
        </w:rPr>
        <w:t xml:space="preserve">nsibility of the role is the accurate and concise receiving, recording and delivery of information regarding the wellbeing and safety of service users. The role holder will </w:t>
      </w:r>
      <w:r w:rsidR="003A22DE">
        <w:rPr>
          <w:rFonts w:ascii="Arial" w:hAnsi="Arial" w:cs="Arial"/>
        </w:rPr>
        <w:t>assess</w:t>
      </w:r>
      <w:r>
        <w:rPr>
          <w:rFonts w:ascii="Arial" w:hAnsi="Arial" w:cs="Arial"/>
        </w:rPr>
        <w:t xml:space="preserve"> each call and escalate within agreed procedures and national policies. An ability to use multiple computer applications in the provision of Alarm and out-of-hours services, to deliver key objectives.</w:t>
      </w:r>
    </w:p>
    <w:p w14:paraId="374911CF" w14:textId="77777777" w:rsidR="0056742B" w:rsidRPr="000F3FFF" w:rsidRDefault="0056742B" w:rsidP="0056742B">
      <w:pPr>
        <w:outlineLvl w:val="0"/>
        <w:rPr>
          <w:rFonts w:ascii="Arial" w:hAnsi="Arial" w:cs="Arial"/>
          <w:sz w:val="20"/>
          <w:szCs w:val="20"/>
        </w:rPr>
      </w:pPr>
    </w:p>
    <w:p w14:paraId="374911D0" w14:textId="77777777" w:rsidR="0056742B" w:rsidRPr="000F3FFF" w:rsidRDefault="0056742B" w:rsidP="0056742B">
      <w:pPr>
        <w:outlineLvl w:val="0"/>
        <w:rPr>
          <w:rFonts w:ascii="Arial" w:hAnsi="Arial" w:cs="Arial"/>
        </w:rPr>
      </w:pPr>
    </w:p>
    <w:p w14:paraId="374911D1" w14:textId="77777777" w:rsidR="0056742B" w:rsidRPr="000F3FFF" w:rsidRDefault="0056742B" w:rsidP="0056742B">
      <w:pPr>
        <w:outlineLvl w:val="0"/>
        <w:rPr>
          <w:rFonts w:ascii="Arial" w:hAnsi="Arial" w:cs="Arial"/>
        </w:rPr>
      </w:pPr>
    </w:p>
    <w:p w14:paraId="374911D2" w14:textId="77777777" w:rsidR="0056742B" w:rsidRPr="000F3FFF" w:rsidRDefault="0056742B" w:rsidP="0056742B">
      <w:pPr>
        <w:rPr>
          <w:rFonts w:ascii="Arial" w:hAnsi="Arial" w:cs="Arial"/>
        </w:rPr>
      </w:pPr>
    </w:p>
    <w:p w14:paraId="374911D3" w14:textId="77777777" w:rsidR="0056742B" w:rsidRPr="000F3FFF" w:rsidRDefault="0056742B" w:rsidP="0056742B">
      <w:pPr>
        <w:outlineLvl w:val="0"/>
        <w:rPr>
          <w:rFonts w:ascii="Arial" w:hAnsi="Arial" w:cs="Arial"/>
          <w:b/>
        </w:rPr>
      </w:pPr>
    </w:p>
    <w:p w14:paraId="374911D4" w14:textId="77777777" w:rsidR="0056742B" w:rsidRPr="000F3FFF" w:rsidRDefault="0056742B" w:rsidP="0056742B">
      <w:pPr>
        <w:outlineLvl w:val="0"/>
        <w:rPr>
          <w:rFonts w:ascii="Arial" w:hAnsi="Arial" w:cs="Arial"/>
          <w:b/>
        </w:rPr>
      </w:pPr>
    </w:p>
    <w:p w14:paraId="374911D5" w14:textId="77777777" w:rsidR="0056742B" w:rsidRPr="000F3FFF" w:rsidRDefault="0056742B" w:rsidP="0056742B">
      <w:pPr>
        <w:outlineLvl w:val="0"/>
        <w:rPr>
          <w:rFonts w:ascii="Arial" w:hAnsi="Arial" w:cs="Arial"/>
          <w:b/>
        </w:rPr>
      </w:pPr>
    </w:p>
    <w:p w14:paraId="374911D6" w14:textId="77777777" w:rsidR="0056742B" w:rsidRDefault="0056742B" w:rsidP="0056742B">
      <w:pPr>
        <w:rPr>
          <w:rFonts w:ascii="Arial" w:hAnsi="Arial" w:cs="Arial"/>
          <w:b/>
        </w:rPr>
      </w:pPr>
    </w:p>
    <w:p w14:paraId="374911D7" w14:textId="77777777" w:rsidR="0056742B" w:rsidRDefault="0056742B" w:rsidP="0056742B">
      <w:pPr>
        <w:rPr>
          <w:rFonts w:ascii="Arial" w:hAnsi="Arial" w:cs="Arial"/>
          <w:b/>
        </w:rPr>
      </w:pPr>
    </w:p>
    <w:p w14:paraId="374911D8" w14:textId="77777777" w:rsidR="0056742B" w:rsidRDefault="0056742B" w:rsidP="0056742B">
      <w:pPr>
        <w:rPr>
          <w:rFonts w:ascii="Arial" w:hAnsi="Arial" w:cs="Arial"/>
          <w:b/>
        </w:rPr>
      </w:pPr>
    </w:p>
    <w:p w14:paraId="374911D9" w14:textId="77777777" w:rsidR="0056742B" w:rsidRDefault="0056742B" w:rsidP="0056742B">
      <w:pPr>
        <w:rPr>
          <w:rFonts w:ascii="Arial" w:hAnsi="Arial" w:cs="Arial"/>
          <w:b/>
        </w:rPr>
      </w:pPr>
    </w:p>
    <w:p w14:paraId="374911DA" w14:textId="77777777" w:rsidR="0056742B" w:rsidRDefault="0056742B" w:rsidP="0056742B">
      <w:pPr>
        <w:rPr>
          <w:rFonts w:ascii="Arial" w:hAnsi="Arial" w:cs="Arial"/>
          <w:b/>
        </w:rPr>
      </w:pPr>
    </w:p>
    <w:p w14:paraId="374911DB" w14:textId="77777777" w:rsidR="0056742B" w:rsidRDefault="0056742B" w:rsidP="0056742B">
      <w:pPr>
        <w:rPr>
          <w:rFonts w:ascii="Arial" w:hAnsi="Arial" w:cs="Arial"/>
          <w:b/>
        </w:rPr>
      </w:pPr>
    </w:p>
    <w:p w14:paraId="374911DC" w14:textId="77777777" w:rsidR="0056742B" w:rsidRDefault="0056742B" w:rsidP="0056742B">
      <w:pPr>
        <w:rPr>
          <w:rFonts w:ascii="Arial" w:hAnsi="Arial" w:cs="Arial"/>
          <w:b/>
        </w:rPr>
      </w:pPr>
    </w:p>
    <w:p w14:paraId="374911DD" w14:textId="77777777" w:rsidR="0056742B" w:rsidRDefault="0056742B" w:rsidP="0056742B">
      <w:pPr>
        <w:rPr>
          <w:rFonts w:ascii="Arial" w:hAnsi="Arial" w:cs="Arial"/>
          <w:b/>
        </w:rPr>
      </w:pPr>
    </w:p>
    <w:p w14:paraId="374911DE" w14:textId="77777777" w:rsidR="0056742B" w:rsidRDefault="0056742B" w:rsidP="0056742B">
      <w:pPr>
        <w:rPr>
          <w:rFonts w:ascii="Arial" w:hAnsi="Arial" w:cs="Arial"/>
          <w:b/>
        </w:rPr>
      </w:pPr>
    </w:p>
    <w:p w14:paraId="374911DF" w14:textId="77777777" w:rsidR="00B5030A" w:rsidRDefault="00B5030A" w:rsidP="0056742B">
      <w:pPr>
        <w:rPr>
          <w:rFonts w:ascii="Arial" w:hAnsi="Arial" w:cs="Arial"/>
          <w:b/>
        </w:rPr>
        <w:sectPr w:rsidR="00B5030A" w:rsidSect="00710415">
          <w:pgSz w:w="11906" w:h="16838"/>
          <w:pgMar w:top="1440" w:right="1440" w:bottom="1078" w:left="1440" w:header="709" w:footer="709" w:gutter="0"/>
          <w:cols w:space="708"/>
          <w:docGrid w:linePitch="360"/>
        </w:sectPr>
      </w:pPr>
    </w:p>
    <w:p w14:paraId="374911E0" w14:textId="77777777" w:rsidR="0056742B" w:rsidRDefault="0068420D" w:rsidP="0056742B">
      <w:pPr>
        <w:outlineLvl w:val="0"/>
        <w:rPr>
          <w:rFonts w:ascii="Arial" w:hAnsi="Arial" w:cs="Arial"/>
          <w:b/>
        </w:rPr>
      </w:pPr>
      <w:r w:rsidRPr="000F3FFF">
        <w:rPr>
          <w:rFonts w:ascii="Arial" w:hAnsi="Arial" w:cs="Arial"/>
          <w:b/>
        </w:rPr>
        <w:lastRenderedPageBreak/>
        <w:t>Job Context</w:t>
      </w:r>
      <w:proofErr w:type="gramStart"/>
      <w:r>
        <w:rPr>
          <w:rFonts w:ascii="Arial" w:hAnsi="Arial" w:cs="Arial"/>
          <w:b/>
        </w:rPr>
        <w:t xml:space="preserve">   </w:t>
      </w:r>
      <w:r>
        <w:rPr>
          <w:rFonts w:ascii="Arial" w:hAnsi="Arial" w:cs="Arial"/>
        </w:rPr>
        <w:t>(</w:t>
      </w:r>
      <w:proofErr w:type="gramEnd"/>
      <w:r>
        <w:rPr>
          <w:rFonts w:ascii="Arial" w:hAnsi="Arial" w:cs="Arial"/>
        </w:rPr>
        <w:t xml:space="preserve">attach the organisation chart(s) </w:t>
      </w:r>
      <w:r w:rsidRPr="00BD6A0D">
        <w:rPr>
          <w:rFonts w:ascii="Arial" w:hAnsi="Arial" w:cs="Arial"/>
        </w:rPr>
        <w:t>relating to the role</w:t>
      </w:r>
      <w:r>
        <w:rPr>
          <w:rFonts w:ascii="Arial" w:hAnsi="Arial" w:cs="Arial"/>
        </w:rPr>
        <w:t xml:space="preserve"> </w:t>
      </w:r>
      <w:r w:rsidRPr="00BD6A0D">
        <w:rPr>
          <w:rFonts w:ascii="Arial" w:hAnsi="Arial" w:cs="Arial"/>
        </w:rPr>
        <w:t>)</w:t>
      </w:r>
    </w:p>
    <w:p w14:paraId="374911E1" w14:textId="77777777" w:rsidR="001E5947" w:rsidRDefault="001E5947">
      <w:pPr>
        <w:jc w:val="left"/>
        <w:rPr>
          <w:rFonts w:ascii="Arial" w:hAnsi="Arial" w:cs="Arial"/>
          <w:b/>
        </w:rPr>
      </w:pPr>
      <w:r>
        <w:rPr>
          <w:rFonts w:ascii="Arial" w:hAnsi="Arial" w:cs="Arial"/>
          <w:noProof/>
          <w:lang w:eastAsia="en-GB"/>
        </w:rPr>
        <w:drawing>
          <wp:anchor distT="0" distB="0" distL="114300" distR="114300" simplePos="0" relativeHeight="251659264" behindDoc="0" locked="0" layoutInCell="1" allowOverlap="1" wp14:anchorId="374912A1" wp14:editId="374912A2">
            <wp:simplePos x="0" y="0"/>
            <wp:positionH relativeFrom="column">
              <wp:posOffset>-2219325</wp:posOffset>
            </wp:positionH>
            <wp:positionV relativeFrom="paragraph">
              <wp:posOffset>327025</wp:posOffset>
            </wp:positionV>
            <wp:extent cx="10371600" cy="5706000"/>
            <wp:effectExtent l="0" t="0" r="2984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rFonts w:ascii="Arial" w:hAnsi="Arial" w:cs="Arial"/>
          <w:b/>
        </w:rPr>
        <w:br w:type="page"/>
      </w:r>
    </w:p>
    <w:p w14:paraId="374911E2" w14:textId="77777777" w:rsidR="0056742B" w:rsidRPr="000F3FFF" w:rsidRDefault="0056742B" w:rsidP="0056742B">
      <w:pPr>
        <w:outlineLvl w:val="0"/>
        <w:rPr>
          <w:rFonts w:ascii="Arial" w:hAnsi="Arial" w:cs="Arial"/>
          <w:b/>
        </w:rPr>
        <w:sectPr w:rsidR="0056742B" w:rsidRPr="000F3FFF" w:rsidSect="00B5030A">
          <w:pgSz w:w="16838" w:h="11906" w:orient="landscape"/>
          <w:pgMar w:top="1440" w:right="1440" w:bottom="1440" w:left="1440" w:header="709" w:footer="709" w:gutter="0"/>
          <w:cols w:space="708"/>
          <w:docGrid w:linePitch="360"/>
        </w:sectPr>
      </w:pPr>
    </w:p>
    <w:p w14:paraId="374911E3" w14:textId="77777777" w:rsidR="0056742B" w:rsidRPr="000F3FFF" w:rsidRDefault="0056742B" w:rsidP="0056742B">
      <w:pPr>
        <w:outlineLvl w:val="0"/>
        <w:rPr>
          <w:rFonts w:ascii="Arial" w:hAnsi="Arial" w:cs="Arial"/>
          <w:b/>
        </w:rPr>
      </w:pPr>
      <w:r w:rsidRPr="000F3FFF">
        <w:rPr>
          <w:rFonts w:ascii="Arial" w:hAnsi="Arial" w:cs="Arial"/>
          <w:b/>
        </w:rPr>
        <w:lastRenderedPageBreak/>
        <w:t>PERSON SPECIFICATION</w:t>
      </w:r>
    </w:p>
    <w:p w14:paraId="374911E4" w14:textId="77777777" w:rsidR="0056742B" w:rsidRPr="000F3FFF" w:rsidRDefault="0056742B" w:rsidP="0056742B">
      <w:pPr>
        <w:outlineLvl w:val="0"/>
        <w:rPr>
          <w:rFonts w:ascii="Arial" w:hAnsi="Arial" w:cs="Arial"/>
          <w:sz w:val="20"/>
          <w:szCs w:val="20"/>
        </w:rPr>
      </w:pPr>
      <w:r>
        <w:rPr>
          <w:rFonts w:ascii="Arial" w:hAnsi="Arial" w:cs="Arial"/>
          <w:b/>
        </w:rPr>
        <w:t xml:space="preserve">In this section the </w:t>
      </w:r>
      <w:r w:rsidRPr="000F3FFF">
        <w:rPr>
          <w:rFonts w:ascii="Arial" w:hAnsi="Arial" w:cs="Arial"/>
          <w:b/>
        </w:rPr>
        <w:t>Skills</w:t>
      </w:r>
      <w:r>
        <w:rPr>
          <w:rFonts w:ascii="Arial" w:hAnsi="Arial" w:cs="Arial"/>
          <w:b/>
        </w:rPr>
        <w:t>,</w:t>
      </w:r>
      <w:r w:rsidRPr="000F3FFF">
        <w:rPr>
          <w:rFonts w:ascii="Arial" w:hAnsi="Arial" w:cs="Arial"/>
          <w:b/>
        </w:rPr>
        <w:t xml:space="preserve"> Knowledge</w:t>
      </w:r>
      <w:r>
        <w:rPr>
          <w:rFonts w:ascii="Arial" w:hAnsi="Arial" w:cs="Arial"/>
          <w:b/>
        </w:rPr>
        <w:t>, Qualification</w:t>
      </w:r>
      <w:r w:rsidRPr="000F3FFF">
        <w:rPr>
          <w:rFonts w:ascii="Arial" w:hAnsi="Arial" w:cs="Arial"/>
          <w:b/>
        </w:rPr>
        <w:t xml:space="preserve"> </w:t>
      </w:r>
      <w:r>
        <w:rPr>
          <w:rFonts w:ascii="Arial" w:hAnsi="Arial" w:cs="Arial"/>
          <w:b/>
        </w:rPr>
        <w:t>and Competency requirements to perform the role to a satisfactory standard are set out.  T</w:t>
      </w:r>
      <w:r w:rsidRPr="000F3FFF">
        <w:rPr>
          <w:rFonts w:ascii="Arial" w:hAnsi="Arial" w:cs="Arial"/>
          <w:b/>
        </w:rPr>
        <w:t>he extent</w:t>
      </w:r>
      <w:r>
        <w:rPr>
          <w:rFonts w:ascii="Arial" w:hAnsi="Arial" w:cs="Arial"/>
          <w:b/>
        </w:rPr>
        <w:t xml:space="preserve">, </w:t>
      </w:r>
      <w:r w:rsidRPr="000F3FFF">
        <w:rPr>
          <w:rFonts w:ascii="Arial" w:hAnsi="Arial" w:cs="Arial"/>
          <w:b/>
        </w:rPr>
        <w:t>nature</w:t>
      </w:r>
      <w:r>
        <w:rPr>
          <w:rFonts w:ascii="Arial" w:hAnsi="Arial" w:cs="Arial"/>
          <w:b/>
        </w:rPr>
        <w:t xml:space="preserve"> and level of</w:t>
      </w:r>
      <w:r w:rsidRPr="000F3FFF">
        <w:rPr>
          <w:rFonts w:ascii="Arial" w:hAnsi="Arial" w:cs="Arial"/>
          <w:b/>
        </w:rPr>
        <w:t xml:space="preserve"> the role holder’s </w:t>
      </w:r>
      <w:r>
        <w:rPr>
          <w:rFonts w:ascii="Arial" w:hAnsi="Arial" w:cs="Arial"/>
          <w:b/>
        </w:rPr>
        <w:t>knowledge and skills should be specified</w:t>
      </w:r>
    </w:p>
    <w:p w14:paraId="374911E5" w14:textId="77777777" w:rsidR="0056742B" w:rsidRPr="000F3FFF" w:rsidRDefault="0056742B" w:rsidP="0056742B">
      <w:pPr>
        <w:ind w:left="1440" w:hanging="1440"/>
        <w:rPr>
          <w:rFonts w:ascii="Arial" w:hAnsi="Arial" w:cs="Arial"/>
          <w:sz w:val="20"/>
          <w:szCs w:val="20"/>
        </w:rPr>
      </w:pPr>
      <w:r w:rsidRPr="000F3FFF">
        <w:rPr>
          <w:rFonts w:ascii="Arial" w:hAnsi="Arial" w:cs="Arial"/>
          <w:b/>
          <w:sz w:val="20"/>
          <w:szCs w:val="20"/>
        </w:rPr>
        <w:t>Awareness</w:t>
      </w:r>
      <w:r w:rsidRPr="000F3FFF">
        <w:rPr>
          <w:rFonts w:ascii="Arial" w:hAnsi="Arial" w:cs="Arial"/>
          <w:sz w:val="20"/>
          <w:szCs w:val="20"/>
        </w:rPr>
        <w:t xml:space="preserve"> </w:t>
      </w:r>
      <w:r w:rsidRPr="000F3FFF">
        <w:rPr>
          <w:rFonts w:ascii="Arial" w:hAnsi="Arial" w:cs="Arial"/>
          <w:sz w:val="20"/>
          <w:szCs w:val="20"/>
        </w:rPr>
        <w:tab/>
        <w:t>some knowledge or skills sufficient to show aptitude and the ability to learn in the particular work area</w:t>
      </w:r>
    </w:p>
    <w:p w14:paraId="374911E6" w14:textId="77777777" w:rsidR="0056742B" w:rsidRPr="000F3FFF" w:rsidRDefault="0056742B" w:rsidP="0056742B">
      <w:pPr>
        <w:ind w:left="1440" w:hanging="1440"/>
        <w:rPr>
          <w:rFonts w:ascii="Arial" w:hAnsi="Arial" w:cs="Arial"/>
          <w:sz w:val="20"/>
          <w:szCs w:val="20"/>
        </w:rPr>
      </w:pPr>
      <w:r w:rsidRPr="000F3FFF">
        <w:rPr>
          <w:rFonts w:ascii="Arial" w:hAnsi="Arial" w:cs="Arial"/>
          <w:b/>
          <w:sz w:val="20"/>
          <w:szCs w:val="20"/>
        </w:rPr>
        <w:t xml:space="preserve">Significant </w:t>
      </w:r>
      <w:r w:rsidRPr="000F3FFF">
        <w:rPr>
          <w:rFonts w:ascii="Arial" w:hAnsi="Arial" w:cs="Arial"/>
          <w:sz w:val="20"/>
          <w:szCs w:val="20"/>
        </w:rPr>
        <w:tab/>
        <w:t xml:space="preserve">knowledge and skills gained through practice and/or qualification sufficient to </w:t>
      </w:r>
      <w:proofErr w:type="spellStart"/>
      <w:r w:rsidRPr="000F3FFF">
        <w:rPr>
          <w:rFonts w:ascii="Arial" w:hAnsi="Arial" w:cs="Arial"/>
          <w:sz w:val="20"/>
          <w:szCs w:val="20"/>
        </w:rPr>
        <w:t>fulfill</w:t>
      </w:r>
      <w:proofErr w:type="spellEnd"/>
      <w:r w:rsidRPr="000F3FFF">
        <w:rPr>
          <w:rFonts w:ascii="Arial" w:hAnsi="Arial" w:cs="Arial"/>
          <w:sz w:val="20"/>
          <w:szCs w:val="20"/>
        </w:rPr>
        <w:t xml:space="preserve"> the role requirements </w:t>
      </w:r>
    </w:p>
    <w:p w14:paraId="374911E7" w14:textId="77777777" w:rsidR="0056742B" w:rsidRPr="000F3FFF" w:rsidRDefault="0056742B" w:rsidP="0056742B">
      <w:pPr>
        <w:ind w:left="1440" w:hanging="1440"/>
        <w:rPr>
          <w:rFonts w:ascii="Arial" w:hAnsi="Arial" w:cs="Arial"/>
          <w:sz w:val="20"/>
          <w:szCs w:val="20"/>
        </w:rPr>
      </w:pPr>
      <w:r w:rsidRPr="000F3FFF">
        <w:rPr>
          <w:rFonts w:ascii="Arial" w:hAnsi="Arial" w:cs="Arial"/>
          <w:b/>
          <w:sz w:val="20"/>
          <w:szCs w:val="20"/>
        </w:rPr>
        <w:t>Extensive</w:t>
      </w:r>
      <w:r w:rsidRPr="000F3FFF">
        <w:rPr>
          <w:rFonts w:ascii="Arial" w:hAnsi="Arial" w:cs="Arial"/>
          <w:sz w:val="20"/>
          <w:szCs w:val="20"/>
        </w:rPr>
        <w:t xml:space="preserve"> </w:t>
      </w:r>
      <w:r w:rsidRPr="000F3FFF">
        <w:rPr>
          <w:rFonts w:ascii="Arial" w:hAnsi="Arial" w:cs="Arial"/>
          <w:sz w:val="20"/>
          <w:szCs w:val="20"/>
        </w:rPr>
        <w:tab/>
        <w:t xml:space="preserve">knowledge and skills gained through practice and/ or qualification to </w:t>
      </w:r>
      <w:proofErr w:type="spellStart"/>
      <w:r w:rsidRPr="000F3FFF">
        <w:rPr>
          <w:rFonts w:ascii="Arial" w:hAnsi="Arial" w:cs="Arial"/>
          <w:sz w:val="20"/>
          <w:szCs w:val="20"/>
        </w:rPr>
        <w:t>fulfill</w:t>
      </w:r>
      <w:proofErr w:type="spellEnd"/>
      <w:r w:rsidRPr="000F3FFF">
        <w:rPr>
          <w:rFonts w:ascii="Arial" w:hAnsi="Arial" w:cs="Arial"/>
          <w:sz w:val="20"/>
          <w:szCs w:val="20"/>
        </w:rPr>
        <w:t xml:space="preserve"> the role requirements and contribute to training others and developing policy and practice in the work area</w:t>
      </w:r>
    </w:p>
    <w:p w14:paraId="374911E8" w14:textId="77777777" w:rsidR="0056742B" w:rsidRPr="000F3FFF" w:rsidRDefault="0056742B" w:rsidP="0056742B">
      <w:pPr>
        <w:ind w:left="1440" w:hanging="1440"/>
        <w:rPr>
          <w:rFonts w:ascii="Arial" w:hAnsi="Arial" w:cs="Arial"/>
          <w:sz w:val="20"/>
          <w:szCs w:val="20"/>
        </w:rPr>
      </w:pPr>
    </w:p>
    <w:tbl>
      <w:tblPr>
        <w:tblStyle w:val="TableGrid"/>
        <w:tblW w:w="14400" w:type="dxa"/>
        <w:tblInd w:w="-12" w:type="dxa"/>
        <w:tblLayout w:type="fixed"/>
        <w:tblLook w:val="00A0" w:firstRow="1" w:lastRow="0" w:firstColumn="1" w:lastColumn="0" w:noHBand="0" w:noVBand="0"/>
      </w:tblPr>
      <w:tblGrid>
        <w:gridCol w:w="3360"/>
        <w:gridCol w:w="6360"/>
        <w:gridCol w:w="600"/>
        <w:gridCol w:w="600"/>
        <w:gridCol w:w="480"/>
        <w:gridCol w:w="480"/>
        <w:gridCol w:w="480"/>
        <w:gridCol w:w="2040"/>
      </w:tblGrid>
      <w:tr w:rsidR="0056742B" w:rsidRPr="000F3FFF" w14:paraId="374911EF" w14:textId="77777777" w:rsidTr="0056742B">
        <w:trPr>
          <w:trHeight w:val="260"/>
        </w:trPr>
        <w:tc>
          <w:tcPr>
            <w:tcW w:w="3360" w:type="dxa"/>
            <w:vMerge w:val="restart"/>
            <w:vAlign w:val="center"/>
          </w:tcPr>
          <w:p w14:paraId="374911E9" w14:textId="77777777" w:rsidR="0056742B" w:rsidRPr="000F3FFF" w:rsidRDefault="0056742B" w:rsidP="0056742B">
            <w:pPr>
              <w:jc w:val="left"/>
              <w:rPr>
                <w:rFonts w:ascii="Arial" w:hAnsi="Arial" w:cs="Arial"/>
                <w:b/>
                <w:sz w:val="20"/>
                <w:szCs w:val="20"/>
              </w:rPr>
            </w:pPr>
            <w:r w:rsidRPr="000F3FFF">
              <w:rPr>
                <w:rFonts w:ascii="Arial" w:hAnsi="Arial" w:cs="Arial"/>
                <w:b/>
                <w:sz w:val="20"/>
                <w:szCs w:val="20"/>
              </w:rPr>
              <w:t>PERSON SPECIFICATION</w:t>
            </w:r>
          </w:p>
          <w:p w14:paraId="374911EA" w14:textId="77777777" w:rsidR="0056742B" w:rsidRPr="000F3FFF" w:rsidRDefault="0056742B" w:rsidP="0056742B">
            <w:pPr>
              <w:jc w:val="left"/>
              <w:outlineLvl w:val="0"/>
              <w:rPr>
                <w:rFonts w:ascii="Arial" w:hAnsi="Arial" w:cs="Arial"/>
                <w:sz w:val="20"/>
                <w:szCs w:val="20"/>
              </w:rPr>
            </w:pPr>
            <w:r w:rsidRPr="000F3FFF">
              <w:rPr>
                <w:rFonts w:ascii="Arial" w:hAnsi="Arial" w:cs="Arial"/>
                <w:sz w:val="20"/>
                <w:szCs w:val="20"/>
              </w:rPr>
              <w:t xml:space="preserve"> </w:t>
            </w:r>
          </w:p>
        </w:tc>
        <w:tc>
          <w:tcPr>
            <w:tcW w:w="6360" w:type="dxa"/>
            <w:vMerge w:val="restart"/>
            <w:vAlign w:val="center"/>
          </w:tcPr>
          <w:p w14:paraId="374911EB" w14:textId="77777777" w:rsidR="0056742B" w:rsidRPr="000F3FFF" w:rsidRDefault="0056742B" w:rsidP="0056742B">
            <w:pPr>
              <w:jc w:val="center"/>
              <w:rPr>
                <w:rFonts w:ascii="Arial" w:hAnsi="Arial" w:cs="Arial"/>
                <w:b/>
                <w:sz w:val="20"/>
                <w:szCs w:val="20"/>
              </w:rPr>
            </w:pPr>
            <w:r w:rsidRPr="000F3FFF">
              <w:rPr>
                <w:rFonts w:ascii="Arial" w:hAnsi="Arial" w:cs="Arial"/>
                <w:b/>
                <w:sz w:val="20"/>
                <w:szCs w:val="20"/>
              </w:rPr>
              <w:t>Examples specific to role</w:t>
            </w:r>
          </w:p>
        </w:tc>
        <w:tc>
          <w:tcPr>
            <w:tcW w:w="1200" w:type="dxa"/>
            <w:gridSpan w:val="2"/>
            <w:vAlign w:val="center"/>
          </w:tcPr>
          <w:p w14:paraId="374911EC" w14:textId="77777777" w:rsidR="0056742B" w:rsidRPr="000F3FFF" w:rsidRDefault="0056742B" w:rsidP="0056742B">
            <w:pPr>
              <w:jc w:val="center"/>
              <w:rPr>
                <w:rFonts w:ascii="Arial" w:hAnsi="Arial" w:cs="Arial"/>
                <w:b/>
                <w:sz w:val="20"/>
                <w:szCs w:val="20"/>
              </w:rPr>
            </w:pPr>
            <w:r>
              <w:rPr>
                <w:rFonts w:ascii="Arial" w:hAnsi="Arial" w:cs="Arial"/>
                <w:b/>
                <w:sz w:val="20"/>
                <w:szCs w:val="20"/>
              </w:rPr>
              <w:t>Required</w:t>
            </w:r>
          </w:p>
        </w:tc>
        <w:tc>
          <w:tcPr>
            <w:tcW w:w="1440" w:type="dxa"/>
            <w:gridSpan w:val="3"/>
            <w:vAlign w:val="center"/>
          </w:tcPr>
          <w:p w14:paraId="374911ED" w14:textId="77777777" w:rsidR="0056742B" w:rsidRPr="000F3FFF" w:rsidRDefault="0056742B" w:rsidP="0056742B">
            <w:pPr>
              <w:jc w:val="center"/>
              <w:rPr>
                <w:rFonts w:ascii="Arial" w:hAnsi="Arial" w:cs="Arial"/>
                <w:b/>
                <w:sz w:val="20"/>
                <w:szCs w:val="20"/>
              </w:rPr>
            </w:pPr>
            <w:r w:rsidRPr="000F3FFF">
              <w:rPr>
                <w:rFonts w:ascii="Arial" w:hAnsi="Arial" w:cs="Arial"/>
                <w:b/>
                <w:sz w:val="20"/>
                <w:szCs w:val="20"/>
              </w:rPr>
              <w:t>Level</w:t>
            </w:r>
          </w:p>
        </w:tc>
        <w:tc>
          <w:tcPr>
            <w:tcW w:w="2040" w:type="dxa"/>
            <w:vMerge w:val="restart"/>
            <w:vAlign w:val="center"/>
          </w:tcPr>
          <w:p w14:paraId="374911EE" w14:textId="77777777" w:rsidR="0056742B" w:rsidRPr="000F3FFF" w:rsidRDefault="0056742B" w:rsidP="0056742B">
            <w:pPr>
              <w:jc w:val="center"/>
              <w:rPr>
                <w:rFonts w:ascii="Arial" w:hAnsi="Arial" w:cs="Arial"/>
                <w:b/>
                <w:sz w:val="20"/>
                <w:szCs w:val="20"/>
              </w:rPr>
            </w:pPr>
            <w:r w:rsidRPr="000F3FFF">
              <w:rPr>
                <w:rFonts w:ascii="Arial" w:hAnsi="Arial" w:cs="Arial"/>
                <w:b/>
                <w:sz w:val="20"/>
                <w:szCs w:val="20"/>
              </w:rPr>
              <w:t>Method of Assessment interview, testing, reference</w:t>
            </w:r>
          </w:p>
        </w:tc>
      </w:tr>
      <w:tr w:rsidR="0056742B" w:rsidRPr="000F3FFF" w14:paraId="374911F8" w14:textId="77777777" w:rsidTr="00B5030A">
        <w:trPr>
          <w:cantSplit/>
          <w:trHeight w:val="1340"/>
        </w:trPr>
        <w:tc>
          <w:tcPr>
            <w:tcW w:w="3360" w:type="dxa"/>
            <w:vMerge/>
            <w:vAlign w:val="center"/>
          </w:tcPr>
          <w:p w14:paraId="374911F0" w14:textId="77777777" w:rsidR="0056742B" w:rsidRPr="000F3FFF" w:rsidRDefault="0056742B" w:rsidP="0056742B">
            <w:pPr>
              <w:jc w:val="left"/>
              <w:rPr>
                <w:rFonts w:ascii="Arial" w:hAnsi="Arial" w:cs="Arial"/>
                <w:b/>
                <w:sz w:val="20"/>
                <w:szCs w:val="20"/>
              </w:rPr>
            </w:pPr>
          </w:p>
        </w:tc>
        <w:tc>
          <w:tcPr>
            <w:tcW w:w="6360" w:type="dxa"/>
            <w:vMerge/>
            <w:tcBorders>
              <w:bottom w:val="single" w:sz="4" w:space="0" w:color="auto"/>
            </w:tcBorders>
            <w:vAlign w:val="center"/>
          </w:tcPr>
          <w:p w14:paraId="374911F1" w14:textId="77777777" w:rsidR="0056742B" w:rsidRPr="000F3FFF" w:rsidRDefault="0056742B" w:rsidP="0056742B">
            <w:pPr>
              <w:rPr>
                <w:rFonts w:ascii="Arial" w:hAnsi="Arial" w:cs="Arial"/>
                <w:sz w:val="20"/>
                <w:szCs w:val="20"/>
              </w:rPr>
            </w:pPr>
          </w:p>
        </w:tc>
        <w:tc>
          <w:tcPr>
            <w:tcW w:w="600" w:type="dxa"/>
            <w:tcBorders>
              <w:bottom w:val="single" w:sz="4" w:space="0" w:color="auto"/>
            </w:tcBorders>
            <w:textDirection w:val="tbRl"/>
            <w:vAlign w:val="center"/>
          </w:tcPr>
          <w:p w14:paraId="374911F2" w14:textId="77777777" w:rsidR="0056742B" w:rsidRPr="000F3FFF" w:rsidRDefault="0056742B" w:rsidP="0056742B">
            <w:pPr>
              <w:ind w:left="113" w:right="113"/>
              <w:rPr>
                <w:rFonts w:ascii="Arial" w:hAnsi="Arial" w:cs="Arial"/>
                <w:b/>
                <w:sz w:val="20"/>
                <w:szCs w:val="20"/>
              </w:rPr>
            </w:pPr>
            <w:r w:rsidRPr="000F3FFF">
              <w:rPr>
                <w:rFonts w:ascii="Arial" w:hAnsi="Arial" w:cs="Arial"/>
                <w:b/>
                <w:sz w:val="20"/>
                <w:szCs w:val="20"/>
              </w:rPr>
              <w:t>Essential</w:t>
            </w:r>
          </w:p>
        </w:tc>
        <w:tc>
          <w:tcPr>
            <w:tcW w:w="600" w:type="dxa"/>
            <w:tcBorders>
              <w:bottom w:val="single" w:sz="4" w:space="0" w:color="auto"/>
            </w:tcBorders>
            <w:textDirection w:val="tbRl"/>
            <w:vAlign w:val="center"/>
          </w:tcPr>
          <w:p w14:paraId="374911F3" w14:textId="77777777" w:rsidR="0056742B" w:rsidRPr="000F3FFF" w:rsidRDefault="0056742B" w:rsidP="0056742B">
            <w:pPr>
              <w:ind w:left="113" w:right="113"/>
              <w:rPr>
                <w:rFonts w:ascii="Arial" w:hAnsi="Arial" w:cs="Arial"/>
                <w:b/>
                <w:sz w:val="20"/>
                <w:szCs w:val="20"/>
              </w:rPr>
            </w:pPr>
            <w:r w:rsidRPr="000F3FFF">
              <w:rPr>
                <w:rFonts w:ascii="Arial" w:hAnsi="Arial" w:cs="Arial"/>
                <w:b/>
                <w:sz w:val="20"/>
                <w:szCs w:val="20"/>
              </w:rPr>
              <w:t>Desirable</w:t>
            </w:r>
          </w:p>
        </w:tc>
        <w:tc>
          <w:tcPr>
            <w:tcW w:w="480" w:type="dxa"/>
            <w:tcBorders>
              <w:bottom w:val="single" w:sz="4" w:space="0" w:color="auto"/>
            </w:tcBorders>
            <w:textDirection w:val="tbRl"/>
            <w:vAlign w:val="center"/>
          </w:tcPr>
          <w:p w14:paraId="374911F4" w14:textId="77777777" w:rsidR="0056742B" w:rsidRPr="000F3FFF" w:rsidRDefault="0056742B" w:rsidP="0056742B">
            <w:pPr>
              <w:ind w:left="113" w:right="113"/>
              <w:rPr>
                <w:rFonts w:ascii="Arial" w:hAnsi="Arial" w:cs="Arial"/>
                <w:b/>
                <w:sz w:val="20"/>
                <w:szCs w:val="20"/>
              </w:rPr>
            </w:pPr>
            <w:r w:rsidRPr="000F3FFF">
              <w:rPr>
                <w:rFonts w:ascii="Arial" w:hAnsi="Arial" w:cs="Arial"/>
                <w:b/>
                <w:sz w:val="20"/>
                <w:szCs w:val="20"/>
              </w:rPr>
              <w:t>Awareness</w:t>
            </w:r>
          </w:p>
        </w:tc>
        <w:tc>
          <w:tcPr>
            <w:tcW w:w="480" w:type="dxa"/>
            <w:tcBorders>
              <w:bottom w:val="single" w:sz="4" w:space="0" w:color="auto"/>
            </w:tcBorders>
            <w:textDirection w:val="tbRl"/>
            <w:vAlign w:val="center"/>
          </w:tcPr>
          <w:p w14:paraId="374911F5" w14:textId="77777777" w:rsidR="0056742B" w:rsidRPr="000F3FFF" w:rsidRDefault="0056742B" w:rsidP="0056742B">
            <w:pPr>
              <w:ind w:left="113" w:right="113"/>
              <w:rPr>
                <w:rFonts w:ascii="Arial" w:hAnsi="Arial" w:cs="Arial"/>
                <w:b/>
                <w:sz w:val="20"/>
                <w:szCs w:val="20"/>
              </w:rPr>
            </w:pPr>
            <w:r w:rsidRPr="000F3FFF">
              <w:rPr>
                <w:rFonts w:ascii="Arial" w:hAnsi="Arial" w:cs="Arial"/>
                <w:b/>
                <w:sz w:val="20"/>
                <w:szCs w:val="20"/>
              </w:rPr>
              <w:t xml:space="preserve">Significant </w:t>
            </w:r>
          </w:p>
        </w:tc>
        <w:tc>
          <w:tcPr>
            <w:tcW w:w="480" w:type="dxa"/>
            <w:tcBorders>
              <w:bottom w:val="single" w:sz="4" w:space="0" w:color="auto"/>
            </w:tcBorders>
            <w:textDirection w:val="tbRl"/>
            <w:vAlign w:val="center"/>
          </w:tcPr>
          <w:p w14:paraId="374911F6" w14:textId="77777777" w:rsidR="0056742B" w:rsidRPr="000F3FFF" w:rsidRDefault="0056742B" w:rsidP="0056742B">
            <w:pPr>
              <w:ind w:left="113" w:right="113"/>
              <w:rPr>
                <w:rFonts w:ascii="Arial" w:hAnsi="Arial" w:cs="Arial"/>
                <w:b/>
                <w:sz w:val="20"/>
                <w:szCs w:val="20"/>
              </w:rPr>
            </w:pPr>
            <w:r w:rsidRPr="000F3FFF">
              <w:rPr>
                <w:rFonts w:ascii="Arial" w:hAnsi="Arial" w:cs="Arial"/>
                <w:b/>
                <w:sz w:val="20"/>
                <w:szCs w:val="20"/>
              </w:rPr>
              <w:t>Extensive</w:t>
            </w:r>
          </w:p>
        </w:tc>
        <w:tc>
          <w:tcPr>
            <w:tcW w:w="2040" w:type="dxa"/>
            <w:vMerge/>
            <w:tcBorders>
              <w:bottom w:val="single" w:sz="4" w:space="0" w:color="auto"/>
            </w:tcBorders>
            <w:vAlign w:val="center"/>
          </w:tcPr>
          <w:p w14:paraId="374911F7" w14:textId="77777777" w:rsidR="0056742B" w:rsidRPr="000F3FFF" w:rsidRDefault="0056742B" w:rsidP="0056742B">
            <w:pPr>
              <w:rPr>
                <w:rFonts w:ascii="Arial" w:hAnsi="Arial" w:cs="Arial"/>
                <w:b/>
                <w:sz w:val="20"/>
                <w:szCs w:val="20"/>
              </w:rPr>
            </w:pPr>
          </w:p>
        </w:tc>
      </w:tr>
      <w:tr w:rsidR="00B5030A" w:rsidRPr="000F3FFF" w14:paraId="37491202" w14:textId="77777777" w:rsidTr="00B5030A">
        <w:trPr>
          <w:trHeight w:val="505"/>
        </w:trPr>
        <w:tc>
          <w:tcPr>
            <w:tcW w:w="3360" w:type="dxa"/>
            <w:vMerge w:val="restart"/>
            <w:vAlign w:val="center"/>
          </w:tcPr>
          <w:p w14:paraId="374911F9" w14:textId="77777777" w:rsidR="00B5030A" w:rsidRPr="000F3FFF" w:rsidRDefault="00B5030A" w:rsidP="0056742B">
            <w:pPr>
              <w:jc w:val="left"/>
              <w:rPr>
                <w:rFonts w:ascii="Arial" w:hAnsi="Arial" w:cs="Arial"/>
                <w:b/>
                <w:sz w:val="20"/>
                <w:szCs w:val="20"/>
              </w:rPr>
            </w:pPr>
            <w:r w:rsidRPr="000F3FFF">
              <w:rPr>
                <w:rFonts w:ascii="Arial" w:hAnsi="Arial" w:cs="Arial"/>
                <w:b/>
                <w:sz w:val="20"/>
                <w:szCs w:val="20"/>
              </w:rPr>
              <w:t xml:space="preserve">SKILLS AND KNOWLEDGE </w:t>
            </w:r>
          </w:p>
          <w:p w14:paraId="374911FA" w14:textId="77777777" w:rsidR="00B5030A" w:rsidRPr="000F3FFF" w:rsidRDefault="00B5030A" w:rsidP="0056742B">
            <w:pPr>
              <w:jc w:val="left"/>
              <w:rPr>
                <w:rFonts w:ascii="Arial" w:hAnsi="Arial" w:cs="Arial"/>
                <w:b/>
                <w:sz w:val="20"/>
                <w:szCs w:val="20"/>
              </w:rPr>
            </w:pPr>
            <w:r w:rsidRPr="000F3FFF">
              <w:rPr>
                <w:rFonts w:ascii="Arial" w:hAnsi="Arial" w:cs="Arial"/>
                <w:b/>
                <w:sz w:val="20"/>
                <w:szCs w:val="20"/>
              </w:rPr>
              <w:t xml:space="preserve">Technical knowledge and qualifications </w:t>
            </w:r>
          </w:p>
        </w:tc>
        <w:tc>
          <w:tcPr>
            <w:tcW w:w="6360" w:type="dxa"/>
            <w:tcBorders>
              <w:bottom w:val="nil"/>
            </w:tcBorders>
            <w:shd w:val="clear" w:color="auto" w:fill="auto"/>
            <w:vAlign w:val="center"/>
          </w:tcPr>
          <w:p w14:paraId="374911FB" w14:textId="77777777" w:rsidR="00B5030A" w:rsidRPr="000F3FFF" w:rsidRDefault="00B5030A" w:rsidP="001404D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Qualifications</w:t>
            </w:r>
            <w:r w:rsidR="009C7445">
              <w:rPr>
                <w:rFonts w:ascii="Arial" w:hAnsi="Arial" w:cs="Arial"/>
                <w:sz w:val="20"/>
                <w:szCs w:val="20"/>
              </w:rPr>
              <w:t>:</w:t>
            </w:r>
            <w:r>
              <w:rPr>
                <w:rFonts w:ascii="Arial" w:hAnsi="Arial" w:cs="Arial"/>
                <w:sz w:val="20"/>
                <w:szCs w:val="20"/>
              </w:rPr>
              <w:t xml:space="preserve"> NVQ3 Health &amp; Social Care,</w:t>
            </w:r>
            <w:r w:rsidR="009C7445">
              <w:rPr>
                <w:rFonts w:ascii="Arial" w:hAnsi="Arial" w:cs="Arial"/>
                <w:sz w:val="20"/>
                <w:szCs w:val="20"/>
              </w:rPr>
              <w:t xml:space="preserve"> </w:t>
            </w:r>
            <w:r w:rsidR="001404DA">
              <w:rPr>
                <w:rFonts w:ascii="Arial" w:hAnsi="Arial" w:cs="Arial"/>
                <w:sz w:val="20"/>
                <w:szCs w:val="20"/>
              </w:rPr>
              <w:t xml:space="preserve">Telecare Certificate Level 3, </w:t>
            </w:r>
            <w:r w:rsidR="009C7445">
              <w:rPr>
                <w:rFonts w:ascii="Arial" w:hAnsi="Arial" w:cs="Arial"/>
                <w:sz w:val="20"/>
                <w:szCs w:val="20"/>
              </w:rPr>
              <w:t>or equivalent</w:t>
            </w:r>
            <w:r w:rsidR="001404DA">
              <w:rPr>
                <w:rFonts w:ascii="Arial" w:hAnsi="Arial" w:cs="Arial"/>
                <w:sz w:val="20"/>
                <w:szCs w:val="20"/>
              </w:rPr>
              <w:t xml:space="preserve">. </w:t>
            </w:r>
            <w:r w:rsidR="009C7445">
              <w:rPr>
                <w:rFonts w:ascii="Arial" w:hAnsi="Arial" w:cs="Arial"/>
                <w:sz w:val="20"/>
                <w:szCs w:val="20"/>
              </w:rPr>
              <w:t xml:space="preserve"> </w:t>
            </w:r>
          </w:p>
        </w:tc>
        <w:tc>
          <w:tcPr>
            <w:tcW w:w="600" w:type="dxa"/>
            <w:tcBorders>
              <w:bottom w:val="nil"/>
            </w:tcBorders>
            <w:shd w:val="clear" w:color="auto" w:fill="auto"/>
            <w:vAlign w:val="center"/>
          </w:tcPr>
          <w:p w14:paraId="374911FC" w14:textId="77777777" w:rsidR="00B5030A" w:rsidRPr="000F3FFF" w:rsidRDefault="00B5030A" w:rsidP="00B5030A">
            <w:pPr>
              <w:jc w:val="center"/>
              <w:rPr>
                <w:rFonts w:ascii="Arial" w:hAnsi="Arial" w:cs="Arial"/>
                <w:b/>
                <w:sz w:val="20"/>
                <w:szCs w:val="20"/>
              </w:rPr>
            </w:pPr>
          </w:p>
        </w:tc>
        <w:tc>
          <w:tcPr>
            <w:tcW w:w="600" w:type="dxa"/>
            <w:tcBorders>
              <w:bottom w:val="nil"/>
            </w:tcBorders>
            <w:shd w:val="clear" w:color="auto" w:fill="auto"/>
            <w:vAlign w:val="center"/>
          </w:tcPr>
          <w:p w14:paraId="374911FD" w14:textId="77777777" w:rsidR="00B5030A" w:rsidRPr="000F3FFF" w:rsidRDefault="00B5030A" w:rsidP="00B5030A">
            <w:pPr>
              <w:jc w:val="center"/>
              <w:rPr>
                <w:rFonts w:ascii="Arial" w:hAnsi="Arial" w:cs="Arial"/>
                <w:b/>
                <w:sz w:val="20"/>
                <w:szCs w:val="20"/>
              </w:rPr>
            </w:pPr>
            <w:r>
              <w:rPr>
                <w:rFonts w:ascii="Arial" w:hAnsi="Arial" w:cs="Arial"/>
                <w:b/>
                <w:sz w:val="20"/>
                <w:szCs w:val="20"/>
              </w:rPr>
              <w:sym w:font="Wingdings" w:char="F0FC"/>
            </w:r>
          </w:p>
        </w:tc>
        <w:tc>
          <w:tcPr>
            <w:tcW w:w="480" w:type="dxa"/>
            <w:tcBorders>
              <w:bottom w:val="nil"/>
            </w:tcBorders>
            <w:shd w:val="clear" w:color="auto" w:fill="auto"/>
            <w:vAlign w:val="center"/>
          </w:tcPr>
          <w:p w14:paraId="374911FE" w14:textId="77777777" w:rsidR="00B5030A" w:rsidRPr="000F3FFF" w:rsidRDefault="00B5030A" w:rsidP="00B5030A">
            <w:pPr>
              <w:jc w:val="center"/>
              <w:rPr>
                <w:rFonts w:ascii="Arial" w:hAnsi="Arial" w:cs="Arial"/>
                <w:b/>
                <w:sz w:val="20"/>
                <w:szCs w:val="20"/>
              </w:rPr>
            </w:pPr>
          </w:p>
        </w:tc>
        <w:tc>
          <w:tcPr>
            <w:tcW w:w="480" w:type="dxa"/>
            <w:tcBorders>
              <w:bottom w:val="nil"/>
            </w:tcBorders>
            <w:shd w:val="clear" w:color="auto" w:fill="auto"/>
            <w:vAlign w:val="center"/>
          </w:tcPr>
          <w:p w14:paraId="374911FF" w14:textId="77777777" w:rsidR="00B5030A" w:rsidRPr="000F3FFF" w:rsidRDefault="001404DA" w:rsidP="00B5030A">
            <w:pPr>
              <w:jc w:val="center"/>
              <w:rPr>
                <w:rFonts w:ascii="Arial" w:hAnsi="Arial" w:cs="Arial"/>
                <w:b/>
                <w:sz w:val="20"/>
                <w:szCs w:val="20"/>
              </w:rPr>
            </w:pPr>
            <w:r>
              <w:rPr>
                <w:rFonts w:ascii="Arial" w:hAnsi="Arial" w:cs="Arial"/>
                <w:b/>
                <w:sz w:val="20"/>
                <w:szCs w:val="20"/>
              </w:rPr>
              <w:sym w:font="Wingdings" w:char="F0FC"/>
            </w:r>
          </w:p>
        </w:tc>
        <w:tc>
          <w:tcPr>
            <w:tcW w:w="480" w:type="dxa"/>
            <w:tcBorders>
              <w:bottom w:val="nil"/>
            </w:tcBorders>
            <w:shd w:val="clear" w:color="auto" w:fill="auto"/>
            <w:vAlign w:val="center"/>
          </w:tcPr>
          <w:p w14:paraId="37491200" w14:textId="77777777" w:rsidR="00B5030A" w:rsidRPr="000F3FFF" w:rsidRDefault="00B5030A" w:rsidP="00B5030A">
            <w:pPr>
              <w:jc w:val="center"/>
              <w:rPr>
                <w:rFonts w:ascii="Arial" w:hAnsi="Arial" w:cs="Arial"/>
                <w:b/>
                <w:sz w:val="20"/>
                <w:szCs w:val="20"/>
              </w:rPr>
            </w:pPr>
          </w:p>
        </w:tc>
        <w:tc>
          <w:tcPr>
            <w:tcW w:w="2040" w:type="dxa"/>
            <w:tcBorders>
              <w:bottom w:val="nil"/>
            </w:tcBorders>
            <w:shd w:val="clear" w:color="auto" w:fill="auto"/>
            <w:vAlign w:val="center"/>
          </w:tcPr>
          <w:p w14:paraId="37491201" w14:textId="77777777" w:rsidR="00B5030A" w:rsidRPr="00B5030A" w:rsidRDefault="00B5030A" w:rsidP="00BB22BE">
            <w:pPr>
              <w:rPr>
                <w:rFonts w:ascii="Arial" w:hAnsi="Arial" w:cs="Arial"/>
                <w:sz w:val="20"/>
                <w:szCs w:val="20"/>
              </w:rPr>
            </w:pPr>
            <w:r w:rsidRPr="00B5030A">
              <w:rPr>
                <w:rFonts w:ascii="Arial" w:hAnsi="Arial" w:cs="Arial"/>
                <w:sz w:val="20"/>
                <w:szCs w:val="20"/>
              </w:rPr>
              <w:t>Application Form</w:t>
            </w:r>
          </w:p>
        </w:tc>
      </w:tr>
      <w:tr w:rsidR="00B5030A" w:rsidRPr="000F3FFF" w14:paraId="3749120B" w14:textId="77777777" w:rsidTr="00B5030A">
        <w:trPr>
          <w:trHeight w:val="336"/>
        </w:trPr>
        <w:tc>
          <w:tcPr>
            <w:tcW w:w="3360" w:type="dxa"/>
            <w:vMerge/>
            <w:vAlign w:val="center"/>
          </w:tcPr>
          <w:p w14:paraId="37491203" w14:textId="77777777" w:rsidR="00B5030A" w:rsidRPr="000F3FFF" w:rsidRDefault="00B5030A" w:rsidP="0056742B">
            <w:pPr>
              <w:jc w:val="left"/>
              <w:rPr>
                <w:rFonts w:ascii="Arial" w:hAnsi="Arial" w:cs="Arial"/>
                <w:b/>
                <w:sz w:val="20"/>
                <w:szCs w:val="20"/>
              </w:rPr>
            </w:pPr>
          </w:p>
        </w:tc>
        <w:tc>
          <w:tcPr>
            <w:tcW w:w="6360" w:type="dxa"/>
            <w:tcBorders>
              <w:top w:val="nil"/>
              <w:bottom w:val="nil"/>
            </w:tcBorders>
            <w:shd w:val="clear" w:color="auto" w:fill="auto"/>
            <w:vAlign w:val="center"/>
          </w:tcPr>
          <w:p w14:paraId="37491204" w14:textId="77777777" w:rsidR="00B5030A" w:rsidRDefault="00B5030A"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An aptitude to learn and use multiple information technology systems</w:t>
            </w:r>
          </w:p>
        </w:tc>
        <w:tc>
          <w:tcPr>
            <w:tcW w:w="600" w:type="dxa"/>
            <w:tcBorders>
              <w:top w:val="nil"/>
              <w:bottom w:val="nil"/>
            </w:tcBorders>
            <w:shd w:val="clear" w:color="auto" w:fill="auto"/>
            <w:vAlign w:val="center"/>
          </w:tcPr>
          <w:p w14:paraId="37491205" w14:textId="77777777" w:rsidR="00B5030A" w:rsidRDefault="00B5030A" w:rsidP="00B5030A">
            <w:pPr>
              <w:jc w:val="center"/>
              <w:rPr>
                <w:rFonts w:ascii="Arial" w:hAnsi="Arial" w:cs="Arial"/>
                <w:b/>
                <w:sz w:val="20"/>
                <w:szCs w:val="20"/>
              </w:rPr>
            </w:pPr>
            <w:r>
              <w:rPr>
                <w:rFonts w:ascii="Arial" w:hAnsi="Arial" w:cs="Arial"/>
                <w:b/>
                <w:sz w:val="20"/>
                <w:szCs w:val="20"/>
              </w:rPr>
              <w:sym w:font="Wingdings" w:char="F0FC"/>
            </w:r>
          </w:p>
        </w:tc>
        <w:tc>
          <w:tcPr>
            <w:tcW w:w="600" w:type="dxa"/>
            <w:tcBorders>
              <w:top w:val="nil"/>
              <w:bottom w:val="nil"/>
            </w:tcBorders>
            <w:shd w:val="clear" w:color="auto" w:fill="auto"/>
            <w:vAlign w:val="center"/>
          </w:tcPr>
          <w:p w14:paraId="37491206" w14:textId="77777777" w:rsidR="00B5030A" w:rsidRDefault="00B5030A" w:rsidP="00B5030A">
            <w:pPr>
              <w:jc w:val="center"/>
              <w:rPr>
                <w:rFonts w:ascii="Arial" w:hAnsi="Arial" w:cs="Arial"/>
                <w:b/>
                <w:sz w:val="20"/>
                <w:szCs w:val="20"/>
              </w:rPr>
            </w:pPr>
          </w:p>
        </w:tc>
        <w:tc>
          <w:tcPr>
            <w:tcW w:w="480" w:type="dxa"/>
            <w:tcBorders>
              <w:top w:val="nil"/>
              <w:bottom w:val="nil"/>
            </w:tcBorders>
            <w:shd w:val="clear" w:color="auto" w:fill="auto"/>
            <w:vAlign w:val="center"/>
          </w:tcPr>
          <w:p w14:paraId="37491207" w14:textId="77777777" w:rsidR="00B5030A" w:rsidRPr="000F3FFF" w:rsidRDefault="00B5030A" w:rsidP="00B5030A">
            <w:pPr>
              <w:jc w:val="center"/>
              <w:rPr>
                <w:rFonts w:ascii="Arial" w:hAnsi="Arial" w:cs="Arial"/>
                <w:b/>
                <w:sz w:val="20"/>
                <w:szCs w:val="20"/>
              </w:rPr>
            </w:pPr>
          </w:p>
        </w:tc>
        <w:tc>
          <w:tcPr>
            <w:tcW w:w="480" w:type="dxa"/>
            <w:tcBorders>
              <w:top w:val="nil"/>
              <w:bottom w:val="nil"/>
            </w:tcBorders>
            <w:shd w:val="clear" w:color="auto" w:fill="auto"/>
            <w:vAlign w:val="center"/>
          </w:tcPr>
          <w:p w14:paraId="37491208" w14:textId="77777777" w:rsidR="00B5030A" w:rsidRDefault="00B5030A" w:rsidP="00B5030A">
            <w:pPr>
              <w:jc w:val="center"/>
              <w:rPr>
                <w:rFonts w:ascii="Arial" w:hAnsi="Arial" w:cs="Arial"/>
                <w:b/>
                <w:sz w:val="20"/>
                <w:szCs w:val="20"/>
              </w:rPr>
            </w:pPr>
            <w:r>
              <w:rPr>
                <w:rFonts w:ascii="Arial" w:hAnsi="Arial" w:cs="Arial"/>
                <w:b/>
                <w:sz w:val="20"/>
                <w:szCs w:val="20"/>
              </w:rPr>
              <w:sym w:font="Wingdings" w:char="F0FC"/>
            </w:r>
          </w:p>
        </w:tc>
        <w:tc>
          <w:tcPr>
            <w:tcW w:w="480" w:type="dxa"/>
            <w:tcBorders>
              <w:top w:val="nil"/>
              <w:bottom w:val="nil"/>
            </w:tcBorders>
            <w:shd w:val="clear" w:color="auto" w:fill="auto"/>
            <w:vAlign w:val="center"/>
          </w:tcPr>
          <w:p w14:paraId="37491209" w14:textId="77777777" w:rsidR="00B5030A" w:rsidRPr="000F3FFF" w:rsidRDefault="00B5030A" w:rsidP="00B5030A">
            <w:pPr>
              <w:jc w:val="center"/>
              <w:rPr>
                <w:rFonts w:ascii="Arial" w:hAnsi="Arial" w:cs="Arial"/>
                <w:b/>
                <w:sz w:val="20"/>
                <w:szCs w:val="20"/>
              </w:rPr>
            </w:pPr>
          </w:p>
        </w:tc>
        <w:tc>
          <w:tcPr>
            <w:tcW w:w="2040" w:type="dxa"/>
            <w:tcBorders>
              <w:top w:val="nil"/>
              <w:bottom w:val="nil"/>
            </w:tcBorders>
            <w:shd w:val="clear" w:color="auto" w:fill="auto"/>
            <w:vAlign w:val="center"/>
          </w:tcPr>
          <w:p w14:paraId="3749120A" w14:textId="77777777" w:rsidR="00B5030A" w:rsidRPr="00B5030A" w:rsidRDefault="000F4F2F" w:rsidP="00E108F4">
            <w:pPr>
              <w:rPr>
                <w:rFonts w:ascii="Arial" w:hAnsi="Arial" w:cs="Arial"/>
                <w:sz w:val="20"/>
                <w:szCs w:val="20"/>
              </w:rPr>
            </w:pPr>
            <w:r>
              <w:rPr>
                <w:rFonts w:ascii="Arial" w:hAnsi="Arial" w:cs="Arial"/>
                <w:sz w:val="20"/>
                <w:szCs w:val="20"/>
              </w:rPr>
              <w:t>Application</w:t>
            </w:r>
            <w:r w:rsidR="00E108F4">
              <w:rPr>
                <w:rFonts w:ascii="Arial" w:hAnsi="Arial" w:cs="Arial"/>
                <w:sz w:val="20"/>
                <w:szCs w:val="20"/>
              </w:rPr>
              <w:t xml:space="preserve"> &amp; </w:t>
            </w:r>
            <w:r>
              <w:rPr>
                <w:rFonts w:ascii="Arial" w:hAnsi="Arial" w:cs="Arial"/>
                <w:sz w:val="20"/>
                <w:szCs w:val="20"/>
              </w:rPr>
              <w:t>Test</w:t>
            </w:r>
          </w:p>
        </w:tc>
      </w:tr>
      <w:tr w:rsidR="00B5030A" w:rsidRPr="000F3FFF" w14:paraId="37491214" w14:textId="77777777" w:rsidTr="00B5030A">
        <w:trPr>
          <w:trHeight w:val="337"/>
        </w:trPr>
        <w:tc>
          <w:tcPr>
            <w:tcW w:w="3360" w:type="dxa"/>
            <w:vMerge/>
            <w:vAlign w:val="center"/>
          </w:tcPr>
          <w:p w14:paraId="3749120C" w14:textId="77777777" w:rsidR="00B5030A" w:rsidRPr="000F3FFF" w:rsidRDefault="00B5030A" w:rsidP="0056742B">
            <w:pPr>
              <w:jc w:val="left"/>
              <w:rPr>
                <w:rFonts w:ascii="Arial" w:hAnsi="Arial" w:cs="Arial"/>
                <w:b/>
                <w:sz w:val="20"/>
                <w:szCs w:val="20"/>
              </w:rPr>
            </w:pPr>
          </w:p>
        </w:tc>
        <w:tc>
          <w:tcPr>
            <w:tcW w:w="6360" w:type="dxa"/>
            <w:tcBorders>
              <w:top w:val="nil"/>
              <w:bottom w:val="nil"/>
            </w:tcBorders>
            <w:shd w:val="clear" w:color="auto" w:fill="auto"/>
            <w:vAlign w:val="center"/>
          </w:tcPr>
          <w:p w14:paraId="3749120D" w14:textId="77777777" w:rsidR="00B5030A" w:rsidRDefault="00B5030A"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Experience of Social Care or Alarm Receiving Centres</w:t>
            </w:r>
          </w:p>
        </w:tc>
        <w:tc>
          <w:tcPr>
            <w:tcW w:w="600" w:type="dxa"/>
            <w:tcBorders>
              <w:top w:val="nil"/>
              <w:bottom w:val="nil"/>
            </w:tcBorders>
            <w:shd w:val="clear" w:color="auto" w:fill="auto"/>
            <w:vAlign w:val="center"/>
          </w:tcPr>
          <w:p w14:paraId="3749120E" w14:textId="77777777" w:rsidR="00B5030A" w:rsidRDefault="00B5030A" w:rsidP="00B5030A">
            <w:pPr>
              <w:jc w:val="center"/>
              <w:rPr>
                <w:rFonts w:ascii="Arial" w:hAnsi="Arial" w:cs="Arial"/>
                <w:b/>
                <w:sz w:val="20"/>
                <w:szCs w:val="20"/>
              </w:rPr>
            </w:pPr>
          </w:p>
        </w:tc>
        <w:tc>
          <w:tcPr>
            <w:tcW w:w="600" w:type="dxa"/>
            <w:tcBorders>
              <w:top w:val="nil"/>
              <w:bottom w:val="nil"/>
            </w:tcBorders>
            <w:shd w:val="clear" w:color="auto" w:fill="auto"/>
            <w:vAlign w:val="center"/>
          </w:tcPr>
          <w:p w14:paraId="3749120F" w14:textId="77777777" w:rsidR="00B5030A" w:rsidRDefault="00B5030A" w:rsidP="00B5030A">
            <w:pPr>
              <w:jc w:val="center"/>
            </w:pPr>
            <w:r w:rsidRPr="00F2469A">
              <w:rPr>
                <w:rFonts w:ascii="Arial" w:hAnsi="Arial" w:cs="Arial"/>
                <w:b/>
                <w:sz w:val="20"/>
                <w:szCs w:val="20"/>
              </w:rPr>
              <w:sym w:font="Wingdings" w:char="F0FC"/>
            </w:r>
          </w:p>
        </w:tc>
        <w:tc>
          <w:tcPr>
            <w:tcW w:w="480" w:type="dxa"/>
            <w:tcBorders>
              <w:top w:val="nil"/>
              <w:bottom w:val="nil"/>
            </w:tcBorders>
            <w:shd w:val="clear" w:color="auto" w:fill="auto"/>
            <w:vAlign w:val="center"/>
          </w:tcPr>
          <w:p w14:paraId="37491210" w14:textId="77777777" w:rsidR="00B5030A" w:rsidRPr="000F3FFF" w:rsidRDefault="00B5030A" w:rsidP="00B5030A">
            <w:pPr>
              <w:jc w:val="center"/>
              <w:rPr>
                <w:rFonts w:ascii="Arial" w:hAnsi="Arial" w:cs="Arial"/>
                <w:b/>
                <w:sz w:val="20"/>
                <w:szCs w:val="20"/>
              </w:rPr>
            </w:pPr>
          </w:p>
        </w:tc>
        <w:tc>
          <w:tcPr>
            <w:tcW w:w="480" w:type="dxa"/>
            <w:tcBorders>
              <w:top w:val="nil"/>
              <w:bottom w:val="nil"/>
            </w:tcBorders>
            <w:shd w:val="clear" w:color="auto" w:fill="auto"/>
            <w:vAlign w:val="center"/>
          </w:tcPr>
          <w:p w14:paraId="37491211" w14:textId="77777777" w:rsidR="00B5030A" w:rsidRDefault="00B5030A" w:rsidP="00B5030A">
            <w:pPr>
              <w:jc w:val="center"/>
              <w:rPr>
                <w:rFonts w:ascii="Arial" w:hAnsi="Arial" w:cs="Arial"/>
                <w:b/>
                <w:sz w:val="20"/>
                <w:szCs w:val="20"/>
              </w:rPr>
            </w:pPr>
          </w:p>
        </w:tc>
        <w:tc>
          <w:tcPr>
            <w:tcW w:w="480" w:type="dxa"/>
            <w:tcBorders>
              <w:top w:val="nil"/>
              <w:bottom w:val="nil"/>
            </w:tcBorders>
            <w:shd w:val="clear" w:color="auto" w:fill="auto"/>
            <w:vAlign w:val="center"/>
          </w:tcPr>
          <w:p w14:paraId="37491212" w14:textId="77777777" w:rsidR="00B5030A" w:rsidRPr="000F3FFF" w:rsidRDefault="00B5030A" w:rsidP="00B5030A">
            <w:pPr>
              <w:jc w:val="center"/>
              <w:rPr>
                <w:rFonts w:ascii="Arial" w:hAnsi="Arial" w:cs="Arial"/>
                <w:b/>
                <w:sz w:val="20"/>
                <w:szCs w:val="20"/>
              </w:rPr>
            </w:pPr>
          </w:p>
        </w:tc>
        <w:tc>
          <w:tcPr>
            <w:tcW w:w="2040" w:type="dxa"/>
            <w:tcBorders>
              <w:top w:val="nil"/>
              <w:bottom w:val="nil"/>
            </w:tcBorders>
            <w:shd w:val="clear" w:color="auto" w:fill="auto"/>
            <w:vAlign w:val="center"/>
          </w:tcPr>
          <w:p w14:paraId="37491213" w14:textId="77777777" w:rsidR="00B5030A" w:rsidRPr="00B5030A" w:rsidRDefault="00E108F4" w:rsidP="00BB22BE">
            <w:pPr>
              <w:rPr>
                <w:rFonts w:ascii="Arial" w:hAnsi="Arial" w:cs="Arial"/>
                <w:sz w:val="20"/>
                <w:szCs w:val="20"/>
              </w:rPr>
            </w:pPr>
            <w:r>
              <w:rPr>
                <w:rFonts w:ascii="Arial" w:hAnsi="Arial" w:cs="Arial"/>
                <w:sz w:val="20"/>
                <w:szCs w:val="20"/>
              </w:rPr>
              <w:t>Application</w:t>
            </w:r>
            <w:r w:rsidR="00CC2876">
              <w:rPr>
                <w:rFonts w:ascii="Arial" w:hAnsi="Arial" w:cs="Arial"/>
                <w:sz w:val="20"/>
                <w:szCs w:val="20"/>
              </w:rPr>
              <w:t xml:space="preserve"> Form</w:t>
            </w:r>
          </w:p>
        </w:tc>
      </w:tr>
      <w:tr w:rsidR="00B5030A" w:rsidRPr="000F3FFF" w14:paraId="3749121D" w14:textId="77777777" w:rsidTr="00B5030A">
        <w:trPr>
          <w:trHeight w:val="399"/>
        </w:trPr>
        <w:tc>
          <w:tcPr>
            <w:tcW w:w="3360" w:type="dxa"/>
            <w:vMerge/>
            <w:vAlign w:val="center"/>
          </w:tcPr>
          <w:p w14:paraId="37491215" w14:textId="77777777" w:rsidR="00B5030A" w:rsidRPr="000F3FFF" w:rsidRDefault="00B5030A" w:rsidP="0056742B">
            <w:pPr>
              <w:jc w:val="left"/>
              <w:rPr>
                <w:rFonts w:ascii="Arial" w:hAnsi="Arial" w:cs="Arial"/>
                <w:b/>
                <w:sz w:val="20"/>
                <w:szCs w:val="20"/>
              </w:rPr>
            </w:pPr>
          </w:p>
        </w:tc>
        <w:tc>
          <w:tcPr>
            <w:tcW w:w="6360" w:type="dxa"/>
            <w:tcBorders>
              <w:top w:val="nil"/>
            </w:tcBorders>
            <w:shd w:val="clear" w:color="auto" w:fill="auto"/>
            <w:vAlign w:val="center"/>
          </w:tcPr>
          <w:p w14:paraId="37491216" w14:textId="77777777" w:rsidR="00B5030A" w:rsidRDefault="00B5030A"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Experience of working shift patterns</w:t>
            </w:r>
          </w:p>
        </w:tc>
        <w:tc>
          <w:tcPr>
            <w:tcW w:w="600" w:type="dxa"/>
            <w:tcBorders>
              <w:top w:val="nil"/>
            </w:tcBorders>
            <w:shd w:val="clear" w:color="auto" w:fill="auto"/>
            <w:vAlign w:val="center"/>
          </w:tcPr>
          <w:p w14:paraId="37491217" w14:textId="77777777" w:rsidR="00B5030A" w:rsidRDefault="00E108F4" w:rsidP="00B5030A">
            <w:pPr>
              <w:jc w:val="center"/>
              <w:rPr>
                <w:rFonts w:ascii="Arial" w:hAnsi="Arial" w:cs="Arial"/>
                <w:b/>
                <w:sz w:val="20"/>
                <w:szCs w:val="20"/>
              </w:rPr>
            </w:pPr>
            <w:r w:rsidRPr="00F2469A">
              <w:rPr>
                <w:rFonts w:ascii="Arial" w:hAnsi="Arial" w:cs="Arial"/>
                <w:b/>
                <w:sz w:val="20"/>
                <w:szCs w:val="20"/>
              </w:rPr>
              <w:sym w:font="Wingdings" w:char="F0FC"/>
            </w:r>
          </w:p>
        </w:tc>
        <w:tc>
          <w:tcPr>
            <w:tcW w:w="600" w:type="dxa"/>
            <w:tcBorders>
              <w:top w:val="nil"/>
            </w:tcBorders>
            <w:shd w:val="clear" w:color="auto" w:fill="auto"/>
            <w:vAlign w:val="center"/>
          </w:tcPr>
          <w:p w14:paraId="37491218" w14:textId="77777777" w:rsidR="00B5030A" w:rsidRDefault="00B5030A" w:rsidP="00B5030A">
            <w:pPr>
              <w:jc w:val="center"/>
            </w:pPr>
          </w:p>
        </w:tc>
        <w:tc>
          <w:tcPr>
            <w:tcW w:w="480" w:type="dxa"/>
            <w:tcBorders>
              <w:top w:val="nil"/>
            </w:tcBorders>
            <w:shd w:val="clear" w:color="auto" w:fill="auto"/>
            <w:vAlign w:val="center"/>
          </w:tcPr>
          <w:p w14:paraId="37491219" w14:textId="77777777" w:rsidR="00B5030A" w:rsidRPr="000F3FFF" w:rsidRDefault="00B5030A" w:rsidP="00B5030A">
            <w:pPr>
              <w:jc w:val="center"/>
              <w:rPr>
                <w:rFonts w:ascii="Arial" w:hAnsi="Arial" w:cs="Arial"/>
                <w:b/>
                <w:sz w:val="20"/>
                <w:szCs w:val="20"/>
              </w:rPr>
            </w:pPr>
          </w:p>
        </w:tc>
        <w:tc>
          <w:tcPr>
            <w:tcW w:w="480" w:type="dxa"/>
            <w:tcBorders>
              <w:top w:val="nil"/>
            </w:tcBorders>
            <w:shd w:val="clear" w:color="auto" w:fill="auto"/>
            <w:vAlign w:val="center"/>
          </w:tcPr>
          <w:p w14:paraId="3749121A" w14:textId="77777777" w:rsidR="00B5030A" w:rsidRDefault="003C73D5" w:rsidP="00B5030A">
            <w:pPr>
              <w:jc w:val="center"/>
              <w:rPr>
                <w:rFonts w:ascii="Arial" w:hAnsi="Arial" w:cs="Arial"/>
                <w:b/>
                <w:sz w:val="20"/>
                <w:szCs w:val="20"/>
              </w:rPr>
            </w:pPr>
            <w:r w:rsidRPr="00F2469A">
              <w:rPr>
                <w:rFonts w:ascii="Arial" w:hAnsi="Arial" w:cs="Arial"/>
                <w:b/>
                <w:sz w:val="20"/>
                <w:szCs w:val="20"/>
              </w:rPr>
              <w:sym w:font="Wingdings" w:char="F0FC"/>
            </w:r>
          </w:p>
        </w:tc>
        <w:tc>
          <w:tcPr>
            <w:tcW w:w="480" w:type="dxa"/>
            <w:tcBorders>
              <w:top w:val="nil"/>
            </w:tcBorders>
            <w:shd w:val="clear" w:color="auto" w:fill="auto"/>
            <w:vAlign w:val="center"/>
          </w:tcPr>
          <w:p w14:paraId="3749121B" w14:textId="77777777" w:rsidR="00B5030A" w:rsidRPr="000F3FFF" w:rsidRDefault="00B5030A" w:rsidP="00B5030A">
            <w:pPr>
              <w:jc w:val="center"/>
              <w:rPr>
                <w:rFonts w:ascii="Arial" w:hAnsi="Arial" w:cs="Arial"/>
                <w:b/>
                <w:sz w:val="20"/>
                <w:szCs w:val="20"/>
              </w:rPr>
            </w:pPr>
          </w:p>
        </w:tc>
        <w:tc>
          <w:tcPr>
            <w:tcW w:w="2040" w:type="dxa"/>
            <w:tcBorders>
              <w:top w:val="nil"/>
            </w:tcBorders>
            <w:shd w:val="clear" w:color="auto" w:fill="auto"/>
            <w:vAlign w:val="center"/>
          </w:tcPr>
          <w:p w14:paraId="3749121C" w14:textId="77777777" w:rsidR="00B5030A" w:rsidRPr="00B5030A" w:rsidRDefault="00E108F4" w:rsidP="00BB22BE">
            <w:pPr>
              <w:rPr>
                <w:rFonts w:ascii="Arial" w:hAnsi="Arial" w:cs="Arial"/>
                <w:sz w:val="20"/>
                <w:szCs w:val="20"/>
              </w:rPr>
            </w:pPr>
            <w:r>
              <w:rPr>
                <w:rFonts w:ascii="Arial" w:hAnsi="Arial" w:cs="Arial"/>
                <w:sz w:val="20"/>
                <w:szCs w:val="20"/>
              </w:rPr>
              <w:t>Application</w:t>
            </w:r>
            <w:r w:rsidR="00CC2876">
              <w:rPr>
                <w:rFonts w:ascii="Arial" w:hAnsi="Arial" w:cs="Arial"/>
                <w:sz w:val="20"/>
                <w:szCs w:val="20"/>
              </w:rPr>
              <w:t xml:space="preserve"> From </w:t>
            </w:r>
          </w:p>
        </w:tc>
      </w:tr>
      <w:tr w:rsidR="00B5030A" w:rsidRPr="000F3FFF" w14:paraId="37491226" w14:textId="77777777" w:rsidTr="00B5030A">
        <w:trPr>
          <w:trHeight w:val="512"/>
        </w:trPr>
        <w:tc>
          <w:tcPr>
            <w:tcW w:w="3360" w:type="dxa"/>
            <w:vAlign w:val="center"/>
          </w:tcPr>
          <w:p w14:paraId="3749121E" w14:textId="77777777" w:rsidR="00B5030A" w:rsidRPr="000F3FFF" w:rsidRDefault="00B5030A" w:rsidP="0056742B">
            <w:pPr>
              <w:jc w:val="left"/>
              <w:rPr>
                <w:rFonts w:ascii="Arial" w:hAnsi="Arial" w:cs="Arial"/>
                <w:b/>
                <w:sz w:val="20"/>
                <w:szCs w:val="20"/>
              </w:rPr>
            </w:pPr>
            <w:r w:rsidRPr="000F3FFF">
              <w:rPr>
                <w:rFonts w:ascii="Arial" w:hAnsi="Arial" w:cs="Arial"/>
                <w:b/>
                <w:sz w:val="20"/>
                <w:szCs w:val="20"/>
              </w:rPr>
              <w:t xml:space="preserve">Planning and organising work </w:t>
            </w:r>
          </w:p>
        </w:tc>
        <w:tc>
          <w:tcPr>
            <w:tcW w:w="6360" w:type="dxa"/>
            <w:shd w:val="clear" w:color="auto" w:fill="auto"/>
            <w:vAlign w:val="center"/>
          </w:tcPr>
          <w:p w14:paraId="3749121F" w14:textId="77777777" w:rsidR="00B5030A" w:rsidRPr="000F3FFF" w:rsidRDefault="00B5030A"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Able to make emergency decisions, escalating appropriate response in accordance with protocols and procedures.</w:t>
            </w:r>
          </w:p>
        </w:tc>
        <w:tc>
          <w:tcPr>
            <w:tcW w:w="600" w:type="dxa"/>
            <w:shd w:val="clear" w:color="auto" w:fill="auto"/>
            <w:vAlign w:val="center"/>
          </w:tcPr>
          <w:p w14:paraId="37491220" w14:textId="77777777" w:rsidR="00B5030A" w:rsidRDefault="00B5030A" w:rsidP="00B5030A">
            <w:pPr>
              <w:jc w:val="center"/>
            </w:pPr>
            <w:r w:rsidRPr="00782B98">
              <w:rPr>
                <w:rFonts w:ascii="Arial" w:hAnsi="Arial" w:cs="Arial"/>
                <w:b/>
                <w:sz w:val="20"/>
                <w:szCs w:val="20"/>
              </w:rPr>
              <w:sym w:font="Wingdings" w:char="F0FC"/>
            </w:r>
          </w:p>
        </w:tc>
        <w:tc>
          <w:tcPr>
            <w:tcW w:w="600" w:type="dxa"/>
            <w:shd w:val="clear" w:color="auto" w:fill="auto"/>
            <w:vAlign w:val="center"/>
          </w:tcPr>
          <w:p w14:paraId="37491221" w14:textId="77777777" w:rsidR="00B5030A" w:rsidRPr="000F3FFF" w:rsidRDefault="00B5030A" w:rsidP="00B5030A">
            <w:pPr>
              <w:jc w:val="center"/>
              <w:rPr>
                <w:rFonts w:ascii="Arial" w:hAnsi="Arial" w:cs="Arial"/>
                <w:b/>
                <w:sz w:val="20"/>
                <w:szCs w:val="20"/>
              </w:rPr>
            </w:pPr>
          </w:p>
        </w:tc>
        <w:tc>
          <w:tcPr>
            <w:tcW w:w="480" w:type="dxa"/>
            <w:shd w:val="clear" w:color="auto" w:fill="auto"/>
            <w:vAlign w:val="center"/>
          </w:tcPr>
          <w:p w14:paraId="37491222" w14:textId="77777777" w:rsidR="00B5030A" w:rsidRPr="000F3FFF" w:rsidRDefault="00B5030A" w:rsidP="00B5030A">
            <w:pPr>
              <w:jc w:val="center"/>
              <w:rPr>
                <w:rFonts w:ascii="Arial" w:hAnsi="Arial" w:cs="Arial"/>
                <w:b/>
                <w:sz w:val="20"/>
                <w:szCs w:val="20"/>
              </w:rPr>
            </w:pPr>
          </w:p>
        </w:tc>
        <w:tc>
          <w:tcPr>
            <w:tcW w:w="480" w:type="dxa"/>
            <w:shd w:val="clear" w:color="auto" w:fill="auto"/>
            <w:vAlign w:val="center"/>
          </w:tcPr>
          <w:p w14:paraId="37491223" w14:textId="77777777" w:rsidR="00B5030A" w:rsidRDefault="00B5030A" w:rsidP="00B5030A">
            <w:pPr>
              <w:jc w:val="center"/>
            </w:pPr>
            <w:r w:rsidRPr="00AD2021">
              <w:rPr>
                <w:rFonts w:ascii="Arial" w:hAnsi="Arial" w:cs="Arial"/>
                <w:b/>
                <w:sz w:val="20"/>
                <w:szCs w:val="20"/>
              </w:rPr>
              <w:sym w:font="Wingdings" w:char="F0FC"/>
            </w:r>
          </w:p>
        </w:tc>
        <w:tc>
          <w:tcPr>
            <w:tcW w:w="480" w:type="dxa"/>
            <w:shd w:val="clear" w:color="auto" w:fill="auto"/>
            <w:vAlign w:val="center"/>
          </w:tcPr>
          <w:p w14:paraId="37491224" w14:textId="77777777" w:rsidR="00B5030A" w:rsidRPr="000F3FFF" w:rsidRDefault="00B5030A" w:rsidP="00B5030A">
            <w:pPr>
              <w:jc w:val="center"/>
              <w:rPr>
                <w:rFonts w:ascii="Arial" w:hAnsi="Arial" w:cs="Arial"/>
                <w:b/>
                <w:sz w:val="20"/>
                <w:szCs w:val="20"/>
              </w:rPr>
            </w:pPr>
          </w:p>
        </w:tc>
        <w:tc>
          <w:tcPr>
            <w:tcW w:w="2040" w:type="dxa"/>
            <w:shd w:val="clear" w:color="auto" w:fill="auto"/>
            <w:vAlign w:val="center"/>
          </w:tcPr>
          <w:p w14:paraId="37491225" w14:textId="77777777" w:rsidR="00B5030A" w:rsidRPr="00B5030A" w:rsidRDefault="00B5030A" w:rsidP="00E108F4">
            <w:pPr>
              <w:rPr>
                <w:rFonts w:ascii="Arial" w:hAnsi="Arial" w:cs="Arial"/>
                <w:sz w:val="20"/>
                <w:szCs w:val="20"/>
              </w:rPr>
            </w:pPr>
            <w:r w:rsidRPr="00B5030A">
              <w:rPr>
                <w:rFonts w:ascii="Arial" w:hAnsi="Arial" w:cs="Arial"/>
                <w:sz w:val="20"/>
                <w:szCs w:val="20"/>
              </w:rPr>
              <w:t>Interview</w:t>
            </w:r>
            <w:r w:rsidR="00E108F4">
              <w:rPr>
                <w:rFonts w:ascii="Arial" w:hAnsi="Arial" w:cs="Arial"/>
                <w:sz w:val="20"/>
                <w:szCs w:val="20"/>
              </w:rPr>
              <w:t xml:space="preserve"> &amp; Test</w:t>
            </w:r>
          </w:p>
        </w:tc>
      </w:tr>
      <w:tr w:rsidR="00B5030A" w:rsidRPr="000F3FFF" w14:paraId="37491230" w14:textId="77777777" w:rsidTr="00B5030A">
        <w:trPr>
          <w:trHeight w:val="530"/>
        </w:trPr>
        <w:tc>
          <w:tcPr>
            <w:tcW w:w="3360" w:type="dxa"/>
            <w:vAlign w:val="center"/>
          </w:tcPr>
          <w:p w14:paraId="37491227" w14:textId="77777777" w:rsidR="00B5030A" w:rsidRPr="000F3FFF" w:rsidRDefault="00B5030A" w:rsidP="0056742B">
            <w:pPr>
              <w:jc w:val="left"/>
              <w:rPr>
                <w:rFonts w:ascii="Arial" w:hAnsi="Arial" w:cs="Arial"/>
                <w:sz w:val="20"/>
                <w:szCs w:val="20"/>
              </w:rPr>
            </w:pPr>
            <w:r w:rsidRPr="000F3FFF">
              <w:rPr>
                <w:rFonts w:ascii="Arial" w:hAnsi="Arial" w:cs="Arial"/>
                <w:b/>
                <w:sz w:val="20"/>
                <w:szCs w:val="20"/>
              </w:rPr>
              <w:t>Planning capacity and resources</w:t>
            </w:r>
          </w:p>
        </w:tc>
        <w:tc>
          <w:tcPr>
            <w:tcW w:w="6360" w:type="dxa"/>
            <w:tcBorders>
              <w:bottom w:val="single" w:sz="4" w:space="0" w:color="auto"/>
            </w:tcBorders>
            <w:shd w:val="clear" w:color="auto" w:fill="auto"/>
            <w:vAlign w:val="center"/>
          </w:tcPr>
          <w:p w14:paraId="37491228" w14:textId="77777777" w:rsidR="00B5030A" w:rsidRPr="000F3FFF" w:rsidRDefault="00B5030A"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To cover operational shifts often at short notice to meet the needs of a 24hr service.</w:t>
            </w:r>
          </w:p>
        </w:tc>
        <w:tc>
          <w:tcPr>
            <w:tcW w:w="600" w:type="dxa"/>
            <w:tcBorders>
              <w:bottom w:val="single" w:sz="4" w:space="0" w:color="auto"/>
            </w:tcBorders>
            <w:shd w:val="clear" w:color="auto" w:fill="auto"/>
            <w:vAlign w:val="center"/>
          </w:tcPr>
          <w:p w14:paraId="37491229" w14:textId="77777777" w:rsidR="00B5030A" w:rsidRDefault="00B5030A" w:rsidP="00B5030A">
            <w:pPr>
              <w:jc w:val="center"/>
            </w:pPr>
            <w:r w:rsidRPr="00782B98">
              <w:rPr>
                <w:rFonts w:ascii="Arial" w:hAnsi="Arial" w:cs="Arial"/>
                <w:b/>
                <w:sz w:val="20"/>
                <w:szCs w:val="20"/>
              </w:rPr>
              <w:sym w:font="Wingdings" w:char="F0FC"/>
            </w:r>
          </w:p>
        </w:tc>
        <w:tc>
          <w:tcPr>
            <w:tcW w:w="600" w:type="dxa"/>
            <w:tcBorders>
              <w:bottom w:val="single" w:sz="4" w:space="0" w:color="auto"/>
            </w:tcBorders>
            <w:shd w:val="clear" w:color="auto" w:fill="auto"/>
            <w:vAlign w:val="center"/>
          </w:tcPr>
          <w:p w14:paraId="3749122A" w14:textId="77777777" w:rsidR="00B5030A" w:rsidRPr="000F3FFF" w:rsidRDefault="00B5030A" w:rsidP="00B5030A">
            <w:pPr>
              <w:jc w:val="center"/>
              <w:rPr>
                <w:rFonts w:ascii="Arial" w:hAnsi="Arial" w:cs="Arial"/>
                <w:b/>
                <w:sz w:val="20"/>
                <w:szCs w:val="20"/>
              </w:rPr>
            </w:pPr>
          </w:p>
        </w:tc>
        <w:tc>
          <w:tcPr>
            <w:tcW w:w="480" w:type="dxa"/>
            <w:tcBorders>
              <w:bottom w:val="single" w:sz="4" w:space="0" w:color="auto"/>
            </w:tcBorders>
            <w:shd w:val="clear" w:color="auto" w:fill="auto"/>
            <w:vAlign w:val="center"/>
          </w:tcPr>
          <w:p w14:paraId="3749122B" w14:textId="77777777" w:rsidR="00B5030A" w:rsidRPr="000F3FFF" w:rsidRDefault="00B5030A" w:rsidP="00B5030A">
            <w:pPr>
              <w:jc w:val="center"/>
              <w:rPr>
                <w:rFonts w:ascii="Arial" w:hAnsi="Arial" w:cs="Arial"/>
                <w:b/>
                <w:sz w:val="20"/>
                <w:szCs w:val="20"/>
              </w:rPr>
            </w:pPr>
          </w:p>
        </w:tc>
        <w:tc>
          <w:tcPr>
            <w:tcW w:w="480" w:type="dxa"/>
            <w:tcBorders>
              <w:bottom w:val="single" w:sz="4" w:space="0" w:color="auto"/>
            </w:tcBorders>
            <w:shd w:val="clear" w:color="auto" w:fill="auto"/>
            <w:vAlign w:val="center"/>
          </w:tcPr>
          <w:p w14:paraId="3749122C" w14:textId="77777777" w:rsidR="00B5030A" w:rsidRDefault="00B5030A" w:rsidP="00B5030A">
            <w:pPr>
              <w:jc w:val="center"/>
            </w:pPr>
            <w:r w:rsidRPr="00AD2021">
              <w:rPr>
                <w:rFonts w:ascii="Arial" w:hAnsi="Arial" w:cs="Arial"/>
                <w:b/>
                <w:sz w:val="20"/>
                <w:szCs w:val="20"/>
              </w:rPr>
              <w:sym w:font="Wingdings" w:char="F0FC"/>
            </w:r>
          </w:p>
        </w:tc>
        <w:tc>
          <w:tcPr>
            <w:tcW w:w="480" w:type="dxa"/>
            <w:tcBorders>
              <w:bottom w:val="single" w:sz="4" w:space="0" w:color="auto"/>
            </w:tcBorders>
            <w:shd w:val="clear" w:color="auto" w:fill="auto"/>
            <w:vAlign w:val="center"/>
          </w:tcPr>
          <w:p w14:paraId="3749122D" w14:textId="77777777" w:rsidR="00B5030A" w:rsidRPr="000F3FFF" w:rsidRDefault="00B5030A" w:rsidP="00B5030A">
            <w:pPr>
              <w:jc w:val="center"/>
              <w:rPr>
                <w:rFonts w:ascii="Arial" w:hAnsi="Arial" w:cs="Arial"/>
                <w:b/>
                <w:sz w:val="20"/>
                <w:szCs w:val="20"/>
              </w:rPr>
            </w:pPr>
          </w:p>
        </w:tc>
        <w:tc>
          <w:tcPr>
            <w:tcW w:w="2040" w:type="dxa"/>
            <w:tcBorders>
              <w:bottom w:val="single" w:sz="4" w:space="0" w:color="auto"/>
            </w:tcBorders>
            <w:shd w:val="clear" w:color="auto" w:fill="auto"/>
            <w:vAlign w:val="center"/>
          </w:tcPr>
          <w:p w14:paraId="3749122E" w14:textId="77777777" w:rsidR="00E108F4" w:rsidRDefault="00E108F4" w:rsidP="00E108F4">
            <w:pPr>
              <w:rPr>
                <w:rFonts w:ascii="Arial" w:hAnsi="Arial" w:cs="Arial"/>
                <w:sz w:val="20"/>
                <w:szCs w:val="20"/>
              </w:rPr>
            </w:pPr>
            <w:r>
              <w:rPr>
                <w:rFonts w:ascii="Arial" w:hAnsi="Arial" w:cs="Arial"/>
                <w:sz w:val="20"/>
                <w:szCs w:val="20"/>
              </w:rPr>
              <w:t>Application</w:t>
            </w:r>
            <w:r w:rsidR="00CC2876">
              <w:rPr>
                <w:rFonts w:ascii="Arial" w:hAnsi="Arial" w:cs="Arial"/>
                <w:sz w:val="20"/>
                <w:szCs w:val="20"/>
              </w:rPr>
              <w:t xml:space="preserve"> Form</w:t>
            </w:r>
          </w:p>
          <w:p w14:paraId="3749122F" w14:textId="77777777" w:rsidR="00B5030A" w:rsidRPr="00B5030A" w:rsidRDefault="00E108F4" w:rsidP="00E108F4">
            <w:pPr>
              <w:rPr>
                <w:rFonts w:ascii="Arial" w:hAnsi="Arial" w:cs="Arial"/>
                <w:sz w:val="20"/>
                <w:szCs w:val="20"/>
              </w:rPr>
            </w:pPr>
            <w:r>
              <w:rPr>
                <w:rFonts w:ascii="Arial" w:hAnsi="Arial" w:cs="Arial"/>
                <w:sz w:val="20"/>
                <w:szCs w:val="20"/>
              </w:rPr>
              <w:t>&amp; Interview</w:t>
            </w:r>
          </w:p>
        </w:tc>
      </w:tr>
      <w:tr w:rsidR="00B5030A" w:rsidRPr="000F3FFF" w14:paraId="3749123A" w14:textId="77777777" w:rsidTr="00E108F4">
        <w:trPr>
          <w:trHeight w:val="244"/>
        </w:trPr>
        <w:tc>
          <w:tcPr>
            <w:tcW w:w="3360" w:type="dxa"/>
            <w:vMerge w:val="restart"/>
            <w:vAlign w:val="center"/>
          </w:tcPr>
          <w:p w14:paraId="37491231" w14:textId="77777777" w:rsidR="00B5030A" w:rsidRPr="000F3FFF" w:rsidRDefault="00B5030A" w:rsidP="0056742B">
            <w:pPr>
              <w:jc w:val="left"/>
              <w:rPr>
                <w:rFonts w:ascii="Arial" w:hAnsi="Arial" w:cs="Arial"/>
                <w:b/>
                <w:sz w:val="20"/>
                <w:szCs w:val="20"/>
              </w:rPr>
            </w:pPr>
            <w:r w:rsidRPr="000F3FFF">
              <w:rPr>
                <w:rFonts w:ascii="Arial" w:hAnsi="Arial" w:cs="Arial"/>
                <w:b/>
                <w:sz w:val="20"/>
                <w:szCs w:val="20"/>
              </w:rPr>
              <w:t>Influencing and interpersonal skills</w:t>
            </w:r>
          </w:p>
        </w:tc>
        <w:tc>
          <w:tcPr>
            <w:tcW w:w="6360" w:type="dxa"/>
            <w:tcBorders>
              <w:bottom w:val="nil"/>
            </w:tcBorders>
            <w:shd w:val="clear" w:color="auto" w:fill="auto"/>
            <w:vAlign w:val="center"/>
          </w:tcPr>
          <w:p w14:paraId="37491232" w14:textId="77777777" w:rsidR="00B5030A" w:rsidRPr="000F3FFF" w:rsidRDefault="00B5030A"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Good communication skills: Telephone, written and spoken</w:t>
            </w:r>
          </w:p>
        </w:tc>
        <w:tc>
          <w:tcPr>
            <w:tcW w:w="600" w:type="dxa"/>
            <w:tcBorders>
              <w:bottom w:val="nil"/>
            </w:tcBorders>
            <w:shd w:val="clear" w:color="auto" w:fill="auto"/>
            <w:vAlign w:val="center"/>
          </w:tcPr>
          <w:p w14:paraId="37491233" w14:textId="77777777" w:rsidR="00B5030A" w:rsidRDefault="00B5030A" w:rsidP="00B5030A">
            <w:pPr>
              <w:jc w:val="center"/>
            </w:pPr>
            <w:r w:rsidRPr="00782B98">
              <w:rPr>
                <w:rFonts w:ascii="Arial" w:hAnsi="Arial" w:cs="Arial"/>
                <w:b/>
                <w:sz w:val="20"/>
                <w:szCs w:val="20"/>
              </w:rPr>
              <w:sym w:font="Wingdings" w:char="F0FC"/>
            </w:r>
          </w:p>
        </w:tc>
        <w:tc>
          <w:tcPr>
            <w:tcW w:w="600" w:type="dxa"/>
            <w:tcBorders>
              <w:bottom w:val="nil"/>
            </w:tcBorders>
            <w:shd w:val="clear" w:color="auto" w:fill="auto"/>
            <w:vAlign w:val="center"/>
          </w:tcPr>
          <w:p w14:paraId="37491234" w14:textId="77777777" w:rsidR="00B5030A" w:rsidRPr="000F3FFF" w:rsidRDefault="00B5030A" w:rsidP="00B5030A">
            <w:pPr>
              <w:jc w:val="center"/>
              <w:rPr>
                <w:rFonts w:ascii="Arial" w:hAnsi="Arial" w:cs="Arial"/>
                <w:b/>
                <w:sz w:val="20"/>
                <w:szCs w:val="20"/>
              </w:rPr>
            </w:pPr>
          </w:p>
        </w:tc>
        <w:tc>
          <w:tcPr>
            <w:tcW w:w="480" w:type="dxa"/>
            <w:tcBorders>
              <w:bottom w:val="nil"/>
            </w:tcBorders>
            <w:shd w:val="clear" w:color="auto" w:fill="auto"/>
            <w:vAlign w:val="center"/>
          </w:tcPr>
          <w:p w14:paraId="37491235" w14:textId="77777777" w:rsidR="00B5030A" w:rsidRPr="000F3FFF" w:rsidRDefault="00B5030A" w:rsidP="00B5030A">
            <w:pPr>
              <w:jc w:val="center"/>
              <w:rPr>
                <w:rFonts w:ascii="Arial" w:hAnsi="Arial" w:cs="Arial"/>
                <w:b/>
                <w:sz w:val="20"/>
                <w:szCs w:val="20"/>
              </w:rPr>
            </w:pPr>
          </w:p>
        </w:tc>
        <w:tc>
          <w:tcPr>
            <w:tcW w:w="480" w:type="dxa"/>
            <w:tcBorders>
              <w:bottom w:val="nil"/>
            </w:tcBorders>
            <w:shd w:val="clear" w:color="auto" w:fill="auto"/>
            <w:vAlign w:val="center"/>
          </w:tcPr>
          <w:p w14:paraId="37491236" w14:textId="77777777" w:rsidR="00B5030A" w:rsidRDefault="00B5030A" w:rsidP="00B5030A">
            <w:pPr>
              <w:jc w:val="center"/>
            </w:pPr>
            <w:r w:rsidRPr="00AD2021">
              <w:rPr>
                <w:rFonts w:ascii="Arial" w:hAnsi="Arial" w:cs="Arial"/>
                <w:b/>
                <w:sz w:val="20"/>
                <w:szCs w:val="20"/>
              </w:rPr>
              <w:sym w:font="Wingdings" w:char="F0FC"/>
            </w:r>
          </w:p>
        </w:tc>
        <w:tc>
          <w:tcPr>
            <w:tcW w:w="480" w:type="dxa"/>
            <w:tcBorders>
              <w:bottom w:val="nil"/>
            </w:tcBorders>
            <w:shd w:val="clear" w:color="auto" w:fill="auto"/>
            <w:vAlign w:val="center"/>
          </w:tcPr>
          <w:p w14:paraId="37491237" w14:textId="77777777" w:rsidR="00B5030A" w:rsidRPr="000F3FFF" w:rsidRDefault="00B5030A" w:rsidP="00B5030A">
            <w:pPr>
              <w:jc w:val="center"/>
              <w:rPr>
                <w:rFonts w:ascii="Arial" w:hAnsi="Arial" w:cs="Arial"/>
                <w:b/>
                <w:sz w:val="20"/>
                <w:szCs w:val="20"/>
              </w:rPr>
            </w:pPr>
          </w:p>
        </w:tc>
        <w:tc>
          <w:tcPr>
            <w:tcW w:w="2040" w:type="dxa"/>
            <w:tcBorders>
              <w:bottom w:val="nil"/>
            </w:tcBorders>
            <w:shd w:val="clear" w:color="auto" w:fill="auto"/>
            <w:vAlign w:val="center"/>
          </w:tcPr>
          <w:p w14:paraId="37491238" w14:textId="77777777" w:rsidR="00E108F4" w:rsidRDefault="00E108F4" w:rsidP="00E108F4">
            <w:pPr>
              <w:rPr>
                <w:rFonts w:ascii="Arial" w:hAnsi="Arial" w:cs="Arial"/>
                <w:sz w:val="20"/>
                <w:szCs w:val="20"/>
              </w:rPr>
            </w:pPr>
            <w:r>
              <w:rPr>
                <w:rFonts w:ascii="Arial" w:hAnsi="Arial" w:cs="Arial"/>
                <w:sz w:val="20"/>
                <w:szCs w:val="20"/>
              </w:rPr>
              <w:t>Application</w:t>
            </w:r>
            <w:r w:rsidR="00CC2876">
              <w:rPr>
                <w:rFonts w:ascii="Arial" w:hAnsi="Arial" w:cs="Arial"/>
                <w:sz w:val="20"/>
                <w:szCs w:val="20"/>
              </w:rPr>
              <w:t xml:space="preserve"> Form</w:t>
            </w:r>
          </w:p>
          <w:p w14:paraId="37491239" w14:textId="77777777" w:rsidR="00B5030A" w:rsidRPr="00B5030A" w:rsidRDefault="00E108F4" w:rsidP="00E108F4">
            <w:pPr>
              <w:rPr>
                <w:rFonts w:ascii="Arial" w:hAnsi="Arial" w:cs="Arial"/>
                <w:sz w:val="20"/>
                <w:szCs w:val="20"/>
              </w:rPr>
            </w:pPr>
            <w:r>
              <w:rPr>
                <w:rFonts w:ascii="Arial" w:hAnsi="Arial" w:cs="Arial"/>
                <w:sz w:val="20"/>
                <w:szCs w:val="20"/>
              </w:rPr>
              <w:t>&amp; Interview</w:t>
            </w:r>
          </w:p>
        </w:tc>
      </w:tr>
      <w:tr w:rsidR="00E108F4" w:rsidRPr="000F3FFF" w14:paraId="37491244" w14:textId="77777777" w:rsidTr="00B5030A">
        <w:trPr>
          <w:trHeight w:val="356"/>
        </w:trPr>
        <w:tc>
          <w:tcPr>
            <w:tcW w:w="3360" w:type="dxa"/>
            <w:vMerge/>
            <w:vAlign w:val="center"/>
          </w:tcPr>
          <w:p w14:paraId="3749123B" w14:textId="77777777" w:rsidR="00E108F4" w:rsidRPr="000F3FFF" w:rsidRDefault="00E108F4" w:rsidP="0056742B">
            <w:pPr>
              <w:jc w:val="left"/>
              <w:rPr>
                <w:rFonts w:ascii="Arial" w:hAnsi="Arial" w:cs="Arial"/>
                <w:b/>
                <w:sz w:val="20"/>
                <w:szCs w:val="20"/>
              </w:rPr>
            </w:pPr>
          </w:p>
        </w:tc>
        <w:tc>
          <w:tcPr>
            <w:tcW w:w="6360" w:type="dxa"/>
            <w:tcBorders>
              <w:top w:val="nil"/>
              <w:bottom w:val="single" w:sz="4" w:space="0" w:color="auto"/>
            </w:tcBorders>
            <w:shd w:val="clear" w:color="auto" w:fill="auto"/>
            <w:vAlign w:val="center"/>
          </w:tcPr>
          <w:p w14:paraId="3749123C" w14:textId="77777777" w:rsidR="00E108F4" w:rsidRDefault="00E108F4"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An ability to adapt communication to meet the needs of the caller o r service user as appropriate to the situation.</w:t>
            </w:r>
          </w:p>
        </w:tc>
        <w:tc>
          <w:tcPr>
            <w:tcW w:w="600" w:type="dxa"/>
            <w:tcBorders>
              <w:top w:val="nil"/>
              <w:bottom w:val="single" w:sz="4" w:space="0" w:color="auto"/>
            </w:tcBorders>
            <w:shd w:val="clear" w:color="auto" w:fill="auto"/>
            <w:vAlign w:val="center"/>
          </w:tcPr>
          <w:p w14:paraId="3749123D" w14:textId="77777777" w:rsidR="00E108F4" w:rsidRPr="00782B98" w:rsidRDefault="00E108F4" w:rsidP="00B5030A">
            <w:pPr>
              <w:jc w:val="center"/>
              <w:rPr>
                <w:rFonts w:ascii="Arial" w:hAnsi="Arial" w:cs="Arial"/>
                <w:b/>
                <w:sz w:val="20"/>
                <w:szCs w:val="20"/>
              </w:rPr>
            </w:pPr>
            <w:r w:rsidRPr="00782B98">
              <w:rPr>
                <w:rFonts w:ascii="Arial" w:hAnsi="Arial" w:cs="Arial"/>
                <w:b/>
                <w:sz w:val="20"/>
                <w:szCs w:val="20"/>
              </w:rPr>
              <w:sym w:font="Wingdings" w:char="F0FC"/>
            </w:r>
          </w:p>
        </w:tc>
        <w:tc>
          <w:tcPr>
            <w:tcW w:w="600" w:type="dxa"/>
            <w:tcBorders>
              <w:top w:val="nil"/>
              <w:bottom w:val="single" w:sz="4" w:space="0" w:color="auto"/>
            </w:tcBorders>
            <w:shd w:val="clear" w:color="auto" w:fill="auto"/>
            <w:vAlign w:val="center"/>
          </w:tcPr>
          <w:p w14:paraId="3749123E" w14:textId="77777777" w:rsidR="00E108F4" w:rsidRPr="000F3FFF" w:rsidRDefault="00E108F4" w:rsidP="00B5030A">
            <w:pPr>
              <w:jc w:val="center"/>
              <w:rPr>
                <w:rFonts w:ascii="Arial" w:hAnsi="Arial" w:cs="Arial"/>
                <w:b/>
                <w:sz w:val="20"/>
                <w:szCs w:val="20"/>
              </w:rPr>
            </w:pPr>
          </w:p>
        </w:tc>
        <w:tc>
          <w:tcPr>
            <w:tcW w:w="480" w:type="dxa"/>
            <w:tcBorders>
              <w:top w:val="nil"/>
              <w:bottom w:val="single" w:sz="4" w:space="0" w:color="auto"/>
            </w:tcBorders>
            <w:shd w:val="clear" w:color="auto" w:fill="auto"/>
            <w:vAlign w:val="center"/>
          </w:tcPr>
          <w:p w14:paraId="3749123F" w14:textId="77777777" w:rsidR="00E108F4" w:rsidRPr="000F3FFF" w:rsidRDefault="00E108F4" w:rsidP="00B5030A">
            <w:pPr>
              <w:jc w:val="center"/>
              <w:rPr>
                <w:rFonts w:ascii="Arial" w:hAnsi="Arial" w:cs="Arial"/>
                <w:b/>
                <w:sz w:val="20"/>
                <w:szCs w:val="20"/>
              </w:rPr>
            </w:pPr>
          </w:p>
        </w:tc>
        <w:tc>
          <w:tcPr>
            <w:tcW w:w="480" w:type="dxa"/>
            <w:tcBorders>
              <w:top w:val="nil"/>
              <w:bottom w:val="single" w:sz="4" w:space="0" w:color="auto"/>
            </w:tcBorders>
            <w:shd w:val="clear" w:color="auto" w:fill="auto"/>
            <w:vAlign w:val="center"/>
          </w:tcPr>
          <w:p w14:paraId="37491240" w14:textId="77777777" w:rsidR="00E108F4" w:rsidRPr="00AD2021" w:rsidRDefault="00E108F4" w:rsidP="00B5030A">
            <w:pPr>
              <w:jc w:val="center"/>
              <w:rPr>
                <w:rFonts w:ascii="Arial" w:hAnsi="Arial" w:cs="Arial"/>
                <w:b/>
                <w:sz w:val="20"/>
                <w:szCs w:val="20"/>
              </w:rPr>
            </w:pPr>
            <w:r w:rsidRPr="00782B98">
              <w:rPr>
                <w:rFonts w:ascii="Arial" w:hAnsi="Arial" w:cs="Arial"/>
                <w:b/>
                <w:sz w:val="20"/>
                <w:szCs w:val="20"/>
              </w:rPr>
              <w:sym w:font="Wingdings" w:char="F0FC"/>
            </w:r>
          </w:p>
        </w:tc>
        <w:tc>
          <w:tcPr>
            <w:tcW w:w="480" w:type="dxa"/>
            <w:tcBorders>
              <w:top w:val="nil"/>
              <w:bottom w:val="single" w:sz="4" w:space="0" w:color="auto"/>
            </w:tcBorders>
            <w:shd w:val="clear" w:color="auto" w:fill="auto"/>
            <w:vAlign w:val="center"/>
          </w:tcPr>
          <w:p w14:paraId="37491241" w14:textId="77777777" w:rsidR="00E108F4" w:rsidRPr="000F3FFF" w:rsidRDefault="00E108F4" w:rsidP="00B5030A">
            <w:pPr>
              <w:jc w:val="center"/>
              <w:rPr>
                <w:rFonts w:ascii="Arial" w:hAnsi="Arial" w:cs="Arial"/>
                <w:b/>
                <w:sz w:val="20"/>
                <w:szCs w:val="20"/>
              </w:rPr>
            </w:pPr>
          </w:p>
        </w:tc>
        <w:tc>
          <w:tcPr>
            <w:tcW w:w="2040" w:type="dxa"/>
            <w:tcBorders>
              <w:top w:val="nil"/>
              <w:bottom w:val="single" w:sz="4" w:space="0" w:color="auto"/>
            </w:tcBorders>
            <w:shd w:val="clear" w:color="auto" w:fill="auto"/>
            <w:vAlign w:val="center"/>
          </w:tcPr>
          <w:p w14:paraId="37491242" w14:textId="77777777" w:rsidR="00E108F4" w:rsidRDefault="00E108F4" w:rsidP="009B6005">
            <w:pPr>
              <w:rPr>
                <w:rFonts w:ascii="Arial" w:hAnsi="Arial" w:cs="Arial"/>
                <w:sz w:val="20"/>
                <w:szCs w:val="20"/>
              </w:rPr>
            </w:pPr>
            <w:r>
              <w:rPr>
                <w:rFonts w:ascii="Arial" w:hAnsi="Arial" w:cs="Arial"/>
                <w:sz w:val="20"/>
                <w:szCs w:val="20"/>
              </w:rPr>
              <w:t>Application</w:t>
            </w:r>
            <w:r w:rsidR="00CC2876">
              <w:rPr>
                <w:rFonts w:ascii="Arial" w:hAnsi="Arial" w:cs="Arial"/>
                <w:sz w:val="20"/>
                <w:szCs w:val="20"/>
              </w:rPr>
              <w:t xml:space="preserve"> Form</w:t>
            </w:r>
          </w:p>
          <w:p w14:paraId="37491243" w14:textId="77777777" w:rsidR="00E108F4" w:rsidRPr="00B5030A" w:rsidRDefault="00E108F4" w:rsidP="009B6005">
            <w:pPr>
              <w:rPr>
                <w:rFonts w:ascii="Arial" w:hAnsi="Arial" w:cs="Arial"/>
                <w:sz w:val="20"/>
                <w:szCs w:val="20"/>
              </w:rPr>
            </w:pPr>
            <w:r>
              <w:rPr>
                <w:rFonts w:ascii="Arial" w:hAnsi="Arial" w:cs="Arial"/>
                <w:sz w:val="20"/>
                <w:szCs w:val="20"/>
              </w:rPr>
              <w:t>&amp; Interview</w:t>
            </w:r>
          </w:p>
        </w:tc>
      </w:tr>
      <w:tr w:rsidR="00E108F4" w:rsidRPr="000F3FFF" w14:paraId="3749124E" w14:textId="77777777" w:rsidTr="00B5030A">
        <w:trPr>
          <w:trHeight w:val="467"/>
        </w:trPr>
        <w:tc>
          <w:tcPr>
            <w:tcW w:w="3360" w:type="dxa"/>
            <w:vMerge w:val="restart"/>
            <w:vAlign w:val="center"/>
          </w:tcPr>
          <w:p w14:paraId="37491245" w14:textId="77777777" w:rsidR="00E108F4" w:rsidRPr="000F3FFF" w:rsidRDefault="00E108F4" w:rsidP="0056742B">
            <w:pPr>
              <w:jc w:val="left"/>
              <w:rPr>
                <w:rFonts w:ascii="Arial" w:hAnsi="Arial" w:cs="Arial"/>
                <w:b/>
                <w:sz w:val="20"/>
                <w:szCs w:val="20"/>
              </w:rPr>
            </w:pPr>
            <w:r w:rsidRPr="000F3FFF">
              <w:rPr>
                <w:rFonts w:ascii="Arial" w:hAnsi="Arial" w:cs="Arial"/>
                <w:b/>
                <w:sz w:val="20"/>
                <w:szCs w:val="20"/>
              </w:rPr>
              <w:t>PROBLEM-SOLVING</w:t>
            </w:r>
          </w:p>
          <w:p w14:paraId="37491246" w14:textId="77777777" w:rsidR="00E108F4" w:rsidRPr="000F3FFF" w:rsidRDefault="00E108F4" w:rsidP="0056742B">
            <w:pPr>
              <w:jc w:val="left"/>
              <w:rPr>
                <w:rFonts w:ascii="Arial" w:hAnsi="Arial" w:cs="Arial"/>
                <w:b/>
                <w:sz w:val="20"/>
                <w:szCs w:val="20"/>
              </w:rPr>
            </w:pPr>
            <w:r w:rsidRPr="000F3FFF">
              <w:rPr>
                <w:rFonts w:ascii="Arial" w:hAnsi="Arial" w:cs="Arial"/>
                <w:b/>
                <w:sz w:val="20"/>
                <w:szCs w:val="20"/>
              </w:rPr>
              <w:t xml:space="preserve">Using initiative to overcome </w:t>
            </w:r>
            <w:r w:rsidRPr="000F3FFF">
              <w:rPr>
                <w:rFonts w:ascii="Arial" w:hAnsi="Arial" w:cs="Arial"/>
                <w:b/>
                <w:sz w:val="20"/>
                <w:szCs w:val="20"/>
              </w:rPr>
              <w:lastRenderedPageBreak/>
              <w:t>problems</w:t>
            </w:r>
          </w:p>
        </w:tc>
        <w:tc>
          <w:tcPr>
            <w:tcW w:w="6360" w:type="dxa"/>
            <w:tcBorders>
              <w:bottom w:val="nil"/>
            </w:tcBorders>
            <w:shd w:val="clear" w:color="auto" w:fill="auto"/>
            <w:vAlign w:val="center"/>
          </w:tcPr>
          <w:p w14:paraId="37491247" w14:textId="77777777" w:rsidR="00E108F4" w:rsidRPr="000F3FFF" w:rsidRDefault="00E108F4"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lastRenderedPageBreak/>
              <w:t>Able to work using own initiative independently or as part of a team.</w:t>
            </w:r>
          </w:p>
        </w:tc>
        <w:tc>
          <w:tcPr>
            <w:tcW w:w="600" w:type="dxa"/>
            <w:tcBorders>
              <w:bottom w:val="nil"/>
            </w:tcBorders>
            <w:shd w:val="clear" w:color="auto" w:fill="auto"/>
            <w:vAlign w:val="center"/>
          </w:tcPr>
          <w:p w14:paraId="37491248" w14:textId="77777777" w:rsidR="00E108F4" w:rsidRPr="000F3FFF" w:rsidRDefault="00E108F4" w:rsidP="00B5030A">
            <w:pPr>
              <w:jc w:val="center"/>
              <w:rPr>
                <w:rFonts w:ascii="Arial" w:hAnsi="Arial" w:cs="Arial"/>
                <w:b/>
                <w:sz w:val="20"/>
                <w:szCs w:val="20"/>
              </w:rPr>
            </w:pPr>
          </w:p>
        </w:tc>
        <w:tc>
          <w:tcPr>
            <w:tcW w:w="600" w:type="dxa"/>
            <w:tcBorders>
              <w:bottom w:val="nil"/>
            </w:tcBorders>
            <w:shd w:val="clear" w:color="auto" w:fill="auto"/>
            <w:vAlign w:val="center"/>
          </w:tcPr>
          <w:p w14:paraId="37491249" w14:textId="77777777" w:rsidR="00E108F4" w:rsidRPr="000F3FFF" w:rsidRDefault="00E108F4" w:rsidP="00B5030A">
            <w:pPr>
              <w:jc w:val="center"/>
              <w:rPr>
                <w:rFonts w:ascii="Arial" w:hAnsi="Arial" w:cs="Arial"/>
                <w:b/>
                <w:sz w:val="20"/>
                <w:szCs w:val="20"/>
              </w:rPr>
            </w:pPr>
            <w:r w:rsidRPr="00782B98">
              <w:rPr>
                <w:rFonts w:ascii="Arial" w:hAnsi="Arial" w:cs="Arial"/>
                <w:b/>
                <w:sz w:val="20"/>
                <w:szCs w:val="20"/>
              </w:rPr>
              <w:sym w:font="Wingdings" w:char="F0FC"/>
            </w:r>
          </w:p>
        </w:tc>
        <w:tc>
          <w:tcPr>
            <w:tcW w:w="480" w:type="dxa"/>
            <w:tcBorders>
              <w:bottom w:val="nil"/>
            </w:tcBorders>
            <w:shd w:val="clear" w:color="auto" w:fill="auto"/>
            <w:vAlign w:val="center"/>
          </w:tcPr>
          <w:p w14:paraId="3749124A" w14:textId="77777777" w:rsidR="00E108F4" w:rsidRPr="000F3FFF" w:rsidRDefault="00E108F4" w:rsidP="00B5030A">
            <w:pPr>
              <w:jc w:val="center"/>
              <w:rPr>
                <w:rFonts w:ascii="Arial" w:hAnsi="Arial" w:cs="Arial"/>
                <w:b/>
                <w:sz w:val="20"/>
                <w:szCs w:val="20"/>
              </w:rPr>
            </w:pPr>
          </w:p>
        </w:tc>
        <w:tc>
          <w:tcPr>
            <w:tcW w:w="480" w:type="dxa"/>
            <w:tcBorders>
              <w:bottom w:val="nil"/>
            </w:tcBorders>
            <w:shd w:val="clear" w:color="auto" w:fill="auto"/>
            <w:vAlign w:val="center"/>
          </w:tcPr>
          <w:p w14:paraId="3749124B" w14:textId="77777777" w:rsidR="00E108F4" w:rsidRPr="000F3FFF" w:rsidRDefault="00E108F4" w:rsidP="00B5030A">
            <w:pPr>
              <w:jc w:val="center"/>
              <w:rPr>
                <w:rFonts w:ascii="Arial" w:hAnsi="Arial" w:cs="Arial"/>
                <w:b/>
                <w:sz w:val="20"/>
                <w:szCs w:val="20"/>
              </w:rPr>
            </w:pPr>
            <w:r w:rsidRPr="00782B98">
              <w:rPr>
                <w:rFonts w:ascii="Arial" w:hAnsi="Arial" w:cs="Arial"/>
                <w:b/>
                <w:sz w:val="20"/>
                <w:szCs w:val="20"/>
              </w:rPr>
              <w:sym w:font="Wingdings" w:char="F0FC"/>
            </w:r>
          </w:p>
        </w:tc>
        <w:tc>
          <w:tcPr>
            <w:tcW w:w="480" w:type="dxa"/>
            <w:tcBorders>
              <w:bottom w:val="nil"/>
            </w:tcBorders>
            <w:shd w:val="clear" w:color="auto" w:fill="auto"/>
            <w:vAlign w:val="center"/>
          </w:tcPr>
          <w:p w14:paraId="3749124C" w14:textId="77777777" w:rsidR="00E108F4" w:rsidRPr="000F3FFF" w:rsidRDefault="00E108F4" w:rsidP="00B5030A">
            <w:pPr>
              <w:jc w:val="center"/>
              <w:rPr>
                <w:rFonts w:ascii="Arial" w:hAnsi="Arial" w:cs="Arial"/>
                <w:b/>
                <w:sz w:val="20"/>
                <w:szCs w:val="20"/>
              </w:rPr>
            </w:pPr>
          </w:p>
        </w:tc>
        <w:tc>
          <w:tcPr>
            <w:tcW w:w="2040" w:type="dxa"/>
            <w:tcBorders>
              <w:bottom w:val="nil"/>
            </w:tcBorders>
            <w:shd w:val="clear" w:color="auto" w:fill="auto"/>
            <w:vAlign w:val="center"/>
          </w:tcPr>
          <w:p w14:paraId="3749124D" w14:textId="77777777" w:rsidR="00E108F4" w:rsidRPr="00B5030A" w:rsidRDefault="002F0E0A" w:rsidP="00BB22BE">
            <w:pPr>
              <w:rPr>
                <w:rFonts w:ascii="Arial" w:hAnsi="Arial" w:cs="Arial"/>
                <w:sz w:val="20"/>
                <w:szCs w:val="20"/>
              </w:rPr>
            </w:pPr>
            <w:r>
              <w:rPr>
                <w:rFonts w:ascii="Arial" w:hAnsi="Arial" w:cs="Arial"/>
                <w:sz w:val="20"/>
                <w:szCs w:val="20"/>
              </w:rPr>
              <w:t>Interview &amp; Test</w:t>
            </w:r>
          </w:p>
        </w:tc>
      </w:tr>
      <w:tr w:rsidR="00E108F4" w:rsidRPr="000F3FFF" w14:paraId="37491257" w14:textId="77777777" w:rsidTr="00B5030A">
        <w:trPr>
          <w:trHeight w:val="468"/>
        </w:trPr>
        <w:tc>
          <w:tcPr>
            <w:tcW w:w="3360" w:type="dxa"/>
            <w:vMerge/>
            <w:vAlign w:val="center"/>
          </w:tcPr>
          <w:p w14:paraId="3749124F" w14:textId="77777777" w:rsidR="00E108F4" w:rsidRPr="000F3FFF" w:rsidRDefault="00E108F4" w:rsidP="0056742B">
            <w:pPr>
              <w:jc w:val="left"/>
              <w:rPr>
                <w:rFonts w:ascii="Arial" w:hAnsi="Arial" w:cs="Arial"/>
                <w:b/>
                <w:sz w:val="20"/>
                <w:szCs w:val="20"/>
              </w:rPr>
            </w:pPr>
          </w:p>
        </w:tc>
        <w:tc>
          <w:tcPr>
            <w:tcW w:w="6360" w:type="dxa"/>
            <w:tcBorders>
              <w:top w:val="nil"/>
            </w:tcBorders>
            <w:shd w:val="clear" w:color="auto" w:fill="auto"/>
            <w:vAlign w:val="center"/>
          </w:tcPr>
          <w:p w14:paraId="37491250" w14:textId="77777777" w:rsidR="00E108F4" w:rsidRDefault="00E108F4"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To effectively deal with service users problems and get it right first time.</w:t>
            </w:r>
          </w:p>
        </w:tc>
        <w:tc>
          <w:tcPr>
            <w:tcW w:w="600" w:type="dxa"/>
            <w:tcBorders>
              <w:top w:val="nil"/>
            </w:tcBorders>
            <w:shd w:val="clear" w:color="auto" w:fill="auto"/>
            <w:vAlign w:val="center"/>
          </w:tcPr>
          <w:p w14:paraId="37491251" w14:textId="77777777" w:rsidR="00E108F4" w:rsidRPr="000F3FFF" w:rsidRDefault="00E108F4" w:rsidP="00B5030A">
            <w:pPr>
              <w:jc w:val="center"/>
              <w:rPr>
                <w:rFonts w:ascii="Arial" w:hAnsi="Arial" w:cs="Arial"/>
                <w:b/>
                <w:sz w:val="20"/>
                <w:szCs w:val="20"/>
              </w:rPr>
            </w:pPr>
          </w:p>
        </w:tc>
        <w:tc>
          <w:tcPr>
            <w:tcW w:w="600" w:type="dxa"/>
            <w:tcBorders>
              <w:top w:val="nil"/>
            </w:tcBorders>
            <w:shd w:val="clear" w:color="auto" w:fill="auto"/>
            <w:vAlign w:val="center"/>
          </w:tcPr>
          <w:p w14:paraId="37491252" w14:textId="77777777" w:rsidR="00E108F4" w:rsidRPr="00782B98" w:rsidRDefault="00E108F4" w:rsidP="00B5030A">
            <w:pPr>
              <w:jc w:val="center"/>
              <w:rPr>
                <w:rFonts w:ascii="Arial" w:hAnsi="Arial" w:cs="Arial"/>
                <w:b/>
                <w:sz w:val="20"/>
                <w:szCs w:val="20"/>
              </w:rPr>
            </w:pPr>
            <w:r w:rsidRPr="00782B98">
              <w:rPr>
                <w:rFonts w:ascii="Arial" w:hAnsi="Arial" w:cs="Arial"/>
                <w:b/>
                <w:sz w:val="20"/>
                <w:szCs w:val="20"/>
              </w:rPr>
              <w:sym w:font="Wingdings" w:char="F0FC"/>
            </w:r>
          </w:p>
        </w:tc>
        <w:tc>
          <w:tcPr>
            <w:tcW w:w="480" w:type="dxa"/>
            <w:tcBorders>
              <w:top w:val="nil"/>
            </w:tcBorders>
            <w:shd w:val="clear" w:color="auto" w:fill="auto"/>
            <w:vAlign w:val="center"/>
          </w:tcPr>
          <w:p w14:paraId="37491253" w14:textId="77777777" w:rsidR="00E108F4" w:rsidRPr="000F3FFF" w:rsidRDefault="00E108F4" w:rsidP="00B5030A">
            <w:pPr>
              <w:jc w:val="center"/>
              <w:rPr>
                <w:rFonts w:ascii="Arial" w:hAnsi="Arial" w:cs="Arial"/>
                <w:b/>
                <w:sz w:val="20"/>
                <w:szCs w:val="20"/>
              </w:rPr>
            </w:pPr>
          </w:p>
        </w:tc>
        <w:tc>
          <w:tcPr>
            <w:tcW w:w="480" w:type="dxa"/>
            <w:tcBorders>
              <w:top w:val="nil"/>
            </w:tcBorders>
            <w:shd w:val="clear" w:color="auto" w:fill="auto"/>
            <w:vAlign w:val="center"/>
          </w:tcPr>
          <w:p w14:paraId="37491254" w14:textId="77777777" w:rsidR="00E108F4" w:rsidRPr="00782B98" w:rsidRDefault="00E108F4" w:rsidP="00B5030A">
            <w:pPr>
              <w:jc w:val="center"/>
              <w:rPr>
                <w:rFonts w:ascii="Arial" w:hAnsi="Arial" w:cs="Arial"/>
                <w:b/>
                <w:sz w:val="20"/>
                <w:szCs w:val="20"/>
              </w:rPr>
            </w:pPr>
            <w:r w:rsidRPr="00782B98">
              <w:rPr>
                <w:rFonts w:ascii="Arial" w:hAnsi="Arial" w:cs="Arial"/>
                <w:b/>
                <w:sz w:val="20"/>
                <w:szCs w:val="20"/>
              </w:rPr>
              <w:sym w:font="Wingdings" w:char="F0FC"/>
            </w:r>
          </w:p>
        </w:tc>
        <w:tc>
          <w:tcPr>
            <w:tcW w:w="480" w:type="dxa"/>
            <w:tcBorders>
              <w:top w:val="nil"/>
            </w:tcBorders>
            <w:shd w:val="clear" w:color="auto" w:fill="auto"/>
            <w:vAlign w:val="center"/>
          </w:tcPr>
          <w:p w14:paraId="37491255" w14:textId="77777777" w:rsidR="00E108F4" w:rsidRPr="000F3FFF" w:rsidRDefault="00E108F4" w:rsidP="00B5030A">
            <w:pPr>
              <w:jc w:val="center"/>
              <w:rPr>
                <w:rFonts w:ascii="Arial" w:hAnsi="Arial" w:cs="Arial"/>
                <w:b/>
                <w:sz w:val="20"/>
                <w:szCs w:val="20"/>
              </w:rPr>
            </w:pPr>
          </w:p>
        </w:tc>
        <w:tc>
          <w:tcPr>
            <w:tcW w:w="2040" w:type="dxa"/>
            <w:tcBorders>
              <w:top w:val="nil"/>
            </w:tcBorders>
            <w:shd w:val="clear" w:color="auto" w:fill="auto"/>
            <w:vAlign w:val="center"/>
          </w:tcPr>
          <w:p w14:paraId="37491256" w14:textId="77777777" w:rsidR="00E108F4" w:rsidRPr="00B5030A" w:rsidRDefault="001D1567" w:rsidP="00BB22BE">
            <w:pPr>
              <w:rPr>
                <w:rFonts w:ascii="Arial" w:hAnsi="Arial" w:cs="Arial"/>
                <w:sz w:val="20"/>
                <w:szCs w:val="20"/>
              </w:rPr>
            </w:pPr>
            <w:r>
              <w:rPr>
                <w:rFonts w:ascii="Arial" w:hAnsi="Arial" w:cs="Arial"/>
                <w:sz w:val="20"/>
                <w:szCs w:val="20"/>
              </w:rPr>
              <w:t>Application</w:t>
            </w:r>
            <w:r w:rsidR="00865079">
              <w:rPr>
                <w:rFonts w:ascii="Arial" w:hAnsi="Arial" w:cs="Arial"/>
                <w:sz w:val="20"/>
                <w:szCs w:val="20"/>
              </w:rPr>
              <w:t xml:space="preserve"> Form</w:t>
            </w:r>
          </w:p>
        </w:tc>
      </w:tr>
      <w:tr w:rsidR="00E108F4" w:rsidRPr="000F3FFF" w14:paraId="37491260" w14:textId="77777777" w:rsidTr="00B5030A">
        <w:trPr>
          <w:trHeight w:val="503"/>
        </w:trPr>
        <w:tc>
          <w:tcPr>
            <w:tcW w:w="3360" w:type="dxa"/>
            <w:vAlign w:val="center"/>
          </w:tcPr>
          <w:p w14:paraId="37491258" w14:textId="77777777" w:rsidR="00E108F4" w:rsidRPr="000F3FFF" w:rsidRDefault="00E108F4" w:rsidP="0056742B">
            <w:pPr>
              <w:jc w:val="left"/>
              <w:rPr>
                <w:rFonts w:ascii="Arial" w:hAnsi="Arial" w:cs="Arial"/>
                <w:b/>
                <w:sz w:val="20"/>
                <w:szCs w:val="20"/>
              </w:rPr>
            </w:pPr>
            <w:r w:rsidRPr="000F3FFF">
              <w:rPr>
                <w:rFonts w:ascii="Arial" w:hAnsi="Arial" w:cs="Arial"/>
                <w:b/>
                <w:sz w:val="20"/>
                <w:szCs w:val="20"/>
              </w:rPr>
              <w:t>Managing risk</w:t>
            </w:r>
          </w:p>
        </w:tc>
        <w:tc>
          <w:tcPr>
            <w:tcW w:w="6360" w:type="dxa"/>
            <w:shd w:val="clear" w:color="auto" w:fill="auto"/>
            <w:vAlign w:val="center"/>
          </w:tcPr>
          <w:p w14:paraId="37491259" w14:textId="77777777" w:rsidR="00E108F4" w:rsidRPr="000F3FFF" w:rsidRDefault="00E108F4"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Taking responsibility for self and environment ensuring that risks are minimised.</w:t>
            </w:r>
          </w:p>
        </w:tc>
        <w:tc>
          <w:tcPr>
            <w:tcW w:w="600" w:type="dxa"/>
            <w:shd w:val="clear" w:color="auto" w:fill="auto"/>
            <w:vAlign w:val="center"/>
          </w:tcPr>
          <w:p w14:paraId="3749125A" w14:textId="77777777" w:rsidR="00E108F4" w:rsidRDefault="00E108F4" w:rsidP="00B5030A">
            <w:pPr>
              <w:jc w:val="center"/>
            </w:pPr>
            <w:r w:rsidRPr="00FF447D">
              <w:rPr>
                <w:rFonts w:ascii="Arial" w:hAnsi="Arial" w:cs="Arial"/>
                <w:b/>
                <w:sz w:val="20"/>
                <w:szCs w:val="20"/>
              </w:rPr>
              <w:sym w:font="Wingdings" w:char="F0FC"/>
            </w:r>
          </w:p>
        </w:tc>
        <w:tc>
          <w:tcPr>
            <w:tcW w:w="600" w:type="dxa"/>
            <w:shd w:val="clear" w:color="auto" w:fill="auto"/>
            <w:vAlign w:val="center"/>
          </w:tcPr>
          <w:p w14:paraId="3749125B"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5C"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5D" w14:textId="77777777" w:rsidR="00E108F4" w:rsidRPr="000F3FFF" w:rsidRDefault="00E108F4" w:rsidP="00B5030A">
            <w:pPr>
              <w:jc w:val="center"/>
              <w:rPr>
                <w:rFonts w:ascii="Arial" w:hAnsi="Arial" w:cs="Arial"/>
                <w:b/>
                <w:sz w:val="20"/>
                <w:szCs w:val="20"/>
              </w:rPr>
            </w:pPr>
            <w:r w:rsidRPr="00782B98">
              <w:rPr>
                <w:rFonts w:ascii="Arial" w:hAnsi="Arial" w:cs="Arial"/>
                <w:b/>
                <w:sz w:val="20"/>
                <w:szCs w:val="20"/>
              </w:rPr>
              <w:sym w:font="Wingdings" w:char="F0FC"/>
            </w:r>
          </w:p>
        </w:tc>
        <w:tc>
          <w:tcPr>
            <w:tcW w:w="480" w:type="dxa"/>
            <w:shd w:val="clear" w:color="auto" w:fill="auto"/>
            <w:vAlign w:val="center"/>
          </w:tcPr>
          <w:p w14:paraId="3749125E" w14:textId="77777777" w:rsidR="00E108F4" w:rsidRPr="000F3FFF" w:rsidRDefault="00E108F4" w:rsidP="00B5030A">
            <w:pPr>
              <w:jc w:val="center"/>
              <w:rPr>
                <w:rFonts w:ascii="Arial" w:hAnsi="Arial" w:cs="Arial"/>
                <w:b/>
                <w:sz w:val="20"/>
                <w:szCs w:val="20"/>
              </w:rPr>
            </w:pPr>
          </w:p>
        </w:tc>
        <w:tc>
          <w:tcPr>
            <w:tcW w:w="2040" w:type="dxa"/>
            <w:shd w:val="clear" w:color="auto" w:fill="auto"/>
            <w:vAlign w:val="center"/>
          </w:tcPr>
          <w:p w14:paraId="3749125F" w14:textId="77777777" w:rsidR="00E108F4" w:rsidRPr="00B5030A" w:rsidRDefault="00E108F4" w:rsidP="00BB22BE">
            <w:pPr>
              <w:rPr>
                <w:rFonts w:ascii="Arial" w:hAnsi="Arial" w:cs="Arial"/>
                <w:sz w:val="20"/>
                <w:szCs w:val="20"/>
              </w:rPr>
            </w:pPr>
            <w:r w:rsidRPr="00B5030A">
              <w:rPr>
                <w:rFonts w:ascii="Arial" w:hAnsi="Arial" w:cs="Arial"/>
                <w:sz w:val="20"/>
                <w:szCs w:val="20"/>
              </w:rPr>
              <w:t>Interview</w:t>
            </w:r>
          </w:p>
        </w:tc>
      </w:tr>
      <w:tr w:rsidR="00E108F4" w:rsidRPr="000F3FFF" w14:paraId="37491269" w14:textId="77777777" w:rsidTr="00B5030A">
        <w:trPr>
          <w:trHeight w:val="530"/>
        </w:trPr>
        <w:tc>
          <w:tcPr>
            <w:tcW w:w="3360" w:type="dxa"/>
            <w:vAlign w:val="center"/>
          </w:tcPr>
          <w:p w14:paraId="37491261" w14:textId="77777777" w:rsidR="00E108F4" w:rsidRPr="000F3FFF" w:rsidRDefault="00E108F4" w:rsidP="0056742B">
            <w:pPr>
              <w:jc w:val="left"/>
              <w:rPr>
                <w:rFonts w:ascii="Arial" w:hAnsi="Arial" w:cs="Arial"/>
                <w:b/>
                <w:sz w:val="20"/>
                <w:szCs w:val="20"/>
              </w:rPr>
            </w:pPr>
            <w:r w:rsidRPr="000F3FFF">
              <w:rPr>
                <w:rFonts w:ascii="Arial" w:hAnsi="Arial" w:cs="Arial"/>
                <w:b/>
                <w:sz w:val="20"/>
                <w:szCs w:val="20"/>
              </w:rPr>
              <w:t>Managing change</w:t>
            </w:r>
          </w:p>
        </w:tc>
        <w:tc>
          <w:tcPr>
            <w:tcW w:w="6360" w:type="dxa"/>
            <w:shd w:val="clear" w:color="auto" w:fill="auto"/>
            <w:vAlign w:val="center"/>
          </w:tcPr>
          <w:p w14:paraId="37491262" w14:textId="77777777" w:rsidR="00E108F4" w:rsidRPr="000F3FFF" w:rsidRDefault="00E108F4"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 xml:space="preserve">Being receptive to change. </w:t>
            </w:r>
          </w:p>
        </w:tc>
        <w:tc>
          <w:tcPr>
            <w:tcW w:w="600" w:type="dxa"/>
            <w:shd w:val="clear" w:color="auto" w:fill="auto"/>
            <w:vAlign w:val="center"/>
          </w:tcPr>
          <w:p w14:paraId="37491263" w14:textId="77777777" w:rsidR="00E108F4" w:rsidRDefault="00E108F4" w:rsidP="00B5030A">
            <w:pPr>
              <w:jc w:val="center"/>
            </w:pPr>
            <w:r w:rsidRPr="00FF447D">
              <w:rPr>
                <w:rFonts w:ascii="Arial" w:hAnsi="Arial" w:cs="Arial"/>
                <w:b/>
                <w:sz w:val="20"/>
                <w:szCs w:val="20"/>
              </w:rPr>
              <w:sym w:font="Wingdings" w:char="F0FC"/>
            </w:r>
          </w:p>
        </w:tc>
        <w:tc>
          <w:tcPr>
            <w:tcW w:w="600" w:type="dxa"/>
            <w:shd w:val="clear" w:color="auto" w:fill="auto"/>
            <w:vAlign w:val="center"/>
          </w:tcPr>
          <w:p w14:paraId="37491264"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65"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66" w14:textId="77777777" w:rsidR="00E108F4" w:rsidRPr="000F3FFF" w:rsidRDefault="00CC2876" w:rsidP="00B5030A">
            <w:pPr>
              <w:jc w:val="center"/>
              <w:rPr>
                <w:rFonts w:ascii="Arial" w:hAnsi="Arial" w:cs="Arial"/>
                <w:b/>
                <w:sz w:val="20"/>
                <w:szCs w:val="20"/>
              </w:rPr>
            </w:pPr>
            <w:r>
              <w:rPr>
                <w:rFonts w:ascii="Arial" w:hAnsi="Arial" w:cs="Arial"/>
                <w:b/>
                <w:sz w:val="20"/>
                <w:szCs w:val="20"/>
              </w:rPr>
              <w:sym w:font="Wingdings" w:char="F0FC"/>
            </w:r>
          </w:p>
        </w:tc>
        <w:tc>
          <w:tcPr>
            <w:tcW w:w="480" w:type="dxa"/>
            <w:shd w:val="clear" w:color="auto" w:fill="auto"/>
            <w:vAlign w:val="center"/>
          </w:tcPr>
          <w:p w14:paraId="37491267" w14:textId="77777777" w:rsidR="00E108F4" w:rsidRPr="000F3FFF" w:rsidRDefault="00E108F4" w:rsidP="00B5030A">
            <w:pPr>
              <w:jc w:val="center"/>
              <w:rPr>
                <w:rFonts w:ascii="Arial" w:hAnsi="Arial" w:cs="Arial"/>
                <w:b/>
                <w:sz w:val="20"/>
                <w:szCs w:val="20"/>
              </w:rPr>
            </w:pPr>
          </w:p>
        </w:tc>
        <w:tc>
          <w:tcPr>
            <w:tcW w:w="2040" w:type="dxa"/>
            <w:shd w:val="clear" w:color="auto" w:fill="auto"/>
            <w:vAlign w:val="center"/>
          </w:tcPr>
          <w:p w14:paraId="37491268" w14:textId="77777777" w:rsidR="00E108F4" w:rsidRPr="00B5030A" w:rsidRDefault="0005462F" w:rsidP="00BB22BE">
            <w:pPr>
              <w:rPr>
                <w:rFonts w:ascii="Arial" w:hAnsi="Arial" w:cs="Arial"/>
                <w:sz w:val="20"/>
                <w:szCs w:val="20"/>
              </w:rPr>
            </w:pPr>
            <w:r>
              <w:rPr>
                <w:rFonts w:ascii="Arial" w:hAnsi="Arial" w:cs="Arial"/>
                <w:sz w:val="20"/>
                <w:szCs w:val="20"/>
              </w:rPr>
              <w:t>Application</w:t>
            </w:r>
            <w:r w:rsidR="00865079">
              <w:rPr>
                <w:rFonts w:ascii="Arial" w:hAnsi="Arial" w:cs="Arial"/>
                <w:sz w:val="20"/>
                <w:szCs w:val="20"/>
              </w:rPr>
              <w:t xml:space="preserve"> Form</w:t>
            </w:r>
          </w:p>
        </w:tc>
      </w:tr>
      <w:tr w:rsidR="00E108F4" w:rsidRPr="000F3FFF" w14:paraId="37491274" w14:textId="77777777" w:rsidTr="00B5030A">
        <w:trPr>
          <w:trHeight w:val="915"/>
        </w:trPr>
        <w:tc>
          <w:tcPr>
            <w:tcW w:w="3360" w:type="dxa"/>
            <w:vAlign w:val="center"/>
          </w:tcPr>
          <w:p w14:paraId="3749126A" w14:textId="77777777" w:rsidR="00E108F4" w:rsidRPr="000F3FFF" w:rsidRDefault="00E108F4" w:rsidP="0056742B">
            <w:pPr>
              <w:jc w:val="left"/>
              <w:rPr>
                <w:rFonts w:ascii="Arial" w:hAnsi="Arial" w:cs="Arial"/>
                <w:b/>
                <w:sz w:val="20"/>
                <w:szCs w:val="20"/>
              </w:rPr>
            </w:pPr>
            <w:r w:rsidRPr="000F3FFF">
              <w:rPr>
                <w:rFonts w:ascii="Arial" w:hAnsi="Arial" w:cs="Arial"/>
                <w:b/>
                <w:sz w:val="20"/>
                <w:szCs w:val="20"/>
              </w:rPr>
              <w:t>ACCOUNTABILITY and RESPONSIBILITY</w:t>
            </w:r>
          </w:p>
          <w:p w14:paraId="3749126B" w14:textId="77777777" w:rsidR="00E108F4" w:rsidRPr="000F3FFF" w:rsidRDefault="00E108F4" w:rsidP="0056742B">
            <w:pPr>
              <w:jc w:val="left"/>
              <w:rPr>
                <w:rFonts w:ascii="Arial" w:hAnsi="Arial" w:cs="Arial"/>
                <w:b/>
                <w:sz w:val="20"/>
                <w:szCs w:val="20"/>
              </w:rPr>
            </w:pPr>
            <w:r>
              <w:rPr>
                <w:rFonts w:ascii="Arial" w:hAnsi="Arial" w:cs="Arial"/>
                <w:b/>
                <w:sz w:val="20"/>
                <w:szCs w:val="20"/>
              </w:rPr>
              <w:t>U</w:t>
            </w:r>
            <w:r w:rsidRPr="000F3FFF">
              <w:rPr>
                <w:rFonts w:ascii="Arial" w:hAnsi="Arial" w:cs="Arial"/>
                <w:b/>
                <w:sz w:val="20"/>
                <w:szCs w:val="20"/>
              </w:rPr>
              <w:t>ndertake</w:t>
            </w:r>
            <w:r>
              <w:rPr>
                <w:rFonts w:ascii="Arial" w:hAnsi="Arial" w:cs="Arial"/>
                <w:b/>
                <w:sz w:val="20"/>
                <w:szCs w:val="20"/>
              </w:rPr>
              <w:t>s</w:t>
            </w:r>
            <w:r w:rsidRPr="000F3FFF">
              <w:rPr>
                <w:rFonts w:ascii="Arial" w:hAnsi="Arial" w:cs="Arial"/>
                <w:b/>
                <w:sz w:val="20"/>
                <w:szCs w:val="20"/>
              </w:rPr>
              <w:t xml:space="preserve"> tasks without supervision</w:t>
            </w:r>
          </w:p>
        </w:tc>
        <w:tc>
          <w:tcPr>
            <w:tcW w:w="6360" w:type="dxa"/>
            <w:shd w:val="clear" w:color="auto" w:fill="auto"/>
            <w:vAlign w:val="center"/>
          </w:tcPr>
          <w:p w14:paraId="3749126C" w14:textId="77777777" w:rsidR="00E108F4" w:rsidRPr="000F3FFF" w:rsidRDefault="00E108F4"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 xml:space="preserve">A responsibility to make appropriate decisions in the event of emergency, either as a Mobile </w:t>
            </w:r>
            <w:proofErr w:type="gramStart"/>
            <w:r>
              <w:rPr>
                <w:rFonts w:ascii="Arial" w:hAnsi="Arial" w:cs="Arial"/>
                <w:sz w:val="20"/>
                <w:szCs w:val="20"/>
              </w:rPr>
              <w:t>Warden  or</w:t>
            </w:r>
            <w:proofErr w:type="gramEnd"/>
            <w:r>
              <w:rPr>
                <w:rFonts w:ascii="Arial" w:hAnsi="Arial" w:cs="Arial"/>
                <w:sz w:val="20"/>
                <w:szCs w:val="20"/>
              </w:rPr>
              <w:t xml:space="preserve"> when call handling, and dealing with out-of-hours services. </w:t>
            </w:r>
          </w:p>
        </w:tc>
        <w:tc>
          <w:tcPr>
            <w:tcW w:w="600" w:type="dxa"/>
            <w:shd w:val="clear" w:color="auto" w:fill="auto"/>
            <w:vAlign w:val="center"/>
          </w:tcPr>
          <w:p w14:paraId="3749126D" w14:textId="77777777" w:rsidR="00E108F4" w:rsidRDefault="00E108F4" w:rsidP="00B5030A">
            <w:pPr>
              <w:jc w:val="center"/>
            </w:pPr>
            <w:r w:rsidRPr="00FF447D">
              <w:rPr>
                <w:rFonts w:ascii="Arial" w:hAnsi="Arial" w:cs="Arial"/>
                <w:b/>
                <w:sz w:val="20"/>
                <w:szCs w:val="20"/>
              </w:rPr>
              <w:sym w:font="Wingdings" w:char="F0FC"/>
            </w:r>
          </w:p>
        </w:tc>
        <w:tc>
          <w:tcPr>
            <w:tcW w:w="600" w:type="dxa"/>
            <w:shd w:val="clear" w:color="auto" w:fill="auto"/>
            <w:vAlign w:val="center"/>
          </w:tcPr>
          <w:p w14:paraId="3749126E"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6F"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70"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71" w14:textId="77777777" w:rsidR="00E108F4" w:rsidRPr="000F3FFF" w:rsidRDefault="00CC2876" w:rsidP="00B5030A">
            <w:pPr>
              <w:jc w:val="center"/>
              <w:rPr>
                <w:rFonts w:ascii="Arial" w:hAnsi="Arial" w:cs="Arial"/>
                <w:b/>
                <w:sz w:val="20"/>
                <w:szCs w:val="20"/>
              </w:rPr>
            </w:pPr>
            <w:r w:rsidRPr="00782B98">
              <w:rPr>
                <w:rFonts w:ascii="Arial" w:hAnsi="Arial" w:cs="Arial"/>
                <w:b/>
                <w:sz w:val="20"/>
                <w:szCs w:val="20"/>
              </w:rPr>
              <w:sym w:font="Wingdings" w:char="F0FC"/>
            </w:r>
          </w:p>
        </w:tc>
        <w:tc>
          <w:tcPr>
            <w:tcW w:w="2040" w:type="dxa"/>
            <w:shd w:val="clear" w:color="auto" w:fill="auto"/>
            <w:vAlign w:val="center"/>
          </w:tcPr>
          <w:p w14:paraId="37491272" w14:textId="77777777" w:rsidR="00E108F4" w:rsidRDefault="00A554E8" w:rsidP="00A554E8">
            <w:pPr>
              <w:rPr>
                <w:rFonts w:ascii="Arial" w:hAnsi="Arial" w:cs="Arial"/>
                <w:sz w:val="20"/>
                <w:szCs w:val="20"/>
              </w:rPr>
            </w:pPr>
            <w:r>
              <w:rPr>
                <w:rFonts w:ascii="Arial" w:hAnsi="Arial" w:cs="Arial"/>
                <w:sz w:val="20"/>
                <w:szCs w:val="20"/>
              </w:rPr>
              <w:t xml:space="preserve">Application Form </w:t>
            </w:r>
          </w:p>
          <w:p w14:paraId="37491273" w14:textId="77777777" w:rsidR="00A554E8" w:rsidRPr="00B5030A" w:rsidRDefault="00A554E8" w:rsidP="00A554E8">
            <w:pPr>
              <w:rPr>
                <w:rFonts w:ascii="Arial" w:hAnsi="Arial" w:cs="Arial"/>
                <w:sz w:val="20"/>
                <w:szCs w:val="20"/>
              </w:rPr>
            </w:pPr>
            <w:r>
              <w:rPr>
                <w:rFonts w:ascii="Arial" w:hAnsi="Arial" w:cs="Arial"/>
                <w:sz w:val="20"/>
                <w:szCs w:val="20"/>
              </w:rPr>
              <w:t>&amp; Interview</w:t>
            </w:r>
          </w:p>
        </w:tc>
      </w:tr>
      <w:tr w:rsidR="00E108F4" w:rsidRPr="000F3FFF" w14:paraId="3749127D" w14:textId="77777777" w:rsidTr="00B5030A">
        <w:trPr>
          <w:trHeight w:val="683"/>
        </w:trPr>
        <w:tc>
          <w:tcPr>
            <w:tcW w:w="3360" w:type="dxa"/>
            <w:vAlign w:val="center"/>
          </w:tcPr>
          <w:p w14:paraId="37491275" w14:textId="77777777" w:rsidR="00E108F4" w:rsidRPr="000F3FFF" w:rsidRDefault="00E108F4" w:rsidP="0056742B">
            <w:pPr>
              <w:jc w:val="left"/>
              <w:rPr>
                <w:rFonts w:ascii="Arial" w:hAnsi="Arial" w:cs="Arial"/>
                <w:b/>
                <w:sz w:val="20"/>
                <w:szCs w:val="20"/>
              </w:rPr>
            </w:pPr>
            <w:r w:rsidRPr="000F3FFF">
              <w:rPr>
                <w:rFonts w:ascii="Arial" w:hAnsi="Arial" w:cs="Arial"/>
                <w:b/>
                <w:sz w:val="20"/>
                <w:szCs w:val="20"/>
              </w:rPr>
              <w:t xml:space="preserve">Managing people </w:t>
            </w:r>
          </w:p>
        </w:tc>
        <w:tc>
          <w:tcPr>
            <w:tcW w:w="6360" w:type="dxa"/>
            <w:shd w:val="clear" w:color="auto" w:fill="auto"/>
            <w:vAlign w:val="center"/>
          </w:tcPr>
          <w:p w14:paraId="37491276" w14:textId="77777777" w:rsidR="00E108F4" w:rsidRPr="000F3FFF" w:rsidRDefault="00E108F4" w:rsidP="00B5030A">
            <w:pPr>
              <w:numPr>
                <w:ilvl w:val="0"/>
                <w:numId w:val="3"/>
              </w:numPr>
              <w:tabs>
                <w:tab w:val="clear" w:pos="720"/>
                <w:tab w:val="num" w:pos="252"/>
              </w:tabs>
              <w:ind w:left="252" w:hanging="252"/>
              <w:rPr>
                <w:rFonts w:ascii="Arial" w:hAnsi="Arial" w:cs="Arial"/>
                <w:sz w:val="20"/>
                <w:szCs w:val="20"/>
              </w:rPr>
            </w:pPr>
            <w:r>
              <w:rPr>
                <w:rFonts w:ascii="Arial" w:hAnsi="Arial" w:cs="Arial"/>
                <w:sz w:val="20"/>
                <w:szCs w:val="20"/>
              </w:rPr>
              <w:t>Effectively handling inappropriate behaviour to ourselves and others.</w:t>
            </w:r>
          </w:p>
        </w:tc>
        <w:tc>
          <w:tcPr>
            <w:tcW w:w="600" w:type="dxa"/>
            <w:shd w:val="clear" w:color="auto" w:fill="auto"/>
            <w:vAlign w:val="center"/>
          </w:tcPr>
          <w:p w14:paraId="37491277" w14:textId="77777777" w:rsidR="00E108F4" w:rsidRPr="000F3FFF" w:rsidRDefault="00E108F4" w:rsidP="00B5030A">
            <w:pPr>
              <w:jc w:val="center"/>
              <w:rPr>
                <w:rFonts w:ascii="Arial" w:hAnsi="Arial" w:cs="Arial"/>
                <w:b/>
                <w:sz w:val="20"/>
                <w:szCs w:val="20"/>
              </w:rPr>
            </w:pPr>
          </w:p>
        </w:tc>
        <w:tc>
          <w:tcPr>
            <w:tcW w:w="600" w:type="dxa"/>
            <w:shd w:val="clear" w:color="auto" w:fill="auto"/>
            <w:vAlign w:val="center"/>
          </w:tcPr>
          <w:p w14:paraId="37491278" w14:textId="77777777" w:rsidR="00E108F4" w:rsidRDefault="00E108F4" w:rsidP="00B5030A">
            <w:pPr>
              <w:jc w:val="center"/>
            </w:pPr>
            <w:r w:rsidRPr="00FA59A4">
              <w:rPr>
                <w:rFonts w:ascii="Arial" w:hAnsi="Arial" w:cs="Arial"/>
                <w:b/>
                <w:sz w:val="20"/>
                <w:szCs w:val="20"/>
              </w:rPr>
              <w:sym w:font="Wingdings" w:char="F0FC"/>
            </w:r>
          </w:p>
        </w:tc>
        <w:tc>
          <w:tcPr>
            <w:tcW w:w="480" w:type="dxa"/>
            <w:shd w:val="clear" w:color="auto" w:fill="auto"/>
            <w:vAlign w:val="center"/>
          </w:tcPr>
          <w:p w14:paraId="37491279" w14:textId="77777777" w:rsidR="00E108F4" w:rsidRDefault="00E108F4" w:rsidP="00B5030A">
            <w:pPr>
              <w:jc w:val="center"/>
            </w:pPr>
            <w:r w:rsidRPr="00FA59A4">
              <w:rPr>
                <w:rFonts w:ascii="Arial" w:hAnsi="Arial" w:cs="Arial"/>
                <w:b/>
                <w:sz w:val="20"/>
                <w:szCs w:val="20"/>
              </w:rPr>
              <w:sym w:font="Wingdings" w:char="F0FC"/>
            </w:r>
          </w:p>
        </w:tc>
        <w:tc>
          <w:tcPr>
            <w:tcW w:w="480" w:type="dxa"/>
            <w:shd w:val="clear" w:color="auto" w:fill="auto"/>
            <w:vAlign w:val="center"/>
          </w:tcPr>
          <w:p w14:paraId="3749127A"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7B" w14:textId="77777777" w:rsidR="00E108F4" w:rsidRPr="000F3FFF" w:rsidRDefault="00E108F4" w:rsidP="00B5030A">
            <w:pPr>
              <w:jc w:val="center"/>
              <w:rPr>
                <w:rFonts w:ascii="Arial" w:hAnsi="Arial" w:cs="Arial"/>
                <w:b/>
                <w:sz w:val="20"/>
                <w:szCs w:val="20"/>
              </w:rPr>
            </w:pPr>
          </w:p>
        </w:tc>
        <w:tc>
          <w:tcPr>
            <w:tcW w:w="2040" w:type="dxa"/>
            <w:shd w:val="clear" w:color="auto" w:fill="auto"/>
            <w:vAlign w:val="center"/>
          </w:tcPr>
          <w:p w14:paraId="3749127C" w14:textId="77777777" w:rsidR="00E108F4" w:rsidRPr="00B5030A" w:rsidRDefault="00E108F4" w:rsidP="00BB22BE">
            <w:pPr>
              <w:rPr>
                <w:rFonts w:ascii="Arial" w:hAnsi="Arial" w:cs="Arial"/>
                <w:sz w:val="20"/>
                <w:szCs w:val="20"/>
              </w:rPr>
            </w:pPr>
          </w:p>
        </w:tc>
      </w:tr>
      <w:tr w:rsidR="00E108F4" w:rsidRPr="000F3FFF" w14:paraId="37491286" w14:textId="77777777" w:rsidTr="00B5030A">
        <w:trPr>
          <w:trHeight w:val="710"/>
        </w:trPr>
        <w:tc>
          <w:tcPr>
            <w:tcW w:w="3360" w:type="dxa"/>
            <w:vAlign w:val="center"/>
          </w:tcPr>
          <w:p w14:paraId="3749127E" w14:textId="77777777" w:rsidR="00E108F4" w:rsidRPr="000F3FFF" w:rsidRDefault="00E108F4" w:rsidP="0056742B">
            <w:pPr>
              <w:jc w:val="left"/>
              <w:rPr>
                <w:rFonts w:ascii="Arial" w:hAnsi="Arial" w:cs="Arial"/>
                <w:b/>
                <w:sz w:val="20"/>
                <w:szCs w:val="20"/>
              </w:rPr>
            </w:pPr>
            <w:r w:rsidRPr="000F3FFF">
              <w:rPr>
                <w:rFonts w:ascii="Arial" w:hAnsi="Arial" w:cs="Arial"/>
                <w:b/>
                <w:sz w:val="20"/>
                <w:szCs w:val="20"/>
              </w:rPr>
              <w:t>Managing financial resources</w:t>
            </w:r>
          </w:p>
        </w:tc>
        <w:tc>
          <w:tcPr>
            <w:tcW w:w="6360" w:type="dxa"/>
            <w:shd w:val="clear" w:color="auto" w:fill="auto"/>
            <w:vAlign w:val="center"/>
          </w:tcPr>
          <w:p w14:paraId="3749127F" w14:textId="77777777" w:rsidR="00E108F4" w:rsidRPr="000F3FFF" w:rsidRDefault="00E108F4" w:rsidP="00B5030A">
            <w:pPr>
              <w:rPr>
                <w:rFonts w:ascii="Arial" w:hAnsi="Arial" w:cs="Arial"/>
                <w:sz w:val="20"/>
                <w:szCs w:val="20"/>
              </w:rPr>
            </w:pPr>
          </w:p>
        </w:tc>
        <w:tc>
          <w:tcPr>
            <w:tcW w:w="600" w:type="dxa"/>
            <w:shd w:val="clear" w:color="auto" w:fill="auto"/>
            <w:vAlign w:val="center"/>
          </w:tcPr>
          <w:p w14:paraId="37491280" w14:textId="77777777" w:rsidR="00E108F4" w:rsidRPr="000F3FFF" w:rsidRDefault="00E108F4" w:rsidP="00B5030A">
            <w:pPr>
              <w:jc w:val="center"/>
              <w:rPr>
                <w:rFonts w:ascii="Arial" w:hAnsi="Arial" w:cs="Arial"/>
                <w:b/>
                <w:sz w:val="20"/>
                <w:szCs w:val="20"/>
              </w:rPr>
            </w:pPr>
          </w:p>
        </w:tc>
        <w:tc>
          <w:tcPr>
            <w:tcW w:w="600" w:type="dxa"/>
            <w:shd w:val="clear" w:color="auto" w:fill="auto"/>
            <w:vAlign w:val="center"/>
          </w:tcPr>
          <w:p w14:paraId="37491281"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82"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83" w14:textId="77777777" w:rsidR="00E108F4" w:rsidRPr="000F3FFF" w:rsidRDefault="00E108F4" w:rsidP="00B5030A">
            <w:pPr>
              <w:jc w:val="center"/>
              <w:rPr>
                <w:rFonts w:ascii="Arial" w:hAnsi="Arial" w:cs="Arial"/>
                <w:b/>
                <w:sz w:val="20"/>
                <w:szCs w:val="20"/>
              </w:rPr>
            </w:pPr>
          </w:p>
        </w:tc>
        <w:tc>
          <w:tcPr>
            <w:tcW w:w="480" w:type="dxa"/>
            <w:shd w:val="clear" w:color="auto" w:fill="auto"/>
            <w:vAlign w:val="center"/>
          </w:tcPr>
          <w:p w14:paraId="37491284" w14:textId="77777777" w:rsidR="00E108F4" w:rsidRPr="000F3FFF" w:rsidRDefault="00E108F4" w:rsidP="00B5030A">
            <w:pPr>
              <w:jc w:val="center"/>
              <w:rPr>
                <w:rFonts w:ascii="Arial" w:hAnsi="Arial" w:cs="Arial"/>
                <w:b/>
                <w:sz w:val="20"/>
                <w:szCs w:val="20"/>
              </w:rPr>
            </w:pPr>
          </w:p>
        </w:tc>
        <w:tc>
          <w:tcPr>
            <w:tcW w:w="2040" w:type="dxa"/>
            <w:shd w:val="clear" w:color="auto" w:fill="auto"/>
            <w:vAlign w:val="center"/>
          </w:tcPr>
          <w:p w14:paraId="37491285" w14:textId="77777777" w:rsidR="00E108F4" w:rsidRPr="00B5030A" w:rsidRDefault="00CC794B" w:rsidP="0056742B">
            <w:pPr>
              <w:rPr>
                <w:rFonts w:ascii="Arial" w:hAnsi="Arial" w:cs="Arial"/>
                <w:sz w:val="20"/>
                <w:szCs w:val="20"/>
              </w:rPr>
            </w:pPr>
            <w:r>
              <w:rPr>
                <w:rFonts w:ascii="Arial" w:hAnsi="Arial" w:cs="Arial"/>
                <w:sz w:val="20"/>
                <w:szCs w:val="20"/>
              </w:rPr>
              <w:t>N/A</w:t>
            </w:r>
          </w:p>
        </w:tc>
      </w:tr>
    </w:tbl>
    <w:p w14:paraId="37491287" w14:textId="77777777" w:rsidR="0056742B" w:rsidRDefault="0056742B" w:rsidP="0056742B">
      <w:pPr>
        <w:outlineLvl w:val="0"/>
        <w:rPr>
          <w:rFonts w:ascii="Arial" w:hAnsi="Arial" w:cs="Arial"/>
          <w:b/>
          <w:sz w:val="20"/>
          <w:szCs w:val="20"/>
        </w:rPr>
      </w:pPr>
    </w:p>
    <w:p w14:paraId="37491288" w14:textId="77777777" w:rsidR="0056742B" w:rsidRDefault="0056742B" w:rsidP="0056742B">
      <w:pPr>
        <w:ind w:left="360"/>
        <w:outlineLvl w:val="0"/>
        <w:rPr>
          <w:rFonts w:ascii="Arial" w:hAnsi="Arial" w:cs="Arial"/>
          <w:b/>
          <w:sz w:val="20"/>
          <w:szCs w:val="20"/>
        </w:rPr>
      </w:pPr>
      <w:r w:rsidRPr="000F3FFF">
        <w:rPr>
          <w:rFonts w:ascii="Arial" w:hAnsi="Arial" w:cs="Arial"/>
          <w:b/>
          <w:sz w:val="20"/>
          <w:szCs w:val="20"/>
        </w:rPr>
        <w:t>COMPETENCIES REQUIRED</w:t>
      </w:r>
      <w:r>
        <w:rPr>
          <w:rFonts w:ascii="Arial" w:hAnsi="Arial" w:cs="Arial"/>
          <w:b/>
          <w:sz w:val="20"/>
          <w:szCs w:val="20"/>
        </w:rPr>
        <w:t xml:space="preserve"> – All post holders must be able to comply with the Council’s </w:t>
      </w:r>
      <w:r w:rsidRPr="001C60EF">
        <w:rPr>
          <w:rFonts w:ascii="Arial" w:hAnsi="Arial" w:cs="Arial"/>
          <w:b/>
          <w:sz w:val="20"/>
          <w:szCs w:val="20"/>
        </w:rPr>
        <w:t>core competency</w:t>
      </w:r>
      <w:r>
        <w:rPr>
          <w:rFonts w:ascii="Arial" w:hAnsi="Arial" w:cs="Arial"/>
          <w:b/>
          <w:sz w:val="20"/>
          <w:szCs w:val="20"/>
        </w:rPr>
        <w:t xml:space="preserve"> requirements which include communication, respect for others, customer service, drive for results, delivering the promise and continuous personal development.</w:t>
      </w:r>
    </w:p>
    <w:p w14:paraId="37491289" w14:textId="77777777" w:rsidR="0056742B" w:rsidRDefault="0056742B" w:rsidP="0056742B">
      <w:pPr>
        <w:ind w:left="360"/>
        <w:outlineLvl w:val="0"/>
        <w:rPr>
          <w:rFonts w:ascii="Arial" w:hAnsi="Arial" w:cs="Arial"/>
          <w:b/>
          <w:sz w:val="20"/>
          <w:szCs w:val="20"/>
        </w:rPr>
      </w:pPr>
    </w:p>
    <w:p w14:paraId="3749128A" w14:textId="77777777" w:rsidR="00C52369" w:rsidRDefault="00C52369" w:rsidP="00C52369">
      <w:pPr>
        <w:ind w:left="360"/>
        <w:outlineLvl w:val="0"/>
        <w:rPr>
          <w:rFonts w:ascii="Arial" w:hAnsi="Arial" w:cs="Arial"/>
          <w:b/>
          <w:sz w:val="20"/>
        </w:rPr>
      </w:pPr>
      <w:r>
        <w:rPr>
          <w:rFonts w:ascii="Arial" w:hAnsi="Arial" w:cs="Arial"/>
          <w:b/>
          <w:sz w:val="20"/>
        </w:rPr>
        <w:t xml:space="preserve">SPOKEN ENGLISH FLUENCY DUTY REQUIREMENT - </w:t>
      </w:r>
      <w:r>
        <w:rPr>
          <w:rFonts w:ascii="Arial" w:hAnsi="Arial" w:cs="Arial"/>
          <w:b/>
          <w:bCs/>
          <w:iCs/>
          <w:sz w:val="20"/>
        </w:rPr>
        <w:t>The ability to converse at ease with members of the public and provide advice in accurate spoken English is essential for this post.</w:t>
      </w:r>
    </w:p>
    <w:p w14:paraId="3749128B" w14:textId="77777777" w:rsidR="00C52369" w:rsidRDefault="00C52369" w:rsidP="0056742B">
      <w:pPr>
        <w:ind w:left="360"/>
        <w:outlineLvl w:val="0"/>
        <w:rPr>
          <w:rFonts w:ascii="Arial" w:hAnsi="Arial" w:cs="Arial"/>
          <w:b/>
          <w:sz w:val="20"/>
          <w:szCs w:val="20"/>
        </w:rPr>
      </w:pPr>
    </w:p>
    <w:p w14:paraId="3749128C" w14:textId="77777777" w:rsidR="0056742B" w:rsidRDefault="0056742B" w:rsidP="0056742B">
      <w:pPr>
        <w:ind w:left="360"/>
        <w:outlineLvl w:val="0"/>
        <w:rPr>
          <w:rFonts w:ascii="Arial" w:hAnsi="Arial" w:cs="Arial"/>
          <w:b/>
          <w:sz w:val="20"/>
          <w:szCs w:val="20"/>
        </w:rPr>
      </w:pPr>
      <w:r>
        <w:rPr>
          <w:rFonts w:ascii="Arial" w:hAnsi="Arial" w:cs="Arial"/>
          <w:b/>
          <w:sz w:val="20"/>
          <w:szCs w:val="20"/>
        </w:rPr>
        <w:t>In addition for those posts with management responsibilities the competencies will include managing self and personal skills, providing direction, facilitating and managing change, working with people, using resources, achieving results, promoting policy, values and culture, customer service and health and safety.</w:t>
      </w:r>
    </w:p>
    <w:p w14:paraId="3749128D" w14:textId="77777777" w:rsidR="0056742B" w:rsidRDefault="0056742B" w:rsidP="0056742B">
      <w:pPr>
        <w:outlineLvl w:val="0"/>
        <w:rPr>
          <w:rFonts w:ascii="Arial" w:hAnsi="Arial" w:cs="Arial"/>
          <w:b/>
          <w:sz w:val="20"/>
          <w:szCs w:val="20"/>
        </w:rPr>
      </w:pPr>
    </w:p>
    <w:p w14:paraId="3749128E" w14:textId="77777777" w:rsidR="0056742B" w:rsidRDefault="0056742B" w:rsidP="0056742B">
      <w:pPr>
        <w:outlineLvl w:val="0"/>
        <w:rPr>
          <w:rFonts w:ascii="Arial" w:hAnsi="Arial" w:cs="Arial"/>
          <w:b/>
          <w:sz w:val="20"/>
          <w:szCs w:val="20"/>
        </w:rPr>
      </w:pPr>
    </w:p>
    <w:p w14:paraId="3749128F" w14:textId="77777777" w:rsidR="0056742B" w:rsidRPr="000F3FFF" w:rsidRDefault="0056742B" w:rsidP="0056742B">
      <w:pPr>
        <w:outlineLvl w:val="0"/>
        <w:rPr>
          <w:rFonts w:ascii="Arial" w:hAnsi="Arial" w:cs="Arial"/>
          <w:b/>
          <w:sz w:val="20"/>
          <w:szCs w:val="20"/>
        </w:rPr>
      </w:pPr>
      <w:r>
        <w:rPr>
          <w:rFonts w:ascii="Arial" w:hAnsi="Arial" w:cs="Arial"/>
          <w:b/>
          <w:sz w:val="20"/>
          <w:szCs w:val="20"/>
        </w:rPr>
        <w:t>Oth</w:t>
      </w:r>
      <w:r w:rsidRPr="000F3FFF">
        <w:rPr>
          <w:rFonts w:ascii="Arial" w:hAnsi="Arial" w:cs="Arial"/>
          <w:b/>
          <w:sz w:val="20"/>
          <w:szCs w:val="20"/>
        </w:rPr>
        <w:t>er information</w:t>
      </w:r>
    </w:p>
    <w:p w14:paraId="37491290" w14:textId="77777777" w:rsidR="0056742B" w:rsidRPr="000F3FFF" w:rsidRDefault="0056742B" w:rsidP="0056742B">
      <w:pPr>
        <w:numPr>
          <w:ilvl w:val="0"/>
          <w:numId w:val="1"/>
        </w:numPr>
        <w:rPr>
          <w:rFonts w:ascii="Arial" w:hAnsi="Arial" w:cs="Arial"/>
          <w:sz w:val="20"/>
          <w:szCs w:val="20"/>
        </w:rPr>
      </w:pPr>
      <w:r w:rsidRPr="000F3FFF">
        <w:rPr>
          <w:rFonts w:ascii="Arial" w:hAnsi="Arial" w:cs="Arial"/>
          <w:sz w:val="20"/>
          <w:szCs w:val="20"/>
        </w:rPr>
        <w:t>able to travel to meet service delivery requirements</w:t>
      </w:r>
    </w:p>
    <w:p w14:paraId="37491291" w14:textId="77777777" w:rsidR="0056742B" w:rsidRDefault="0056742B" w:rsidP="0056742B">
      <w:pPr>
        <w:numPr>
          <w:ilvl w:val="0"/>
          <w:numId w:val="1"/>
        </w:numPr>
        <w:rPr>
          <w:rFonts w:ascii="Arial" w:hAnsi="Arial" w:cs="Arial"/>
          <w:sz w:val="20"/>
          <w:szCs w:val="20"/>
        </w:rPr>
      </w:pPr>
      <w:r w:rsidRPr="000F3FFF">
        <w:rPr>
          <w:rFonts w:ascii="Arial" w:hAnsi="Arial" w:cs="Arial"/>
          <w:sz w:val="20"/>
          <w:szCs w:val="20"/>
        </w:rPr>
        <w:t>available to undertake work outside of normal working hours</w:t>
      </w:r>
    </w:p>
    <w:p w14:paraId="37491292" w14:textId="77777777" w:rsidR="0056742B" w:rsidRDefault="0056742B" w:rsidP="0056742B">
      <w:pPr>
        <w:ind w:left="60"/>
        <w:rPr>
          <w:rFonts w:ascii="Arial" w:hAnsi="Arial" w:cs="Arial"/>
          <w:sz w:val="20"/>
          <w:szCs w:val="20"/>
        </w:rPr>
      </w:pPr>
    </w:p>
    <w:p w14:paraId="37491293" w14:textId="77777777" w:rsidR="0056742B" w:rsidRDefault="0056742B" w:rsidP="0056742B">
      <w:pPr>
        <w:ind w:left="60"/>
        <w:rPr>
          <w:rFonts w:ascii="Arial" w:hAnsi="Arial" w:cs="Arial"/>
          <w:sz w:val="20"/>
          <w:szCs w:val="20"/>
        </w:rPr>
      </w:pPr>
    </w:p>
    <w:tbl>
      <w:tblPr>
        <w:tblStyle w:val="TableGrid"/>
        <w:tblW w:w="0" w:type="auto"/>
        <w:tblLook w:val="01E0" w:firstRow="1" w:lastRow="1" w:firstColumn="1" w:lastColumn="1" w:noHBand="0" w:noVBand="0"/>
      </w:tblPr>
      <w:tblGrid>
        <w:gridCol w:w="4116"/>
        <w:gridCol w:w="4116"/>
        <w:gridCol w:w="4116"/>
        <w:gridCol w:w="1826"/>
      </w:tblGrid>
      <w:tr w:rsidR="0056742B" w14:paraId="3749129A" w14:textId="77777777" w:rsidTr="0056742B">
        <w:tc>
          <w:tcPr>
            <w:tcW w:w="4116" w:type="dxa"/>
          </w:tcPr>
          <w:p w14:paraId="37491294" w14:textId="77777777" w:rsidR="0056742B" w:rsidRDefault="0056742B" w:rsidP="0056742B">
            <w:pPr>
              <w:jc w:val="left"/>
              <w:rPr>
                <w:rFonts w:ascii="Arial" w:hAnsi="Arial" w:cs="Arial"/>
                <w:sz w:val="20"/>
                <w:szCs w:val="20"/>
              </w:rPr>
            </w:pPr>
          </w:p>
          <w:p w14:paraId="37491295" w14:textId="77777777" w:rsidR="0056742B" w:rsidRDefault="0056742B" w:rsidP="0056742B">
            <w:pPr>
              <w:jc w:val="left"/>
              <w:rPr>
                <w:rFonts w:ascii="Arial" w:hAnsi="Arial" w:cs="Arial"/>
                <w:sz w:val="20"/>
                <w:szCs w:val="20"/>
              </w:rPr>
            </w:pPr>
          </w:p>
          <w:p w14:paraId="37491296" w14:textId="77777777" w:rsidR="0056742B" w:rsidRDefault="0056742B" w:rsidP="0056742B">
            <w:pPr>
              <w:jc w:val="left"/>
              <w:rPr>
                <w:rFonts w:ascii="Arial" w:hAnsi="Arial" w:cs="Arial"/>
                <w:sz w:val="20"/>
                <w:szCs w:val="20"/>
              </w:rPr>
            </w:pPr>
          </w:p>
        </w:tc>
        <w:tc>
          <w:tcPr>
            <w:tcW w:w="4116" w:type="dxa"/>
          </w:tcPr>
          <w:p w14:paraId="37491297" w14:textId="77777777" w:rsidR="0056742B" w:rsidRDefault="0056742B" w:rsidP="0056742B">
            <w:pPr>
              <w:jc w:val="left"/>
              <w:rPr>
                <w:rFonts w:ascii="Arial" w:hAnsi="Arial" w:cs="Arial"/>
                <w:sz w:val="20"/>
                <w:szCs w:val="20"/>
              </w:rPr>
            </w:pPr>
          </w:p>
        </w:tc>
        <w:tc>
          <w:tcPr>
            <w:tcW w:w="4116" w:type="dxa"/>
          </w:tcPr>
          <w:p w14:paraId="37491298" w14:textId="77777777" w:rsidR="0056742B" w:rsidRDefault="0056742B" w:rsidP="0056742B">
            <w:pPr>
              <w:jc w:val="left"/>
              <w:rPr>
                <w:rFonts w:ascii="Arial" w:hAnsi="Arial" w:cs="Arial"/>
                <w:sz w:val="20"/>
                <w:szCs w:val="20"/>
              </w:rPr>
            </w:pPr>
          </w:p>
        </w:tc>
        <w:tc>
          <w:tcPr>
            <w:tcW w:w="1826" w:type="dxa"/>
          </w:tcPr>
          <w:p w14:paraId="37491299" w14:textId="77777777" w:rsidR="0056742B" w:rsidRDefault="0056742B" w:rsidP="0056742B">
            <w:pPr>
              <w:jc w:val="left"/>
              <w:rPr>
                <w:rFonts w:ascii="Arial" w:hAnsi="Arial" w:cs="Arial"/>
                <w:sz w:val="20"/>
                <w:szCs w:val="20"/>
              </w:rPr>
            </w:pPr>
          </w:p>
        </w:tc>
      </w:tr>
      <w:tr w:rsidR="0056742B" w14:paraId="3749129F" w14:textId="77777777" w:rsidTr="0056742B">
        <w:tc>
          <w:tcPr>
            <w:tcW w:w="4116" w:type="dxa"/>
          </w:tcPr>
          <w:p w14:paraId="3749129B" w14:textId="77777777" w:rsidR="0056742B" w:rsidRDefault="0056742B" w:rsidP="0056742B">
            <w:pPr>
              <w:jc w:val="left"/>
              <w:rPr>
                <w:rFonts w:ascii="Arial" w:hAnsi="Arial" w:cs="Arial"/>
                <w:sz w:val="20"/>
                <w:szCs w:val="20"/>
              </w:rPr>
            </w:pPr>
            <w:r>
              <w:rPr>
                <w:rFonts w:ascii="Arial" w:hAnsi="Arial" w:cs="Arial"/>
                <w:sz w:val="20"/>
                <w:szCs w:val="20"/>
              </w:rPr>
              <w:t xml:space="preserve">Signed Job holder   </w:t>
            </w:r>
          </w:p>
        </w:tc>
        <w:tc>
          <w:tcPr>
            <w:tcW w:w="4116" w:type="dxa"/>
          </w:tcPr>
          <w:p w14:paraId="3749129C" w14:textId="77777777" w:rsidR="0056742B" w:rsidRDefault="0056742B" w:rsidP="0056742B">
            <w:pPr>
              <w:jc w:val="left"/>
              <w:rPr>
                <w:rFonts w:ascii="Arial" w:hAnsi="Arial" w:cs="Arial"/>
                <w:sz w:val="20"/>
                <w:szCs w:val="20"/>
              </w:rPr>
            </w:pPr>
            <w:r>
              <w:rPr>
                <w:rFonts w:ascii="Arial" w:hAnsi="Arial" w:cs="Arial"/>
                <w:sz w:val="20"/>
                <w:szCs w:val="20"/>
              </w:rPr>
              <w:t xml:space="preserve">Signed Line Manager     </w:t>
            </w:r>
          </w:p>
        </w:tc>
        <w:tc>
          <w:tcPr>
            <w:tcW w:w="4116" w:type="dxa"/>
          </w:tcPr>
          <w:p w14:paraId="3749129D" w14:textId="77777777" w:rsidR="0056742B" w:rsidRDefault="0056742B" w:rsidP="0056742B">
            <w:pPr>
              <w:jc w:val="left"/>
              <w:rPr>
                <w:rFonts w:ascii="Arial" w:hAnsi="Arial" w:cs="Arial"/>
                <w:sz w:val="20"/>
                <w:szCs w:val="20"/>
              </w:rPr>
            </w:pPr>
            <w:r>
              <w:rPr>
                <w:rFonts w:ascii="Arial" w:hAnsi="Arial" w:cs="Arial"/>
                <w:sz w:val="20"/>
                <w:szCs w:val="20"/>
              </w:rPr>
              <w:t xml:space="preserve">Signed Service Head    </w:t>
            </w:r>
          </w:p>
        </w:tc>
        <w:tc>
          <w:tcPr>
            <w:tcW w:w="1826" w:type="dxa"/>
          </w:tcPr>
          <w:p w14:paraId="3749129E" w14:textId="77777777" w:rsidR="0056742B" w:rsidRDefault="0056742B" w:rsidP="0056742B">
            <w:pPr>
              <w:jc w:val="left"/>
              <w:rPr>
                <w:rFonts w:ascii="Arial" w:hAnsi="Arial" w:cs="Arial"/>
                <w:sz w:val="20"/>
                <w:szCs w:val="20"/>
              </w:rPr>
            </w:pPr>
            <w:r>
              <w:rPr>
                <w:rFonts w:ascii="Arial" w:hAnsi="Arial" w:cs="Arial"/>
                <w:sz w:val="20"/>
                <w:szCs w:val="20"/>
              </w:rPr>
              <w:t>Date</w:t>
            </w:r>
          </w:p>
        </w:tc>
      </w:tr>
    </w:tbl>
    <w:p w14:paraId="374912A0" w14:textId="77777777" w:rsidR="0056742B" w:rsidRPr="00B5030A" w:rsidRDefault="0056742B" w:rsidP="00B5030A">
      <w:pPr>
        <w:ind w:left="60"/>
        <w:rPr>
          <w:rFonts w:ascii="Arial" w:hAnsi="Arial" w:cs="Arial"/>
          <w:sz w:val="20"/>
          <w:szCs w:val="20"/>
        </w:rPr>
      </w:pPr>
    </w:p>
    <w:sectPr w:rsidR="0056742B" w:rsidRPr="00B5030A" w:rsidSect="0056742B">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912A5" w14:textId="77777777" w:rsidR="00285D05" w:rsidRDefault="00285D05">
      <w:r>
        <w:separator/>
      </w:r>
    </w:p>
  </w:endnote>
  <w:endnote w:type="continuationSeparator" w:id="0">
    <w:p w14:paraId="374912A6" w14:textId="77777777" w:rsidR="00285D05" w:rsidRDefault="0028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912A3" w14:textId="77777777" w:rsidR="00285D05" w:rsidRDefault="00285D05">
      <w:r>
        <w:separator/>
      </w:r>
    </w:p>
  </w:footnote>
  <w:footnote w:type="continuationSeparator" w:id="0">
    <w:p w14:paraId="374912A4" w14:textId="77777777" w:rsidR="00285D05" w:rsidRDefault="00285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191"/>
    <w:multiLevelType w:val="hybridMultilevel"/>
    <w:tmpl w:val="CE868E7E"/>
    <w:lvl w:ilvl="0" w:tplc="04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EC07E0D"/>
    <w:multiLevelType w:val="hybridMultilevel"/>
    <w:tmpl w:val="07662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5261DE"/>
    <w:multiLevelType w:val="hybridMultilevel"/>
    <w:tmpl w:val="74B6FAF4"/>
    <w:lvl w:ilvl="0" w:tplc="A0B603CA">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RKS4xtcpXGinprAmbN7LRPdIAsA=" w:salt="WdSaltZ5r2TbQLPga3dpK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42B"/>
    <w:rsid w:val="000154F0"/>
    <w:rsid w:val="00024ADD"/>
    <w:rsid w:val="0005462F"/>
    <w:rsid w:val="00077309"/>
    <w:rsid w:val="000F4F2F"/>
    <w:rsid w:val="00101466"/>
    <w:rsid w:val="001404DA"/>
    <w:rsid w:val="00143559"/>
    <w:rsid w:val="001D1567"/>
    <w:rsid w:val="001E5947"/>
    <w:rsid w:val="00223A4F"/>
    <w:rsid w:val="00257AC8"/>
    <w:rsid w:val="00274236"/>
    <w:rsid w:val="002800C8"/>
    <w:rsid w:val="002837D5"/>
    <w:rsid w:val="00285D05"/>
    <w:rsid w:val="002A301B"/>
    <w:rsid w:val="002F0E0A"/>
    <w:rsid w:val="00326E8A"/>
    <w:rsid w:val="003805CA"/>
    <w:rsid w:val="003A22DE"/>
    <w:rsid w:val="003C2CDF"/>
    <w:rsid w:val="003C73D5"/>
    <w:rsid w:val="003D0B54"/>
    <w:rsid w:val="00407FAE"/>
    <w:rsid w:val="00413E2E"/>
    <w:rsid w:val="004243BC"/>
    <w:rsid w:val="00440E42"/>
    <w:rsid w:val="004F7106"/>
    <w:rsid w:val="0056742B"/>
    <w:rsid w:val="00572D43"/>
    <w:rsid w:val="005A6981"/>
    <w:rsid w:val="005D5F88"/>
    <w:rsid w:val="0068420D"/>
    <w:rsid w:val="006B3055"/>
    <w:rsid w:val="006C1F03"/>
    <w:rsid w:val="00710415"/>
    <w:rsid w:val="00760157"/>
    <w:rsid w:val="00865079"/>
    <w:rsid w:val="008A0117"/>
    <w:rsid w:val="00921AF6"/>
    <w:rsid w:val="00927B98"/>
    <w:rsid w:val="00961847"/>
    <w:rsid w:val="009C7445"/>
    <w:rsid w:val="00A54901"/>
    <w:rsid w:val="00A554E8"/>
    <w:rsid w:val="00AD6B0B"/>
    <w:rsid w:val="00B4782E"/>
    <w:rsid w:val="00B5030A"/>
    <w:rsid w:val="00B60B38"/>
    <w:rsid w:val="00B8772A"/>
    <w:rsid w:val="00BB22BE"/>
    <w:rsid w:val="00BF63C9"/>
    <w:rsid w:val="00C52369"/>
    <w:rsid w:val="00C66151"/>
    <w:rsid w:val="00CC2876"/>
    <w:rsid w:val="00CC794B"/>
    <w:rsid w:val="00CC7A81"/>
    <w:rsid w:val="00D016B5"/>
    <w:rsid w:val="00D421B0"/>
    <w:rsid w:val="00D65E27"/>
    <w:rsid w:val="00D72A44"/>
    <w:rsid w:val="00D846F8"/>
    <w:rsid w:val="00DD46F1"/>
    <w:rsid w:val="00DD6236"/>
    <w:rsid w:val="00DE7D30"/>
    <w:rsid w:val="00E02DFE"/>
    <w:rsid w:val="00E108F4"/>
    <w:rsid w:val="00E959EE"/>
    <w:rsid w:val="00EB647F"/>
    <w:rsid w:val="00EC60DC"/>
    <w:rsid w:val="00F44B57"/>
    <w:rsid w:val="00F47CDC"/>
    <w:rsid w:val="00F9551D"/>
    <w:rsid w:val="00FC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91188"/>
  <w15:docId w15:val="{DBD2243C-14BB-463A-9FC6-4ABFB860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42B"/>
    <w:pPr>
      <w:jc w:val="both"/>
    </w:pPr>
    <w:rPr>
      <w:rFonts w:ascii="Comic Sans MS" w:hAnsi="Comic Sans MS"/>
      <w:sz w:val="24"/>
      <w:szCs w:val="24"/>
      <w:lang w:eastAsia="en-US"/>
    </w:rPr>
  </w:style>
  <w:style w:type="paragraph" w:styleId="Heading1">
    <w:name w:val="heading 1"/>
    <w:basedOn w:val="Normal"/>
    <w:next w:val="Normal"/>
    <w:qFormat/>
    <w:rsid w:val="00B5030A"/>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4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
    <w:name w:val="head"/>
    <w:basedOn w:val="Normal"/>
    <w:rsid w:val="00B5030A"/>
    <w:pPr>
      <w:framePr w:w="4275" w:h="3106" w:hSpace="180" w:wrap="around" w:vAnchor="text" w:hAnchor="page" w:x="7382" w:y="-3167"/>
    </w:pPr>
    <w:rPr>
      <w:rFonts w:ascii="Arial" w:hAnsi="Arial"/>
      <w:b/>
      <w:sz w:val="20"/>
      <w:szCs w:val="20"/>
    </w:rPr>
  </w:style>
  <w:style w:type="paragraph" w:styleId="BalloonText">
    <w:name w:val="Balloon Text"/>
    <w:basedOn w:val="Normal"/>
    <w:link w:val="BalloonTextChar"/>
    <w:rsid w:val="001E5947"/>
    <w:rPr>
      <w:rFonts w:ascii="Tahoma" w:hAnsi="Tahoma" w:cs="Tahoma"/>
      <w:sz w:val="16"/>
      <w:szCs w:val="16"/>
    </w:rPr>
  </w:style>
  <w:style w:type="character" w:customStyle="1" w:styleId="BalloonTextChar">
    <w:name w:val="Balloon Text Char"/>
    <w:basedOn w:val="DefaultParagraphFont"/>
    <w:link w:val="BalloonText"/>
    <w:rsid w:val="001E59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72714">
      <w:bodyDiv w:val="1"/>
      <w:marLeft w:val="0"/>
      <w:marRight w:val="0"/>
      <w:marTop w:val="0"/>
      <w:marBottom w:val="0"/>
      <w:divBdr>
        <w:top w:val="none" w:sz="0" w:space="0" w:color="auto"/>
        <w:left w:val="none" w:sz="0" w:space="0" w:color="auto"/>
        <w:bottom w:val="none" w:sz="0" w:space="0" w:color="auto"/>
        <w:right w:val="none" w:sz="0" w:space="0" w:color="auto"/>
      </w:divBdr>
    </w:div>
    <w:div w:id="126052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ED2C95-7485-47B2-A146-1E690F3C57D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7812F030-8CB4-493E-AB8E-DACBDBA12E88}">
      <dgm:prSet phldrT="[Text]"/>
      <dgm:spPr>
        <a:xfrm>
          <a:off x="5360254" y="517603"/>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HoS</a:t>
          </a:r>
        </a:p>
      </dgm:t>
    </dgm:pt>
    <dgm:pt modelId="{AFA5AC57-7995-44BD-B6F1-3ECE533A2D5A}" type="parTrans" cxnId="{07243114-6D25-4CD5-A1EE-BED8730AC787}">
      <dgm:prSet/>
      <dgm:spPr/>
      <dgm:t>
        <a:bodyPr/>
        <a:lstStyle/>
        <a:p>
          <a:endParaRPr lang="en-GB"/>
        </a:p>
      </dgm:t>
    </dgm:pt>
    <dgm:pt modelId="{522BFB27-4E1B-4F25-86B7-2B1E507BA2BD}" type="sibTrans" cxnId="{07243114-6D25-4CD5-A1EE-BED8730AC787}">
      <dgm:prSet/>
      <dgm:spPr/>
      <dgm:t>
        <a:bodyPr/>
        <a:lstStyle/>
        <a:p>
          <a:endParaRPr lang="en-GB"/>
        </a:p>
      </dgm:t>
    </dgm:pt>
    <dgm:pt modelId="{399CC0CA-99F5-4264-886B-6718FBF50A2B}">
      <dgm:prSet phldrT="[Text]"/>
      <dgm:spPr>
        <a:xfrm>
          <a:off x="2593955" y="2193981"/>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Reg Mgr (I)</a:t>
          </a:r>
        </a:p>
      </dgm:t>
    </dgm:pt>
    <dgm:pt modelId="{99948801-62F5-443D-B3BD-8D6FD58D4FDE}" type="parTrans" cxnId="{4058D09A-DB48-4D1C-963B-C411757CF546}">
      <dgm:prSet/>
      <dgm:spPr>
        <a:xfrm>
          <a:off x="2946029" y="1835116"/>
          <a:ext cx="2766299" cy="263301"/>
        </a:xfrm>
        <a:custGeom>
          <a:avLst/>
          <a:gdLst/>
          <a:ahLst/>
          <a:cxnLst/>
          <a:rect l="0" t="0" r="0" b="0"/>
          <a:pathLst>
            <a:path>
              <a:moveTo>
                <a:pt x="2766299" y="0"/>
              </a:moveTo>
              <a:lnTo>
                <a:pt x="276629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BC8D40E-2EAA-4B66-B02A-8A48BC8A8A7E}" type="sibTrans" cxnId="{4058D09A-DB48-4D1C-963B-C411757CF546}">
      <dgm:prSet/>
      <dgm:spPr/>
      <dgm:t>
        <a:bodyPr/>
        <a:lstStyle/>
        <a:p>
          <a:endParaRPr lang="en-GB"/>
        </a:p>
      </dgm:t>
    </dgm:pt>
    <dgm:pt modelId="{B040B198-6CAC-4DD7-B06B-518BB7A57E0F}">
      <dgm:prSet phldrT="[Text]"/>
      <dgm:spPr>
        <a:xfrm>
          <a:off x="3977104" y="3032169"/>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Manager (G)</a:t>
          </a:r>
        </a:p>
      </dgm:t>
    </dgm:pt>
    <dgm:pt modelId="{8B684648-0493-4502-A8C6-75F21197C0EC}" type="parTrans" cxnId="{89C7A542-AFFE-4C5E-BFF5-C7D6B02843CF}">
      <dgm:prSet/>
      <dgm:spPr>
        <a:xfrm>
          <a:off x="2946029" y="2673305"/>
          <a:ext cx="1383149" cy="263301"/>
        </a:xfrm>
        <a:custGeom>
          <a:avLst/>
          <a:gdLst/>
          <a:ahLst/>
          <a:cxnLst/>
          <a:rect l="0" t="0" r="0" b="0"/>
          <a:pathLst>
            <a:path>
              <a:moveTo>
                <a:pt x="0" y="0"/>
              </a:moveTo>
              <a:lnTo>
                <a:pt x="0" y="179432"/>
              </a:lnTo>
              <a:lnTo>
                <a:pt x="1383149" y="179432"/>
              </a:lnTo>
              <a:lnTo>
                <a:pt x="1383149"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E8C90C9-F4FD-4106-96EE-B3D6446A278C}" type="sibTrans" cxnId="{89C7A542-AFFE-4C5E-BFF5-C7D6B02843CF}">
      <dgm:prSet/>
      <dgm:spPr/>
      <dgm:t>
        <a:bodyPr/>
        <a:lstStyle/>
        <a:p>
          <a:endParaRPr lang="en-GB"/>
        </a:p>
      </dgm:t>
    </dgm:pt>
    <dgm:pt modelId="{44FA3354-DDC4-415C-9B05-CB9E36484663}">
      <dgm:prSet phldrT="[Text]"/>
      <dgm:spPr>
        <a:xfrm>
          <a:off x="8126553" y="2193981"/>
          <a:ext cx="905334" cy="574887"/>
        </a:xfrm>
        <a:prstGeom prst="roundRect">
          <a:avLst>
            <a:gd name="adj" fmla="val 10000"/>
          </a:avLst>
        </a:prstGeom>
        <a:solidFill>
          <a:srgbClr val="8064A2">
            <a:lumMod val="60000"/>
            <a:lumOff val="4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&amp; Response Reg Mgr (I)</a:t>
          </a:r>
        </a:p>
      </dgm:t>
    </dgm:pt>
    <dgm:pt modelId="{DD52BA68-8F8D-444F-A859-E346F49873CE}" type="parTrans" cxnId="{96E7F2D9-6A10-4C0F-89A1-03C806428822}">
      <dgm:prSet/>
      <dgm:spPr>
        <a:xfrm>
          <a:off x="5712328" y="1835116"/>
          <a:ext cx="2766299" cy="263301"/>
        </a:xfrm>
        <a:custGeom>
          <a:avLst/>
          <a:gdLst/>
          <a:ahLst/>
          <a:cxnLst/>
          <a:rect l="0" t="0" r="0" b="0"/>
          <a:pathLst>
            <a:path>
              <a:moveTo>
                <a:pt x="0" y="0"/>
              </a:moveTo>
              <a:lnTo>
                <a:pt x="0" y="179432"/>
              </a:lnTo>
              <a:lnTo>
                <a:pt x="2766299" y="179432"/>
              </a:lnTo>
              <a:lnTo>
                <a:pt x="2766299"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5D42361-153E-46F6-BFBE-06492234ACFB}" type="sibTrans" cxnId="{96E7F2D9-6A10-4C0F-89A1-03C806428822}">
      <dgm:prSet/>
      <dgm:spPr/>
      <dgm:t>
        <a:bodyPr/>
        <a:lstStyle/>
        <a:p>
          <a:endParaRPr lang="en-GB"/>
        </a:p>
      </dgm:t>
    </dgm:pt>
    <dgm:pt modelId="{8F573BAB-09A4-4CE2-8CC6-22AF4502252A}">
      <dgm:prSet phldrT="[Text]"/>
      <dgm:spPr>
        <a:xfrm>
          <a:off x="5360254" y="1355792"/>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Service Manager</a:t>
          </a:r>
        </a:p>
      </dgm:t>
    </dgm:pt>
    <dgm:pt modelId="{A0F4EB39-9AF2-45CA-A11F-A7F478CE7036}" type="parTrans" cxnId="{905985BB-56E1-4865-8C42-AE5FB6724EE3}">
      <dgm:prSet/>
      <dgm:spPr>
        <a:xfrm>
          <a:off x="5666608" y="996927"/>
          <a:ext cx="91440" cy="263301"/>
        </a:xfrm>
        <a:custGeom>
          <a:avLst/>
          <a:gdLst/>
          <a:ahLst/>
          <a:cxnLst/>
          <a:rect l="0" t="0" r="0" b="0"/>
          <a:pathLst>
            <a:path>
              <a:moveTo>
                <a:pt x="45720" y="0"/>
              </a:moveTo>
              <a:lnTo>
                <a:pt x="45720" y="26330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2CCC43D6-3272-4000-86FB-0A76DB44DD77}" type="sibTrans" cxnId="{905985BB-56E1-4865-8C42-AE5FB6724EE3}">
      <dgm:prSet/>
      <dgm:spPr/>
      <dgm:t>
        <a:bodyPr/>
        <a:lstStyle/>
        <a:p>
          <a:endParaRPr lang="en-GB"/>
        </a:p>
      </dgm:t>
    </dgm:pt>
    <dgm:pt modelId="{0D982ED8-432A-48BA-B033-1893431EC5B9}">
      <dgm:prSet phldrT="[Text]"/>
      <dgm:spPr>
        <a:xfrm>
          <a:off x="9509702" y="3032169"/>
          <a:ext cx="905334" cy="574887"/>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&amp; Response Night Manager (G)</a:t>
          </a:r>
        </a:p>
      </dgm:t>
    </dgm:pt>
    <dgm:pt modelId="{4C826308-8B1C-4436-8510-ECD1BEF47AC7}" type="parTrans" cxnId="{C86DF93C-1FFF-4AC4-BE92-E97376665CA2}">
      <dgm:prSet/>
      <dgm:spPr>
        <a:xfrm>
          <a:off x="8478627" y="2673305"/>
          <a:ext cx="1383149" cy="263301"/>
        </a:xfrm>
        <a:custGeom>
          <a:avLst/>
          <a:gdLst/>
          <a:ahLst/>
          <a:cxnLst/>
          <a:rect l="0" t="0" r="0" b="0"/>
          <a:pathLst>
            <a:path>
              <a:moveTo>
                <a:pt x="0" y="0"/>
              </a:moveTo>
              <a:lnTo>
                <a:pt x="0" y="179432"/>
              </a:lnTo>
              <a:lnTo>
                <a:pt x="1383149" y="179432"/>
              </a:lnTo>
              <a:lnTo>
                <a:pt x="1383149"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D54C769-8287-49D5-926C-DC57A6D9442D}" type="sibTrans" cxnId="{C86DF93C-1FFF-4AC4-BE92-E97376665CA2}">
      <dgm:prSet/>
      <dgm:spPr/>
      <dgm:t>
        <a:bodyPr/>
        <a:lstStyle/>
        <a:p>
          <a:endParaRPr lang="en-GB"/>
        </a:p>
      </dgm:t>
    </dgm:pt>
    <dgm:pt modelId="{F63D294B-578C-49F5-A221-F27358CD00AC}">
      <dgm:prSet phldrT="[Text]"/>
      <dgm:spPr>
        <a:xfrm>
          <a:off x="8403183" y="3032169"/>
          <a:ext cx="905334" cy="574887"/>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&amp; Response Night Manager (G)</a:t>
          </a:r>
        </a:p>
      </dgm:t>
    </dgm:pt>
    <dgm:pt modelId="{579BF7E9-C710-4615-868A-2169474B5CFD}" type="parTrans" cxnId="{8BBC038F-BDBF-4AF3-815A-B0AFC5147DC3}">
      <dgm:prSet/>
      <dgm:spPr>
        <a:xfrm>
          <a:off x="8478627" y="2673305"/>
          <a:ext cx="276629" cy="263301"/>
        </a:xfrm>
        <a:custGeom>
          <a:avLst/>
          <a:gdLst/>
          <a:ahLst/>
          <a:cxnLst/>
          <a:rect l="0" t="0" r="0" b="0"/>
          <a:pathLst>
            <a:path>
              <a:moveTo>
                <a:pt x="0" y="0"/>
              </a:moveTo>
              <a:lnTo>
                <a:pt x="0" y="179432"/>
              </a:lnTo>
              <a:lnTo>
                <a:pt x="276629" y="179432"/>
              </a:lnTo>
              <a:lnTo>
                <a:pt x="276629"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3354FF3-9CDD-487E-BFC3-59349578D266}" type="sibTrans" cxnId="{8BBC038F-BDBF-4AF3-815A-B0AFC5147DC3}">
      <dgm:prSet/>
      <dgm:spPr/>
      <dgm:t>
        <a:bodyPr/>
        <a:lstStyle/>
        <a:p>
          <a:endParaRPr lang="en-GB"/>
        </a:p>
      </dgm:t>
    </dgm:pt>
    <dgm:pt modelId="{853B5D86-FCE0-446B-9146-675A55B3AC1D}">
      <dgm:prSet phldrT="[Text]"/>
      <dgm:spPr>
        <a:xfrm>
          <a:off x="9510327" y="4641029"/>
          <a:ext cx="905334" cy="574887"/>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Night Carers (D)</a:t>
          </a:r>
        </a:p>
      </dgm:t>
    </dgm:pt>
    <dgm:pt modelId="{D36E9FA0-678D-484D-9BDF-9A1DF47EC644}" type="parTrans" cxnId="{EFCC5C6E-D16F-4FDF-B4A6-D2F4CA37E998}">
      <dgm:prSet/>
      <dgm:spPr>
        <a:xfrm>
          <a:off x="9816057" y="3511493"/>
          <a:ext cx="91440" cy="1033972"/>
        </a:xfrm>
        <a:custGeom>
          <a:avLst/>
          <a:gdLst/>
          <a:ahLst/>
          <a:cxnLst/>
          <a:rect l="0" t="0" r="0" b="0"/>
          <a:pathLst>
            <a:path>
              <a:moveTo>
                <a:pt x="45720" y="0"/>
              </a:moveTo>
              <a:lnTo>
                <a:pt x="45720" y="950103"/>
              </a:lnTo>
              <a:lnTo>
                <a:pt x="46344" y="950103"/>
              </a:lnTo>
              <a:lnTo>
                <a:pt x="46344" y="1033972"/>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1B6EB9B-0451-4F8D-A53E-5C9246FDE8F2}" type="sibTrans" cxnId="{EFCC5C6E-D16F-4FDF-B4A6-D2F4CA37E998}">
      <dgm:prSet/>
      <dgm:spPr/>
      <dgm:t>
        <a:bodyPr/>
        <a:lstStyle/>
        <a:p>
          <a:endParaRPr lang="en-GB"/>
        </a:p>
      </dgm:t>
    </dgm:pt>
    <dgm:pt modelId="{8D925EF2-ADC2-4A36-AB40-DF84ED52B7BC}">
      <dgm:prSet phldrT="[Text]"/>
      <dgm:spPr>
        <a:xfrm>
          <a:off x="8394220" y="4667910"/>
          <a:ext cx="905334" cy="574887"/>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Night Carers (D)</a:t>
          </a:r>
        </a:p>
      </dgm:t>
    </dgm:pt>
    <dgm:pt modelId="{02E57A60-6714-4D54-AC45-90FD003CF292}" type="parTrans" cxnId="{2672B884-3BBE-46C9-9395-5DBD9F2D802B}">
      <dgm:prSet/>
      <dgm:spPr>
        <a:xfrm>
          <a:off x="8700574" y="3511493"/>
          <a:ext cx="91440" cy="1060853"/>
        </a:xfrm>
        <a:custGeom>
          <a:avLst/>
          <a:gdLst/>
          <a:ahLst/>
          <a:cxnLst/>
          <a:rect l="0" t="0" r="0" b="0"/>
          <a:pathLst>
            <a:path>
              <a:moveTo>
                <a:pt x="54682" y="0"/>
              </a:moveTo>
              <a:lnTo>
                <a:pt x="54682" y="976984"/>
              </a:lnTo>
              <a:lnTo>
                <a:pt x="45720" y="976984"/>
              </a:lnTo>
              <a:lnTo>
                <a:pt x="45720" y="106085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B00D138-6AD9-403F-B515-B365DF9CFB49}" type="sibTrans" cxnId="{2672B884-3BBE-46C9-9395-5DBD9F2D802B}">
      <dgm:prSet/>
      <dgm:spPr/>
      <dgm:t>
        <a:bodyPr/>
        <a:lstStyle/>
        <a:p>
          <a:endParaRPr lang="en-GB"/>
        </a:p>
      </dgm:t>
    </dgm:pt>
    <dgm:pt modelId="{4C488654-63B0-48E0-9F4B-355463C2E8F1}">
      <dgm:prSet phldrT="[Text]"/>
      <dgm:spPr>
        <a:xfrm>
          <a:off x="3977104" y="3870358"/>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8 X Team Leaders (F)</a:t>
          </a:r>
        </a:p>
      </dgm:t>
    </dgm:pt>
    <dgm:pt modelId="{0C36D578-CA61-4573-AE98-E1EB30D0749E}" type="parTrans" cxnId="{5D739305-C980-40E7-B255-29316A0303AC}">
      <dgm:prSet/>
      <dgm:spPr>
        <a:xfrm>
          <a:off x="4283459" y="3511493"/>
          <a:ext cx="91440" cy="263301"/>
        </a:xfrm>
        <a:custGeom>
          <a:avLst/>
          <a:gdLst/>
          <a:ahLst/>
          <a:cxnLst/>
          <a:rect l="0" t="0" r="0" b="0"/>
          <a:pathLst>
            <a:path>
              <a:moveTo>
                <a:pt x="45720" y="0"/>
              </a:moveTo>
              <a:lnTo>
                <a:pt x="4572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B9BD25C-7C47-4FB9-8E1F-EE1D45B855DF}" type="sibTrans" cxnId="{5D739305-C980-40E7-B255-29316A0303AC}">
      <dgm:prSet/>
      <dgm:spPr/>
      <dgm:t>
        <a:bodyPr/>
        <a:lstStyle/>
        <a:p>
          <a:endParaRPr lang="en-GB"/>
        </a:p>
      </dgm:t>
    </dgm:pt>
    <dgm:pt modelId="{DED622AE-80E3-42F1-95F9-BAED0F401539}">
      <dgm:prSet phldrT="[Text]"/>
      <dgm:spPr>
        <a:xfrm>
          <a:off x="1210805" y="3032169"/>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Senior Administrator (F)</a:t>
          </a:r>
        </a:p>
      </dgm:t>
    </dgm:pt>
    <dgm:pt modelId="{0ACB297B-866B-4C7B-A6C3-35594FF4548C}" type="parTrans" cxnId="{53105E81-0DA4-4AB8-B9E3-F2BB14DB9EA0}">
      <dgm:prSet/>
      <dgm:spPr>
        <a:xfrm>
          <a:off x="1562879" y="2673305"/>
          <a:ext cx="1383149" cy="263301"/>
        </a:xfrm>
        <a:custGeom>
          <a:avLst/>
          <a:gdLst/>
          <a:ahLst/>
          <a:cxnLst/>
          <a:rect l="0" t="0" r="0" b="0"/>
          <a:pathLst>
            <a:path>
              <a:moveTo>
                <a:pt x="1383149" y="0"/>
              </a:moveTo>
              <a:lnTo>
                <a:pt x="138314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1426D74-6DA2-4450-86A3-B73677927D08}" type="sibTrans" cxnId="{53105E81-0DA4-4AB8-B9E3-F2BB14DB9EA0}">
      <dgm:prSet/>
      <dgm:spPr/>
      <dgm:t>
        <a:bodyPr/>
        <a:lstStyle/>
        <a:p>
          <a:endParaRPr lang="en-GB"/>
        </a:p>
      </dgm:t>
    </dgm:pt>
    <dgm:pt modelId="{513D0F51-2B85-495A-AE89-8A92CB22637A}">
      <dgm:prSet phldrT="[Text]"/>
      <dgm:spPr>
        <a:xfrm>
          <a:off x="7296663" y="3032169"/>
          <a:ext cx="905334" cy="574887"/>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Response Manager (G)</a:t>
          </a:r>
        </a:p>
      </dgm:t>
    </dgm:pt>
    <dgm:pt modelId="{F46C74E9-F94F-49BA-8BFA-C1D02F5C4489}" type="parTrans" cxnId="{1AD8E104-E87B-4998-9A97-A9A891C2918D}">
      <dgm:prSet/>
      <dgm:spPr>
        <a:xfrm>
          <a:off x="7648738" y="2673305"/>
          <a:ext cx="829889" cy="263301"/>
        </a:xfrm>
        <a:custGeom>
          <a:avLst/>
          <a:gdLst/>
          <a:ahLst/>
          <a:cxnLst/>
          <a:rect l="0" t="0" r="0" b="0"/>
          <a:pathLst>
            <a:path>
              <a:moveTo>
                <a:pt x="829889" y="0"/>
              </a:moveTo>
              <a:lnTo>
                <a:pt x="82988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5B811F2-B124-423E-97F3-B1C592DB1E55}" type="sibTrans" cxnId="{1AD8E104-E87B-4998-9A97-A9A891C2918D}">
      <dgm:prSet/>
      <dgm:spPr/>
      <dgm:t>
        <a:bodyPr/>
        <a:lstStyle/>
        <a:p>
          <a:endParaRPr lang="en-GB"/>
        </a:p>
      </dgm:t>
    </dgm:pt>
    <dgm:pt modelId="{C1E82F52-C37A-41A5-A9FE-B2220E6E9AD7}">
      <dgm:prSet phldrT="[Text]"/>
      <dgm:spPr>
        <a:xfrm>
          <a:off x="5636884" y="3032169"/>
          <a:ext cx="905334" cy="574887"/>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Response Manager (G)</a:t>
          </a:r>
        </a:p>
      </dgm:t>
    </dgm:pt>
    <dgm:pt modelId="{E76EC61F-5BA2-474E-B643-49BCFBF4AE86}" type="parTrans" cxnId="{2716DEE0-B460-4BE8-B417-864C5FDFF2B3}">
      <dgm:prSet/>
      <dgm:spPr>
        <a:xfrm>
          <a:off x="5988958" y="2673305"/>
          <a:ext cx="2489669" cy="263301"/>
        </a:xfrm>
        <a:custGeom>
          <a:avLst/>
          <a:gdLst/>
          <a:ahLst/>
          <a:cxnLst/>
          <a:rect l="0" t="0" r="0" b="0"/>
          <a:pathLst>
            <a:path>
              <a:moveTo>
                <a:pt x="2489669" y="0"/>
              </a:moveTo>
              <a:lnTo>
                <a:pt x="248966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BA97CEA-1347-46AE-8633-95F88971346A}" type="sibTrans" cxnId="{2716DEE0-B460-4BE8-B417-864C5FDFF2B3}">
      <dgm:prSet/>
      <dgm:spPr/>
      <dgm:t>
        <a:bodyPr/>
        <a:lstStyle/>
        <a:p>
          <a:endParaRPr lang="en-GB"/>
        </a:p>
      </dgm:t>
    </dgm:pt>
    <dgm:pt modelId="{738CF1AA-190C-4919-8073-5E8A4281FED0}">
      <dgm:prSet phldrT="[Text]"/>
      <dgm:spPr>
        <a:xfrm>
          <a:off x="2317325" y="3870358"/>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Laundry Supervisor (E)</a:t>
          </a:r>
        </a:p>
      </dgm:t>
    </dgm:pt>
    <dgm:pt modelId="{E409C1D9-C437-4D6E-997B-C5C50466B2DE}" type="parTrans" cxnId="{4AEE7D4E-9E3E-4313-A497-0549ED232377}">
      <dgm:prSet/>
      <dgm:spPr>
        <a:xfrm>
          <a:off x="1562879" y="3511493"/>
          <a:ext cx="1106519" cy="263301"/>
        </a:xfrm>
        <a:custGeom>
          <a:avLst/>
          <a:gdLst/>
          <a:ahLst/>
          <a:cxnLst/>
          <a:rect l="0" t="0" r="0" b="0"/>
          <a:pathLst>
            <a:path>
              <a:moveTo>
                <a:pt x="0" y="0"/>
              </a:moveTo>
              <a:lnTo>
                <a:pt x="0" y="179432"/>
              </a:lnTo>
              <a:lnTo>
                <a:pt x="1106519" y="179432"/>
              </a:lnTo>
              <a:lnTo>
                <a:pt x="1106519"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FF580A5-B46A-446D-8B80-71B59FAC5D37}" type="sibTrans" cxnId="{4AEE7D4E-9E3E-4313-A497-0549ED232377}">
      <dgm:prSet/>
      <dgm:spPr/>
      <dgm:t>
        <a:bodyPr/>
        <a:lstStyle/>
        <a:p>
          <a:endParaRPr lang="en-GB"/>
        </a:p>
      </dgm:t>
    </dgm:pt>
    <dgm:pt modelId="{9FC2C5BD-A2CD-4459-ACFD-4A56E2757BEC}">
      <dgm:prSet phldrT="[Text]"/>
      <dgm:spPr>
        <a:xfrm>
          <a:off x="2870584" y="4708547"/>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Laundry Driver (C)</a:t>
          </a:r>
        </a:p>
      </dgm:t>
    </dgm:pt>
    <dgm:pt modelId="{DCA2BF66-CD40-43D1-9AA7-72D78145B74B}" type="parTrans" cxnId="{490679E0-7F48-4AFD-8D54-02664948BD06}">
      <dgm:prSet/>
      <dgm:spPr>
        <a:xfrm>
          <a:off x="2669399" y="4349682"/>
          <a:ext cx="553259" cy="263301"/>
        </a:xfrm>
        <a:custGeom>
          <a:avLst/>
          <a:gdLst/>
          <a:ahLst/>
          <a:cxnLst/>
          <a:rect l="0" t="0" r="0" b="0"/>
          <a:pathLst>
            <a:path>
              <a:moveTo>
                <a:pt x="0" y="0"/>
              </a:moveTo>
              <a:lnTo>
                <a:pt x="0" y="179432"/>
              </a:lnTo>
              <a:lnTo>
                <a:pt x="553259" y="179432"/>
              </a:lnTo>
              <a:lnTo>
                <a:pt x="553259"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35F2270-DD01-4382-939D-25BE201FBDBF}" type="sibTrans" cxnId="{490679E0-7F48-4AFD-8D54-02664948BD06}">
      <dgm:prSet/>
      <dgm:spPr/>
      <dgm:t>
        <a:bodyPr/>
        <a:lstStyle/>
        <a:p>
          <a:endParaRPr lang="en-GB"/>
        </a:p>
      </dgm:t>
    </dgm:pt>
    <dgm:pt modelId="{BC39821F-68A3-4CC9-9699-5CC34DC69D05}">
      <dgm:prSet phldrT="[Text]"/>
      <dgm:spPr>
        <a:xfrm>
          <a:off x="1764065" y="4708547"/>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Laundry Assistants (B)</a:t>
          </a:r>
        </a:p>
      </dgm:t>
    </dgm:pt>
    <dgm:pt modelId="{C0871C61-E954-4A81-9CF2-43DA53688066}" type="parTrans" cxnId="{AC88E4F1-25ED-4719-BE8E-6B0D2725F728}">
      <dgm:prSet/>
      <dgm:spPr>
        <a:xfrm>
          <a:off x="2116139" y="4349682"/>
          <a:ext cx="553259" cy="263301"/>
        </a:xfrm>
        <a:custGeom>
          <a:avLst/>
          <a:gdLst/>
          <a:ahLst/>
          <a:cxnLst/>
          <a:rect l="0" t="0" r="0" b="0"/>
          <a:pathLst>
            <a:path>
              <a:moveTo>
                <a:pt x="553259" y="0"/>
              </a:moveTo>
              <a:lnTo>
                <a:pt x="55325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095BD25-2EA2-4BDE-B3D6-DAD2E40B780C}" type="sibTrans" cxnId="{AC88E4F1-25ED-4719-BE8E-6B0D2725F728}">
      <dgm:prSet/>
      <dgm:spPr/>
      <dgm:t>
        <a:bodyPr/>
        <a:lstStyle/>
        <a:p>
          <a:endParaRPr lang="en-GB"/>
        </a:p>
      </dgm:t>
    </dgm:pt>
    <dgm:pt modelId="{08DE8144-D7E1-4FEC-B7E9-1ECC0044D270}">
      <dgm:prSet phldrT="[Text]"/>
      <dgm:spPr>
        <a:xfrm>
          <a:off x="1210805" y="3870358"/>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Administrators X 4 (D)</a:t>
          </a:r>
        </a:p>
      </dgm:t>
    </dgm:pt>
    <dgm:pt modelId="{A053ECDD-22E2-49AA-9EC7-52FA05901766}" type="parTrans" cxnId="{23F80B28-9B6F-4970-8E62-A53E037BB5AF}">
      <dgm:prSet/>
      <dgm:spPr>
        <a:xfrm>
          <a:off x="1517159" y="3511493"/>
          <a:ext cx="91440" cy="263301"/>
        </a:xfrm>
        <a:custGeom>
          <a:avLst/>
          <a:gdLst/>
          <a:ahLst/>
          <a:cxnLst/>
          <a:rect l="0" t="0" r="0" b="0"/>
          <a:pathLst>
            <a:path>
              <a:moveTo>
                <a:pt x="45720" y="0"/>
              </a:moveTo>
              <a:lnTo>
                <a:pt x="4572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AA6D96BA-E2DD-4568-9D78-99DF07C2F039}" type="sibTrans" cxnId="{23F80B28-9B6F-4970-8E62-A53E037BB5AF}">
      <dgm:prSet/>
      <dgm:spPr/>
      <dgm:t>
        <a:bodyPr/>
        <a:lstStyle/>
        <a:p>
          <a:endParaRPr lang="en-GB"/>
        </a:p>
      </dgm:t>
    </dgm:pt>
    <dgm:pt modelId="{F20BE60D-A66E-4448-AE6E-835F1E465A83}">
      <dgm:prSet phldrT="[Text]"/>
      <dgm:spPr>
        <a:xfrm>
          <a:off x="6127413" y="4658948"/>
          <a:ext cx="905334" cy="574887"/>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&amp; Response Officer X 7 (D)</a:t>
          </a:r>
        </a:p>
      </dgm:t>
    </dgm:pt>
    <dgm:pt modelId="{7C136F21-2487-4AF5-8D75-5332CCE3F582}" type="parTrans" cxnId="{2F62E01A-754E-448B-B214-620A3B7FFE18}">
      <dgm:prSet/>
      <dgm:spPr>
        <a:xfrm>
          <a:off x="5988958" y="3511493"/>
          <a:ext cx="490529" cy="1051891"/>
        </a:xfrm>
        <a:custGeom>
          <a:avLst/>
          <a:gdLst/>
          <a:ahLst/>
          <a:cxnLst/>
          <a:rect l="0" t="0" r="0" b="0"/>
          <a:pathLst>
            <a:path>
              <a:moveTo>
                <a:pt x="0" y="0"/>
              </a:moveTo>
              <a:lnTo>
                <a:pt x="0" y="968022"/>
              </a:lnTo>
              <a:lnTo>
                <a:pt x="490529" y="968022"/>
              </a:lnTo>
              <a:lnTo>
                <a:pt x="490529" y="10518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953369F-64D1-4B18-BF8C-9A71F1AD97EF}" type="sibTrans" cxnId="{2F62E01A-754E-448B-B214-620A3B7FFE18}">
      <dgm:prSet/>
      <dgm:spPr/>
      <dgm:t>
        <a:bodyPr/>
        <a:lstStyle/>
        <a:p>
          <a:endParaRPr lang="en-GB"/>
        </a:p>
      </dgm:t>
    </dgm:pt>
    <dgm:pt modelId="{517EBCD5-1EA5-4964-9E76-4496DD38416C}">
      <dgm:prSet phldrT="[Text]"/>
      <dgm:spPr>
        <a:xfrm>
          <a:off x="7269784" y="4694792"/>
          <a:ext cx="905334" cy="574887"/>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&amp; Response Officer X 11 (D)</a:t>
          </a:r>
        </a:p>
      </dgm:t>
    </dgm:pt>
    <dgm:pt modelId="{FC2705AB-4FBD-400F-8C25-ECE8BDD9ED72}" type="parTrans" cxnId="{949A974F-9595-4124-BEF1-1F7AD43DA830}">
      <dgm:prSet/>
      <dgm:spPr>
        <a:xfrm>
          <a:off x="7576138" y="3511493"/>
          <a:ext cx="91440" cy="1087735"/>
        </a:xfrm>
        <a:custGeom>
          <a:avLst/>
          <a:gdLst/>
          <a:ahLst/>
          <a:cxnLst/>
          <a:rect l="0" t="0" r="0" b="0"/>
          <a:pathLst>
            <a:path>
              <a:moveTo>
                <a:pt x="72599" y="0"/>
              </a:moveTo>
              <a:lnTo>
                <a:pt x="72599" y="1003866"/>
              </a:lnTo>
              <a:lnTo>
                <a:pt x="45720" y="1003866"/>
              </a:lnTo>
              <a:lnTo>
                <a:pt x="45720" y="1087735"/>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436944E-09D7-4BC0-9804-B3985DBD7E88}" type="sibTrans" cxnId="{949A974F-9595-4124-BEF1-1F7AD43DA830}">
      <dgm:prSet/>
      <dgm:spPr/>
      <dgm:t>
        <a:bodyPr/>
        <a:lstStyle/>
        <a:p>
          <a:endParaRPr lang="en-GB"/>
        </a:p>
      </dgm:t>
    </dgm:pt>
    <dgm:pt modelId="{C85A0507-F476-4E3D-99A2-4A2690F54AA5}">
      <dgm:prSet phldrT="[Text]"/>
      <dgm:spPr>
        <a:xfrm>
          <a:off x="2317325" y="3032169"/>
          <a:ext cx="905334" cy="574887"/>
        </a:xfrm>
        <a:prstGeom prst="roundRect">
          <a:avLst>
            <a:gd name="adj" fmla="val 10000"/>
          </a:avLst>
        </a:prstGeom>
        <a:solidFill>
          <a:srgbClr val="C0504D">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Manager Falaise Nook (G)</a:t>
          </a:r>
        </a:p>
      </dgm:t>
    </dgm:pt>
    <dgm:pt modelId="{EEE48BAD-FD75-4DF3-BEC8-9AEE5F0B3CCD}" type="parTrans" cxnId="{81662277-2D08-43F2-B270-B5DB72E4973E}">
      <dgm:prSet/>
      <dgm:spPr>
        <a:xfrm>
          <a:off x="2669399" y="2673305"/>
          <a:ext cx="276629" cy="263301"/>
        </a:xfrm>
        <a:custGeom>
          <a:avLst/>
          <a:gdLst/>
          <a:ahLst/>
          <a:cxnLst/>
          <a:rect l="0" t="0" r="0" b="0"/>
          <a:pathLst>
            <a:path>
              <a:moveTo>
                <a:pt x="276629" y="0"/>
              </a:moveTo>
              <a:lnTo>
                <a:pt x="27662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6DD1846-E503-4B2B-9342-1CE3A632CD94}" type="sibTrans" cxnId="{81662277-2D08-43F2-B270-B5DB72E4973E}">
      <dgm:prSet/>
      <dgm:spPr/>
      <dgm:t>
        <a:bodyPr/>
        <a:lstStyle/>
        <a:p>
          <a:endParaRPr lang="en-GB"/>
        </a:p>
      </dgm:t>
    </dgm:pt>
    <dgm:pt modelId="{C61B9262-46EE-4887-B5F6-EF4D3380D4E1}">
      <dgm:prSet phldrT="[Text]"/>
      <dgm:spPr>
        <a:xfrm>
          <a:off x="3977104" y="4708547"/>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Assistants X 15 each (D)</a:t>
          </a:r>
        </a:p>
      </dgm:t>
    </dgm:pt>
    <dgm:pt modelId="{965B6209-12A5-4A6B-A24C-281A5B29869E}" type="parTrans" cxnId="{84B92776-BB7A-4110-859B-CBE5FE70DEB7}">
      <dgm:prSet/>
      <dgm:spPr>
        <a:xfrm>
          <a:off x="4283459" y="4349682"/>
          <a:ext cx="91440" cy="263301"/>
        </a:xfrm>
        <a:custGeom>
          <a:avLst/>
          <a:gdLst/>
          <a:ahLst/>
          <a:cxnLst/>
          <a:rect l="0" t="0" r="0" b="0"/>
          <a:pathLst>
            <a:path>
              <a:moveTo>
                <a:pt x="45720" y="0"/>
              </a:moveTo>
              <a:lnTo>
                <a:pt x="4572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E584FE6-1B2E-4CC5-8773-BD49CD248CCE}" type="sibTrans" cxnId="{84B92776-BB7A-4110-859B-CBE5FE70DEB7}">
      <dgm:prSet/>
      <dgm:spPr/>
      <dgm:t>
        <a:bodyPr/>
        <a:lstStyle/>
        <a:p>
          <a:endParaRPr lang="en-GB"/>
        </a:p>
      </dgm:t>
    </dgm:pt>
    <dgm:pt modelId="{78E21060-F972-4405-9D7E-C768AEDB5E87}">
      <dgm:prSet phldrT="[Text]"/>
      <dgm:spPr>
        <a:xfrm>
          <a:off x="10616222" y="3032169"/>
          <a:ext cx="905334" cy="574887"/>
        </a:xfrm>
        <a:prstGeom prst="roundRect">
          <a:avLst>
            <a:gd name="adj" fmla="val 10000"/>
          </a:avLst>
        </a:prstGeom>
        <a:solidFill>
          <a:srgbClr val="8064A2">
            <a:lumMod val="60000"/>
            <a:lumOff val="4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Senior Admin Care &amp; Response Centre </a:t>
          </a:r>
        </a:p>
      </dgm:t>
    </dgm:pt>
    <dgm:pt modelId="{1A2CA8C7-A0BF-4EB0-95E8-4B916B25162F}" type="parTrans" cxnId="{5CC168F6-5889-48F0-ADC6-7D3AC1DC7888}">
      <dgm:prSet/>
      <dgm:spPr>
        <a:xfrm>
          <a:off x="8478627" y="2673305"/>
          <a:ext cx="2489669" cy="263301"/>
        </a:xfrm>
        <a:custGeom>
          <a:avLst/>
          <a:gdLst/>
          <a:ahLst/>
          <a:cxnLst/>
          <a:rect l="0" t="0" r="0" b="0"/>
          <a:pathLst>
            <a:path>
              <a:moveTo>
                <a:pt x="0" y="0"/>
              </a:moveTo>
              <a:lnTo>
                <a:pt x="0" y="179432"/>
              </a:lnTo>
              <a:lnTo>
                <a:pt x="2489669" y="179432"/>
              </a:lnTo>
              <a:lnTo>
                <a:pt x="2489669"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BDBF514-BF90-4D27-99D1-5189EC2B0211}" type="sibTrans" cxnId="{5CC168F6-5889-48F0-ADC6-7D3AC1DC7888}">
      <dgm:prSet/>
      <dgm:spPr/>
      <dgm:t>
        <a:bodyPr/>
        <a:lstStyle/>
        <a:p>
          <a:endParaRPr lang="en-GB"/>
        </a:p>
      </dgm:t>
    </dgm:pt>
    <dgm:pt modelId="{33C51215-CC71-4186-BE23-19D8108A063B}">
      <dgm:prSet phldrT="[Text]"/>
      <dgm:spPr>
        <a:xfrm>
          <a:off x="10616222" y="3870358"/>
          <a:ext cx="905334" cy="574887"/>
        </a:xfrm>
        <a:prstGeom prst="roundRect">
          <a:avLst>
            <a:gd name="adj" fmla="val 10000"/>
          </a:avLst>
        </a:prstGeom>
        <a:solidFill>
          <a:srgbClr val="8064A2">
            <a:lumMod val="60000"/>
            <a:lumOff val="4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Administrators (D) X 3</a:t>
          </a:r>
        </a:p>
      </dgm:t>
    </dgm:pt>
    <dgm:pt modelId="{332704C4-B094-44F9-931E-053D3AAB1816}" type="parTrans" cxnId="{7CF3132B-B14E-4CF5-B97D-8E09CD8EDA42}">
      <dgm:prSet/>
      <dgm:spPr>
        <a:xfrm>
          <a:off x="10922577" y="3511493"/>
          <a:ext cx="91440" cy="263301"/>
        </a:xfrm>
        <a:custGeom>
          <a:avLst/>
          <a:gdLst/>
          <a:ahLst/>
          <a:cxnLst/>
          <a:rect l="0" t="0" r="0" b="0"/>
          <a:pathLst>
            <a:path>
              <a:moveTo>
                <a:pt x="45720" y="0"/>
              </a:moveTo>
              <a:lnTo>
                <a:pt x="4572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1E7C9894-5796-4268-8579-3585F9A7A8EF}" type="sibTrans" cxnId="{7CF3132B-B14E-4CF5-B97D-8E09CD8EDA42}">
      <dgm:prSet/>
      <dgm:spPr/>
      <dgm:t>
        <a:bodyPr/>
        <a:lstStyle/>
        <a:p>
          <a:endParaRPr lang="en-GB"/>
        </a:p>
      </dgm:t>
    </dgm:pt>
    <dgm:pt modelId="{B855A507-9E9B-40E6-A78A-6EFC062C14C7}">
      <dgm:prSet phldrT="[Text]"/>
      <dgm:spPr>
        <a:xfrm>
          <a:off x="130114" y="4714120"/>
          <a:ext cx="905334" cy="57488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Caretaker (B)</a:t>
          </a:r>
        </a:p>
      </dgm:t>
    </dgm:pt>
    <dgm:pt modelId="{B7FE224E-069E-49DA-BB9C-CDA4AD7701F9}" type="parTrans" cxnId="{75302E87-5852-4B72-BF75-0EB225459D9B}">
      <dgm:prSet/>
      <dgm:spPr>
        <a:xfrm>
          <a:off x="482189" y="3511493"/>
          <a:ext cx="1080690" cy="1107063"/>
        </a:xfrm>
        <a:custGeom>
          <a:avLst/>
          <a:gdLst/>
          <a:ahLst/>
          <a:cxnLst/>
          <a:rect l="0" t="0" r="0" b="0"/>
          <a:pathLst>
            <a:path>
              <a:moveTo>
                <a:pt x="1080690" y="0"/>
              </a:moveTo>
              <a:lnTo>
                <a:pt x="1080690" y="1023194"/>
              </a:lnTo>
              <a:lnTo>
                <a:pt x="0" y="1023194"/>
              </a:lnTo>
              <a:lnTo>
                <a:pt x="0" y="110706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6AC4F31-0D53-452A-B94D-CCAAF885D285}" type="sibTrans" cxnId="{75302E87-5852-4B72-BF75-0EB225459D9B}">
      <dgm:prSet/>
      <dgm:spPr/>
      <dgm:t>
        <a:bodyPr/>
        <a:lstStyle/>
        <a:p>
          <a:endParaRPr lang="en-GB"/>
        </a:p>
      </dgm:t>
    </dgm:pt>
    <dgm:pt modelId="{C7001602-F34B-4BA6-AA11-98143987C734}">
      <dgm:prSet phldrT="[Text]"/>
      <dgm:spPr>
        <a:xfrm>
          <a:off x="5083624" y="3870358"/>
          <a:ext cx="905334" cy="752199"/>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Care &amp; response Technicians x (4)</a:t>
          </a:r>
        </a:p>
        <a:p>
          <a:r>
            <a:rPr lang="en-GB">
              <a:solidFill>
                <a:sysClr val="windowText" lastClr="000000">
                  <a:hueOff val="0"/>
                  <a:satOff val="0"/>
                  <a:lumOff val="0"/>
                  <a:alphaOff val="0"/>
                </a:sysClr>
              </a:solidFill>
              <a:latin typeface="Calibri"/>
              <a:ea typeface="+mn-ea"/>
              <a:cs typeface="+mn-cs"/>
            </a:rPr>
            <a:t>(E) </a:t>
          </a:r>
        </a:p>
      </dgm:t>
    </dgm:pt>
    <dgm:pt modelId="{E7E0A9EB-29DA-4952-A3B4-1823334B645D}" type="parTrans" cxnId="{CB82913B-A623-4B1E-A2FB-C1C1F4C357CB}">
      <dgm:prSet/>
      <dgm:spPr>
        <a:xfrm>
          <a:off x="5435698" y="3511493"/>
          <a:ext cx="553259" cy="263301"/>
        </a:xfrm>
        <a:custGeom>
          <a:avLst/>
          <a:gdLst/>
          <a:ahLst/>
          <a:cxnLst/>
          <a:rect l="0" t="0" r="0" b="0"/>
          <a:pathLst>
            <a:path>
              <a:moveTo>
                <a:pt x="553259" y="0"/>
              </a:moveTo>
              <a:lnTo>
                <a:pt x="55325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B176695-4546-4655-88EE-113029C54ACE}" type="sibTrans" cxnId="{CB82913B-A623-4B1E-A2FB-C1C1F4C357CB}">
      <dgm:prSet/>
      <dgm:spPr/>
      <dgm:t>
        <a:bodyPr/>
        <a:lstStyle/>
        <a:p>
          <a:endParaRPr lang="en-GB"/>
        </a:p>
      </dgm:t>
    </dgm:pt>
    <dgm:pt modelId="{7C87E9C3-EADC-4985-87F1-8498F564B04A}" type="pres">
      <dgm:prSet presAssocID="{11ED2C95-7485-47B2-A146-1E690F3C57D3}" presName="hierChild1" presStyleCnt="0">
        <dgm:presLayoutVars>
          <dgm:chPref val="1"/>
          <dgm:dir/>
          <dgm:animOne val="branch"/>
          <dgm:animLvl val="lvl"/>
          <dgm:resizeHandles/>
        </dgm:presLayoutVars>
      </dgm:prSet>
      <dgm:spPr/>
    </dgm:pt>
    <dgm:pt modelId="{91EE4D65-4DB0-4854-B30B-EA94FE8B2CAE}" type="pres">
      <dgm:prSet presAssocID="{7812F030-8CB4-493E-AB8E-DACBDBA12E88}" presName="hierRoot1" presStyleCnt="0"/>
      <dgm:spPr/>
    </dgm:pt>
    <dgm:pt modelId="{26F7795D-0DDF-4F63-8A0D-7B7D8BAD1BC5}" type="pres">
      <dgm:prSet presAssocID="{7812F030-8CB4-493E-AB8E-DACBDBA12E88}" presName="composite" presStyleCnt="0"/>
      <dgm:spPr/>
    </dgm:pt>
    <dgm:pt modelId="{AFF51E31-EF64-47D6-8332-07742A4971DA}" type="pres">
      <dgm:prSet presAssocID="{7812F030-8CB4-493E-AB8E-DACBDBA12E88}" presName="background" presStyleLbl="node0" presStyleIdx="0" presStyleCnt="1"/>
      <dgm:spPr>
        <a:xfrm>
          <a:off x="5259661" y="422040"/>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F019C30C-2922-4EA9-98CD-3E5D0EDF5D00}" type="pres">
      <dgm:prSet presAssocID="{7812F030-8CB4-493E-AB8E-DACBDBA12E88}" presName="text" presStyleLbl="fgAcc0" presStyleIdx="0" presStyleCnt="1">
        <dgm:presLayoutVars>
          <dgm:chPref val="3"/>
        </dgm:presLayoutVars>
      </dgm:prSet>
      <dgm:spPr/>
    </dgm:pt>
    <dgm:pt modelId="{61E3B736-D3E8-4D48-9633-E606096C3251}" type="pres">
      <dgm:prSet presAssocID="{7812F030-8CB4-493E-AB8E-DACBDBA12E88}" presName="hierChild2" presStyleCnt="0"/>
      <dgm:spPr/>
    </dgm:pt>
    <dgm:pt modelId="{5F659095-F453-47C4-B1E8-13D23BB629FD}" type="pres">
      <dgm:prSet presAssocID="{A0F4EB39-9AF2-45CA-A11F-A7F478CE7036}" presName="Name10" presStyleLbl="parChTrans1D2" presStyleIdx="0" presStyleCnt="1"/>
      <dgm:spPr/>
    </dgm:pt>
    <dgm:pt modelId="{6BE7434F-B5AE-45FE-8FEB-068F45B6C2D4}" type="pres">
      <dgm:prSet presAssocID="{8F573BAB-09A4-4CE2-8CC6-22AF4502252A}" presName="hierRoot2" presStyleCnt="0"/>
      <dgm:spPr/>
    </dgm:pt>
    <dgm:pt modelId="{3BC9326A-20FD-46AA-AC18-C633F6B6223F}" type="pres">
      <dgm:prSet presAssocID="{8F573BAB-09A4-4CE2-8CC6-22AF4502252A}" presName="composite2" presStyleCnt="0"/>
      <dgm:spPr/>
    </dgm:pt>
    <dgm:pt modelId="{95607AD4-2D9A-4365-AE1B-4E559BF539D7}" type="pres">
      <dgm:prSet presAssocID="{8F573BAB-09A4-4CE2-8CC6-22AF4502252A}" presName="background2" presStyleLbl="node2" presStyleIdx="0" presStyleCnt="1"/>
      <dgm:spPr>
        <a:xfrm>
          <a:off x="5259661" y="1260229"/>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86AA48C-955F-4933-A152-9000F66747A5}" type="pres">
      <dgm:prSet presAssocID="{8F573BAB-09A4-4CE2-8CC6-22AF4502252A}" presName="text2" presStyleLbl="fgAcc2" presStyleIdx="0" presStyleCnt="1">
        <dgm:presLayoutVars>
          <dgm:chPref val="3"/>
        </dgm:presLayoutVars>
      </dgm:prSet>
      <dgm:spPr/>
    </dgm:pt>
    <dgm:pt modelId="{84BF2D98-F3D9-4466-8EA2-8343D4C70901}" type="pres">
      <dgm:prSet presAssocID="{8F573BAB-09A4-4CE2-8CC6-22AF4502252A}" presName="hierChild3" presStyleCnt="0"/>
      <dgm:spPr/>
    </dgm:pt>
    <dgm:pt modelId="{ACACF07B-67B9-4B30-945C-05ED374B162C}" type="pres">
      <dgm:prSet presAssocID="{99948801-62F5-443D-B3BD-8D6FD58D4FDE}" presName="Name17" presStyleLbl="parChTrans1D3" presStyleIdx="0" presStyleCnt="2"/>
      <dgm:spPr/>
    </dgm:pt>
    <dgm:pt modelId="{F7A078FD-291E-4FCC-86CA-EBD618DF215C}" type="pres">
      <dgm:prSet presAssocID="{399CC0CA-99F5-4264-886B-6718FBF50A2B}" presName="hierRoot3" presStyleCnt="0"/>
      <dgm:spPr/>
    </dgm:pt>
    <dgm:pt modelId="{69F47C37-8F05-4464-846C-C73DBD1FD61B}" type="pres">
      <dgm:prSet presAssocID="{399CC0CA-99F5-4264-886B-6718FBF50A2B}" presName="composite3" presStyleCnt="0"/>
      <dgm:spPr/>
    </dgm:pt>
    <dgm:pt modelId="{67F4AAF4-362C-429B-BC7A-E93446D532AB}" type="pres">
      <dgm:prSet presAssocID="{399CC0CA-99F5-4264-886B-6718FBF50A2B}" presName="background3" presStyleLbl="node3" presStyleIdx="0" presStyleCnt="2"/>
      <dgm:spPr>
        <a:xfrm>
          <a:off x="2493362" y="2098418"/>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C02EE9F-BBF5-451C-B4E9-7E0136D1F5B3}" type="pres">
      <dgm:prSet presAssocID="{399CC0CA-99F5-4264-886B-6718FBF50A2B}" presName="text3" presStyleLbl="fgAcc3" presStyleIdx="0" presStyleCnt="2">
        <dgm:presLayoutVars>
          <dgm:chPref val="3"/>
        </dgm:presLayoutVars>
      </dgm:prSet>
      <dgm:spPr/>
    </dgm:pt>
    <dgm:pt modelId="{359BAFD4-CAA8-4BED-9D85-2A6793DB9FDC}" type="pres">
      <dgm:prSet presAssocID="{399CC0CA-99F5-4264-886B-6718FBF50A2B}" presName="hierChild4" presStyleCnt="0"/>
      <dgm:spPr/>
    </dgm:pt>
    <dgm:pt modelId="{72305F6F-B0CD-4FDC-86ED-5E69D2C82349}" type="pres">
      <dgm:prSet presAssocID="{0ACB297B-866B-4C7B-A6C3-35594FF4548C}" presName="Name23" presStyleLbl="parChTrans1D4" presStyleIdx="0" presStyleCnt="21"/>
      <dgm:spPr/>
    </dgm:pt>
    <dgm:pt modelId="{98E004E4-0BEE-4CE0-B73A-E4784D87203B}" type="pres">
      <dgm:prSet presAssocID="{DED622AE-80E3-42F1-95F9-BAED0F401539}" presName="hierRoot4" presStyleCnt="0"/>
      <dgm:spPr/>
    </dgm:pt>
    <dgm:pt modelId="{C2CC16E8-72C2-4255-87DC-ED8EBA6C534B}" type="pres">
      <dgm:prSet presAssocID="{DED622AE-80E3-42F1-95F9-BAED0F401539}" presName="composite4" presStyleCnt="0"/>
      <dgm:spPr/>
    </dgm:pt>
    <dgm:pt modelId="{2F27C866-346F-43BF-BD0B-E31BE056269B}" type="pres">
      <dgm:prSet presAssocID="{DED622AE-80E3-42F1-95F9-BAED0F401539}" presName="background4" presStyleLbl="node4" presStyleIdx="0" presStyleCnt="21"/>
      <dgm:spPr>
        <a:xfrm>
          <a:off x="1110212" y="2936606"/>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09C8FDF9-37D1-481F-B2EE-1D0B6360B68B}" type="pres">
      <dgm:prSet presAssocID="{DED622AE-80E3-42F1-95F9-BAED0F401539}" presName="text4" presStyleLbl="fgAcc4" presStyleIdx="0" presStyleCnt="21">
        <dgm:presLayoutVars>
          <dgm:chPref val="3"/>
        </dgm:presLayoutVars>
      </dgm:prSet>
      <dgm:spPr/>
    </dgm:pt>
    <dgm:pt modelId="{E2ACB4B4-6C71-40FA-9446-7042EFB40853}" type="pres">
      <dgm:prSet presAssocID="{DED622AE-80E3-42F1-95F9-BAED0F401539}" presName="hierChild5" presStyleCnt="0"/>
      <dgm:spPr/>
    </dgm:pt>
    <dgm:pt modelId="{D22BC42B-F715-4AE5-9D5A-1BA9F84DB8DF}" type="pres">
      <dgm:prSet presAssocID="{B7FE224E-069E-49DA-BB9C-CDA4AD7701F9}" presName="Name23" presStyleLbl="parChTrans1D4" presStyleIdx="1" presStyleCnt="21"/>
      <dgm:spPr/>
    </dgm:pt>
    <dgm:pt modelId="{EB35010A-547F-46C4-BAA3-F1450A319EDB}" type="pres">
      <dgm:prSet presAssocID="{B855A507-9E9B-40E6-A78A-6EFC062C14C7}" presName="hierRoot4" presStyleCnt="0"/>
      <dgm:spPr/>
    </dgm:pt>
    <dgm:pt modelId="{D2AE6F80-2E5F-49F4-96B7-2806A518BE9F}" type="pres">
      <dgm:prSet presAssocID="{B855A507-9E9B-40E6-A78A-6EFC062C14C7}" presName="composite4" presStyleCnt="0"/>
      <dgm:spPr/>
    </dgm:pt>
    <dgm:pt modelId="{9864DAF4-891E-4A57-A374-8A2A71853905}" type="pres">
      <dgm:prSet presAssocID="{B855A507-9E9B-40E6-A78A-6EFC062C14C7}" presName="background4" presStyleLbl="node4" presStyleIdx="1" presStyleCnt="21"/>
      <dgm:spPr>
        <a:xfrm>
          <a:off x="29522" y="4618557"/>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2E8999D-5A0B-4AA4-847C-736D3E6CEE65}" type="pres">
      <dgm:prSet presAssocID="{B855A507-9E9B-40E6-A78A-6EFC062C14C7}" presName="text4" presStyleLbl="fgAcc4" presStyleIdx="1" presStyleCnt="21" custLinFactY="46770" custLinFactNeighborX="2853" custLinFactNeighborY="100000">
        <dgm:presLayoutVars>
          <dgm:chPref val="3"/>
        </dgm:presLayoutVars>
      </dgm:prSet>
      <dgm:spPr/>
    </dgm:pt>
    <dgm:pt modelId="{9B983AF4-C34B-469E-97BF-2CCFAE5E88FB}" type="pres">
      <dgm:prSet presAssocID="{B855A507-9E9B-40E6-A78A-6EFC062C14C7}" presName="hierChild5" presStyleCnt="0"/>
      <dgm:spPr/>
    </dgm:pt>
    <dgm:pt modelId="{50794E09-A75B-4D1D-9859-50AFFB93E711}" type="pres">
      <dgm:prSet presAssocID="{A053ECDD-22E2-49AA-9EC7-52FA05901766}" presName="Name23" presStyleLbl="parChTrans1D4" presStyleIdx="2" presStyleCnt="21"/>
      <dgm:spPr/>
    </dgm:pt>
    <dgm:pt modelId="{200ACA18-8206-482D-AEF2-D9E81A76C004}" type="pres">
      <dgm:prSet presAssocID="{08DE8144-D7E1-4FEC-B7E9-1ECC0044D270}" presName="hierRoot4" presStyleCnt="0"/>
      <dgm:spPr/>
    </dgm:pt>
    <dgm:pt modelId="{9DF4E022-BBE9-4365-854F-67FCC314700E}" type="pres">
      <dgm:prSet presAssocID="{08DE8144-D7E1-4FEC-B7E9-1ECC0044D270}" presName="composite4" presStyleCnt="0"/>
      <dgm:spPr/>
    </dgm:pt>
    <dgm:pt modelId="{5BFB976B-AD0F-4BBB-B651-E36CAAD85CC9}" type="pres">
      <dgm:prSet presAssocID="{08DE8144-D7E1-4FEC-B7E9-1ECC0044D270}" presName="background4" presStyleLbl="node4" presStyleIdx="2" presStyleCnt="21"/>
      <dgm:spPr>
        <a:xfrm>
          <a:off x="1110212" y="3774795"/>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84B09D5-2DF7-4E8C-866F-6B15D8BB8B44}" type="pres">
      <dgm:prSet presAssocID="{08DE8144-D7E1-4FEC-B7E9-1ECC0044D270}" presName="text4" presStyleLbl="fgAcc4" presStyleIdx="2" presStyleCnt="21">
        <dgm:presLayoutVars>
          <dgm:chPref val="3"/>
        </dgm:presLayoutVars>
      </dgm:prSet>
      <dgm:spPr/>
    </dgm:pt>
    <dgm:pt modelId="{40038D41-057E-4C33-ADD7-E2368093C9F8}" type="pres">
      <dgm:prSet presAssocID="{08DE8144-D7E1-4FEC-B7E9-1ECC0044D270}" presName="hierChild5" presStyleCnt="0"/>
      <dgm:spPr/>
    </dgm:pt>
    <dgm:pt modelId="{2E8FAB24-6A66-498A-B10F-7C823F043A3F}" type="pres">
      <dgm:prSet presAssocID="{E409C1D9-C437-4D6E-997B-C5C50466B2DE}" presName="Name23" presStyleLbl="parChTrans1D4" presStyleIdx="3" presStyleCnt="21"/>
      <dgm:spPr/>
    </dgm:pt>
    <dgm:pt modelId="{FE24028A-7B4A-4619-8E1C-89C48E75FD7A}" type="pres">
      <dgm:prSet presAssocID="{738CF1AA-190C-4919-8073-5E8A4281FED0}" presName="hierRoot4" presStyleCnt="0"/>
      <dgm:spPr/>
    </dgm:pt>
    <dgm:pt modelId="{274F600E-4D02-4A80-A869-42DDF022BCB3}" type="pres">
      <dgm:prSet presAssocID="{738CF1AA-190C-4919-8073-5E8A4281FED0}" presName="composite4" presStyleCnt="0"/>
      <dgm:spPr/>
    </dgm:pt>
    <dgm:pt modelId="{2CFCC536-8962-4E02-9B71-3476A6D2159E}" type="pres">
      <dgm:prSet presAssocID="{738CF1AA-190C-4919-8073-5E8A4281FED0}" presName="background4" presStyleLbl="node4" presStyleIdx="3" presStyleCnt="21"/>
      <dgm:spPr>
        <a:xfrm>
          <a:off x="2216732" y="3774795"/>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9F5D082C-BB22-43C6-8469-8111CD4416A8}" type="pres">
      <dgm:prSet presAssocID="{738CF1AA-190C-4919-8073-5E8A4281FED0}" presName="text4" presStyleLbl="fgAcc4" presStyleIdx="3" presStyleCnt="21">
        <dgm:presLayoutVars>
          <dgm:chPref val="3"/>
        </dgm:presLayoutVars>
      </dgm:prSet>
      <dgm:spPr/>
    </dgm:pt>
    <dgm:pt modelId="{BD16BE7E-7CF2-44F7-8E77-6DDA44FFF2BC}" type="pres">
      <dgm:prSet presAssocID="{738CF1AA-190C-4919-8073-5E8A4281FED0}" presName="hierChild5" presStyleCnt="0"/>
      <dgm:spPr/>
    </dgm:pt>
    <dgm:pt modelId="{9F117217-43F7-4C2B-AA99-A3D96CF05095}" type="pres">
      <dgm:prSet presAssocID="{C0871C61-E954-4A81-9CF2-43DA53688066}" presName="Name23" presStyleLbl="parChTrans1D4" presStyleIdx="4" presStyleCnt="21"/>
      <dgm:spPr/>
    </dgm:pt>
    <dgm:pt modelId="{A0F7E60C-2203-4CF4-B37B-D4D3D255D7FC}" type="pres">
      <dgm:prSet presAssocID="{BC39821F-68A3-4CC9-9699-5CC34DC69D05}" presName="hierRoot4" presStyleCnt="0"/>
      <dgm:spPr/>
    </dgm:pt>
    <dgm:pt modelId="{39CBD7C5-47B2-4DC8-AA3A-7906F67B3496}" type="pres">
      <dgm:prSet presAssocID="{BC39821F-68A3-4CC9-9699-5CC34DC69D05}" presName="composite4" presStyleCnt="0"/>
      <dgm:spPr/>
    </dgm:pt>
    <dgm:pt modelId="{6F219F94-2C79-4E05-9755-16007F62CAAB}" type="pres">
      <dgm:prSet presAssocID="{BC39821F-68A3-4CC9-9699-5CC34DC69D05}" presName="background4" presStyleLbl="node4" presStyleIdx="4" presStyleCnt="21"/>
      <dgm:spPr>
        <a:xfrm>
          <a:off x="1663472" y="4612983"/>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BF91C19-CC10-44B7-9E79-5ED3CC907453}" type="pres">
      <dgm:prSet presAssocID="{BC39821F-68A3-4CC9-9699-5CC34DC69D05}" presName="text4" presStyleLbl="fgAcc4" presStyleIdx="4" presStyleCnt="21">
        <dgm:presLayoutVars>
          <dgm:chPref val="3"/>
        </dgm:presLayoutVars>
      </dgm:prSet>
      <dgm:spPr/>
    </dgm:pt>
    <dgm:pt modelId="{A6C235F1-DA58-450B-8CF7-ACF6B6D7E2F9}" type="pres">
      <dgm:prSet presAssocID="{BC39821F-68A3-4CC9-9699-5CC34DC69D05}" presName="hierChild5" presStyleCnt="0"/>
      <dgm:spPr/>
    </dgm:pt>
    <dgm:pt modelId="{2A334591-80AF-4759-98CB-5B9766F322C0}" type="pres">
      <dgm:prSet presAssocID="{DCA2BF66-CD40-43D1-9AA7-72D78145B74B}" presName="Name23" presStyleLbl="parChTrans1D4" presStyleIdx="5" presStyleCnt="21"/>
      <dgm:spPr/>
    </dgm:pt>
    <dgm:pt modelId="{A8613105-E3A3-439E-B9A6-8126A84E7EAA}" type="pres">
      <dgm:prSet presAssocID="{9FC2C5BD-A2CD-4459-ACFD-4A56E2757BEC}" presName="hierRoot4" presStyleCnt="0"/>
      <dgm:spPr/>
    </dgm:pt>
    <dgm:pt modelId="{9F2D57B1-5006-4BAF-9217-E25FB50B2751}" type="pres">
      <dgm:prSet presAssocID="{9FC2C5BD-A2CD-4459-ACFD-4A56E2757BEC}" presName="composite4" presStyleCnt="0"/>
      <dgm:spPr/>
    </dgm:pt>
    <dgm:pt modelId="{05389E35-01CB-43D1-9E6A-1E3D052EAEE7}" type="pres">
      <dgm:prSet presAssocID="{9FC2C5BD-A2CD-4459-ACFD-4A56E2757BEC}" presName="background4" presStyleLbl="node4" presStyleIdx="5" presStyleCnt="21"/>
      <dgm:spPr>
        <a:xfrm>
          <a:off x="2769992" y="4612983"/>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1B6FC49-E342-4537-895E-317C060446EC}" type="pres">
      <dgm:prSet presAssocID="{9FC2C5BD-A2CD-4459-ACFD-4A56E2757BEC}" presName="text4" presStyleLbl="fgAcc4" presStyleIdx="5" presStyleCnt="21">
        <dgm:presLayoutVars>
          <dgm:chPref val="3"/>
        </dgm:presLayoutVars>
      </dgm:prSet>
      <dgm:spPr/>
    </dgm:pt>
    <dgm:pt modelId="{546FDF7D-5810-41AE-A4A4-038BC2F66369}" type="pres">
      <dgm:prSet presAssocID="{9FC2C5BD-A2CD-4459-ACFD-4A56E2757BEC}" presName="hierChild5" presStyleCnt="0"/>
      <dgm:spPr/>
    </dgm:pt>
    <dgm:pt modelId="{A361CD0A-141C-44E0-A796-6415B2C018AD}" type="pres">
      <dgm:prSet presAssocID="{EEE48BAD-FD75-4DF3-BEC8-9AEE5F0B3CCD}" presName="Name23" presStyleLbl="parChTrans1D4" presStyleIdx="6" presStyleCnt="21"/>
      <dgm:spPr/>
    </dgm:pt>
    <dgm:pt modelId="{7160E882-F471-4E32-9053-2C2293CF06D7}" type="pres">
      <dgm:prSet presAssocID="{C85A0507-F476-4E3D-99A2-4A2690F54AA5}" presName="hierRoot4" presStyleCnt="0"/>
      <dgm:spPr/>
    </dgm:pt>
    <dgm:pt modelId="{E58ABFC6-EAC9-466F-A616-80DFE6506DDB}" type="pres">
      <dgm:prSet presAssocID="{C85A0507-F476-4E3D-99A2-4A2690F54AA5}" presName="composite4" presStyleCnt="0"/>
      <dgm:spPr/>
    </dgm:pt>
    <dgm:pt modelId="{BF007815-C03E-44D7-B58A-29B33E328D4A}" type="pres">
      <dgm:prSet presAssocID="{C85A0507-F476-4E3D-99A2-4A2690F54AA5}" presName="background4" presStyleLbl="node4" presStyleIdx="6" presStyleCnt="21"/>
      <dgm:spPr>
        <a:xfrm>
          <a:off x="2216732" y="2936606"/>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4695705-60AF-49D7-A94B-6595C5CE5BD8}" type="pres">
      <dgm:prSet presAssocID="{C85A0507-F476-4E3D-99A2-4A2690F54AA5}" presName="text4" presStyleLbl="fgAcc4" presStyleIdx="6" presStyleCnt="21">
        <dgm:presLayoutVars>
          <dgm:chPref val="3"/>
        </dgm:presLayoutVars>
      </dgm:prSet>
      <dgm:spPr/>
    </dgm:pt>
    <dgm:pt modelId="{8FE6B317-9EEA-4143-AFB0-FF962607D96A}" type="pres">
      <dgm:prSet presAssocID="{C85A0507-F476-4E3D-99A2-4A2690F54AA5}" presName="hierChild5" presStyleCnt="0"/>
      <dgm:spPr/>
    </dgm:pt>
    <dgm:pt modelId="{0875EB64-074B-4EE1-AE61-68A02AF0F286}" type="pres">
      <dgm:prSet presAssocID="{8B684648-0493-4502-A8C6-75F21197C0EC}" presName="Name23" presStyleLbl="parChTrans1D4" presStyleIdx="7" presStyleCnt="21"/>
      <dgm:spPr/>
    </dgm:pt>
    <dgm:pt modelId="{9C5C6CD7-3236-4A43-BF5D-17CEF1989FE4}" type="pres">
      <dgm:prSet presAssocID="{B040B198-6CAC-4DD7-B06B-518BB7A57E0F}" presName="hierRoot4" presStyleCnt="0"/>
      <dgm:spPr/>
    </dgm:pt>
    <dgm:pt modelId="{E8F4B810-8466-42D0-84ED-B90CA87B52E2}" type="pres">
      <dgm:prSet presAssocID="{B040B198-6CAC-4DD7-B06B-518BB7A57E0F}" presName="composite4" presStyleCnt="0"/>
      <dgm:spPr/>
    </dgm:pt>
    <dgm:pt modelId="{CC3C3491-D52E-42A0-BAC9-01980B26BE83}" type="pres">
      <dgm:prSet presAssocID="{B040B198-6CAC-4DD7-B06B-518BB7A57E0F}" presName="background4" presStyleLbl="node4" presStyleIdx="7" presStyleCnt="21"/>
      <dgm:spPr>
        <a:xfrm>
          <a:off x="3876511" y="2936606"/>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02E03B3-55BB-4854-BE93-EAF56D0D0EA0}" type="pres">
      <dgm:prSet presAssocID="{B040B198-6CAC-4DD7-B06B-518BB7A57E0F}" presName="text4" presStyleLbl="fgAcc4" presStyleIdx="7" presStyleCnt="21">
        <dgm:presLayoutVars>
          <dgm:chPref val="3"/>
        </dgm:presLayoutVars>
      </dgm:prSet>
      <dgm:spPr/>
    </dgm:pt>
    <dgm:pt modelId="{DF2E4DC3-1E12-4284-829C-5BF40C8BD181}" type="pres">
      <dgm:prSet presAssocID="{B040B198-6CAC-4DD7-B06B-518BB7A57E0F}" presName="hierChild5" presStyleCnt="0"/>
      <dgm:spPr/>
    </dgm:pt>
    <dgm:pt modelId="{0EA03152-6222-4FD0-8B86-04D686604180}" type="pres">
      <dgm:prSet presAssocID="{0C36D578-CA61-4573-AE98-E1EB30D0749E}" presName="Name23" presStyleLbl="parChTrans1D4" presStyleIdx="8" presStyleCnt="21"/>
      <dgm:spPr/>
    </dgm:pt>
    <dgm:pt modelId="{AF258097-BBB7-462D-A240-EE8A81165FD2}" type="pres">
      <dgm:prSet presAssocID="{4C488654-63B0-48E0-9F4B-355463C2E8F1}" presName="hierRoot4" presStyleCnt="0"/>
      <dgm:spPr/>
    </dgm:pt>
    <dgm:pt modelId="{56ECA6B7-D4E3-4B02-BB19-5AF111761677}" type="pres">
      <dgm:prSet presAssocID="{4C488654-63B0-48E0-9F4B-355463C2E8F1}" presName="composite4" presStyleCnt="0"/>
      <dgm:spPr/>
    </dgm:pt>
    <dgm:pt modelId="{799E5D6C-95C7-4420-953A-4429DBC7B491}" type="pres">
      <dgm:prSet presAssocID="{4C488654-63B0-48E0-9F4B-355463C2E8F1}" presName="background4" presStyleLbl="node4" presStyleIdx="8" presStyleCnt="21"/>
      <dgm:spPr>
        <a:xfrm>
          <a:off x="3876511" y="3774795"/>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B75ED25-3FFE-4E6D-AC4F-722E6E79EE5D}" type="pres">
      <dgm:prSet presAssocID="{4C488654-63B0-48E0-9F4B-355463C2E8F1}" presName="text4" presStyleLbl="fgAcc4" presStyleIdx="8" presStyleCnt="21">
        <dgm:presLayoutVars>
          <dgm:chPref val="3"/>
        </dgm:presLayoutVars>
      </dgm:prSet>
      <dgm:spPr/>
    </dgm:pt>
    <dgm:pt modelId="{A0965C16-2CCA-42E5-896D-3E53F299176D}" type="pres">
      <dgm:prSet presAssocID="{4C488654-63B0-48E0-9F4B-355463C2E8F1}" presName="hierChild5" presStyleCnt="0"/>
      <dgm:spPr/>
    </dgm:pt>
    <dgm:pt modelId="{5220A469-79C9-4AAA-9992-9A3BAD79362C}" type="pres">
      <dgm:prSet presAssocID="{965B6209-12A5-4A6B-A24C-281A5B29869E}" presName="Name23" presStyleLbl="parChTrans1D4" presStyleIdx="9" presStyleCnt="21"/>
      <dgm:spPr/>
    </dgm:pt>
    <dgm:pt modelId="{58DA54AA-52D1-46D4-B591-C3494B90778C}" type="pres">
      <dgm:prSet presAssocID="{C61B9262-46EE-4887-B5F6-EF4D3380D4E1}" presName="hierRoot4" presStyleCnt="0"/>
      <dgm:spPr/>
    </dgm:pt>
    <dgm:pt modelId="{C2935D23-0759-4F6F-88F6-3427F52B3032}" type="pres">
      <dgm:prSet presAssocID="{C61B9262-46EE-4887-B5F6-EF4D3380D4E1}" presName="composite4" presStyleCnt="0"/>
      <dgm:spPr/>
    </dgm:pt>
    <dgm:pt modelId="{6AB53B9B-C5BC-41F8-927E-FEAEEF5F2A1F}" type="pres">
      <dgm:prSet presAssocID="{C61B9262-46EE-4887-B5F6-EF4D3380D4E1}" presName="background4" presStyleLbl="node4" presStyleIdx="9" presStyleCnt="21"/>
      <dgm:spPr>
        <a:xfrm>
          <a:off x="3876511" y="4612983"/>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1259B02-2ABA-4F47-A8DD-C7BA3F8FAA47}" type="pres">
      <dgm:prSet presAssocID="{C61B9262-46EE-4887-B5F6-EF4D3380D4E1}" presName="text4" presStyleLbl="fgAcc4" presStyleIdx="9" presStyleCnt="21">
        <dgm:presLayoutVars>
          <dgm:chPref val="3"/>
        </dgm:presLayoutVars>
      </dgm:prSet>
      <dgm:spPr/>
    </dgm:pt>
    <dgm:pt modelId="{78675E6A-44B8-4D13-8D42-C0AC337CA70B}" type="pres">
      <dgm:prSet presAssocID="{C61B9262-46EE-4887-B5F6-EF4D3380D4E1}" presName="hierChild5" presStyleCnt="0"/>
      <dgm:spPr/>
    </dgm:pt>
    <dgm:pt modelId="{ABE66A35-F8BE-4CE2-92D8-A1E6B956C3C2}" type="pres">
      <dgm:prSet presAssocID="{DD52BA68-8F8D-444F-A859-E346F49873CE}" presName="Name17" presStyleLbl="parChTrans1D3" presStyleIdx="1" presStyleCnt="2"/>
      <dgm:spPr/>
    </dgm:pt>
    <dgm:pt modelId="{50D32CE9-9435-4D8E-95B3-4C19ECD93B9E}" type="pres">
      <dgm:prSet presAssocID="{44FA3354-DDC4-415C-9B05-CB9E36484663}" presName="hierRoot3" presStyleCnt="0"/>
      <dgm:spPr/>
    </dgm:pt>
    <dgm:pt modelId="{5D0EC129-E0E3-4703-BDD0-555F33ABC39A}" type="pres">
      <dgm:prSet presAssocID="{44FA3354-DDC4-415C-9B05-CB9E36484663}" presName="composite3" presStyleCnt="0"/>
      <dgm:spPr/>
    </dgm:pt>
    <dgm:pt modelId="{BE071064-DB63-44D8-ABC8-5D891BDCD3B4}" type="pres">
      <dgm:prSet presAssocID="{44FA3354-DDC4-415C-9B05-CB9E36484663}" presName="background3" presStyleLbl="node3" presStyleIdx="1" presStyleCnt="2"/>
      <dgm:spPr>
        <a:xfrm>
          <a:off x="8025960" y="2098418"/>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337F0FE-2A2E-4A11-BD99-B3574D572F9D}" type="pres">
      <dgm:prSet presAssocID="{44FA3354-DDC4-415C-9B05-CB9E36484663}" presName="text3" presStyleLbl="fgAcc3" presStyleIdx="1" presStyleCnt="2">
        <dgm:presLayoutVars>
          <dgm:chPref val="3"/>
        </dgm:presLayoutVars>
      </dgm:prSet>
      <dgm:spPr/>
    </dgm:pt>
    <dgm:pt modelId="{FDB64A9D-745D-4246-B1A7-8FFAB89C2AE8}" type="pres">
      <dgm:prSet presAssocID="{44FA3354-DDC4-415C-9B05-CB9E36484663}" presName="hierChild4" presStyleCnt="0"/>
      <dgm:spPr/>
    </dgm:pt>
    <dgm:pt modelId="{0701BB3B-56DF-4B87-85CD-2F312FE03B51}" type="pres">
      <dgm:prSet presAssocID="{E76EC61F-5BA2-474E-B643-49BCFBF4AE86}" presName="Name23" presStyleLbl="parChTrans1D4" presStyleIdx="10" presStyleCnt="21"/>
      <dgm:spPr/>
    </dgm:pt>
    <dgm:pt modelId="{AFF999E1-9CE0-4077-BEAE-959734178864}" type="pres">
      <dgm:prSet presAssocID="{C1E82F52-C37A-41A5-A9FE-B2220E6E9AD7}" presName="hierRoot4" presStyleCnt="0"/>
      <dgm:spPr/>
    </dgm:pt>
    <dgm:pt modelId="{86D41D6C-833B-4AAD-9BCF-F9DBEA5E5287}" type="pres">
      <dgm:prSet presAssocID="{C1E82F52-C37A-41A5-A9FE-B2220E6E9AD7}" presName="composite4" presStyleCnt="0"/>
      <dgm:spPr/>
    </dgm:pt>
    <dgm:pt modelId="{18BBFFFF-E077-4E56-AB45-7A84BDC7DA15}" type="pres">
      <dgm:prSet presAssocID="{C1E82F52-C37A-41A5-A9FE-B2220E6E9AD7}" presName="background4" presStyleLbl="node4" presStyleIdx="10" presStyleCnt="21"/>
      <dgm:spPr>
        <a:xfrm>
          <a:off x="5536291" y="2936606"/>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8227CFD-680D-42D5-A344-35AA39A25B36}" type="pres">
      <dgm:prSet presAssocID="{C1E82F52-C37A-41A5-A9FE-B2220E6E9AD7}" presName="text4" presStyleLbl="fgAcc4" presStyleIdx="10" presStyleCnt="21">
        <dgm:presLayoutVars>
          <dgm:chPref val="3"/>
        </dgm:presLayoutVars>
      </dgm:prSet>
      <dgm:spPr/>
    </dgm:pt>
    <dgm:pt modelId="{DAD91F7A-7A8C-4DC0-9913-7609375294E9}" type="pres">
      <dgm:prSet presAssocID="{C1E82F52-C37A-41A5-A9FE-B2220E6E9AD7}" presName="hierChild5" presStyleCnt="0"/>
      <dgm:spPr/>
    </dgm:pt>
    <dgm:pt modelId="{672F0295-ADC4-4322-8F2F-E6B6722030E1}" type="pres">
      <dgm:prSet presAssocID="{E7E0A9EB-29DA-4952-A3B4-1823334B645D}" presName="Name23" presStyleLbl="parChTrans1D4" presStyleIdx="11" presStyleCnt="21"/>
      <dgm:spPr/>
    </dgm:pt>
    <dgm:pt modelId="{87F9334A-7086-4145-B000-EA0B5A39852B}" type="pres">
      <dgm:prSet presAssocID="{C7001602-F34B-4BA6-AA11-98143987C734}" presName="hierRoot4" presStyleCnt="0"/>
      <dgm:spPr/>
    </dgm:pt>
    <dgm:pt modelId="{6FABE444-2307-422F-ABAE-0F7BBD9D5685}" type="pres">
      <dgm:prSet presAssocID="{C7001602-F34B-4BA6-AA11-98143987C734}" presName="composite4" presStyleCnt="0"/>
      <dgm:spPr/>
    </dgm:pt>
    <dgm:pt modelId="{D241253B-AA3F-4A44-A1F1-0E966511B0B5}" type="pres">
      <dgm:prSet presAssocID="{C7001602-F34B-4BA6-AA11-98143987C734}" presName="background4" presStyleLbl="node4" presStyleIdx="11" presStyleCnt="21"/>
      <dgm:spPr>
        <a:xfrm>
          <a:off x="4983031" y="3774795"/>
          <a:ext cx="905334" cy="75219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297EB145-3702-4D61-9F66-8FDC68D41FF2}" type="pres">
      <dgm:prSet presAssocID="{C7001602-F34B-4BA6-AA11-98143987C734}" presName="text4" presStyleLbl="fgAcc4" presStyleIdx="11" presStyleCnt="21" custScaleY="130843">
        <dgm:presLayoutVars>
          <dgm:chPref val="3"/>
        </dgm:presLayoutVars>
      </dgm:prSet>
      <dgm:spPr/>
    </dgm:pt>
    <dgm:pt modelId="{A5FEDB90-C4A4-4DD9-A675-F40A660045F2}" type="pres">
      <dgm:prSet presAssocID="{C7001602-F34B-4BA6-AA11-98143987C734}" presName="hierChild5" presStyleCnt="0"/>
      <dgm:spPr/>
    </dgm:pt>
    <dgm:pt modelId="{6DFAC09A-4EC3-4217-AAF6-665EAB25BD38}" type="pres">
      <dgm:prSet presAssocID="{7C136F21-2487-4AF5-8D75-5332CCE3F582}" presName="Name23" presStyleLbl="parChTrans1D4" presStyleIdx="12" presStyleCnt="21"/>
      <dgm:spPr/>
    </dgm:pt>
    <dgm:pt modelId="{7195C26D-D6AD-4833-B2A1-D3024A79EDEE}" type="pres">
      <dgm:prSet presAssocID="{F20BE60D-A66E-4448-AE6E-835F1E465A83}" presName="hierRoot4" presStyleCnt="0"/>
      <dgm:spPr/>
    </dgm:pt>
    <dgm:pt modelId="{E117B7F1-8500-413B-8387-DA02BCE64918}" type="pres">
      <dgm:prSet presAssocID="{F20BE60D-A66E-4448-AE6E-835F1E465A83}" presName="composite4" presStyleCnt="0"/>
      <dgm:spPr/>
    </dgm:pt>
    <dgm:pt modelId="{F7E2E149-DBC1-4A28-A0BB-B9183476ED9B}" type="pres">
      <dgm:prSet presAssocID="{F20BE60D-A66E-4448-AE6E-835F1E465A83}" presName="background4" presStyleLbl="node4" presStyleIdx="12" presStyleCnt="21"/>
      <dgm:spPr>
        <a:xfrm>
          <a:off x="6026820" y="4563385"/>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6A76666B-DE5F-43FC-84CD-13C246F7DD3C}" type="pres">
      <dgm:prSet presAssocID="{F20BE60D-A66E-4448-AE6E-835F1E465A83}" presName="text4" presStyleLbl="fgAcc4" presStyleIdx="12" presStyleCnt="21" custLinFactY="37173" custLinFactNeighborX="-6929" custLinFactNeighborY="100000">
        <dgm:presLayoutVars>
          <dgm:chPref val="3"/>
        </dgm:presLayoutVars>
      </dgm:prSet>
      <dgm:spPr/>
    </dgm:pt>
    <dgm:pt modelId="{282F804D-4676-497F-8AB2-5F1A16E96D98}" type="pres">
      <dgm:prSet presAssocID="{F20BE60D-A66E-4448-AE6E-835F1E465A83}" presName="hierChild5" presStyleCnt="0"/>
      <dgm:spPr/>
    </dgm:pt>
    <dgm:pt modelId="{C470EE1E-87FC-48ED-B623-D066A8A5E06C}" type="pres">
      <dgm:prSet presAssocID="{F46C74E9-F94F-49BA-8BFA-C1D02F5C4489}" presName="Name23" presStyleLbl="parChTrans1D4" presStyleIdx="13" presStyleCnt="21"/>
      <dgm:spPr/>
    </dgm:pt>
    <dgm:pt modelId="{D361E18E-5B2E-4EA1-B9C0-362CAA51630E}" type="pres">
      <dgm:prSet presAssocID="{513D0F51-2B85-495A-AE89-8A92CB22637A}" presName="hierRoot4" presStyleCnt="0"/>
      <dgm:spPr/>
    </dgm:pt>
    <dgm:pt modelId="{B7C57B9B-B496-438D-8BF1-97864E0743C4}" type="pres">
      <dgm:prSet presAssocID="{513D0F51-2B85-495A-AE89-8A92CB22637A}" presName="composite4" presStyleCnt="0"/>
      <dgm:spPr/>
    </dgm:pt>
    <dgm:pt modelId="{9D9A54F1-1A3C-4486-B4E7-03565E22F3AB}" type="pres">
      <dgm:prSet presAssocID="{513D0F51-2B85-495A-AE89-8A92CB22637A}" presName="background4" presStyleLbl="node4" presStyleIdx="13" presStyleCnt="21"/>
      <dgm:spPr>
        <a:xfrm>
          <a:off x="7196070" y="2936606"/>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B3FCB52-ECD5-49B5-9295-8F1B488FDA6D}" type="pres">
      <dgm:prSet presAssocID="{513D0F51-2B85-495A-AE89-8A92CB22637A}" presName="text4" presStyleLbl="fgAcc4" presStyleIdx="13" presStyleCnt="21">
        <dgm:presLayoutVars>
          <dgm:chPref val="3"/>
        </dgm:presLayoutVars>
      </dgm:prSet>
      <dgm:spPr/>
    </dgm:pt>
    <dgm:pt modelId="{B982BC36-0A05-4D1D-822A-0D88CFAA74E0}" type="pres">
      <dgm:prSet presAssocID="{513D0F51-2B85-495A-AE89-8A92CB22637A}" presName="hierChild5" presStyleCnt="0"/>
      <dgm:spPr/>
    </dgm:pt>
    <dgm:pt modelId="{6728289E-1BBE-4B04-B6D4-BDB2D434B539}" type="pres">
      <dgm:prSet presAssocID="{FC2705AB-4FBD-400F-8C25-ECE8BDD9ED72}" presName="Name23" presStyleLbl="parChTrans1D4" presStyleIdx="14" presStyleCnt="21"/>
      <dgm:spPr/>
    </dgm:pt>
    <dgm:pt modelId="{ADE1CB55-797C-4351-8156-D50215139306}" type="pres">
      <dgm:prSet presAssocID="{517EBCD5-1EA5-4964-9E76-4496DD38416C}" presName="hierRoot4" presStyleCnt="0"/>
      <dgm:spPr/>
    </dgm:pt>
    <dgm:pt modelId="{66FC8905-7861-426A-809B-FC377724AAC4}" type="pres">
      <dgm:prSet presAssocID="{517EBCD5-1EA5-4964-9E76-4496DD38416C}" presName="composite4" presStyleCnt="0"/>
      <dgm:spPr/>
    </dgm:pt>
    <dgm:pt modelId="{F7896043-F997-4941-A820-FC1F0943EAFE}" type="pres">
      <dgm:prSet presAssocID="{517EBCD5-1EA5-4964-9E76-4496DD38416C}" presName="background4" presStyleLbl="node4" presStyleIdx="14" presStyleCnt="21"/>
      <dgm:spPr>
        <a:xfrm>
          <a:off x="7169191" y="4599229"/>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D27D39F5-4F29-44FB-B048-DB6EEC6B2442}" type="pres">
      <dgm:prSet presAssocID="{517EBCD5-1EA5-4964-9E76-4496DD38416C}" presName="text4" presStyleLbl="fgAcc4" presStyleIdx="14" presStyleCnt="21" custLinFactY="43408" custLinFactNeighborX="-2969" custLinFactNeighborY="100000">
        <dgm:presLayoutVars>
          <dgm:chPref val="3"/>
        </dgm:presLayoutVars>
      </dgm:prSet>
      <dgm:spPr/>
    </dgm:pt>
    <dgm:pt modelId="{B971C3DD-95C8-40F1-A787-960C501BFA2E}" type="pres">
      <dgm:prSet presAssocID="{517EBCD5-1EA5-4964-9E76-4496DD38416C}" presName="hierChild5" presStyleCnt="0"/>
      <dgm:spPr/>
    </dgm:pt>
    <dgm:pt modelId="{7D272C44-7AAB-490B-996F-327AF5D27085}" type="pres">
      <dgm:prSet presAssocID="{579BF7E9-C710-4615-868A-2169474B5CFD}" presName="Name23" presStyleLbl="parChTrans1D4" presStyleIdx="15" presStyleCnt="21"/>
      <dgm:spPr/>
    </dgm:pt>
    <dgm:pt modelId="{3842207C-4398-4CE9-9732-F99289D9DD13}" type="pres">
      <dgm:prSet presAssocID="{F63D294B-578C-49F5-A221-F27358CD00AC}" presName="hierRoot4" presStyleCnt="0"/>
      <dgm:spPr/>
    </dgm:pt>
    <dgm:pt modelId="{10367484-0FCC-40B0-A615-BA5FA9245D8E}" type="pres">
      <dgm:prSet presAssocID="{F63D294B-578C-49F5-A221-F27358CD00AC}" presName="composite4" presStyleCnt="0"/>
      <dgm:spPr/>
    </dgm:pt>
    <dgm:pt modelId="{4002790E-566E-4043-8DD8-766AA616A0E0}" type="pres">
      <dgm:prSet presAssocID="{F63D294B-578C-49F5-A221-F27358CD00AC}" presName="background4" presStyleLbl="node4" presStyleIdx="15" presStyleCnt="21"/>
      <dgm:spPr>
        <a:xfrm>
          <a:off x="8302590" y="2936606"/>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1F5C6C1-C549-47D1-A163-91AEF06DD832}" type="pres">
      <dgm:prSet presAssocID="{F63D294B-578C-49F5-A221-F27358CD00AC}" presName="text4" presStyleLbl="fgAcc4" presStyleIdx="15" presStyleCnt="21">
        <dgm:presLayoutVars>
          <dgm:chPref val="3"/>
        </dgm:presLayoutVars>
      </dgm:prSet>
      <dgm:spPr/>
    </dgm:pt>
    <dgm:pt modelId="{A5316B2F-1B55-4A5A-ACFE-658E63C13E6D}" type="pres">
      <dgm:prSet presAssocID="{F63D294B-578C-49F5-A221-F27358CD00AC}" presName="hierChild5" presStyleCnt="0"/>
      <dgm:spPr/>
    </dgm:pt>
    <dgm:pt modelId="{6C4D9E84-BFD1-4601-BD36-C511591089FB}" type="pres">
      <dgm:prSet presAssocID="{02E57A60-6714-4D54-AC45-90FD003CF292}" presName="Name23" presStyleLbl="parChTrans1D4" presStyleIdx="16" presStyleCnt="21"/>
      <dgm:spPr/>
    </dgm:pt>
    <dgm:pt modelId="{DEC04878-83B8-4E46-8A4C-E007DE41BD68}" type="pres">
      <dgm:prSet presAssocID="{8D925EF2-ADC2-4A36-AB40-DF84ED52B7BC}" presName="hierRoot4" presStyleCnt="0"/>
      <dgm:spPr/>
    </dgm:pt>
    <dgm:pt modelId="{DB57FD6F-4E05-4BA1-B8B4-02F1751D3927}" type="pres">
      <dgm:prSet presAssocID="{8D925EF2-ADC2-4A36-AB40-DF84ED52B7BC}" presName="composite4" presStyleCnt="0"/>
      <dgm:spPr/>
    </dgm:pt>
    <dgm:pt modelId="{3EBE5477-0CD8-4424-AFED-B01DBECA061F}" type="pres">
      <dgm:prSet presAssocID="{8D925EF2-ADC2-4A36-AB40-DF84ED52B7BC}" presName="background4" presStyleLbl="node4" presStyleIdx="16" presStyleCnt="21"/>
      <dgm:spPr>
        <a:xfrm>
          <a:off x="8293627" y="4572347"/>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61A060C-0AAE-4B0F-8C23-1EC4D7E114B5}" type="pres">
      <dgm:prSet presAssocID="{8D925EF2-ADC2-4A36-AB40-DF84ED52B7BC}" presName="text4" presStyleLbl="fgAcc4" presStyleIdx="16" presStyleCnt="21" custLinFactY="38732" custLinFactNeighborX="-990" custLinFactNeighborY="100000">
        <dgm:presLayoutVars>
          <dgm:chPref val="3"/>
        </dgm:presLayoutVars>
      </dgm:prSet>
      <dgm:spPr/>
    </dgm:pt>
    <dgm:pt modelId="{A8711A64-06D3-4E5E-A112-AF19A002FCA2}" type="pres">
      <dgm:prSet presAssocID="{8D925EF2-ADC2-4A36-AB40-DF84ED52B7BC}" presName="hierChild5" presStyleCnt="0"/>
      <dgm:spPr/>
    </dgm:pt>
    <dgm:pt modelId="{3BBB266A-A420-45D3-B514-4EE56178A0D9}" type="pres">
      <dgm:prSet presAssocID="{4C826308-8B1C-4436-8510-ECD1BEF47AC7}" presName="Name23" presStyleLbl="parChTrans1D4" presStyleIdx="17" presStyleCnt="21"/>
      <dgm:spPr/>
    </dgm:pt>
    <dgm:pt modelId="{0060F4B3-A41F-4764-A20F-4F3C232E3A5D}" type="pres">
      <dgm:prSet presAssocID="{0D982ED8-432A-48BA-B033-1893431EC5B9}" presName="hierRoot4" presStyleCnt="0"/>
      <dgm:spPr/>
    </dgm:pt>
    <dgm:pt modelId="{3E67140E-CCE0-47B4-974C-4E3AAF70B657}" type="pres">
      <dgm:prSet presAssocID="{0D982ED8-432A-48BA-B033-1893431EC5B9}" presName="composite4" presStyleCnt="0"/>
      <dgm:spPr/>
    </dgm:pt>
    <dgm:pt modelId="{BE4B8971-1356-4B5C-A90D-4C3BAEDE5F29}" type="pres">
      <dgm:prSet presAssocID="{0D982ED8-432A-48BA-B033-1893431EC5B9}" presName="background4" presStyleLbl="node4" presStyleIdx="17" presStyleCnt="21"/>
      <dgm:spPr>
        <a:xfrm>
          <a:off x="9409110" y="2936606"/>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5866B26-3801-4805-BA78-ECA2B36957B9}" type="pres">
      <dgm:prSet presAssocID="{0D982ED8-432A-48BA-B033-1893431EC5B9}" presName="text4" presStyleLbl="fgAcc4" presStyleIdx="17" presStyleCnt="21">
        <dgm:presLayoutVars>
          <dgm:chPref val="3"/>
        </dgm:presLayoutVars>
      </dgm:prSet>
      <dgm:spPr/>
    </dgm:pt>
    <dgm:pt modelId="{6EAFB7E2-562C-424F-9415-E3D5181B8BBB}" type="pres">
      <dgm:prSet presAssocID="{0D982ED8-432A-48BA-B033-1893431EC5B9}" presName="hierChild5" presStyleCnt="0"/>
      <dgm:spPr/>
    </dgm:pt>
    <dgm:pt modelId="{1A21AFB9-A6DA-4E50-BAE2-9727A9806CBA}" type="pres">
      <dgm:prSet presAssocID="{D36E9FA0-678D-484D-9BDF-9A1DF47EC644}" presName="Name23" presStyleLbl="parChTrans1D4" presStyleIdx="18" presStyleCnt="21"/>
      <dgm:spPr/>
    </dgm:pt>
    <dgm:pt modelId="{A228F3FE-46FD-492E-9AAD-0CB2B7865B0C}" type="pres">
      <dgm:prSet presAssocID="{853B5D86-FCE0-446B-9146-675A55B3AC1D}" presName="hierRoot4" presStyleCnt="0"/>
      <dgm:spPr/>
    </dgm:pt>
    <dgm:pt modelId="{B06082A0-3699-423D-B4A6-44C951264D5B}" type="pres">
      <dgm:prSet presAssocID="{853B5D86-FCE0-446B-9146-675A55B3AC1D}" presName="composite4" presStyleCnt="0"/>
      <dgm:spPr/>
    </dgm:pt>
    <dgm:pt modelId="{2D9A5D7B-AF6E-4C73-A55D-B7126C316CA5}" type="pres">
      <dgm:prSet presAssocID="{853B5D86-FCE0-446B-9146-675A55B3AC1D}" presName="background4" presStyleLbl="node4" presStyleIdx="18" presStyleCnt="21"/>
      <dgm:spPr>
        <a:xfrm>
          <a:off x="9409734" y="4545466"/>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CDE054AB-A3C6-40E3-85E7-A0B03DF6A76F}" type="pres">
      <dgm:prSet presAssocID="{853B5D86-FCE0-446B-9146-675A55B3AC1D}" presName="text4" presStyleLbl="fgAcc4" presStyleIdx="18" presStyleCnt="21" custLinFactY="34056" custLinFactNeighborX="69" custLinFactNeighborY="100000">
        <dgm:presLayoutVars>
          <dgm:chPref val="3"/>
        </dgm:presLayoutVars>
      </dgm:prSet>
      <dgm:spPr/>
    </dgm:pt>
    <dgm:pt modelId="{4D52D24A-57D1-4644-B85A-C2E51E46A735}" type="pres">
      <dgm:prSet presAssocID="{853B5D86-FCE0-446B-9146-675A55B3AC1D}" presName="hierChild5" presStyleCnt="0"/>
      <dgm:spPr/>
    </dgm:pt>
    <dgm:pt modelId="{C9F73E8A-97E2-4F82-B115-2038998125D4}" type="pres">
      <dgm:prSet presAssocID="{1A2CA8C7-A0BF-4EB0-95E8-4B916B25162F}" presName="Name23" presStyleLbl="parChTrans1D4" presStyleIdx="19" presStyleCnt="21"/>
      <dgm:spPr/>
    </dgm:pt>
    <dgm:pt modelId="{33CE1A0F-4BDE-4DB7-9BBA-C6B263106DEB}" type="pres">
      <dgm:prSet presAssocID="{78E21060-F972-4405-9D7E-C768AEDB5E87}" presName="hierRoot4" presStyleCnt="0"/>
      <dgm:spPr/>
    </dgm:pt>
    <dgm:pt modelId="{FEFBEBE7-92DF-412B-A1DC-86A7A9020564}" type="pres">
      <dgm:prSet presAssocID="{78E21060-F972-4405-9D7E-C768AEDB5E87}" presName="composite4" presStyleCnt="0"/>
      <dgm:spPr/>
    </dgm:pt>
    <dgm:pt modelId="{60407BE5-66BE-43A7-86B9-B4586D689DA8}" type="pres">
      <dgm:prSet presAssocID="{78E21060-F972-4405-9D7E-C768AEDB5E87}" presName="background4" presStyleLbl="node4" presStyleIdx="19" presStyleCnt="21"/>
      <dgm:spPr>
        <a:xfrm>
          <a:off x="10515629" y="2936606"/>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1CF710C5-421B-446E-B74B-7BB1792F8512}" type="pres">
      <dgm:prSet presAssocID="{78E21060-F972-4405-9D7E-C768AEDB5E87}" presName="text4" presStyleLbl="fgAcc4" presStyleIdx="19" presStyleCnt="21">
        <dgm:presLayoutVars>
          <dgm:chPref val="3"/>
        </dgm:presLayoutVars>
      </dgm:prSet>
      <dgm:spPr/>
    </dgm:pt>
    <dgm:pt modelId="{83BE33B6-CECB-4249-9FDC-6429D65DC8AE}" type="pres">
      <dgm:prSet presAssocID="{78E21060-F972-4405-9D7E-C768AEDB5E87}" presName="hierChild5" presStyleCnt="0"/>
      <dgm:spPr/>
    </dgm:pt>
    <dgm:pt modelId="{A91E6B95-3C4C-431A-9950-EBCFF24234D5}" type="pres">
      <dgm:prSet presAssocID="{332704C4-B094-44F9-931E-053D3AAB1816}" presName="Name23" presStyleLbl="parChTrans1D4" presStyleIdx="20" presStyleCnt="21"/>
      <dgm:spPr/>
    </dgm:pt>
    <dgm:pt modelId="{87DBB7DD-08A7-4C4A-B464-EE8CE078C0ED}" type="pres">
      <dgm:prSet presAssocID="{33C51215-CC71-4186-BE23-19D8108A063B}" presName="hierRoot4" presStyleCnt="0"/>
      <dgm:spPr/>
    </dgm:pt>
    <dgm:pt modelId="{D5BFD276-55EA-43F6-A819-E15F1E9A174A}" type="pres">
      <dgm:prSet presAssocID="{33C51215-CC71-4186-BE23-19D8108A063B}" presName="composite4" presStyleCnt="0"/>
      <dgm:spPr/>
    </dgm:pt>
    <dgm:pt modelId="{47A628A4-D058-4A85-B70B-5C5E57ACD916}" type="pres">
      <dgm:prSet presAssocID="{33C51215-CC71-4186-BE23-19D8108A063B}" presName="background4" presStyleLbl="node4" presStyleIdx="20" presStyleCnt="21"/>
      <dgm:spPr>
        <a:xfrm>
          <a:off x="10515629" y="3774795"/>
          <a:ext cx="905334" cy="57488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7A709DB8-2567-4AC0-AF21-3D6DA8956A54}" type="pres">
      <dgm:prSet presAssocID="{33C51215-CC71-4186-BE23-19D8108A063B}" presName="text4" presStyleLbl="fgAcc4" presStyleIdx="20" presStyleCnt="21">
        <dgm:presLayoutVars>
          <dgm:chPref val="3"/>
        </dgm:presLayoutVars>
      </dgm:prSet>
      <dgm:spPr/>
    </dgm:pt>
    <dgm:pt modelId="{BAB00C3B-67FA-4D15-9071-476116237DA1}" type="pres">
      <dgm:prSet presAssocID="{33C51215-CC71-4186-BE23-19D8108A063B}" presName="hierChild5" presStyleCnt="0"/>
      <dgm:spPr/>
    </dgm:pt>
  </dgm:ptLst>
  <dgm:cxnLst>
    <dgm:cxn modelId="{1AD8E104-E87B-4998-9A97-A9A891C2918D}" srcId="{44FA3354-DDC4-415C-9B05-CB9E36484663}" destId="{513D0F51-2B85-495A-AE89-8A92CB22637A}" srcOrd="1" destOrd="0" parTransId="{F46C74E9-F94F-49BA-8BFA-C1D02F5C4489}" sibTransId="{65B811F2-B124-423E-97F3-B1C592DB1E55}"/>
    <dgm:cxn modelId="{5D739305-C980-40E7-B255-29316A0303AC}" srcId="{B040B198-6CAC-4DD7-B06B-518BB7A57E0F}" destId="{4C488654-63B0-48E0-9F4B-355463C2E8F1}" srcOrd="0" destOrd="0" parTransId="{0C36D578-CA61-4573-AE98-E1EB30D0749E}" sibTransId="{7B9BD25C-7C47-4FB9-8E1F-EE1D45B855DF}"/>
    <dgm:cxn modelId="{D720F208-4118-477A-B2D2-8B862700B021}" type="presOf" srcId="{44FA3354-DDC4-415C-9B05-CB9E36484663}" destId="{3337F0FE-2A2E-4A11-BD99-B3574D572F9D}" srcOrd="0" destOrd="0" presId="urn:microsoft.com/office/officeart/2005/8/layout/hierarchy1"/>
    <dgm:cxn modelId="{D877020A-411D-4972-9496-A39AE17B77C6}" type="presOf" srcId="{08DE8144-D7E1-4FEC-B7E9-1ECC0044D270}" destId="{E84B09D5-2DF7-4E8C-866F-6B15D8BB8B44}" srcOrd="0" destOrd="0" presId="urn:microsoft.com/office/officeart/2005/8/layout/hierarchy1"/>
    <dgm:cxn modelId="{07243114-6D25-4CD5-A1EE-BED8730AC787}" srcId="{11ED2C95-7485-47B2-A146-1E690F3C57D3}" destId="{7812F030-8CB4-493E-AB8E-DACBDBA12E88}" srcOrd="0" destOrd="0" parTransId="{AFA5AC57-7995-44BD-B6F1-3ECE533A2D5A}" sibTransId="{522BFB27-4E1B-4F25-86B7-2B1E507BA2BD}"/>
    <dgm:cxn modelId="{65073314-46E2-47F7-AE92-C6F6471D4FA3}" type="presOf" srcId="{399CC0CA-99F5-4264-886B-6718FBF50A2B}" destId="{2C02EE9F-BBF5-451C-B4E9-7E0136D1F5B3}" srcOrd="0" destOrd="0" presId="urn:microsoft.com/office/officeart/2005/8/layout/hierarchy1"/>
    <dgm:cxn modelId="{2F62E01A-754E-448B-B214-620A3B7FFE18}" srcId="{C1E82F52-C37A-41A5-A9FE-B2220E6E9AD7}" destId="{F20BE60D-A66E-4448-AE6E-835F1E465A83}" srcOrd="1" destOrd="0" parTransId="{7C136F21-2487-4AF5-8D75-5332CCE3F582}" sibTransId="{0953369F-64D1-4B18-BF8C-9A71F1AD97EF}"/>
    <dgm:cxn modelId="{A5DE1622-DD19-4BF4-A55A-DDE5E62A5CB0}" type="presOf" srcId="{11ED2C95-7485-47B2-A146-1E690F3C57D3}" destId="{7C87E9C3-EADC-4985-87F1-8498F564B04A}" srcOrd="0" destOrd="0" presId="urn:microsoft.com/office/officeart/2005/8/layout/hierarchy1"/>
    <dgm:cxn modelId="{B2E2DA22-D653-4022-90E1-666A59DDBFA0}" type="presOf" srcId="{FC2705AB-4FBD-400F-8C25-ECE8BDD9ED72}" destId="{6728289E-1BBE-4B04-B6D4-BDB2D434B539}" srcOrd="0" destOrd="0" presId="urn:microsoft.com/office/officeart/2005/8/layout/hierarchy1"/>
    <dgm:cxn modelId="{6E1F1223-2EF0-4440-AD5C-CE723B67B066}" type="presOf" srcId="{1A2CA8C7-A0BF-4EB0-95E8-4B916B25162F}" destId="{C9F73E8A-97E2-4F82-B115-2038998125D4}" srcOrd="0" destOrd="0" presId="urn:microsoft.com/office/officeart/2005/8/layout/hierarchy1"/>
    <dgm:cxn modelId="{23F80B28-9B6F-4970-8E62-A53E037BB5AF}" srcId="{DED622AE-80E3-42F1-95F9-BAED0F401539}" destId="{08DE8144-D7E1-4FEC-B7E9-1ECC0044D270}" srcOrd="1" destOrd="0" parTransId="{A053ECDD-22E2-49AA-9EC7-52FA05901766}" sibTransId="{AA6D96BA-E2DD-4568-9D78-99DF07C2F039}"/>
    <dgm:cxn modelId="{44035228-A29D-4665-AF45-45DA311D982C}" type="presOf" srcId="{332704C4-B094-44F9-931E-053D3AAB1816}" destId="{A91E6B95-3C4C-431A-9950-EBCFF24234D5}" srcOrd="0" destOrd="0" presId="urn:microsoft.com/office/officeart/2005/8/layout/hierarchy1"/>
    <dgm:cxn modelId="{E4090129-407E-4128-ADEC-366C38A5141A}" type="presOf" srcId="{C85A0507-F476-4E3D-99A2-4A2690F54AA5}" destId="{B4695705-60AF-49D7-A94B-6595C5CE5BD8}" srcOrd="0" destOrd="0" presId="urn:microsoft.com/office/officeart/2005/8/layout/hierarchy1"/>
    <dgm:cxn modelId="{85338929-EE4D-4216-BF31-C9CF41A6CDB4}" type="presOf" srcId="{F20BE60D-A66E-4448-AE6E-835F1E465A83}" destId="{6A76666B-DE5F-43FC-84CD-13C246F7DD3C}" srcOrd="0" destOrd="0" presId="urn:microsoft.com/office/officeart/2005/8/layout/hierarchy1"/>
    <dgm:cxn modelId="{7CF3132B-B14E-4CF5-B97D-8E09CD8EDA42}" srcId="{78E21060-F972-4405-9D7E-C768AEDB5E87}" destId="{33C51215-CC71-4186-BE23-19D8108A063B}" srcOrd="0" destOrd="0" parTransId="{332704C4-B094-44F9-931E-053D3AAB1816}" sibTransId="{1E7C9894-5796-4268-8579-3585F9A7A8EF}"/>
    <dgm:cxn modelId="{F5B76733-D769-4FDF-B554-36BD598E2D33}" type="presOf" srcId="{B855A507-9E9B-40E6-A78A-6EFC062C14C7}" destId="{D2E8999D-5A0B-4AA4-847C-736D3E6CEE65}" srcOrd="0" destOrd="0" presId="urn:microsoft.com/office/officeart/2005/8/layout/hierarchy1"/>
    <dgm:cxn modelId="{C7460735-7D4A-424B-8E90-4191545288A2}" type="presOf" srcId="{C1E82F52-C37A-41A5-A9FE-B2220E6E9AD7}" destId="{28227CFD-680D-42D5-A344-35AA39A25B36}" srcOrd="0" destOrd="0" presId="urn:microsoft.com/office/officeart/2005/8/layout/hierarchy1"/>
    <dgm:cxn modelId="{28E80B38-A324-4E5F-A472-B15CB66FC5F6}" type="presOf" srcId="{C7001602-F34B-4BA6-AA11-98143987C734}" destId="{297EB145-3702-4D61-9F66-8FDC68D41FF2}" srcOrd="0" destOrd="0" presId="urn:microsoft.com/office/officeart/2005/8/layout/hierarchy1"/>
    <dgm:cxn modelId="{EDF6A03A-9F0C-48D7-8325-E9A2BCFA67B9}" type="presOf" srcId="{C61B9262-46EE-4887-B5F6-EF4D3380D4E1}" destId="{61259B02-2ABA-4F47-A8DD-C7BA3F8FAA47}" srcOrd="0" destOrd="0" presId="urn:microsoft.com/office/officeart/2005/8/layout/hierarchy1"/>
    <dgm:cxn modelId="{CB82913B-A623-4B1E-A2FB-C1C1F4C357CB}" srcId="{C1E82F52-C37A-41A5-A9FE-B2220E6E9AD7}" destId="{C7001602-F34B-4BA6-AA11-98143987C734}" srcOrd="0" destOrd="0" parTransId="{E7E0A9EB-29DA-4952-A3B4-1823334B645D}" sibTransId="{0B176695-4546-4655-88EE-113029C54ACE}"/>
    <dgm:cxn modelId="{C86DF93C-1FFF-4AC4-BE92-E97376665CA2}" srcId="{44FA3354-DDC4-415C-9B05-CB9E36484663}" destId="{0D982ED8-432A-48BA-B033-1893431EC5B9}" srcOrd="3" destOrd="0" parTransId="{4C826308-8B1C-4436-8510-ECD1BEF47AC7}" sibTransId="{6D54C769-8287-49D5-926C-DC57A6D9442D}"/>
    <dgm:cxn modelId="{68E4303F-B311-4EA4-94A2-B154035B7612}" type="presOf" srcId="{D36E9FA0-678D-484D-9BDF-9A1DF47EC644}" destId="{1A21AFB9-A6DA-4E50-BAE2-9727A9806CBA}" srcOrd="0" destOrd="0" presId="urn:microsoft.com/office/officeart/2005/8/layout/hierarchy1"/>
    <dgm:cxn modelId="{DEF3245E-AE1C-4453-BD2C-A4E20DE9A235}" type="presOf" srcId="{DD52BA68-8F8D-444F-A859-E346F49873CE}" destId="{ABE66A35-F8BE-4CE2-92D8-A1E6B956C3C2}" srcOrd="0" destOrd="0" presId="urn:microsoft.com/office/officeart/2005/8/layout/hierarchy1"/>
    <dgm:cxn modelId="{0E7EEB5E-C15C-47A4-9B6B-A6B5B9B2C8CF}" type="presOf" srcId="{78E21060-F972-4405-9D7E-C768AEDB5E87}" destId="{1CF710C5-421B-446E-B74B-7BB1792F8512}" srcOrd="0" destOrd="0" presId="urn:microsoft.com/office/officeart/2005/8/layout/hierarchy1"/>
    <dgm:cxn modelId="{8737DB5F-7251-4D40-9904-96F8178649F0}" type="presOf" srcId="{F63D294B-578C-49F5-A221-F27358CD00AC}" destId="{71F5C6C1-C549-47D1-A163-91AEF06DD832}" srcOrd="0" destOrd="0" presId="urn:microsoft.com/office/officeart/2005/8/layout/hierarchy1"/>
    <dgm:cxn modelId="{89C7A542-AFFE-4C5E-BFF5-C7D6B02843CF}" srcId="{399CC0CA-99F5-4264-886B-6718FBF50A2B}" destId="{B040B198-6CAC-4DD7-B06B-518BB7A57E0F}" srcOrd="2" destOrd="0" parTransId="{8B684648-0493-4502-A8C6-75F21197C0EC}" sibTransId="{1E8C90C9-F4FD-4106-96EE-B3D6446A278C}"/>
    <dgm:cxn modelId="{342D9064-9B46-4193-B6EE-0E887DCE06DF}" type="presOf" srcId="{0C36D578-CA61-4573-AE98-E1EB30D0749E}" destId="{0EA03152-6222-4FD0-8B86-04D686604180}" srcOrd="0" destOrd="0" presId="urn:microsoft.com/office/officeart/2005/8/layout/hierarchy1"/>
    <dgm:cxn modelId="{67F75067-D1BF-4017-A07F-A9C98E1779E7}" type="presOf" srcId="{E7E0A9EB-29DA-4952-A3B4-1823334B645D}" destId="{672F0295-ADC4-4322-8F2F-E6B6722030E1}" srcOrd="0" destOrd="0" presId="urn:microsoft.com/office/officeart/2005/8/layout/hierarchy1"/>
    <dgm:cxn modelId="{F641E36D-DDF4-4EA9-B71B-CA84051A79BC}" type="presOf" srcId="{513D0F51-2B85-495A-AE89-8A92CB22637A}" destId="{CB3FCB52-ECD5-49B5-9295-8F1B488FDA6D}" srcOrd="0" destOrd="0" presId="urn:microsoft.com/office/officeart/2005/8/layout/hierarchy1"/>
    <dgm:cxn modelId="{EFCC5C6E-D16F-4FDF-B4A6-D2F4CA37E998}" srcId="{0D982ED8-432A-48BA-B033-1893431EC5B9}" destId="{853B5D86-FCE0-446B-9146-675A55B3AC1D}" srcOrd="0" destOrd="0" parTransId="{D36E9FA0-678D-484D-9BDF-9A1DF47EC644}" sibTransId="{91B6EB9B-0451-4F8D-A53E-5C9246FDE8F2}"/>
    <dgm:cxn modelId="{4AEE7D4E-9E3E-4313-A497-0549ED232377}" srcId="{DED622AE-80E3-42F1-95F9-BAED0F401539}" destId="{738CF1AA-190C-4919-8073-5E8A4281FED0}" srcOrd="2" destOrd="0" parTransId="{E409C1D9-C437-4D6E-997B-C5C50466B2DE}" sibTransId="{7FF580A5-B46A-446D-8B80-71B59FAC5D37}"/>
    <dgm:cxn modelId="{949A974F-9595-4124-BEF1-1F7AD43DA830}" srcId="{513D0F51-2B85-495A-AE89-8A92CB22637A}" destId="{517EBCD5-1EA5-4964-9E76-4496DD38416C}" srcOrd="0" destOrd="0" parTransId="{FC2705AB-4FBD-400F-8C25-ECE8BDD9ED72}" sibTransId="{4436944E-09D7-4BC0-9804-B3985DBD7E88}"/>
    <dgm:cxn modelId="{94DA5950-A038-4C7B-B5DA-2DBE72F8B0A4}" type="presOf" srcId="{A0F4EB39-9AF2-45CA-A11F-A7F478CE7036}" destId="{5F659095-F453-47C4-B1E8-13D23BB629FD}" srcOrd="0" destOrd="0" presId="urn:microsoft.com/office/officeart/2005/8/layout/hierarchy1"/>
    <dgm:cxn modelId="{4B98B955-472B-4E4E-8131-E41EBE9AB316}" type="presOf" srcId="{DED622AE-80E3-42F1-95F9-BAED0F401539}" destId="{09C8FDF9-37D1-481F-B2EE-1D0B6360B68B}" srcOrd="0" destOrd="0" presId="urn:microsoft.com/office/officeart/2005/8/layout/hierarchy1"/>
    <dgm:cxn modelId="{84B92776-BB7A-4110-859B-CBE5FE70DEB7}" srcId="{4C488654-63B0-48E0-9F4B-355463C2E8F1}" destId="{C61B9262-46EE-4887-B5F6-EF4D3380D4E1}" srcOrd="0" destOrd="0" parTransId="{965B6209-12A5-4A6B-A24C-281A5B29869E}" sibTransId="{3E584FE6-1B2E-4CC5-8773-BD49CD248CCE}"/>
    <dgm:cxn modelId="{ABCC9176-A9BF-4F3D-A17B-27387087EEAC}" type="presOf" srcId="{738CF1AA-190C-4919-8073-5E8A4281FED0}" destId="{9F5D082C-BB22-43C6-8469-8111CD4416A8}" srcOrd="0" destOrd="0" presId="urn:microsoft.com/office/officeart/2005/8/layout/hierarchy1"/>
    <dgm:cxn modelId="{81662277-2D08-43F2-B270-B5DB72E4973E}" srcId="{399CC0CA-99F5-4264-886B-6718FBF50A2B}" destId="{C85A0507-F476-4E3D-99A2-4A2690F54AA5}" srcOrd="1" destOrd="0" parTransId="{EEE48BAD-FD75-4DF3-BEC8-9AEE5F0B3CCD}" sibTransId="{B6DD1846-E503-4B2B-9342-1CE3A632CD94}"/>
    <dgm:cxn modelId="{BAA48A57-DED7-4C89-9F43-316727DFD0AA}" type="presOf" srcId="{E409C1D9-C437-4D6E-997B-C5C50466B2DE}" destId="{2E8FAB24-6A66-498A-B10F-7C823F043A3F}" srcOrd="0" destOrd="0" presId="urn:microsoft.com/office/officeart/2005/8/layout/hierarchy1"/>
    <dgm:cxn modelId="{FF5E9E79-40B3-40D3-B62B-75E6EAE72B74}" type="presOf" srcId="{8D925EF2-ADC2-4A36-AB40-DF84ED52B7BC}" destId="{C61A060C-0AAE-4B0F-8C23-1EC4D7E114B5}" srcOrd="0" destOrd="0" presId="urn:microsoft.com/office/officeart/2005/8/layout/hierarchy1"/>
    <dgm:cxn modelId="{CDC5177A-0240-4D18-B788-0C2839389F9D}" type="presOf" srcId="{4C826308-8B1C-4436-8510-ECD1BEF47AC7}" destId="{3BBB266A-A420-45D3-B514-4EE56178A0D9}" srcOrd="0" destOrd="0" presId="urn:microsoft.com/office/officeart/2005/8/layout/hierarchy1"/>
    <dgm:cxn modelId="{F0DC275A-8DC3-47A1-A0BF-9C629CEE97AD}" type="presOf" srcId="{A053ECDD-22E2-49AA-9EC7-52FA05901766}" destId="{50794E09-A75B-4D1D-9859-50AFFB93E711}" srcOrd="0" destOrd="0" presId="urn:microsoft.com/office/officeart/2005/8/layout/hierarchy1"/>
    <dgm:cxn modelId="{6C24F87E-25B3-4EA2-89B5-D05C5297C478}" type="presOf" srcId="{E76EC61F-5BA2-474E-B643-49BCFBF4AE86}" destId="{0701BB3B-56DF-4B87-85CD-2F312FE03B51}" srcOrd="0" destOrd="0" presId="urn:microsoft.com/office/officeart/2005/8/layout/hierarchy1"/>
    <dgm:cxn modelId="{53105E81-0DA4-4AB8-B9E3-F2BB14DB9EA0}" srcId="{399CC0CA-99F5-4264-886B-6718FBF50A2B}" destId="{DED622AE-80E3-42F1-95F9-BAED0F401539}" srcOrd="0" destOrd="0" parTransId="{0ACB297B-866B-4C7B-A6C3-35594FF4548C}" sibTransId="{41426D74-6DA2-4450-86A3-B73677927D08}"/>
    <dgm:cxn modelId="{4093C082-FB55-4B90-BD6C-7E8B719A2A4A}" type="presOf" srcId="{99948801-62F5-443D-B3BD-8D6FD58D4FDE}" destId="{ACACF07B-67B9-4B30-945C-05ED374B162C}" srcOrd="0" destOrd="0" presId="urn:microsoft.com/office/officeart/2005/8/layout/hierarchy1"/>
    <dgm:cxn modelId="{F9E7CF83-7489-498C-9D87-0E0254694A5E}" type="presOf" srcId="{DCA2BF66-CD40-43D1-9AA7-72D78145B74B}" destId="{2A334591-80AF-4759-98CB-5B9766F322C0}" srcOrd="0" destOrd="0" presId="urn:microsoft.com/office/officeart/2005/8/layout/hierarchy1"/>
    <dgm:cxn modelId="{92CEDD83-1F45-4C43-9F94-3978DF78A26B}" type="presOf" srcId="{4C488654-63B0-48E0-9F4B-355463C2E8F1}" destId="{7B75ED25-3FFE-4E6D-AC4F-722E6E79EE5D}" srcOrd="0" destOrd="0" presId="urn:microsoft.com/office/officeart/2005/8/layout/hierarchy1"/>
    <dgm:cxn modelId="{2672B884-3BBE-46C9-9395-5DBD9F2D802B}" srcId="{F63D294B-578C-49F5-A221-F27358CD00AC}" destId="{8D925EF2-ADC2-4A36-AB40-DF84ED52B7BC}" srcOrd="0" destOrd="0" parTransId="{02E57A60-6714-4D54-AC45-90FD003CF292}" sibTransId="{CB00D138-6AD9-403F-B515-B365DF9CFB49}"/>
    <dgm:cxn modelId="{75302E87-5852-4B72-BF75-0EB225459D9B}" srcId="{DED622AE-80E3-42F1-95F9-BAED0F401539}" destId="{B855A507-9E9B-40E6-A78A-6EFC062C14C7}" srcOrd="0" destOrd="0" parTransId="{B7FE224E-069E-49DA-BB9C-CDA4AD7701F9}" sibTransId="{36AC4F31-0D53-452A-B94D-CCAAF885D285}"/>
    <dgm:cxn modelId="{6FC07989-8F5F-40D4-9404-01DB4EC40BC5}" type="presOf" srcId="{BC39821F-68A3-4CC9-9699-5CC34DC69D05}" destId="{ABF91C19-CC10-44B7-9E79-5ED3CC907453}" srcOrd="0" destOrd="0" presId="urn:microsoft.com/office/officeart/2005/8/layout/hierarchy1"/>
    <dgm:cxn modelId="{8BBC038F-BDBF-4AF3-815A-B0AFC5147DC3}" srcId="{44FA3354-DDC4-415C-9B05-CB9E36484663}" destId="{F63D294B-578C-49F5-A221-F27358CD00AC}" srcOrd="2" destOrd="0" parTransId="{579BF7E9-C710-4615-868A-2169474B5CFD}" sibTransId="{53354FF3-9CDD-487E-BFC3-59349578D266}"/>
    <dgm:cxn modelId="{CED8BF91-324D-4219-BACB-C5BC7CD43000}" type="presOf" srcId="{EEE48BAD-FD75-4DF3-BEC8-9AEE5F0B3CCD}" destId="{A361CD0A-141C-44E0-A796-6415B2C018AD}" srcOrd="0" destOrd="0" presId="urn:microsoft.com/office/officeart/2005/8/layout/hierarchy1"/>
    <dgm:cxn modelId="{A52EB593-DE33-4FE5-AC98-64FBA6D18674}" type="presOf" srcId="{B7FE224E-069E-49DA-BB9C-CDA4AD7701F9}" destId="{D22BC42B-F715-4AE5-9D5A-1BA9F84DB8DF}" srcOrd="0" destOrd="0" presId="urn:microsoft.com/office/officeart/2005/8/layout/hierarchy1"/>
    <dgm:cxn modelId="{0DC41299-962D-4B3A-8C83-3EA468D0AB4F}" type="presOf" srcId="{0ACB297B-866B-4C7B-A6C3-35594FF4548C}" destId="{72305F6F-B0CD-4FDC-86ED-5E69D2C82349}" srcOrd="0" destOrd="0" presId="urn:microsoft.com/office/officeart/2005/8/layout/hierarchy1"/>
    <dgm:cxn modelId="{4058D09A-DB48-4D1C-963B-C411757CF546}" srcId="{8F573BAB-09A4-4CE2-8CC6-22AF4502252A}" destId="{399CC0CA-99F5-4264-886B-6718FBF50A2B}" srcOrd="0" destOrd="0" parTransId="{99948801-62F5-443D-B3BD-8D6FD58D4FDE}" sibTransId="{4BC8D40E-2EAA-4B66-B02A-8A48BC8A8A7E}"/>
    <dgm:cxn modelId="{055E67A8-B569-4E61-8D9A-0C524DF8DC38}" type="presOf" srcId="{33C51215-CC71-4186-BE23-19D8108A063B}" destId="{7A709DB8-2567-4AC0-AF21-3D6DA8956A54}" srcOrd="0" destOrd="0" presId="urn:microsoft.com/office/officeart/2005/8/layout/hierarchy1"/>
    <dgm:cxn modelId="{50E358A8-793B-4497-B5BA-9F19A632A2CD}" type="presOf" srcId="{F46C74E9-F94F-49BA-8BFA-C1D02F5C4489}" destId="{C470EE1E-87FC-48ED-B623-D066A8A5E06C}" srcOrd="0" destOrd="0" presId="urn:microsoft.com/office/officeart/2005/8/layout/hierarchy1"/>
    <dgm:cxn modelId="{92EF1AAD-9F24-4ECC-BDC2-C4E4F517C3E0}" type="presOf" srcId="{7812F030-8CB4-493E-AB8E-DACBDBA12E88}" destId="{F019C30C-2922-4EA9-98CD-3E5D0EDF5D00}" srcOrd="0" destOrd="0" presId="urn:microsoft.com/office/officeart/2005/8/layout/hierarchy1"/>
    <dgm:cxn modelId="{204CC7AD-DDAA-4543-96B8-1B46A3ED24A7}" type="presOf" srcId="{8B684648-0493-4502-A8C6-75F21197C0EC}" destId="{0875EB64-074B-4EE1-AE61-68A02AF0F286}" srcOrd="0" destOrd="0" presId="urn:microsoft.com/office/officeart/2005/8/layout/hierarchy1"/>
    <dgm:cxn modelId="{8E1F11AE-14F4-4452-9495-DE51B692317E}" type="presOf" srcId="{0D982ED8-432A-48BA-B033-1893431EC5B9}" destId="{35866B26-3801-4805-BA78-ECA2B36957B9}" srcOrd="0" destOrd="0" presId="urn:microsoft.com/office/officeart/2005/8/layout/hierarchy1"/>
    <dgm:cxn modelId="{443912B2-4E76-4C29-955B-2C9520D8D2D0}" type="presOf" srcId="{517EBCD5-1EA5-4964-9E76-4496DD38416C}" destId="{D27D39F5-4F29-44FB-B048-DB6EEC6B2442}" srcOrd="0" destOrd="0" presId="urn:microsoft.com/office/officeart/2005/8/layout/hierarchy1"/>
    <dgm:cxn modelId="{E176FDB3-2175-4C76-AE65-463C36084E40}" type="presOf" srcId="{579BF7E9-C710-4615-868A-2169474B5CFD}" destId="{7D272C44-7AAB-490B-996F-327AF5D27085}" srcOrd="0" destOrd="0" presId="urn:microsoft.com/office/officeart/2005/8/layout/hierarchy1"/>
    <dgm:cxn modelId="{DC8211B7-5869-460B-9798-E82CD878994B}" type="presOf" srcId="{7C136F21-2487-4AF5-8D75-5332CCE3F582}" destId="{6DFAC09A-4EC3-4217-AAF6-665EAB25BD38}" srcOrd="0" destOrd="0" presId="urn:microsoft.com/office/officeart/2005/8/layout/hierarchy1"/>
    <dgm:cxn modelId="{905985BB-56E1-4865-8C42-AE5FB6724EE3}" srcId="{7812F030-8CB4-493E-AB8E-DACBDBA12E88}" destId="{8F573BAB-09A4-4CE2-8CC6-22AF4502252A}" srcOrd="0" destOrd="0" parTransId="{A0F4EB39-9AF2-45CA-A11F-A7F478CE7036}" sibTransId="{2CCC43D6-3272-4000-86FB-0A76DB44DD77}"/>
    <dgm:cxn modelId="{0C3F63C4-D196-4EAC-B96E-F057E9082F1E}" type="presOf" srcId="{8F573BAB-09A4-4CE2-8CC6-22AF4502252A}" destId="{386AA48C-955F-4933-A152-9000F66747A5}" srcOrd="0" destOrd="0" presId="urn:microsoft.com/office/officeart/2005/8/layout/hierarchy1"/>
    <dgm:cxn modelId="{71BE46D5-941C-41D3-8130-122EFF26A6B7}" type="presOf" srcId="{853B5D86-FCE0-446B-9146-675A55B3AC1D}" destId="{CDE054AB-A3C6-40E3-85E7-A0B03DF6A76F}" srcOrd="0" destOrd="0" presId="urn:microsoft.com/office/officeart/2005/8/layout/hierarchy1"/>
    <dgm:cxn modelId="{AF5913D6-C7BA-4132-BE74-D14420B53EB9}" type="presOf" srcId="{02E57A60-6714-4D54-AC45-90FD003CF292}" destId="{6C4D9E84-BFD1-4601-BD36-C511591089FB}" srcOrd="0" destOrd="0" presId="urn:microsoft.com/office/officeart/2005/8/layout/hierarchy1"/>
    <dgm:cxn modelId="{96E7F2D9-6A10-4C0F-89A1-03C806428822}" srcId="{8F573BAB-09A4-4CE2-8CC6-22AF4502252A}" destId="{44FA3354-DDC4-415C-9B05-CB9E36484663}" srcOrd="1" destOrd="0" parTransId="{DD52BA68-8F8D-444F-A859-E346F49873CE}" sibTransId="{55D42361-153E-46F6-BFBE-06492234ACFB}"/>
    <dgm:cxn modelId="{25330BDD-CA53-44EF-A2C1-C724524186C7}" type="presOf" srcId="{C0871C61-E954-4A81-9CF2-43DA53688066}" destId="{9F117217-43F7-4C2B-AA99-A3D96CF05095}" srcOrd="0" destOrd="0" presId="urn:microsoft.com/office/officeart/2005/8/layout/hierarchy1"/>
    <dgm:cxn modelId="{490679E0-7F48-4AFD-8D54-02664948BD06}" srcId="{738CF1AA-190C-4919-8073-5E8A4281FED0}" destId="{9FC2C5BD-A2CD-4459-ACFD-4A56E2757BEC}" srcOrd="1" destOrd="0" parTransId="{DCA2BF66-CD40-43D1-9AA7-72D78145B74B}" sibTransId="{F35F2270-DD01-4382-939D-25BE201FBDBF}"/>
    <dgm:cxn modelId="{2716DEE0-B460-4BE8-B417-864C5FDFF2B3}" srcId="{44FA3354-DDC4-415C-9B05-CB9E36484663}" destId="{C1E82F52-C37A-41A5-A9FE-B2220E6E9AD7}" srcOrd="0" destOrd="0" parTransId="{E76EC61F-5BA2-474E-B643-49BCFBF4AE86}" sibTransId="{7BA97CEA-1347-46AE-8633-95F88971346A}"/>
    <dgm:cxn modelId="{1965A6E6-38AC-431C-A51B-B87C88FF9FE7}" type="presOf" srcId="{965B6209-12A5-4A6B-A24C-281A5B29869E}" destId="{5220A469-79C9-4AAA-9992-9A3BAD79362C}" srcOrd="0" destOrd="0" presId="urn:microsoft.com/office/officeart/2005/8/layout/hierarchy1"/>
    <dgm:cxn modelId="{25BE4FEE-B283-4ADE-B7C5-39A4FBB7BFD9}" type="presOf" srcId="{9FC2C5BD-A2CD-4459-ACFD-4A56E2757BEC}" destId="{61B6FC49-E342-4537-895E-317C060446EC}" srcOrd="0" destOrd="0" presId="urn:microsoft.com/office/officeart/2005/8/layout/hierarchy1"/>
    <dgm:cxn modelId="{AC88E4F1-25ED-4719-BE8E-6B0D2725F728}" srcId="{738CF1AA-190C-4919-8073-5E8A4281FED0}" destId="{BC39821F-68A3-4CC9-9699-5CC34DC69D05}" srcOrd="0" destOrd="0" parTransId="{C0871C61-E954-4A81-9CF2-43DA53688066}" sibTransId="{E095BD25-2EA2-4BDE-B3D6-DAD2E40B780C}"/>
    <dgm:cxn modelId="{24DC12F4-9A27-4E4E-9220-24EC97E6390E}" type="presOf" srcId="{B040B198-6CAC-4DD7-B06B-518BB7A57E0F}" destId="{A02E03B3-55BB-4854-BE93-EAF56D0D0EA0}" srcOrd="0" destOrd="0" presId="urn:microsoft.com/office/officeart/2005/8/layout/hierarchy1"/>
    <dgm:cxn modelId="{5CC168F6-5889-48F0-ADC6-7D3AC1DC7888}" srcId="{44FA3354-DDC4-415C-9B05-CB9E36484663}" destId="{78E21060-F972-4405-9D7E-C768AEDB5E87}" srcOrd="4" destOrd="0" parTransId="{1A2CA8C7-A0BF-4EB0-95E8-4B916B25162F}" sibTransId="{FBDBF514-BF90-4D27-99D1-5189EC2B0211}"/>
    <dgm:cxn modelId="{1F502CBF-613B-4510-9EFA-FE2354DEF20C}" type="presParOf" srcId="{7C87E9C3-EADC-4985-87F1-8498F564B04A}" destId="{91EE4D65-4DB0-4854-B30B-EA94FE8B2CAE}" srcOrd="0" destOrd="0" presId="urn:microsoft.com/office/officeart/2005/8/layout/hierarchy1"/>
    <dgm:cxn modelId="{6E845C48-6EE5-4BF3-82F5-0C901AAB5639}" type="presParOf" srcId="{91EE4D65-4DB0-4854-B30B-EA94FE8B2CAE}" destId="{26F7795D-0DDF-4F63-8A0D-7B7D8BAD1BC5}" srcOrd="0" destOrd="0" presId="urn:microsoft.com/office/officeart/2005/8/layout/hierarchy1"/>
    <dgm:cxn modelId="{989DFE01-A913-4C71-9E0D-314B474D889C}" type="presParOf" srcId="{26F7795D-0DDF-4F63-8A0D-7B7D8BAD1BC5}" destId="{AFF51E31-EF64-47D6-8332-07742A4971DA}" srcOrd="0" destOrd="0" presId="urn:microsoft.com/office/officeart/2005/8/layout/hierarchy1"/>
    <dgm:cxn modelId="{269A58F9-7A74-4154-AFAE-AD7C6651D14F}" type="presParOf" srcId="{26F7795D-0DDF-4F63-8A0D-7B7D8BAD1BC5}" destId="{F019C30C-2922-4EA9-98CD-3E5D0EDF5D00}" srcOrd="1" destOrd="0" presId="urn:microsoft.com/office/officeart/2005/8/layout/hierarchy1"/>
    <dgm:cxn modelId="{36035665-C759-4130-8354-AC783828F4EE}" type="presParOf" srcId="{91EE4D65-4DB0-4854-B30B-EA94FE8B2CAE}" destId="{61E3B736-D3E8-4D48-9633-E606096C3251}" srcOrd="1" destOrd="0" presId="urn:microsoft.com/office/officeart/2005/8/layout/hierarchy1"/>
    <dgm:cxn modelId="{F86DF6BE-90C4-4B62-A0ED-9B1DD2C9D81B}" type="presParOf" srcId="{61E3B736-D3E8-4D48-9633-E606096C3251}" destId="{5F659095-F453-47C4-B1E8-13D23BB629FD}" srcOrd="0" destOrd="0" presId="urn:microsoft.com/office/officeart/2005/8/layout/hierarchy1"/>
    <dgm:cxn modelId="{12F9E10B-C302-4B57-9F71-48A47C06ED0E}" type="presParOf" srcId="{61E3B736-D3E8-4D48-9633-E606096C3251}" destId="{6BE7434F-B5AE-45FE-8FEB-068F45B6C2D4}" srcOrd="1" destOrd="0" presId="urn:microsoft.com/office/officeart/2005/8/layout/hierarchy1"/>
    <dgm:cxn modelId="{A340A57F-7045-4FFD-B709-C5BD092739CC}" type="presParOf" srcId="{6BE7434F-B5AE-45FE-8FEB-068F45B6C2D4}" destId="{3BC9326A-20FD-46AA-AC18-C633F6B6223F}" srcOrd="0" destOrd="0" presId="urn:microsoft.com/office/officeart/2005/8/layout/hierarchy1"/>
    <dgm:cxn modelId="{9357EBC9-D8E9-44C2-AF12-4887A5DD37A7}" type="presParOf" srcId="{3BC9326A-20FD-46AA-AC18-C633F6B6223F}" destId="{95607AD4-2D9A-4365-AE1B-4E559BF539D7}" srcOrd="0" destOrd="0" presId="urn:microsoft.com/office/officeart/2005/8/layout/hierarchy1"/>
    <dgm:cxn modelId="{3CF7FE75-B3E7-4D50-92D2-050E081407E2}" type="presParOf" srcId="{3BC9326A-20FD-46AA-AC18-C633F6B6223F}" destId="{386AA48C-955F-4933-A152-9000F66747A5}" srcOrd="1" destOrd="0" presId="urn:microsoft.com/office/officeart/2005/8/layout/hierarchy1"/>
    <dgm:cxn modelId="{C55B4DA0-693F-4D6F-A405-1E59D621412A}" type="presParOf" srcId="{6BE7434F-B5AE-45FE-8FEB-068F45B6C2D4}" destId="{84BF2D98-F3D9-4466-8EA2-8343D4C70901}" srcOrd="1" destOrd="0" presId="urn:microsoft.com/office/officeart/2005/8/layout/hierarchy1"/>
    <dgm:cxn modelId="{5ADAD41D-286E-4FA7-A9FB-18245332B114}" type="presParOf" srcId="{84BF2D98-F3D9-4466-8EA2-8343D4C70901}" destId="{ACACF07B-67B9-4B30-945C-05ED374B162C}" srcOrd="0" destOrd="0" presId="urn:microsoft.com/office/officeart/2005/8/layout/hierarchy1"/>
    <dgm:cxn modelId="{B98212C1-63B7-4F64-A15B-8FC8BA02DC8D}" type="presParOf" srcId="{84BF2D98-F3D9-4466-8EA2-8343D4C70901}" destId="{F7A078FD-291E-4FCC-86CA-EBD618DF215C}" srcOrd="1" destOrd="0" presId="urn:microsoft.com/office/officeart/2005/8/layout/hierarchy1"/>
    <dgm:cxn modelId="{D81AC0CF-D041-48AB-9B09-D655FE5C0DF3}" type="presParOf" srcId="{F7A078FD-291E-4FCC-86CA-EBD618DF215C}" destId="{69F47C37-8F05-4464-846C-C73DBD1FD61B}" srcOrd="0" destOrd="0" presId="urn:microsoft.com/office/officeart/2005/8/layout/hierarchy1"/>
    <dgm:cxn modelId="{079AA9C7-3374-42EA-93F1-C90DDB2F07F1}" type="presParOf" srcId="{69F47C37-8F05-4464-846C-C73DBD1FD61B}" destId="{67F4AAF4-362C-429B-BC7A-E93446D532AB}" srcOrd="0" destOrd="0" presId="urn:microsoft.com/office/officeart/2005/8/layout/hierarchy1"/>
    <dgm:cxn modelId="{539896B2-18F4-4FC7-B461-7357C6B4D77B}" type="presParOf" srcId="{69F47C37-8F05-4464-846C-C73DBD1FD61B}" destId="{2C02EE9F-BBF5-451C-B4E9-7E0136D1F5B3}" srcOrd="1" destOrd="0" presId="urn:microsoft.com/office/officeart/2005/8/layout/hierarchy1"/>
    <dgm:cxn modelId="{013F92AF-02A2-4A3D-A931-F2B7BB688960}" type="presParOf" srcId="{F7A078FD-291E-4FCC-86CA-EBD618DF215C}" destId="{359BAFD4-CAA8-4BED-9D85-2A6793DB9FDC}" srcOrd="1" destOrd="0" presId="urn:microsoft.com/office/officeart/2005/8/layout/hierarchy1"/>
    <dgm:cxn modelId="{AFA8EC10-25EB-4121-84FE-0E8978C8C77F}" type="presParOf" srcId="{359BAFD4-CAA8-4BED-9D85-2A6793DB9FDC}" destId="{72305F6F-B0CD-4FDC-86ED-5E69D2C82349}" srcOrd="0" destOrd="0" presId="urn:microsoft.com/office/officeart/2005/8/layout/hierarchy1"/>
    <dgm:cxn modelId="{1B4E5448-83E7-4987-8976-2C6A4F090C32}" type="presParOf" srcId="{359BAFD4-CAA8-4BED-9D85-2A6793DB9FDC}" destId="{98E004E4-0BEE-4CE0-B73A-E4784D87203B}" srcOrd="1" destOrd="0" presId="urn:microsoft.com/office/officeart/2005/8/layout/hierarchy1"/>
    <dgm:cxn modelId="{275F3DC7-7ABD-4454-A03A-A5964D230649}" type="presParOf" srcId="{98E004E4-0BEE-4CE0-B73A-E4784D87203B}" destId="{C2CC16E8-72C2-4255-87DC-ED8EBA6C534B}" srcOrd="0" destOrd="0" presId="urn:microsoft.com/office/officeart/2005/8/layout/hierarchy1"/>
    <dgm:cxn modelId="{BDD50E6E-3B3F-4F48-8529-8425B830B74C}" type="presParOf" srcId="{C2CC16E8-72C2-4255-87DC-ED8EBA6C534B}" destId="{2F27C866-346F-43BF-BD0B-E31BE056269B}" srcOrd="0" destOrd="0" presId="urn:microsoft.com/office/officeart/2005/8/layout/hierarchy1"/>
    <dgm:cxn modelId="{DCEE90C5-7974-42A3-827C-B48CCB1423D2}" type="presParOf" srcId="{C2CC16E8-72C2-4255-87DC-ED8EBA6C534B}" destId="{09C8FDF9-37D1-481F-B2EE-1D0B6360B68B}" srcOrd="1" destOrd="0" presId="urn:microsoft.com/office/officeart/2005/8/layout/hierarchy1"/>
    <dgm:cxn modelId="{02624FC1-5568-40DE-A627-8DA65A305CF4}" type="presParOf" srcId="{98E004E4-0BEE-4CE0-B73A-E4784D87203B}" destId="{E2ACB4B4-6C71-40FA-9446-7042EFB40853}" srcOrd="1" destOrd="0" presId="urn:microsoft.com/office/officeart/2005/8/layout/hierarchy1"/>
    <dgm:cxn modelId="{606489A0-970D-455E-86A2-FEED86B74557}" type="presParOf" srcId="{E2ACB4B4-6C71-40FA-9446-7042EFB40853}" destId="{D22BC42B-F715-4AE5-9D5A-1BA9F84DB8DF}" srcOrd="0" destOrd="0" presId="urn:microsoft.com/office/officeart/2005/8/layout/hierarchy1"/>
    <dgm:cxn modelId="{A65446C0-9D69-4B39-92B4-B28DB8EA9251}" type="presParOf" srcId="{E2ACB4B4-6C71-40FA-9446-7042EFB40853}" destId="{EB35010A-547F-46C4-BAA3-F1450A319EDB}" srcOrd="1" destOrd="0" presId="urn:microsoft.com/office/officeart/2005/8/layout/hierarchy1"/>
    <dgm:cxn modelId="{F188925A-F93F-418A-9C69-792B98B11E53}" type="presParOf" srcId="{EB35010A-547F-46C4-BAA3-F1450A319EDB}" destId="{D2AE6F80-2E5F-49F4-96B7-2806A518BE9F}" srcOrd="0" destOrd="0" presId="urn:microsoft.com/office/officeart/2005/8/layout/hierarchy1"/>
    <dgm:cxn modelId="{F6AA946C-4072-430A-A86D-0BF9F11C01CC}" type="presParOf" srcId="{D2AE6F80-2E5F-49F4-96B7-2806A518BE9F}" destId="{9864DAF4-891E-4A57-A374-8A2A71853905}" srcOrd="0" destOrd="0" presId="urn:microsoft.com/office/officeart/2005/8/layout/hierarchy1"/>
    <dgm:cxn modelId="{87E7C2B8-6724-47AC-B546-950E2F6F5ECF}" type="presParOf" srcId="{D2AE6F80-2E5F-49F4-96B7-2806A518BE9F}" destId="{D2E8999D-5A0B-4AA4-847C-736D3E6CEE65}" srcOrd="1" destOrd="0" presId="urn:microsoft.com/office/officeart/2005/8/layout/hierarchy1"/>
    <dgm:cxn modelId="{3780046D-B3BE-46FA-AD5A-B11BDF0F6F3D}" type="presParOf" srcId="{EB35010A-547F-46C4-BAA3-F1450A319EDB}" destId="{9B983AF4-C34B-469E-97BF-2CCFAE5E88FB}" srcOrd="1" destOrd="0" presId="urn:microsoft.com/office/officeart/2005/8/layout/hierarchy1"/>
    <dgm:cxn modelId="{8EBB0CF4-63D5-4383-BC7C-D668E5CB3D80}" type="presParOf" srcId="{E2ACB4B4-6C71-40FA-9446-7042EFB40853}" destId="{50794E09-A75B-4D1D-9859-50AFFB93E711}" srcOrd="2" destOrd="0" presId="urn:microsoft.com/office/officeart/2005/8/layout/hierarchy1"/>
    <dgm:cxn modelId="{007A9A70-CA71-48DB-A3EF-13B3A7191B69}" type="presParOf" srcId="{E2ACB4B4-6C71-40FA-9446-7042EFB40853}" destId="{200ACA18-8206-482D-AEF2-D9E81A76C004}" srcOrd="3" destOrd="0" presId="urn:microsoft.com/office/officeart/2005/8/layout/hierarchy1"/>
    <dgm:cxn modelId="{5F0C340B-0FA6-48EF-93A9-11913B98B1C5}" type="presParOf" srcId="{200ACA18-8206-482D-AEF2-D9E81A76C004}" destId="{9DF4E022-BBE9-4365-854F-67FCC314700E}" srcOrd="0" destOrd="0" presId="urn:microsoft.com/office/officeart/2005/8/layout/hierarchy1"/>
    <dgm:cxn modelId="{D78BCA4A-EAA3-4C52-A308-5E5EE41E85CD}" type="presParOf" srcId="{9DF4E022-BBE9-4365-854F-67FCC314700E}" destId="{5BFB976B-AD0F-4BBB-B651-E36CAAD85CC9}" srcOrd="0" destOrd="0" presId="urn:microsoft.com/office/officeart/2005/8/layout/hierarchy1"/>
    <dgm:cxn modelId="{9F1929FD-6ED9-4DB7-8EC6-E7D4EE4972D1}" type="presParOf" srcId="{9DF4E022-BBE9-4365-854F-67FCC314700E}" destId="{E84B09D5-2DF7-4E8C-866F-6B15D8BB8B44}" srcOrd="1" destOrd="0" presId="urn:microsoft.com/office/officeart/2005/8/layout/hierarchy1"/>
    <dgm:cxn modelId="{1D64CAF0-C2B5-420A-9BC8-6F0DDBCDBC2B}" type="presParOf" srcId="{200ACA18-8206-482D-AEF2-D9E81A76C004}" destId="{40038D41-057E-4C33-ADD7-E2368093C9F8}" srcOrd="1" destOrd="0" presId="urn:microsoft.com/office/officeart/2005/8/layout/hierarchy1"/>
    <dgm:cxn modelId="{048692D4-7FB2-4435-A6F1-5C0537D4201D}" type="presParOf" srcId="{E2ACB4B4-6C71-40FA-9446-7042EFB40853}" destId="{2E8FAB24-6A66-498A-B10F-7C823F043A3F}" srcOrd="4" destOrd="0" presId="urn:microsoft.com/office/officeart/2005/8/layout/hierarchy1"/>
    <dgm:cxn modelId="{34139F56-DDC0-4256-9349-810DCC6068A3}" type="presParOf" srcId="{E2ACB4B4-6C71-40FA-9446-7042EFB40853}" destId="{FE24028A-7B4A-4619-8E1C-89C48E75FD7A}" srcOrd="5" destOrd="0" presId="urn:microsoft.com/office/officeart/2005/8/layout/hierarchy1"/>
    <dgm:cxn modelId="{FE5E71B0-BF30-4378-AFFA-4A503937CBE8}" type="presParOf" srcId="{FE24028A-7B4A-4619-8E1C-89C48E75FD7A}" destId="{274F600E-4D02-4A80-A869-42DDF022BCB3}" srcOrd="0" destOrd="0" presId="urn:microsoft.com/office/officeart/2005/8/layout/hierarchy1"/>
    <dgm:cxn modelId="{4D8D4C96-73EC-41E2-9A17-9222F401BAF5}" type="presParOf" srcId="{274F600E-4D02-4A80-A869-42DDF022BCB3}" destId="{2CFCC536-8962-4E02-9B71-3476A6D2159E}" srcOrd="0" destOrd="0" presId="urn:microsoft.com/office/officeart/2005/8/layout/hierarchy1"/>
    <dgm:cxn modelId="{8D38DB40-D945-4E8F-9B30-27661AA2CBAE}" type="presParOf" srcId="{274F600E-4D02-4A80-A869-42DDF022BCB3}" destId="{9F5D082C-BB22-43C6-8469-8111CD4416A8}" srcOrd="1" destOrd="0" presId="urn:microsoft.com/office/officeart/2005/8/layout/hierarchy1"/>
    <dgm:cxn modelId="{BB6B6648-BAB4-4EE2-AE8F-9966BA299D56}" type="presParOf" srcId="{FE24028A-7B4A-4619-8E1C-89C48E75FD7A}" destId="{BD16BE7E-7CF2-44F7-8E77-6DDA44FFF2BC}" srcOrd="1" destOrd="0" presId="urn:microsoft.com/office/officeart/2005/8/layout/hierarchy1"/>
    <dgm:cxn modelId="{A909AFCC-CA8D-4CA8-B24D-16D0F1090FD2}" type="presParOf" srcId="{BD16BE7E-7CF2-44F7-8E77-6DDA44FFF2BC}" destId="{9F117217-43F7-4C2B-AA99-A3D96CF05095}" srcOrd="0" destOrd="0" presId="urn:microsoft.com/office/officeart/2005/8/layout/hierarchy1"/>
    <dgm:cxn modelId="{1889F508-049D-4052-BC26-5373BE709452}" type="presParOf" srcId="{BD16BE7E-7CF2-44F7-8E77-6DDA44FFF2BC}" destId="{A0F7E60C-2203-4CF4-B37B-D4D3D255D7FC}" srcOrd="1" destOrd="0" presId="urn:microsoft.com/office/officeart/2005/8/layout/hierarchy1"/>
    <dgm:cxn modelId="{6B96699E-624A-4ECA-8B9B-7F1FDC6B656C}" type="presParOf" srcId="{A0F7E60C-2203-4CF4-B37B-D4D3D255D7FC}" destId="{39CBD7C5-47B2-4DC8-AA3A-7906F67B3496}" srcOrd="0" destOrd="0" presId="urn:microsoft.com/office/officeart/2005/8/layout/hierarchy1"/>
    <dgm:cxn modelId="{1ECFB8CA-3E61-4D48-97C6-B25DE99A6119}" type="presParOf" srcId="{39CBD7C5-47B2-4DC8-AA3A-7906F67B3496}" destId="{6F219F94-2C79-4E05-9755-16007F62CAAB}" srcOrd="0" destOrd="0" presId="urn:microsoft.com/office/officeart/2005/8/layout/hierarchy1"/>
    <dgm:cxn modelId="{C831B232-ADFB-4469-8237-FA75A449FC14}" type="presParOf" srcId="{39CBD7C5-47B2-4DC8-AA3A-7906F67B3496}" destId="{ABF91C19-CC10-44B7-9E79-5ED3CC907453}" srcOrd="1" destOrd="0" presId="urn:microsoft.com/office/officeart/2005/8/layout/hierarchy1"/>
    <dgm:cxn modelId="{5248C904-1615-4126-9207-0AC8945B4472}" type="presParOf" srcId="{A0F7E60C-2203-4CF4-B37B-D4D3D255D7FC}" destId="{A6C235F1-DA58-450B-8CF7-ACF6B6D7E2F9}" srcOrd="1" destOrd="0" presId="urn:microsoft.com/office/officeart/2005/8/layout/hierarchy1"/>
    <dgm:cxn modelId="{4F40FDAB-803A-458E-8425-382E17D230C7}" type="presParOf" srcId="{BD16BE7E-7CF2-44F7-8E77-6DDA44FFF2BC}" destId="{2A334591-80AF-4759-98CB-5B9766F322C0}" srcOrd="2" destOrd="0" presId="urn:microsoft.com/office/officeart/2005/8/layout/hierarchy1"/>
    <dgm:cxn modelId="{37A625DF-80C6-4F30-93D7-768660C9A450}" type="presParOf" srcId="{BD16BE7E-7CF2-44F7-8E77-6DDA44FFF2BC}" destId="{A8613105-E3A3-439E-B9A6-8126A84E7EAA}" srcOrd="3" destOrd="0" presId="urn:microsoft.com/office/officeart/2005/8/layout/hierarchy1"/>
    <dgm:cxn modelId="{5F89936B-1656-4D63-A53B-5843A70BEC6E}" type="presParOf" srcId="{A8613105-E3A3-439E-B9A6-8126A84E7EAA}" destId="{9F2D57B1-5006-4BAF-9217-E25FB50B2751}" srcOrd="0" destOrd="0" presId="urn:microsoft.com/office/officeart/2005/8/layout/hierarchy1"/>
    <dgm:cxn modelId="{BCA23466-95FA-4AE1-A84C-5BE7E4880A29}" type="presParOf" srcId="{9F2D57B1-5006-4BAF-9217-E25FB50B2751}" destId="{05389E35-01CB-43D1-9E6A-1E3D052EAEE7}" srcOrd="0" destOrd="0" presId="urn:microsoft.com/office/officeart/2005/8/layout/hierarchy1"/>
    <dgm:cxn modelId="{F9C6FF39-3708-4C73-8771-D3BA69C3FC59}" type="presParOf" srcId="{9F2D57B1-5006-4BAF-9217-E25FB50B2751}" destId="{61B6FC49-E342-4537-895E-317C060446EC}" srcOrd="1" destOrd="0" presId="urn:microsoft.com/office/officeart/2005/8/layout/hierarchy1"/>
    <dgm:cxn modelId="{17BA16AA-4539-400D-B367-6EB0BBD09CD1}" type="presParOf" srcId="{A8613105-E3A3-439E-B9A6-8126A84E7EAA}" destId="{546FDF7D-5810-41AE-A4A4-038BC2F66369}" srcOrd="1" destOrd="0" presId="urn:microsoft.com/office/officeart/2005/8/layout/hierarchy1"/>
    <dgm:cxn modelId="{E7B4123A-57D3-4513-91CC-10AB614AB497}" type="presParOf" srcId="{359BAFD4-CAA8-4BED-9D85-2A6793DB9FDC}" destId="{A361CD0A-141C-44E0-A796-6415B2C018AD}" srcOrd="2" destOrd="0" presId="urn:microsoft.com/office/officeart/2005/8/layout/hierarchy1"/>
    <dgm:cxn modelId="{A84CA7CA-0D7B-4F13-AF06-9E8D18DC1086}" type="presParOf" srcId="{359BAFD4-CAA8-4BED-9D85-2A6793DB9FDC}" destId="{7160E882-F471-4E32-9053-2C2293CF06D7}" srcOrd="3" destOrd="0" presId="urn:microsoft.com/office/officeart/2005/8/layout/hierarchy1"/>
    <dgm:cxn modelId="{549E2882-BDC2-43AC-9464-A90A98DC85C8}" type="presParOf" srcId="{7160E882-F471-4E32-9053-2C2293CF06D7}" destId="{E58ABFC6-EAC9-466F-A616-80DFE6506DDB}" srcOrd="0" destOrd="0" presId="urn:microsoft.com/office/officeart/2005/8/layout/hierarchy1"/>
    <dgm:cxn modelId="{ADA44584-FE6F-4ECC-B838-6E51AFB2AA8C}" type="presParOf" srcId="{E58ABFC6-EAC9-466F-A616-80DFE6506DDB}" destId="{BF007815-C03E-44D7-B58A-29B33E328D4A}" srcOrd="0" destOrd="0" presId="urn:microsoft.com/office/officeart/2005/8/layout/hierarchy1"/>
    <dgm:cxn modelId="{3B138774-7F50-4344-B56B-74EF780421E8}" type="presParOf" srcId="{E58ABFC6-EAC9-466F-A616-80DFE6506DDB}" destId="{B4695705-60AF-49D7-A94B-6595C5CE5BD8}" srcOrd="1" destOrd="0" presId="urn:microsoft.com/office/officeart/2005/8/layout/hierarchy1"/>
    <dgm:cxn modelId="{37A54B01-D856-4D25-9717-D2F01B25BDBA}" type="presParOf" srcId="{7160E882-F471-4E32-9053-2C2293CF06D7}" destId="{8FE6B317-9EEA-4143-AFB0-FF962607D96A}" srcOrd="1" destOrd="0" presId="urn:microsoft.com/office/officeart/2005/8/layout/hierarchy1"/>
    <dgm:cxn modelId="{F41E9B9C-748C-4640-AF2A-246B0FAA73F4}" type="presParOf" srcId="{359BAFD4-CAA8-4BED-9D85-2A6793DB9FDC}" destId="{0875EB64-074B-4EE1-AE61-68A02AF0F286}" srcOrd="4" destOrd="0" presId="urn:microsoft.com/office/officeart/2005/8/layout/hierarchy1"/>
    <dgm:cxn modelId="{1CCCEBB0-3BEC-401F-BE54-DFC6ED6F1867}" type="presParOf" srcId="{359BAFD4-CAA8-4BED-9D85-2A6793DB9FDC}" destId="{9C5C6CD7-3236-4A43-BF5D-17CEF1989FE4}" srcOrd="5" destOrd="0" presId="urn:microsoft.com/office/officeart/2005/8/layout/hierarchy1"/>
    <dgm:cxn modelId="{3E75C383-1366-439C-B79B-07E30F1214C6}" type="presParOf" srcId="{9C5C6CD7-3236-4A43-BF5D-17CEF1989FE4}" destId="{E8F4B810-8466-42D0-84ED-B90CA87B52E2}" srcOrd="0" destOrd="0" presId="urn:microsoft.com/office/officeart/2005/8/layout/hierarchy1"/>
    <dgm:cxn modelId="{689E9FE2-E414-4F83-A162-8AAB7C62A404}" type="presParOf" srcId="{E8F4B810-8466-42D0-84ED-B90CA87B52E2}" destId="{CC3C3491-D52E-42A0-BAC9-01980B26BE83}" srcOrd="0" destOrd="0" presId="urn:microsoft.com/office/officeart/2005/8/layout/hierarchy1"/>
    <dgm:cxn modelId="{9F2FCE6A-6BB0-4B32-98A3-071DD7557E20}" type="presParOf" srcId="{E8F4B810-8466-42D0-84ED-B90CA87B52E2}" destId="{A02E03B3-55BB-4854-BE93-EAF56D0D0EA0}" srcOrd="1" destOrd="0" presId="urn:microsoft.com/office/officeart/2005/8/layout/hierarchy1"/>
    <dgm:cxn modelId="{6CAC8D7E-6021-42DD-A052-67D28F9E1B85}" type="presParOf" srcId="{9C5C6CD7-3236-4A43-BF5D-17CEF1989FE4}" destId="{DF2E4DC3-1E12-4284-829C-5BF40C8BD181}" srcOrd="1" destOrd="0" presId="urn:microsoft.com/office/officeart/2005/8/layout/hierarchy1"/>
    <dgm:cxn modelId="{503D3368-C5FF-4533-ADC1-EE28115A5A92}" type="presParOf" srcId="{DF2E4DC3-1E12-4284-829C-5BF40C8BD181}" destId="{0EA03152-6222-4FD0-8B86-04D686604180}" srcOrd="0" destOrd="0" presId="urn:microsoft.com/office/officeart/2005/8/layout/hierarchy1"/>
    <dgm:cxn modelId="{5B7F6B83-B6BA-4BF4-A788-62724F41BEA5}" type="presParOf" srcId="{DF2E4DC3-1E12-4284-829C-5BF40C8BD181}" destId="{AF258097-BBB7-462D-A240-EE8A81165FD2}" srcOrd="1" destOrd="0" presId="urn:microsoft.com/office/officeart/2005/8/layout/hierarchy1"/>
    <dgm:cxn modelId="{9052A47E-54E1-4C7A-85B8-3804070AE2E9}" type="presParOf" srcId="{AF258097-BBB7-462D-A240-EE8A81165FD2}" destId="{56ECA6B7-D4E3-4B02-BB19-5AF111761677}" srcOrd="0" destOrd="0" presId="urn:microsoft.com/office/officeart/2005/8/layout/hierarchy1"/>
    <dgm:cxn modelId="{CFE689C4-1561-49D8-8FA4-8338EC3D644A}" type="presParOf" srcId="{56ECA6B7-D4E3-4B02-BB19-5AF111761677}" destId="{799E5D6C-95C7-4420-953A-4429DBC7B491}" srcOrd="0" destOrd="0" presId="urn:microsoft.com/office/officeart/2005/8/layout/hierarchy1"/>
    <dgm:cxn modelId="{92FD8DC7-D2F6-4099-86A8-85FC8D237ED4}" type="presParOf" srcId="{56ECA6B7-D4E3-4B02-BB19-5AF111761677}" destId="{7B75ED25-3FFE-4E6D-AC4F-722E6E79EE5D}" srcOrd="1" destOrd="0" presId="urn:microsoft.com/office/officeart/2005/8/layout/hierarchy1"/>
    <dgm:cxn modelId="{B3CB3EAA-B495-4B78-A4CD-5F1F18E71C28}" type="presParOf" srcId="{AF258097-BBB7-462D-A240-EE8A81165FD2}" destId="{A0965C16-2CCA-42E5-896D-3E53F299176D}" srcOrd="1" destOrd="0" presId="urn:microsoft.com/office/officeart/2005/8/layout/hierarchy1"/>
    <dgm:cxn modelId="{1AD68E99-2C1F-4804-AEC7-1376C46F0DD7}" type="presParOf" srcId="{A0965C16-2CCA-42E5-896D-3E53F299176D}" destId="{5220A469-79C9-4AAA-9992-9A3BAD79362C}" srcOrd="0" destOrd="0" presId="urn:microsoft.com/office/officeart/2005/8/layout/hierarchy1"/>
    <dgm:cxn modelId="{91361820-5E3C-4254-ACA2-DE6A70FF0065}" type="presParOf" srcId="{A0965C16-2CCA-42E5-896D-3E53F299176D}" destId="{58DA54AA-52D1-46D4-B591-C3494B90778C}" srcOrd="1" destOrd="0" presId="urn:microsoft.com/office/officeart/2005/8/layout/hierarchy1"/>
    <dgm:cxn modelId="{F609DF9B-D220-4203-BA0E-10A6A20CF5B7}" type="presParOf" srcId="{58DA54AA-52D1-46D4-B591-C3494B90778C}" destId="{C2935D23-0759-4F6F-88F6-3427F52B3032}" srcOrd="0" destOrd="0" presId="urn:microsoft.com/office/officeart/2005/8/layout/hierarchy1"/>
    <dgm:cxn modelId="{F9029C42-A4D6-43B3-B639-A0801F0BC8B0}" type="presParOf" srcId="{C2935D23-0759-4F6F-88F6-3427F52B3032}" destId="{6AB53B9B-C5BC-41F8-927E-FEAEEF5F2A1F}" srcOrd="0" destOrd="0" presId="urn:microsoft.com/office/officeart/2005/8/layout/hierarchy1"/>
    <dgm:cxn modelId="{D4622F44-849E-459C-87A6-F022FF46C011}" type="presParOf" srcId="{C2935D23-0759-4F6F-88F6-3427F52B3032}" destId="{61259B02-2ABA-4F47-A8DD-C7BA3F8FAA47}" srcOrd="1" destOrd="0" presId="urn:microsoft.com/office/officeart/2005/8/layout/hierarchy1"/>
    <dgm:cxn modelId="{993A0DB4-D4C1-4B4D-8E65-454CC144982D}" type="presParOf" srcId="{58DA54AA-52D1-46D4-B591-C3494B90778C}" destId="{78675E6A-44B8-4D13-8D42-C0AC337CA70B}" srcOrd="1" destOrd="0" presId="urn:microsoft.com/office/officeart/2005/8/layout/hierarchy1"/>
    <dgm:cxn modelId="{9FD35EDE-2ED4-47EB-B580-E850C938E19B}" type="presParOf" srcId="{84BF2D98-F3D9-4466-8EA2-8343D4C70901}" destId="{ABE66A35-F8BE-4CE2-92D8-A1E6B956C3C2}" srcOrd="2" destOrd="0" presId="urn:microsoft.com/office/officeart/2005/8/layout/hierarchy1"/>
    <dgm:cxn modelId="{42EE16D9-25D9-4D6E-96E2-1F5898379339}" type="presParOf" srcId="{84BF2D98-F3D9-4466-8EA2-8343D4C70901}" destId="{50D32CE9-9435-4D8E-95B3-4C19ECD93B9E}" srcOrd="3" destOrd="0" presId="urn:microsoft.com/office/officeart/2005/8/layout/hierarchy1"/>
    <dgm:cxn modelId="{F55A6B19-0D31-4FA2-834B-55B8E3A33F1D}" type="presParOf" srcId="{50D32CE9-9435-4D8E-95B3-4C19ECD93B9E}" destId="{5D0EC129-E0E3-4703-BDD0-555F33ABC39A}" srcOrd="0" destOrd="0" presId="urn:microsoft.com/office/officeart/2005/8/layout/hierarchy1"/>
    <dgm:cxn modelId="{25F5B5AE-0678-49AF-89BF-4807EF6BC9E9}" type="presParOf" srcId="{5D0EC129-E0E3-4703-BDD0-555F33ABC39A}" destId="{BE071064-DB63-44D8-ABC8-5D891BDCD3B4}" srcOrd="0" destOrd="0" presId="urn:microsoft.com/office/officeart/2005/8/layout/hierarchy1"/>
    <dgm:cxn modelId="{749327D4-A975-46B5-A3C3-3358E62E73DE}" type="presParOf" srcId="{5D0EC129-E0E3-4703-BDD0-555F33ABC39A}" destId="{3337F0FE-2A2E-4A11-BD99-B3574D572F9D}" srcOrd="1" destOrd="0" presId="urn:microsoft.com/office/officeart/2005/8/layout/hierarchy1"/>
    <dgm:cxn modelId="{BEE23A9D-86B9-40C8-9042-74BA89439B95}" type="presParOf" srcId="{50D32CE9-9435-4D8E-95B3-4C19ECD93B9E}" destId="{FDB64A9D-745D-4246-B1A7-8FFAB89C2AE8}" srcOrd="1" destOrd="0" presId="urn:microsoft.com/office/officeart/2005/8/layout/hierarchy1"/>
    <dgm:cxn modelId="{FFBE7BBC-C38D-4879-92F2-3597B0783226}" type="presParOf" srcId="{FDB64A9D-745D-4246-B1A7-8FFAB89C2AE8}" destId="{0701BB3B-56DF-4B87-85CD-2F312FE03B51}" srcOrd="0" destOrd="0" presId="urn:microsoft.com/office/officeart/2005/8/layout/hierarchy1"/>
    <dgm:cxn modelId="{CDC51D4B-E2D9-4706-B26D-4977E2DBCE4E}" type="presParOf" srcId="{FDB64A9D-745D-4246-B1A7-8FFAB89C2AE8}" destId="{AFF999E1-9CE0-4077-BEAE-959734178864}" srcOrd="1" destOrd="0" presId="urn:microsoft.com/office/officeart/2005/8/layout/hierarchy1"/>
    <dgm:cxn modelId="{CE067925-EF0E-4E76-A787-0E621687AF46}" type="presParOf" srcId="{AFF999E1-9CE0-4077-BEAE-959734178864}" destId="{86D41D6C-833B-4AAD-9BCF-F9DBEA5E5287}" srcOrd="0" destOrd="0" presId="urn:microsoft.com/office/officeart/2005/8/layout/hierarchy1"/>
    <dgm:cxn modelId="{11C9BFBD-6427-4C6C-BD47-FD316614DC83}" type="presParOf" srcId="{86D41D6C-833B-4AAD-9BCF-F9DBEA5E5287}" destId="{18BBFFFF-E077-4E56-AB45-7A84BDC7DA15}" srcOrd="0" destOrd="0" presId="urn:microsoft.com/office/officeart/2005/8/layout/hierarchy1"/>
    <dgm:cxn modelId="{9F3D25F1-3BF1-481D-AA0E-2EB3E50721F8}" type="presParOf" srcId="{86D41D6C-833B-4AAD-9BCF-F9DBEA5E5287}" destId="{28227CFD-680D-42D5-A344-35AA39A25B36}" srcOrd="1" destOrd="0" presId="urn:microsoft.com/office/officeart/2005/8/layout/hierarchy1"/>
    <dgm:cxn modelId="{1E92F188-5544-411A-BF09-790E2C2133D2}" type="presParOf" srcId="{AFF999E1-9CE0-4077-BEAE-959734178864}" destId="{DAD91F7A-7A8C-4DC0-9913-7609375294E9}" srcOrd="1" destOrd="0" presId="urn:microsoft.com/office/officeart/2005/8/layout/hierarchy1"/>
    <dgm:cxn modelId="{56E52B84-7FA9-4CD9-A6ED-9020CDF98C8B}" type="presParOf" srcId="{DAD91F7A-7A8C-4DC0-9913-7609375294E9}" destId="{672F0295-ADC4-4322-8F2F-E6B6722030E1}" srcOrd="0" destOrd="0" presId="urn:microsoft.com/office/officeart/2005/8/layout/hierarchy1"/>
    <dgm:cxn modelId="{B1D83A1A-7F20-4705-8912-8E7A54DBA2D6}" type="presParOf" srcId="{DAD91F7A-7A8C-4DC0-9913-7609375294E9}" destId="{87F9334A-7086-4145-B000-EA0B5A39852B}" srcOrd="1" destOrd="0" presId="urn:microsoft.com/office/officeart/2005/8/layout/hierarchy1"/>
    <dgm:cxn modelId="{788C222F-8D7A-4079-8880-9734352D27F9}" type="presParOf" srcId="{87F9334A-7086-4145-B000-EA0B5A39852B}" destId="{6FABE444-2307-422F-ABAE-0F7BBD9D5685}" srcOrd="0" destOrd="0" presId="urn:microsoft.com/office/officeart/2005/8/layout/hierarchy1"/>
    <dgm:cxn modelId="{CA6DE311-D218-4E01-B532-F83937F8E02A}" type="presParOf" srcId="{6FABE444-2307-422F-ABAE-0F7BBD9D5685}" destId="{D241253B-AA3F-4A44-A1F1-0E966511B0B5}" srcOrd="0" destOrd="0" presId="urn:microsoft.com/office/officeart/2005/8/layout/hierarchy1"/>
    <dgm:cxn modelId="{D2C82B08-352F-4F57-9697-361FBA6680F1}" type="presParOf" srcId="{6FABE444-2307-422F-ABAE-0F7BBD9D5685}" destId="{297EB145-3702-4D61-9F66-8FDC68D41FF2}" srcOrd="1" destOrd="0" presId="urn:microsoft.com/office/officeart/2005/8/layout/hierarchy1"/>
    <dgm:cxn modelId="{D5387C4D-A4C7-41B2-B8CE-5283DB977D7F}" type="presParOf" srcId="{87F9334A-7086-4145-B000-EA0B5A39852B}" destId="{A5FEDB90-C4A4-4DD9-A675-F40A660045F2}" srcOrd="1" destOrd="0" presId="urn:microsoft.com/office/officeart/2005/8/layout/hierarchy1"/>
    <dgm:cxn modelId="{EB4A443D-98E2-4222-ABB8-E95D62232854}" type="presParOf" srcId="{DAD91F7A-7A8C-4DC0-9913-7609375294E9}" destId="{6DFAC09A-4EC3-4217-AAF6-665EAB25BD38}" srcOrd="2" destOrd="0" presId="urn:microsoft.com/office/officeart/2005/8/layout/hierarchy1"/>
    <dgm:cxn modelId="{1B4C1F06-ED88-4C95-86E8-6392233CCC9B}" type="presParOf" srcId="{DAD91F7A-7A8C-4DC0-9913-7609375294E9}" destId="{7195C26D-D6AD-4833-B2A1-D3024A79EDEE}" srcOrd="3" destOrd="0" presId="urn:microsoft.com/office/officeart/2005/8/layout/hierarchy1"/>
    <dgm:cxn modelId="{0AE7CDEB-F1B5-4B87-BF7E-C9E549E6BD1F}" type="presParOf" srcId="{7195C26D-D6AD-4833-B2A1-D3024A79EDEE}" destId="{E117B7F1-8500-413B-8387-DA02BCE64918}" srcOrd="0" destOrd="0" presId="urn:microsoft.com/office/officeart/2005/8/layout/hierarchy1"/>
    <dgm:cxn modelId="{B38F72AE-C69E-4DE8-B047-2A6C2CA949B6}" type="presParOf" srcId="{E117B7F1-8500-413B-8387-DA02BCE64918}" destId="{F7E2E149-DBC1-4A28-A0BB-B9183476ED9B}" srcOrd="0" destOrd="0" presId="urn:microsoft.com/office/officeart/2005/8/layout/hierarchy1"/>
    <dgm:cxn modelId="{3E29D320-FF2C-43AC-B6B0-2D63DAECE131}" type="presParOf" srcId="{E117B7F1-8500-413B-8387-DA02BCE64918}" destId="{6A76666B-DE5F-43FC-84CD-13C246F7DD3C}" srcOrd="1" destOrd="0" presId="urn:microsoft.com/office/officeart/2005/8/layout/hierarchy1"/>
    <dgm:cxn modelId="{609488DC-D262-433D-A48E-D5C084174846}" type="presParOf" srcId="{7195C26D-D6AD-4833-B2A1-D3024A79EDEE}" destId="{282F804D-4676-497F-8AB2-5F1A16E96D98}" srcOrd="1" destOrd="0" presId="urn:microsoft.com/office/officeart/2005/8/layout/hierarchy1"/>
    <dgm:cxn modelId="{0D67AA4E-3AAF-40BE-B47A-DEE7FE14F5E2}" type="presParOf" srcId="{FDB64A9D-745D-4246-B1A7-8FFAB89C2AE8}" destId="{C470EE1E-87FC-48ED-B623-D066A8A5E06C}" srcOrd="2" destOrd="0" presId="urn:microsoft.com/office/officeart/2005/8/layout/hierarchy1"/>
    <dgm:cxn modelId="{6434EB7C-3FA8-4787-9AAF-9F5019627ABE}" type="presParOf" srcId="{FDB64A9D-745D-4246-B1A7-8FFAB89C2AE8}" destId="{D361E18E-5B2E-4EA1-B9C0-362CAA51630E}" srcOrd="3" destOrd="0" presId="urn:microsoft.com/office/officeart/2005/8/layout/hierarchy1"/>
    <dgm:cxn modelId="{3163B93A-7C10-4DA6-9BC1-1498284A55BA}" type="presParOf" srcId="{D361E18E-5B2E-4EA1-B9C0-362CAA51630E}" destId="{B7C57B9B-B496-438D-8BF1-97864E0743C4}" srcOrd="0" destOrd="0" presId="urn:microsoft.com/office/officeart/2005/8/layout/hierarchy1"/>
    <dgm:cxn modelId="{1FCA1FA2-95B9-4748-B053-B0F084BE2769}" type="presParOf" srcId="{B7C57B9B-B496-438D-8BF1-97864E0743C4}" destId="{9D9A54F1-1A3C-4486-B4E7-03565E22F3AB}" srcOrd="0" destOrd="0" presId="urn:microsoft.com/office/officeart/2005/8/layout/hierarchy1"/>
    <dgm:cxn modelId="{41670100-51AB-49AC-8D67-BBA34603076A}" type="presParOf" srcId="{B7C57B9B-B496-438D-8BF1-97864E0743C4}" destId="{CB3FCB52-ECD5-49B5-9295-8F1B488FDA6D}" srcOrd="1" destOrd="0" presId="urn:microsoft.com/office/officeart/2005/8/layout/hierarchy1"/>
    <dgm:cxn modelId="{68271D0F-97D8-4CC9-BCC2-ECD57498F9A2}" type="presParOf" srcId="{D361E18E-5B2E-4EA1-B9C0-362CAA51630E}" destId="{B982BC36-0A05-4D1D-822A-0D88CFAA74E0}" srcOrd="1" destOrd="0" presId="urn:microsoft.com/office/officeart/2005/8/layout/hierarchy1"/>
    <dgm:cxn modelId="{B82F9BC7-A01A-43CB-A3BA-9D9C391AA982}" type="presParOf" srcId="{B982BC36-0A05-4D1D-822A-0D88CFAA74E0}" destId="{6728289E-1BBE-4B04-B6D4-BDB2D434B539}" srcOrd="0" destOrd="0" presId="urn:microsoft.com/office/officeart/2005/8/layout/hierarchy1"/>
    <dgm:cxn modelId="{F802B87E-345C-476B-9660-7CD96DCF8A2D}" type="presParOf" srcId="{B982BC36-0A05-4D1D-822A-0D88CFAA74E0}" destId="{ADE1CB55-797C-4351-8156-D50215139306}" srcOrd="1" destOrd="0" presId="urn:microsoft.com/office/officeart/2005/8/layout/hierarchy1"/>
    <dgm:cxn modelId="{AF3C4E82-FD0A-4A1C-B950-06D4BA1C2438}" type="presParOf" srcId="{ADE1CB55-797C-4351-8156-D50215139306}" destId="{66FC8905-7861-426A-809B-FC377724AAC4}" srcOrd="0" destOrd="0" presId="urn:microsoft.com/office/officeart/2005/8/layout/hierarchy1"/>
    <dgm:cxn modelId="{90964E06-B1C9-4A75-BD2A-89934A45812D}" type="presParOf" srcId="{66FC8905-7861-426A-809B-FC377724AAC4}" destId="{F7896043-F997-4941-A820-FC1F0943EAFE}" srcOrd="0" destOrd="0" presId="urn:microsoft.com/office/officeart/2005/8/layout/hierarchy1"/>
    <dgm:cxn modelId="{C08ED002-827B-4D04-BFD2-C294C21C9FC2}" type="presParOf" srcId="{66FC8905-7861-426A-809B-FC377724AAC4}" destId="{D27D39F5-4F29-44FB-B048-DB6EEC6B2442}" srcOrd="1" destOrd="0" presId="urn:microsoft.com/office/officeart/2005/8/layout/hierarchy1"/>
    <dgm:cxn modelId="{A70A9A5A-B4B6-41EE-8E7F-37F9DAEB7DFA}" type="presParOf" srcId="{ADE1CB55-797C-4351-8156-D50215139306}" destId="{B971C3DD-95C8-40F1-A787-960C501BFA2E}" srcOrd="1" destOrd="0" presId="urn:microsoft.com/office/officeart/2005/8/layout/hierarchy1"/>
    <dgm:cxn modelId="{67B8A4E5-D600-4EF9-92C9-8F0E542F9E30}" type="presParOf" srcId="{FDB64A9D-745D-4246-B1A7-8FFAB89C2AE8}" destId="{7D272C44-7AAB-490B-996F-327AF5D27085}" srcOrd="4" destOrd="0" presId="urn:microsoft.com/office/officeart/2005/8/layout/hierarchy1"/>
    <dgm:cxn modelId="{250C6F1D-0DDD-43A5-AD4E-C2D7D62FDA7A}" type="presParOf" srcId="{FDB64A9D-745D-4246-B1A7-8FFAB89C2AE8}" destId="{3842207C-4398-4CE9-9732-F99289D9DD13}" srcOrd="5" destOrd="0" presId="urn:microsoft.com/office/officeart/2005/8/layout/hierarchy1"/>
    <dgm:cxn modelId="{F4856F29-60C9-432F-B695-EFFA6CD41FB0}" type="presParOf" srcId="{3842207C-4398-4CE9-9732-F99289D9DD13}" destId="{10367484-0FCC-40B0-A615-BA5FA9245D8E}" srcOrd="0" destOrd="0" presId="urn:microsoft.com/office/officeart/2005/8/layout/hierarchy1"/>
    <dgm:cxn modelId="{CB79631A-53CD-4CF0-912F-7B783E51D835}" type="presParOf" srcId="{10367484-0FCC-40B0-A615-BA5FA9245D8E}" destId="{4002790E-566E-4043-8DD8-766AA616A0E0}" srcOrd="0" destOrd="0" presId="urn:microsoft.com/office/officeart/2005/8/layout/hierarchy1"/>
    <dgm:cxn modelId="{4381A326-251A-4578-9448-1E24ECB31B33}" type="presParOf" srcId="{10367484-0FCC-40B0-A615-BA5FA9245D8E}" destId="{71F5C6C1-C549-47D1-A163-91AEF06DD832}" srcOrd="1" destOrd="0" presId="urn:microsoft.com/office/officeart/2005/8/layout/hierarchy1"/>
    <dgm:cxn modelId="{2348D9C2-38F2-4113-8A10-21CEC3727FAB}" type="presParOf" srcId="{3842207C-4398-4CE9-9732-F99289D9DD13}" destId="{A5316B2F-1B55-4A5A-ACFE-658E63C13E6D}" srcOrd="1" destOrd="0" presId="urn:microsoft.com/office/officeart/2005/8/layout/hierarchy1"/>
    <dgm:cxn modelId="{2E226186-8107-4383-9AA9-CE3AF5BB1086}" type="presParOf" srcId="{A5316B2F-1B55-4A5A-ACFE-658E63C13E6D}" destId="{6C4D9E84-BFD1-4601-BD36-C511591089FB}" srcOrd="0" destOrd="0" presId="urn:microsoft.com/office/officeart/2005/8/layout/hierarchy1"/>
    <dgm:cxn modelId="{90E918F9-6923-4B4C-84B9-DF919C394703}" type="presParOf" srcId="{A5316B2F-1B55-4A5A-ACFE-658E63C13E6D}" destId="{DEC04878-83B8-4E46-8A4C-E007DE41BD68}" srcOrd="1" destOrd="0" presId="urn:microsoft.com/office/officeart/2005/8/layout/hierarchy1"/>
    <dgm:cxn modelId="{7E69B214-BD13-46CD-B220-A2AD77D44418}" type="presParOf" srcId="{DEC04878-83B8-4E46-8A4C-E007DE41BD68}" destId="{DB57FD6F-4E05-4BA1-B8B4-02F1751D3927}" srcOrd="0" destOrd="0" presId="urn:microsoft.com/office/officeart/2005/8/layout/hierarchy1"/>
    <dgm:cxn modelId="{63737E8F-4840-4278-8BEF-AF56164095FD}" type="presParOf" srcId="{DB57FD6F-4E05-4BA1-B8B4-02F1751D3927}" destId="{3EBE5477-0CD8-4424-AFED-B01DBECA061F}" srcOrd="0" destOrd="0" presId="urn:microsoft.com/office/officeart/2005/8/layout/hierarchy1"/>
    <dgm:cxn modelId="{3377086D-8A9C-4960-BE1F-64D5A629E838}" type="presParOf" srcId="{DB57FD6F-4E05-4BA1-B8B4-02F1751D3927}" destId="{C61A060C-0AAE-4B0F-8C23-1EC4D7E114B5}" srcOrd="1" destOrd="0" presId="urn:microsoft.com/office/officeart/2005/8/layout/hierarchy1"/>
    <dgm:cxn modelId="{06638DBB-B428-400E-9D74-E24A1BD1CCE0}" type="presParOf" srcId="{DEC04878-83B8-4E46-8A4C-E007DE41BD68}" destId="{A8711A64-06D3-4E5E-A112-AF19A002FCA2}" srcOrd="1" destOrd="0" presId="urn:microsoft.com/office/officeart/2005/8/layout/hierarchy1"/>
    <dgm:cxn modelId="{B33B2CC9-1048-4E9D-8AA2-9300E1280B72}" type="presParOf" srcId="{FDB64A9D-745D-4246-B1A7-8FFAB89C2AE8}" destId="{3BBB266A-A420-45D3-B514-4EE56178A0D9}" srcOrd="6" destOrd="0" presId="urn:microsoft.com/office/officeart/2005/8/layout/hierarchy1"/>
    <dgm:cxn modelId="{9483EC0A-644F-4420-BBD4-27BFAC01BC15}" type="presParOf" srcId="{FDB64A9D-745D-4246-B1A7-8FFAB89C2AE8}" destId="{0060F4B3-A41F-4764-A20F-4F3C232E3A5D}" srcOrd="7" destOrd="0" presId="urn:microsoft.com/office/officeart/2005/8/layout/hierarchy1"/>
    <dgm:cxn modelId="{F0B9AE27-5BF0-4941-A9C2-61DBF7BC907C}" type="presParOf" srcId="{0060F4B3-A41F-4764-A20F-4F3C232E3A5D}" destId="{3E67140E-CCE0-47B4-974C-4E3AAF70B657}" srcOrd="0" destOrd="0" presId="urn:microsoft.com/office/officeart/2005/8/layout/hierarchy1"/>
    <dgm:cxn modelId="{605B8CEF-657B-45F7-A691-168D7C5BD2D7}" type="presParOf" srcId="{3E67140E-CCE0-47B4-974C-4E3AAF70B657}" destId="{BE4B8971-1356-4B5C-A90D-4C3BAEDE5F29}" srcOrd="0" destOrd="0" presId="urn:microsoft.com/office/officeart/2005/8/layout/hierarchy1"/>
    <dgm:cxn modelId="{2EBEBCDC-091B-4465-8600-E8F76C4E73A5}" type="presParOf" srcId="{3E67140E-CCE0-47B4-974C-4E3AAF70B657}" destId="{35866B26-3801-4805-BA78-ECA2B36957B9}" srcOrd="1" destOrd="0" presId="urn:microsoft.com/office/officeart/2005/8/layout/hierarchy1"/>
    <dgm:cxn modelId="{D320FC1A-6FDB-42DB-8B33-2422ADF770B8}" type="presParOf" srcId="{0060F4B3-A41F-4764-A20F-4F3C232E3A5D}" destId="{6EAFB7E2-562C-424F-9415-E3D5181B8BBB}" srcOrd="1" destOrd="0" presId="urn:microsoft.com/office/officeart/2005/8/layout/hierarchy1"/>
    <dgm:cxn modelId="{0FED12C2-C281-4BEB-9095-CFB4CF41CCFD}" type="presParOf" srcId="{6EAFB7E2-562C-424F-9415-E3D5181B8BBB}" destId="{1A21AFB9-A6DA-4E50-BAE2-9727A9806CBA}" srcOrd="0" destOrd="0" presId="urn:microsoft.com/office/officeart/2005/8/layout/hierarchy1"/>
    <dgm:cxn modelId="{2A176E07-6B37-481E-AB3C-5DD2582B0587}" type="presParOf" srcId="{6EAFB7E2-562C-424F-9415-E3D5181B8BBB}" destId="{A228F3FE-46FD-492E-9AAD-0CB2B7865B0C}" srcOrd="1" destOrd="0" presId="urn:microsoft.com/office/officeart/2005/8/layout/hierarchy1"/>
    <dgm:cxn modelId="{C6E93C35-0551-4415-AD72-875E76CAF156}" type="presParOf" srcId="{A228F3FE-46FD-492E-9AAD-0CB2B7865B0C}" destId="{B06082A0-3699-423D-B4A6-44C951264D5B}" srcOrd="0" destOrd="0" presId="urn:microsoft.com/office/officeart/2005/8/layout/hierarchy1"/>
    <dgm:cxn modelId="{FA36F6B5-B5C8-4530-BA97-73110F46F4C5}" type="presParOf" srcId="{B06082A0-3699-423D-B4A6-44C951264D5B}" destId="{2D9A5D7B-AF6E-4C73-A55D-B7126C316CA5}" srcOrd="0" destOrd="0" presId="urn:microsoft.com/office/officeart/2005/8/layout/hierarchy1"/>
    <dgm:cxn modelId="{72454B17-622D-4933-AA87-54EE5130F631}" type="presParOf" srcId="{B06082A0-3699-423D-B4A6-44C951264D5B}" destId="{CDE054AB-A3C6-40E3-85E7-A0B03DF6A76F}" srcOrd="1" destOrd="0" presId="urn:microsoft.com/office/officeart/2005/8/layout/hierarchy1"/>
    <dgm:cxn modelId="{4E63DA52-0CE2-41B3-BF3C-79A95EC5D9D4}" type="presParOf" srcId="{A228F3FE-46FD-492E-9AAD-0CB2B7865B0C}" destId="{4D52D24A-57D1-4644-B85A-C2E51E46A735}" srcOrd="1" destOrd="0" presId="urn:microsoft.com/office/officeart/2005/8/layout/hierarchy1"/>
    <dgm:cxn modelId="{D01F6712-17D9-4013-8977-178ED5C12259}" type="presParOf" srcId="{FDB64A9D-745D-4246-B1A7-8FFAB89C2AE8}" destId="{C9F73E8A-97E2-4F82-B115-2038998125D4}" srcOrd="8" destOrd="0" presId="urn:microsoft.com/office/officeart/2005/8/layout/hierarchy1"/>
    <dgm:cxn modelId="{E28FA76B-C5EE-4899-8509-8262FBF3437A}" type="presParOf" srcId="{FDB64A9D-745D-4246-B1A7-8FFAB89C2AE8}" destId="{33CE1A0F-4BDE-4DB7-9BBA-C6B263106DEB}" srcOrd="9" destOrd="0" presId="urn:microsoft.com/office/officeart/2005/8/layout/hierarchy1"/>
    <dgm:cxn modelId="{A89EBF0F-ACAF-449C-9AF8-362CF60E1010}" type="presParOf" srcId="{33CE1A0F-4BDE-4DB7-9BBA-C6B263106DEB}" destId="{FEFBEBE7-92DF-412B-A1DC-86A7A9020564}" srcOrd="0" destOrd="0" presId="urn:microsoft.com/office/officeart/2005/8/layout/hierarchy1"/>
    <dgm:cxn modelId="{316CC4AD-3698-4E3A-9DC5-DDF94B7FFCE1}" type="presParOf" srcId="{FEFBEBE7-92DF-412B-A1DC-86A7A9020564}" destId="{60407BE5-66BE-43A7-86B9-B4586D689DA8}" srcOrd="0" destOrd="0" presId="urn:microsoft.com/office/officeart/2005/8/layout/hierarchy1"/>
    <dgm:cxn modelId="{8107AD30-939D-4934-9834-E456D0B29321}" type="presParOf" srcId="{FEFBEBE7-92DF-412B-A1DC-86A7A9020564}" destId="{1CF710C5-421B-446E-B74B-7BB1792F8512}" srcOrd="1" destOrd="0" presId="urn:microsoft.com/office/officeart/2005/8/layout/hierarchy1"/>
    <dgm:cxn modelId="{613ABD72-9D33-4928-BC5E-828D8BFAAA94}" type="presParOf" srcId="{33CE1A0F-4BDE-4DB7-9BBA-C6B263106DEB}" destId="{83BE33B6-CECB-4249-9FDC-6429D65DC8AE}" srcOrd="1" destOrd="0" presId="urn:microsoft.com/office/officeart/2005/8/layout/hierarchy1"/>
    <dgm:cxn modelId="{FB3E392B-5065-4F8F-93B8-417ED4EB56F0}" type="presParOf" srcId="{83BE33B6-CECB-4249-9FDC-6429D65DC8AE}" destId="{A91E6B95-3C4C-431A-9950-EBCFF24234D5}" srcOrd="0" destOrd="0" presId="urn:microsoft.com/office/officeart/2005/8/layout/hierarchy1"/>
    <dgm:cxn modelId="{E4C3270A-07B3-458A-A980-EBF7BF21B7EC}" type="presParOf" srcId="{83BE33B6-CECB-4249-9FDC-6429D65DC8AE}" destId="{87DBB7DD-08A7-4C4A-B464-EE8CE078C0ED}" srcOrd="1" destOrd="0" presId="urn:microsoft.com/office/officeart/2005/8/layout/hierarchy1"/>
    <dgm:cxn modelId="{DECD079A-A597-4EC2-9590-2C9F69A93320}" type="presParOf" srcId="{87DBB7DD-08A7-4C4A-B464-EE8CE078C0ED}" destId="{D5BFD276-55EA-43F6-A819-E15F1E9A174A}" srcOrd="0" destOrd="0" presId="urn:microsoft.com/office/officeart/2005/8/layout/hierarchy1"/>
    <dgm:cxn modelId="{5BFC8065-8F48-46EE-B480-EFF9E85B6873}" type="presParOf" srcId="{D5BFD276-55EA-43F6-A819-E15F1E9A174A}" destId="{47A628A4-D058-4A85-B70B-5C5E57ACD916}" srcOrd="0" destOrd="0" presId="urn:microsoft.com/office/officeart/2005/8/layout/hierarchy1"/>
    <dgm:cxn modelId="{D5480DAC-E698-4C49-AF15-425A9A113FFF}" type="presParOf" srcId="{D5BFD276-55EA-43F6-A819-E15F1E9A174A}" destId="{7A709DB8-2567-4AC0-AF21-3D6DA8956A54}" srcOrd="1" destOrd="0" presId="urn:microsoft.com/office/officeart/2005/8/layout/hierarchy1"/>
    <dgm:cxn modelId="{D1D1F139-8122-411D-A9E5-295104820BEA}" type="presParOf" srcId="{87DBB7DD-08A7-4C4A-B464-EE8CE078C0ED}" destId="{BAB00C3B-67FA-4D15-9071-476116237DA1}"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1E6B95-3C4C-431A-9950-EBCFF24234D5}">
      <dsp:nvSpPr>
        <dsp:cNvPr id="0" name=""/>
        <dsp:cNvSpPr/>
      </dsp:nvSpPr>
      <dsp:spPr>
        <a:xfrm>
          <a:off x="9824676" y="3445816"/>
          <a:ext cx="91440" cy="236945"/>
        </a:xfrm>
        <a:custGeom>
          <a:avLst/>
          <a:gdLst/>
          <a:ahLst/>
          <a:cxnLst/>
          <a:rect l="0" t="0" r="0" b="0"/>
          <a:pathLst>
            <a:path>
              <a:moveTo>
                <a:pt x="45720" y="0"/>
              </a:moveTo>
              <a:lnTo>
                <a:pt x="4572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F73E8A-97E2-4F82-B115-2038998125D4}">
      <dsp:nvSpPr>
        <dsp:cNvPr id="0" name=""/>
        <dsp:cNvSpPr/>
      </dsp:nvSpPr>
      <dsp:spPr>
        <a:xfrm>
          <a:off x="7629937" y="2691528"/>
          <a:ext cx="2240459" cy="236945"/>
        </a:xfrm>
        <a:custGeom>
          <a:avLst/>
          <a:gdLst/>
          <a:ahLst/>
          <a:cxnLst/>
          <a:rect l="0" t="0" r="0" b="0"/>
          <a:pathLst>
            <a:path>
              <a:moveTo>
                <a:pt x="0" y="0"/>
              </a:moveTo>
              <a:lnTo>
                <a:pt x="0" y="179432"/>
              </a:lnTo>
              <a:lnTo>
                <a:pt x="2489669" y="179432"/>
              </a:lnTo>
              <a:lnTo>
                <a:pt x="2489669"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21AFB9-A6DA-4E50-BAE2-9727A9806CBA}">
      <dsp:nvSpPr>
        <dsp:cNvPr id="0" name=""/>
        <dsp:cNvSpPr/>
      </dsp:nvSpPr>
      <dsp:spPr>
        <a:xfrm>
          <a:off x="8828917" y="3445816"/>
          <a:ext cx="91440" cy="930474"/>
        </a:xfrm>
        <a:custGeom>
          <a:avLst/>
          <a:gdLst/>
          <a:ahLst/>
          <a:cxnLst/>
          <a:rect l="0" t="0" r="0" b="0"/>
          <a:pathLst>
            <a:path>
              <a:moveTo>
                <a:pt x="45720" y="0"/>
              </a:moveTo>
              <a:lnTo>
                <a:pt x="45720" y="950103"/>
              </a:lnTo>
              <a:lnTo>
                <a:pt x="46344" y="950103"/>
              </a:lnTo>
              <a:lnTo>
                <a:pt x="46344" y="103397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BBB266A-A420-45D3-B514-4EE56178A0D9}">
      <dsp:nvSpPr>
        <dsp:cNvPr id="0" name=""/>
        <dsp:cNvSpPr/>
      </dsp:nvSpPr>
      <dsp:spPr>
        <a:xfrm>
          <a:off x="7629937" y="2691528"/>
          <a:ext cx="1244699" cy="236945"/>
        </a:xfrm>
        <a:custGeom>
          <a:avLst/>
          <a:gdLst/>
          <a:ahLst/>
          <a:cxnLst/>
          <a:rect l="0" t="0" r="0" b="0"/>
          <a:pathLst>
            <a:path>
              <a:moveTo>
                <a:pt x="0" y="0"/>
              </a:moveTo>
              <a:lnTo>
                <a:pt x="0" y="179432"/>
              </a:lnTo>
              <a:lnTo>
                <a:pt x="1383149" y="179432"/>
              </a:lnTo>
              <a:lnTo>
                <a:pt x="1383149"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4D9E84-BFD1-4601-BD36-C511591089FB}">
      <dsp:nvSpPr>
        <dsp:cNvPr id="0" name=""/>
        <dsp:cNvSpPr/>
      </dsp:nvSpPr>
      <dsp:spPr>
        <a:xfrm>
          <a:off x="7825091" y="3445816"/>
          <a:ext cx="91440" cy="954665"/>
        </a:xfrm>
        <a:custGeom>
          <a:avLst/>
          <a:gdLst/>
          <a:ahLst/>
          <a:cxnLst/>
          <a:rect l="0" t="0" r="0" b="0"/>
          <a:pathLst>
            <a:path>
              <a:moveTo>
                <a:pt x="54682" y="0"/>
              </a:moveTo>
              <a:lnTo>
                <a:pt x="54682" y="976984"/>
              </a:lnTo>
              <a:lnTo>
                <a:pt x="45720" y="976984"/>
              </a:lnTo>
              <a:lnTo>
                <a:pt x="45720" y="106085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D272C44-7AAB-490B-996F-327AF5D27085}">
      <dsp:nvSpPr>
        <dsp:cNvPr id="0" name=""/>
        <dsp:cNvSpPr/>
      </dsp:nvSpPr>
      <dsp:spPr>
        <a:xfrm>
          <a:off x="7629937" y="2691528"/>
          <a:ext cx="248939" cy="236945"/>
        </a:xfrm>
        <a:custGeom>
          <a:avLst/>
          <a:gdLst/>
          <a:ahLst/>
          <a:cxnLst/>
          <a:rect l="0" t="0" r="0" b="0"/>
          <a:pathLst>
            <a:path>
              <a:moveTo>
                <a:pt x="0" y="0"/>
              </a:moveTo>
              <a:lnTo>
                <a:pt x="0" y="179432"/>
              </a:lnTo>
              <a:lnTo>
                <a:pt x="276629" y="179432"/>
              </a:lnTo>
              <a:lnTo>
                <a:pt x="276629"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28289E-1BBE-4B04-B6D4-BDB2D434B539}">
      <dsp:nvSpPr>
        <dsp:cNvPr id="0" name=""/>
        <dsp:cNvSpPr/>
      </dsp:nvSpPr>
      <dsp:spPr>
        <a:xfrm>
          <a:off x="6813208" y="3445816"/>
          <a:ext cx="91440" cy="978855"/>
        </a:xfrm>
        <a:custGeom>
          <a:avLst/>
          <a:gdLst/>
          <a:ahLst/>
          <a:cxnLst/>
          <a:rect l="0" t="0" r="0" b="0"/>
          <a:pathLst>
            <a:path>
              <a:moveTo>
                <a:pt x="72599" y="0"/>
              </a:moveTo>
              <a:lnTo>
                <a:pt x="72599" y="1003866"/>
              </a:lnTo>
              <a:lnTo>
                <a:pt x="45720" y="1003866"/>
              </a:lnTo>
              <a:lnTo>
                <a:pt x="45720" y="108773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470EE1E-87FC-48ED-B623-D066A8A5E06C}">
      <dsp:nvSpPr>
        <dsp:cNvPr id="0" name=""/>
        <dsp:cNvSpPr/>
      </dsp:nvSpPr>
      <dsp:spPr>
        <a:xfrm>
          <a:off x="6883117" y="2691528"/>
          <a:ext cx="746819" cy="236945"/>
        </a:xfrm>
        <a:custGeom>
          <a:avLst/>
          <a:gdLst/>
          <a:ahLst/>
          <a:cxnLst/>
          <a:rect l="0" t="0" r="0" b="0"/>
          <a:pathLst>
            <a:path>
              <a:moveTo>
                <a:pt x="829889" y="0"/>
              </a:moveTo>
              <a:lnTo>
                <a:pt x="82988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FAC09A-4EC3-4217-AAF6-665EAB25BD38}">
      <dsp:nvSpPr>
        <dsp:cNvPr id="0" name=""/>
        <dsp:cNvSpPr/>
      </dsp:nvSpPr>
      <dsp:spPr>
        <a:xfrm>
          <a:off x="5389478" y="3445816"/>
          <a:ext cx="441428" cy="946599"/>
        </a:xfrm>
        <a:custGeom>
          <a:avLst/>
          <a:gdLst/>
          <a:ahLst/>
          <a:cxnLst/>
          <a:rect l="0" t="0" r="0" b="0"/>
          <a:pathLst>
            <a:path>
              <a:moveTo>
                <a:pt x="0" y="0"/>
              </a:moveTo>
              <a:lnTo>
                <a:pt x="0" y="968022"/>
              </a:lnTo>
              <a:lnTo>
                <a:pt x="490529" y="968022"/>
              </a:lnTo>
              <a:lnTo>
                <a:pt x="490529" y="10518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72F0295-ADC4-4322-8F2F-E6B6722030E1}">
      <dsp:nvSpPr>
        <dsp:cNvPr id="0" name=""/>
        <dsp:cNvSpPr/>
      </dsp:nvSpPr>
      <dsp:spPr>
        <a:xfrm>
          <a:off x="4891598" y="3445816"/>
          <a:ext cx="497879" cy="236945"/>
        </a:xfrm>
        <a:custGeom>
          <a:avLst/>
          <a:gdLst/>
          <a:ahLst/>
          <a:cxnLst/>
          <a:rect l="0" t="0" r="0" b="0"/>
          <a:pathLst>
            <a:path>
              <a:moveTo>
                <a:pt x="553259" y="0"/>
              </a:moveTo>
              <a:lnTo>
                <a:pt x="55325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701BB3B-56DF-4B87-85CD-2F312FE03B51}">
      <dsp:nvSpPr>
        <dsp:cNvPr id="0" name=""/>
        <dsp:cNvSpPr/>
      </dsp:nvSpPr>
      <dsp:spPr>
        <a:xfrm>
          <a:off x="5389478" y="2691528"/>
          <a:ext cx="2240459" cy="236945"/>
        </a:xfrm>
        <a:custGeom>
          <a:avLst/>
          <a:gdLst/>
          <a:ahLst/>
          <a:cxnLst/>
          <a:rect l="0" t="0" r="0" b="0"/>
          <a:pathLst>
            <a:path>
              <a:moveTo>
                <a:pt x="2489669" y="0"/>
              </a:moveTo>
              <a:lnTo>
                <a:pt x="248966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BE66A35-F8BE-4CE2-92D8-A1E6B956C3C2}">
      <dsp:nvSpPr>
        <dsp:cNvPr id="0" name=""/>
        <dsp:cNvSpPr/>
      </dsp:nvSpPr>
      <dsp:spPr>
        <a:xfrm>
          <a:off x="5140538" y="1937240"/>
          <a:ext cx="2489399" cy="236945"/>
        </a:xfrm>
        <a:custGeom>
          <a:avLst/>
          <a:gdLst/>
          <a:ahLst/>
          <a:cxnLst/>
          <a:rect l="0" t="0" r="0" b="0"/>
          <a:pathLst>
            <a:path>
              <a:moveTo>
                <a:pt x="0" y="0"/>
              </a:moveTo>
              <a:lnTo>
                <a:pt x="0" y="179432"/>
              </a:lnTo>
              <a:lnTo>
                <a:pt x="2766299" y="179432"/>
              </a:lnTo>
              <a:lnTo>
                <a:pt x="2766299"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220A469-79C9-4AAA-9992-9A3BAD79362C}">
      <dsp:nvSpPr>
        <dsp:cNvPr id="0" name=""/>
        <dsp:cNvSpPr/>
      </dsp:nvSpPr>
      <dsp:spPr>
        <a:xfrm>
          <a:off x="3850118" y="4200104"/>
          <a:ext cx="91440" cy="236945"/>
        </a:xfrm>
        <a:custGeom>
          <a:avLst/>
          <a:gdLst/>
          <a:ahLst/>
          <a:cxnLst/>
          <a:rect l="0" t="0" r="0" b="0"/>
          <a:pathLst>
            <a:path>
              <a:moveTo>
                <a:pt x="45720" y="0"/>
              </a:moveTo>
              <a:lnTo>
                <a:pt x="4572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A03152-6222-4FD0-8B86-04D686604180}">
      <dsp:nvSpPr>
        <dsp:cNvPr id="0" name=""/>
        <dsp:cNvSpPr/>
      </dsp:nvSpPr>
      <dsp:spPr>
        <a:xfrm>
          <a:off x="3850118" y="3445816"/>
          <a:ext cx="91440" cy="236945"/>
        </a:xfrm>
        <a:custGeom>
          <a:avLst/>
          <a:gdLst/>
          <a:ahLst/>
          <a:cxnLst/>
          <a:rect l="0" t="0" r="0" b="0"/>
          <a:pathLst>
            <a:path>
              <a:moveTo>
                <a:pt x="45720" y="0"/>
              </a:moveTo>
              <a:lnTo>
                <a:pt x="4572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75EB64-074B-4EE1-AE61-68A02AF0F286}">
      <dsp:nvSpPr>
        <dsp:cNvPr id="0" name=""/>
        <dsp:cNvSpPr/>
      </dsp:nvSpPr>
      <dsp:spPr>
        <a:xfrm>
          <a:off x="2651138" y="2691528"/>
          <a:ext cx="1244699" cy="236945"/>
        </a:xfrm>
        <a:custGeom>
          <a:avLst/>
          <a:gdLst/>
          <a:ahLst/>
          <a:cxnLst/>
          <a:rect l="0" t="0" r="0" b="0"/>
          <a:pathLst>
            <a:path>
              <a:moveTo>
                <a:pt x="0" y="0"/>
              </a:moveTo>
              <a:lnTo>
                <a:pt x="0" y="179432"/>
              </a:lnTo>
              <a:lnTo>
                <a:pt x="1383149" y="179432"/>
              </a:lnTo>
              <a:lnTo>
                <a:pt x="1383149"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361CD0A-141C-44E0-A796-6415B2C018AD}">
      <dsp:nvSpPr>
        <dsp:cNvPr id="0" name=""/>
        <dsp:cNvSpPr/>
      </dsp:nvSpPr>
      <dsp:spPr>
        <a:xfrm>
          <a:off x="2402199" y="2691528"/>
          <a:ext cx="248939" cy="236945"/>
        </a:xfrm>
        <a:custGeom>
          <a:avLst/>
          <a:gdLst/>
          <a:ahLst/>
          <a:cxnLst/>
          <a:rect l="0" t="0" r="0" b="0"/>
          <a:pathLst>
            <a:path>
              <a:moveTo>
                <a:pt x="276629" y="0"/>
              </a:moveTo>
              <a:lnTo>
                <a:pt x="27662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334591-80AF-4759-98CB-5B9766F322C0}">
      <dsp:nvSpPr>
        <dsp:cNvPr id="0" name=""/>
        <dsp:cNvSpPr/>
      </dsp:nvSpPr>
      <dsp:spPr>
        <a:xfrm>
          <a:off x="2402199" y="4200104"/>
          <a:ext cx="497879" cy="236945"/>
        </a:xfrm>
        <a:custGeom>
          <a:avLst/>
          <a:gdLst/>
          <a:ahLst/>
          <a:cxnLst/>
          <a:rect l="0" t="0" r="0" b="0"/>
          <a:pathLst>
            <a:path>
              <a:moveTo>
                <a:pt x="0" y="0"/>
              </a:moveTo>
              <a:lnTo>
                <a:pt x="0" y="179432"/>
              </a:lnTo>
              <a:lnTo>
                <a:pt x="553259" y="179432"/>
              </a:lnTo>
              <a:lnTo>
                <a:pt x="553259"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117217-43F7-4C2B-AA99-A3D96CF05095}">
      <dsp:nvSpPr>
        <dsp:cNvPr id="0" name=""/>
        <dsp:cNvSpPr/>
      </dsp:nvSpPr>
      <dsp:spPr>
        <a:xfrm>
          <a:off x="1904319" y="4200104"/>
          <a:ext cx="497879" cy="236945"/>
        </a:xfrm>
        <a:custGeom>
          <a:avLst/>
          <a:gdLst/>
          <a:ahLst/>
          <a:cxnLst/>
          <a:rect l="0" t="0" r="0" b="0"/>
          <a:pathLst>
            <a:path>
              <a:moveTo>
                <a:pt x="553259" y="0"/>
              </a:moveTo>
              <a:lnTo>
                <a:pt x="55325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E8FAB24-6A66-498A-B10F-7C823F043A3F}">
      <dsp:nvSpPr>
        <dsp:cNvPr id="0" name=""/>
        <dsp:cNvSpPr/>
      </dsp:nvSpPr>
      <dsp:spPr>
        <a:xfrm>
          <a:off x="1406439" y="3445816"/>
          <a:ext cx="995759" cy="236945"/>
        </a:xfrm>
        <a:custGeom>
          <a:avLst/>
          <a:gdLst/>
          <a:ahLst/>
          <a:cxnLst/>
          <a:rect l="0" t="0" r="0" b="0"/>
          <a:pathLst>
            <a:path>
              <a:moveTo>
                <a:pt x="0" y="0"/>
              </a:moveTo>
              <a:lnTo>
                <a:pt x="0" y="179432"/>
              </a:lnTo>
              <a:lnTo>
                <a:pt x="1106519" y="179432"/>
              </a:lnTo>
              <a:lnTo>
                <a:pt x="1106519"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0794E09-A75B-4D1D-9859-50AFFB93E711}">
      <dsp:nvSpPr>
        <dsp:cNvPr id="0" name=""/>
        <dsp:cNvSpPr/>
      </dsp:nvSpPr>
      <dsp:spPr>
        <a:xfrm>
          <a:off x="1360719" y="3445816"/>
          <a:ext cx="91440" cy="236945"/>
        </a:xfrm>
        <a:custGeom>
          <a:avLst/>
          <a:gdLst/>
          <a:ahLst/>
          <a:cxnLst/>
          <a:rect l="0" t="0" r="0" b="0"/>
          <a:pathLst>
            <a:path>
              <a:moveTo>
                <a:pt x="45720" y="0"/>
              </a:moveTo>
              <a:lnTo>
                <a:pt x="4572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2BC42B-F715-4AE5-9D5A-1BA9F84DB8DF}">
      <dsp:nvSpPr>
        <dsp:cNvPr id="0" name=""/>
        <dsp:cNvSpPr/>
      </dsp:nvSpPr>
      <dsp:spPr>
        <a:xfrm>
          <a:off x="433923" y="3445816"/>
          <a:ext cx="972515" cy="996249"/>
        </a:xfrm>
        <a:custGeom>
          <a:avLst/>
          <a:gdLst/>
          <a:ahLst/>
          <a:cxnLst/>
          <a:rect l="0" t="0" r="0" b="0"/>
          <a:pathLst>
            <a:path>
              <a:moveTo>
                <a:pt x="1080690" y="0"/>
              </a:moveTo>
              <a:lnTo>
                <a:pt x="1080690" y="1023194"/>
              </a:lnTo>
              <a:lnTo>
                <a:pt x="0" y="1023194"/>
              </a:lnTo>
              <a:lnTo>
                <a:pt x="0" y="110706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2305F6F-B0CD-4FDC-86ED-5E69D2C82349}">
      <dsp:nvSpPr>
        <dsp:cNvPr id="0" name=""/>
        <dsp:cNvSpPr/>
      </dsp:nvSpPr>
      <dsp:spPr>
        <a:xfrm>
          <a:off x="1406439" y="2691528"/>
          <a:ext cx="1244699" cy="236945"/>
        </a:xfrm>
        <a:custGeom>
          <a:avLst/>
          <a:gdLst/>
          <a:ahLst/>
          <a:cxnLst/>
          <a:rect l="0" t="0" r="0" b="0"/>
          <a:pathLst>
            <a:path>
              <a:moveTo>
                <a:pt x="1383149" y="0"/>
              </a:moveTo>
              <a:lnTo>
                <a:pt x="138314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CACF07B-67B9-4B30-945C-05ED374B162C}">
      <dsp:nvSpPr>
        <dsp:cNvPr id="0" name=""/>
        <dsp:cNvSpPr/>
      </dsp:nvSpPr>
      <dsp:spPr>
        <a:xfrm>
          <a:off x="2651138" y="1937240"/>
          <a:ext cx="2489399" cy="236945"/>
        </a:xfrm>
        <a:custGeom>
          <a:avLst/>
          <a:gdLst/>
          <a:ahLst/>
          <a:cxnLst/>
          <a:rect l="0" t="0" r="0" b="0"/>
          <a:pathLst>
            <a:path>
              <a:moveTo>
                <a:pt x="2766299" y="0"/>
              </a:moveTo>
              <a:lnTo>
                <a:pt x="2766299" y="179432"/>
              </a:lnTo>
              <a:lnTo>
                <a:pt x="0" y="179432"/>
              </a:lnTo>
              <a:lnTo>
                <a:pt x="0" y="26330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659095-F453-47C4-B1E8-13D23BB629FD}">
      <dsp:nvSpPr>
        <dsp:cNvPr id="0" name=""/>
        <dsp:cNvSpPr/>
      </dsp:nvSpPr>
      <dsp:spPr>
        <a:xfrm>
          <a:off x="5094818" y="1182952"/>
          <a:ext cx="91440" cy="236945"/>
        </a:xfrm>
        <a:custGeom>
          <a:avLst/>
          <a:gdLst/>
          <a:ahLst/>
          <a:cxnLst/>
          <a:rect l="0" t="0" r="0" b="0"/>
          <a:pathLst>
            <a:path>
              <a:moveTo>
                <a:pt x="45720" y="0"/>
              </a:moveTo>
              <a:lnTo>
                <a:pt x="45720" y="26330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F51E31-EF64-47D6-8332-07742A4971DA}">
      <dsp:nvSpPr>
        <dsp:cNvPr id="0" name=""/>
        <dsp:cNvSpPr/>
      </dsp:nvSpPr>
      <dsp:spPr>
        <a:xfrm>
          <a:off x="4733181" y="665610"/>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F019C30C-2922-4EA9-98CD-3E5D0EDF5D00}">
      <dsp:nvSpPr>
        <dsp:cNvPr id="0" name=""/>
        <dsp:cNvSpPr/>
      </dsp:nvSpPr>
      <dsp:spPr>
        <a:xfrm>
          <a:off x="4823705" y="751607"/>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HoS</a:t>
          </a:r>
        </a:p>
      </dsp:txBody>
      <dsp:txXfrm>
        <a:off x="4838857" y="766759"/>
        <a:ext cx="784408" cy="487038"/>
      </dsp:txXfrm>
    </dsp:sp>
    <dsp:sp modelId="{95607AD4-2D9A-4365-AE1B-4E559BF539D7}">
      <dsp:nvSpPr>
        <dsp:cNvPr id="0" name=""/>
        <dsp:cNvSpPr/>
      </dsp:nvSpPr>
      <dsp:spPr>
        <a:xfrm>
          <a:off x="4733181" y="1419898"/>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86AA48C-955F-4933-A152-9000F66747A5}">
      <dsp:nvSpPr>
        <dsp:cNvPr id="0" name=""/>
        <dsp:cNvSpPr/>
      </dsp:nvSpPr>
      <dsp:spPr>
        <a:xfrm>
          <a:off x="4823705" y="1505895"/>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Service Manager</a:t>
          </a:r>
        </a:p>
      </dsp:txBody>
      <dsp:txXfrm>
        <a:off x="4838857" y="1521047"/>
        <a:ext cx="784408" cy="487038"/>
      </dsp:txXfrm>
    </dsp:sp>
    <dsp:sp modelId="{67F4AAF4-362C-429B-BC7A-E93446D532AB}">
      <dsp:nvSpPr>
        <dsp:cNvPr id="0" name=""/>
        <dsp:cNvSpPr/>
      </dsp:nvSpPr>
      <dsp:spPr>
        <a:xfrm>
          <a:off x="2243782" y="2174186"/>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C02EE9F-BBF5-451C-B4E9-7E0136D1F5B3}">
      <dsp:nvSpPr>
        <dsp:cNvPr id="0" name=""/>
        <dsp:cNvSpPr/>
      </dsp:nvSpPr>
      <dsp:spPr>
        <a:xfrm>
          <a:off x="2334306" y="2260183"/>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 Reg Mgr (I)</a:t>
          </a:r>
        </a:p>
      </dsp:txBody>
      <dsp:txXfrm>
        <a:off x="2349458" y="2275335"/>
        <a:ext cx="784408" cy="487038"/>
      </dsp:txXfrm>
    </dsp:sp>
    <dsp:sp modelId="{2F27C866-346F-43BF-BD0B-E31BE056269B}">
      <dsp:nvSpPr>
        <dsp:cNvPr id="0" name=""/>
        <dsp:cNvSpPr/>
      </dsp:nvSpPr>
      <dsp:spPr>
        <a:xfrm>
          <a:off x="999083" y="2928474"/>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09C8FDF9-37D1-481F-B2EE-1D0B6360B68B}">
      <dsp:nvSpPr>
        <dsp:cNvPr id="0" name=""/>
        <dsp:cNvSpPr/>
      </dsp:nvSpPr>
      <dsp:spPr>
        <a:xfrm>
          <a:off x="1089606" y="3014471"/>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Senior Administrator (F)</a:t>
          </a:r>
        </a:p>
      </dsp:txBody>
      <dsp:txXfrm>
        <a:off x="1104758" y="3029623"/>
        <a:ext cx="784408" cy="487038"/>
      </dsp:txXfrm>
    </dsp:sp>
    <dsp:sp modelId="{9864DAF4-891E-4A57-A374-8A2A71853905}">
      <dsp:nvSpPr>
        <dsp:cNvPr id="0" name=""/>
        <dsp:cNvSpPr/>
      </dsp:nvSpPr>
      <dsp:spPr>
        <a:xfrm>
          <a:off x="26567" y="4442065"/>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2E8999D-5A0B-4AA4-847C-736D3E6CEE65}">
      <dsp:nvSpPr>
        <dsp:cNvPr id="0" name=""/>
        <dsp:cNvSpPr/>
      </dsp:nvSpPr>
      <dsp:spPr>
        <a:xfrm>
          <a:off x="117090" y="4528062"/>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Caretaker (B)</a:t>
          </a:r>
        </a:p>
      </dsp:txBody>
      <dsp:txXfrm>
        <a:off x="132242" y="4543214"/>
        <a:ext cx="784408" cy="487038"/>
      </dsp:txXfrm>
    </dsp:sp>
    <dsp:sp modelId="{5BFB976B-AD0F-4BBB-B651-E36CAAD85CC9}">
      <dsp:nvSpPr>
        <dsp:cNvPr id="0" name=""/>
        <dsp:cNvSpPr/>
      </dsp:nvSpPr>
      <dsp:spPr>
        <a:xfrm>
          <a:off x="999083" y="3682762"/>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E84B09D5-2DF7-4E8C-866F-6B15D8BB8B44}">
      <dsp:nvSpPr>
        <dsp:cNvPr id="0" name=""/>
        <dsp:cNvSpPr/>
      </dsp:nvSpPr>
      <dsp:spPr>
        <a:xfrm>
          <a:off x="1089606" y="3768759"/>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Administrators X 4 (D)</a:t>
          </a:r>
        </a:p>
      </dsp:txBody>
      <dsp:txXfrm>
        <a:off x="1104758" y="3783911"/>
        <a:ext cx="784408" cy="487038"/>
      </dsp:txXfrm>
    </dsp:sp>
    <dsp:sp modelId="{2CFCC536-8962-4E02-9B71-3476A6D2159E}">
      <dsp:nvSpPr>
        <dsp:cNvPr id="0" name=""/>
        <dsp:cNvSpPr/>
      </dsp:nvSpPr>
      <dsp:spPr>
        <a:xfrm>
          <a:off x="1994842" y="3682762"/>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F5D082C-BB22-43C6-8469-8111CD4416A8}">
      <dsp:nvSpPr>
        <dsp:cNvPr id="0" name=""/>
        <dsp:cNvSpPr/>
      </dsp:nvSpPr>
      <dsp:spPr>
        <a:xfrm>
          <a:off x="2085366" y="3768759"/>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Laundry Supervisor (E)</a:t>
          </a:r>
        </a:p>
      </dsp:txBody>
      <dsp:txXfrm>
        <a:off x="2100518" y="3783911"/>
        <a:ext cx="784408" cy="487038"/>
      </dsp:txXfrm>
    </dsp:sp>
    <dsp:sp modelId="{6F219F94-2C79-4E05-9755-16007F62CAAB}">
      <dsp:nvSpPr>
        <dsp:cNvPr id="0" name=""/>
        <dsp:cNvSpPr/>
      </dsp:nvSpPr>
      <dsp:spPr>
        <a:xfrm>
          <a:off x="1496962" y="4437049"/>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BF91C19-CC10-44B7-9E79-5ED3CC907453}">
      <dsp:nvSpPr>
        <dsp:cNvPr id="0" name=""/>
        <dsp:cNvSpPr/>
      </dsp:nvSpPr>
      <dsp:spPr>
        <a:xfrm>
          <a:off x="1587486" y="4523047"/>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Laundry Assistants (B)</a:t>
          </a:r>
        </a:p>
      </dsp:txBody>
      <dsp:txXfrm>
        <a:off x="1602638" y="4538199"/>
        <a:ext cx="784408" cy="487038"/>
      </dsp:txXfrm>
    </dsp:sp>
    <dsp:sp modelId="{05389E35-01CB-43D1-9E6A-1E3D052EAEE7}">
      <dsp:nvSpPr>
        <dsp:cNvPr id="0" name=""/>
        <dsp:cNvSpPr/>
      </dsp:nvSpPr>
      <dsp:spPr>
        <a:xfrm>
          <a:off x="2492722" y="4437049"/>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1B6FC49-E342-4537-895E-317C060446EC}">
      <dsp:nvSpPr>
        <dsp:cNvPr id="0" name=""/>
        <dsp:cNvSpPr/>
      </dsp:nvSpPr>
      <dsp:spPr>
        <a:xfrm>
          <a:off x="2583246" y="4523047"/>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Laundry Driver (C)</a:t>
          </a:r>
        </a:p>
      </dsp:txBody>
      <dsp:txXfrm>
        <a:off x="2598398" y="4538199"/>
        <a:ext cx="784408" cy="487038"/>
      </dsp:txXfrm>
    </dsp:sp>
    <dsp:sp modelId="{BF007815-C03E-44D7-B58A-29B33E328D4A}">
      <dsp:nvSpPr>
        <dsp:cNvPr id="0" name=""/>
        <dsp:cNvSpPr/>
      </dsp:nvSpPr>
      <dsp:spPr>
        <a:xfrm>
          <a:off x="1994842" y="2928474"/>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B4695705-60AF-49D7-A94B-6595C5CE5BD8}">
      <dsp:nvSpPr>
        <dsp:cNvPr id="0" name=""/>
        <dsp:cNvSpPr/>
      </dsp:nvSpPr>
      <dsp:spPr>
        <a:xfrm>
          <a:off x="2085366" y="3014471"/>
          <a:ext cx="814712" cy="517342"/>
        </a:xfrm>
        <a:prstGeom prst="roundRect">
          <a:avLst>
            <a:gd name="adj" fmla="val 10000"/>
          </a:avLst>
        </a:prstGeom>
        <a:solidFill>
          <a:srgbClr val="C0504D">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 Manager Falaise Nook (G)</a:t>
          </a:r>
        </a:p>
      </dsp:txBody>
      <dsp:txXfrm>
        <a:off x="2100518" y="3029623"/>
        <a:ext cx="784408" cy="487038"/>
      </dsp:txXfrm>
    </dsp:sp>
    <dsp:sp modelId="{CC3C3491-D52E-42A0-BAC9-01980B26BE83}">
      <dsp:nvSpPr>
        <dsp:cNvPr id="0" name=""/>
        <dsp:cNvSpPr/>
      </dsp:nvSpPr>
      <dsp:spPr>
        <a:xfrm>
          <a:off x="3488482" y="2928474"/>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02E03B3-55BB-4854-BE93-EAF56D0D0EA0}">
      <dsp:nvSpPr>
        <dsp:cNvPr id="0" name=""/>
        <dsp:cNvSpPr/>
      </dsp:nvSpPr>
      <dsp:spPr>
        <a:xfrm>
          <a:off x="3579005" y="3014471"/>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 Manager (G)</a:t>
          </a:r>
        </a:p>
      </dsp:txBody>
      <dsp:txXfrm>
        <a:off x="3594157" y="3029623"/>
        <a:ext cx="784408" cy="487038"/>
      </dsp:txXfrm>
    </dsp:sp>
    <dsp:sp modelId="{799E5D6C-95C7-4420-953A-4429DBC7B491}">
      <dsp:nvSpPr>
        <dsp:cNvPr id="0" name=""/>
        <dsp:cNvSpPr/>
      </dsp:nvSpPr>
      <dsp:spPr>
        <a:xfrm>
          <a:off x="3488482" y="3682762"/>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B75ED25-3FFE-4E6D-AC4F-722E6E79EE5D}">
      <dsp:nvSpPr>
        <dsp:cNvPr id="0" name=""/>
        <dsp:cNvSpPr/>
      </dsp:nvSpPr>
      <dsp:spPr>
        <a:xfrm>
          <a:off x="3579005" y="3768759"/>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8 X Team Leaders (F)</a:t>
          </a:r>
        </a:p>
      </dsp:txBody>
      <dsp:txXfrm>
        <a:off x="3594157" y="3783911"/>
        <a:ext cx="784408" cy="487038"/>
      </dsp:txXfrm>
    </dsp:sp>
    <dsp:sp modelId="{6AB53B9B-C5BC-41F8-927E-FEAEEF5F2A1F}">
      <dsp:nvSpPr>
        <dsp:cNvPr id="0" name=""/>
        <dsp:cNvSpPr/>
      </dsp:nvSpPr>
      <dsp:spPr>
        <a:xfrm>
          <a:off x="3488482" y="4437049"/>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1259B02-2ABA-4F47-A8DD-C7BA3F8FAA47}">
      <dsp:nvSpPr>
        <dsp:cNvPr id="0" name=""/>
        <dsp:cNvSpPr/>
      </dsp:nvSpPr>
      <dsp:spPr>
        <a:xfrm>
          <a:off x="3579005" y="4523047"/>
          <a:ext cx="814712" cy="517342"/>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 Assistants X 15 each (D)</a:t>
          </a:r>
        </a:p>
      </dsp:txBody>
      <dsp:txXfrm>
        <a:off x="3594157" y="4538199"/>
        <a:ext cx="784408" cy="487038"/>
      </dsp:txXfrm>
    </dsp:sp>
    <dsp:sp modelId="{BE071064-DB63-44D8-ABC8-5D891BDCD3B4}">
      <dsp:nvSpPr>
        <dsp:cNvPr id="0" name=""/>
        <dsp:cNvSpPr/>
      </dsp:nvSpPr>
      <dsp:spPr>
        <a:xfrm>
          <a:off x="7222581" y="2174186"/>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337F0FE-2A2E-4A11-BD99-B3574D572F9D}">
      <dsp:nvSpPr>
        <dsp:cNvPr id="0" name=""/>
        <dsp:cNvSpPr/>
      </dsp:nvSpPr>
      <dsp:spPr>
        <a:xfrm>
          <a:off x="7313104" y="2260183"/>
          <a:ext cx="814712" cy="517342"/>
        </a:xfrm>
        <a:prstGeom prst="roundRect">
          <a:avLst>
            <a:gd name="adj" fmla="val 10000"/>
          </a:avLst>
        </a:prstGeom>
        <a:solidFill>
          <a:srgbClr val="8064A2">
            <a:lumMod val="60000"/>
            <a:lumOff val="4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 &amp; Response Reg Mgr (I)</a:t>
          </a:r>
        </a:p>
      </dsp:txBody>
      <dsp:txXfrm>
        <a:off x="7328256" y="2275335"/>
        <a:ext cx="784408" cy="487038"/>
      </dsp:txXfrm>
    </dsp:sp>
    <dsp:sp modelId="{18BBFFFF-E077-4E56-AB45-7A84BDC7DA15}">
      <dsp:nvSpPr>
        <dsp:cNvPr id="0" name=""/>
        <dsp:cNvSpPr/>
      </dsp:nvSpPr>
      <dsp:spPr>
        <a:xfrm>
          <a:off x="4982121" y="2928474"/>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8227CFD-680D-42D5-A344-35AA39A25B36}">
      <dsp:nvSpPr>
        <dsp:cNvPr id="0" name=""/>
        <dsp:cNvSpPr/>
      </dsp:nvSpPr>
      <dsp:spPr>
        <a:xfrm>
          <a:off x="5072645" y="3014471"/>
          <a:ext cx="814712" cy="517342"/>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Response Manager (G)</a:t>
          </a:r>
        </a:p>
      </dsp:txBody>
      <dsp:txXfrm>
        <a:off x="5087797" y="3029623"/>
        <a:ext cx="784408" cy="487038"/>
      </dsp:txXfrm>
    </dsp:sp>
    <dsp:sp modelId="{D241253B-AA3F-4A44-A1F1-0E966511B0B5}">
      <dsp:nvSpPr>
        <dsp:cNvPr id="0" name=""/>
        <dsp:cNvSpPr/>
      </dsp:nvSpPr>
      <dsp:spPr>
        <a:xfrm>
          <a:off x="4484242" y="3682762"/>
          <a:ext cx="814712" cy="67690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297EB145-3702-4D61-9F66-8FDC68D41FF2}">
      <dsp:nvSpPr>
        <dsp:cNvPr id="0" name=""/>
        <dsp:cNvSpPr/>
      </dsp:nvSpPr>
      <dsp:spPr>
        <a:xfrm>
          <a:off x="4574765" y="3768759"/>
          <a:ext cx="814712" cy="676906"/>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 &amp; response Technicians x (4)</a:t>
          </a:r>
        </a:p>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(E) </a:t>
          </a:r>
        </a:p>
      </dsp:txBody>
      <dsp:txXfrm>
        <a:off x="4594591" y="3788585"/>
        <a:ext cx="775060" cy="637254"/>
      </dsp:txXfrm>
    </dsp:sp>
    <dsp:sp modelId="{F7E2E149-DBC1-4A28-A0BB-B9183476ED9B}">
      <dsp:nvSpPr>
        <dsp:cNvPr id="0" name=""/>
        <dsp:cNvSpPr/>
      </dsp:nvSpPr>
      <dsp:spPr>
        <a:xfrm>
          <a:off x="5423550" y="4392416"/>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6A76666B-DE5F-43FC-84CD-13C246F7DD3C}">
      <dsp:nvSpPr>
        <dsp:cNvPr id="0" name=""/>
        <dsp:cNvSpPr/>
      </dsp:nvSpPr>
      <dsp:spPr>
        <a:xfrm>
          <a:off x="5514073" y="4478413"/>
          <a:ext cx="814712" cy="517342"/>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 &amp; Response Officer X 7 (D)</a:t>
          </a:r>
        </a:p>
      </dsp:txBody>
      <dsp:txXfrm>
        <a:off x="5529225" y="4493565"/>
        <a:ext cx="784408" cy="487038"/>
      </dsp:txXfrm>
    </dsp:sp>
    <dsp:sp modelId="{9D9A54F1-1A3C-4486-B4E7-03565E22F3AB}">
      <dsp:nvSpPr>
        <dsp:cNvPr id="0" name=""/>
        <dsp:cNvSpPr/>
      </dsp:nvSpPr>
      <dsp:spPr>
        <a:xfrm>
          <a:off x="6475761" y="2928474"/>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B3FCB52-ECD5-49B5-9295-8F1B488FDA6D}">
      <dsp:nvSpPr>
        <dsp:cNvPr id="0" name=""/>
        <dsp:cNvSpPr/>
      </dsp:nvSpPr>
      <dsp:spPr>
        <a:xfrm>
          <a:off x="6566285" y="3014471"/>
          <a:ext cx="814712" cy="517342"/>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Response Manager (G)</a:t>
          </a:r>
        </a:p>
      </dsp:txBody>
      <dsp:txXfrm>
        <a:off x="6581437" y="3029623"/>
        <a:ext cx="784408" cy="487038"/>
      </dsp:txXfrm>
    </dsp:sp>
    <dsp:sp modelId="{F7896043-F997-4941-A820-FC1F0943EAFE}">
      <dsp:nvSpPr>
        <dsp:cNvPr id="0" name=""/>
        <dsp:cNvSpPr/>
      </dsp:nvSpPr>
      <dsp:spPr>
        <a:xfrm>
          <a:off x="6451572" y="4424672"/>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D27D39F5-4F29-44FB-B048-DB6EEC6B2442}">
      <dsp:nvSpPr>
        <dsp:cNvPr id="0" name=""/>
        <dsp:cNvSpPr/>
      </dsp:nvSpPr>
      <dsp:spPr>
        <a:xfrm>
          <a:off x="6542096" y="4510669"/>
          <a:ext cx="814712" cy="517342"/>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 &amp; Response Officer X 11 (D)</a:t>
          </a:r>
        </a:p>
      </dsp:txBody>
      <dsp:txXfrm>
        <a:off x="6557248" y="4525821"/>
        <a:ext cx="784408" cy="487038"/>
      </dsp:txXfrm>
    </dsp:sp>
    <dsp:sp modelId="{4002790E-566E-4043-8DD8-766AA616A0E0}">
      <dsp:nvSpPr>
        <dsp:cNvPr id="0" name=""/>
        <dsp:cNvSpPr/>
      </dsp:nvSpPr>
      <dsp:spPr>
        <a:xfrm>
          <a:off x="7471521" y="2928474"/>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1F5C6C1-C549-47D1-A163-91AEF06DD832}">
      <dsp:nvSpPr>
        <dsp:cNvPr id="0" name=""/>
        <dsp:cNvSpPr/>
      </dsp:nvSpPr>
      <dsp:spPr>
        <a:xfrm>
          <a:off x="7562044" y="3014471"/>
          <a:ext cx="814712" cy="517342"/>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 &amp; Response Night Manager (G)</a:t>
          </a:r>
        </a:p>
      </dsp:txBody>
      <dsp:txXfrm>
        <a:off x="7577196" y="3029623"/>
        <a:ext cx="784408" cy="487038"/>
      </dsp:txXfrm>
    </dsp:sp>
    <dsp:sp modelId="{3EBE5477-0CD8-4424-AFED-B01DBECA061F}">
      <dsp:nvSpPr>
        <dsp:cNvPr id="0" name=""/>
        <dsp:cNvSpPr/>
      </dsp:nvSpPr>
      <dsp:spPr>
        <a:xfrm>
          <a:off x="7463455" y="4400481"/>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61A060C-0AAE-4B0F-8C23-1EC4D7E114B5}">
      <dsp:nvSpPr>
        <dsp:cNvPr id="0" name=""/>
        <dsp:cNvSpPr/>
      </dsp:nvSpPr>
      <dsp:spPr>
        <a:xfrm>
          <a:off x="7553979" y="4486478"/>
          <a:ext cx="814712" cy="517342"/>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Night Carers (D)</a:t>
          </a:r>
        </a:p>
      </dsp:txBody>
      <dsp:txXfrm>
        <a:off x="7569131" y="4501630"/>
        <a:ext cx="784408" cy="487038"/>
      </dsp:txXfrm>
    </dsp:sp>
    <dsp:sp modelId="{BE4B8971-1356-4B5C-A90D-4C3BAEDE5F29}">
      <dsp:nvSpPr>
        <dsp:cNvPr id="0" name=""/>
        <dsp:cNvSpPr/>
      </dsp:nvSpPr>
      <dsp:spPr>
        <a:xfrm>
          <a:off x="8467280" y="2928474"/>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35866B26-3801-4805-BA78-ECA2B36957B9}">
      <dsp:nvSpPr>
        <dsp:cNvPr id="0" name=""/>
        <dsp:cNvSpPr/>
      </dsp:nvSpPr>
      <dsp:spPr>
        <a:xfrm>
          <a:off x="8557804" y="3014471"/>
          <a:ext cx="814712" cy="517342"/>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Care &amp; Response Night Manager (G)</a:t>
          </a:r>
        </a:p>
      </dsp:txBody>
      <dsp:txXfrm>
        <a:off x="8572956" y="3029623"/>
        <a:ext cx="784408" cy="487038"/>
      </dsp:txXfrm>
    </dsp:sp>
    <dsp:sp modelId="{2D9A5D7B-AF6E-4C73-A55D-B7126C316CA5}">
      <dsp:nvSpPr>
        <dsp:cNvPr id="0" name=""/>
        <dsp:cNvSpPr/>
      </dsp:nvSpPr>
      <dsp:spPr>
        <a:xfrm>
          <a:off x="8467842" y="4376290"/>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DE054AB-A3C6-40E3-85E7-A0B03DF6A76F}">
      <dsp:nvSpPr>
        <dsp:cNvPr id="0" name=""/>
        <dsp:cNvSpPr/>
      </dsp:nvSpPr>
      <dsp:spPr>
        <a:xfrm>
          <a:off x="8558366" y="4462288"/>
          <a:ext cx="814712" cy="517342"/>
        </a:xfrm>
        <a:prstGeom prst="roundRect">
          <a:avLst>
            <a:gd name="adj" fmla="val 10000"/>
          </a:avLst>
        </a:prstGeom>
        <a:solidFill>
          <a:srgbClr val="8064A2">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Night Carers (D)</a:t>
          </a:r>
        </a:p>
      </dsp:txBody>
      <dsp:txXfrm>
        <a:off x="8573518" y="4477440"/>
        <a:ext cx="784408" cy="487038"/>
      </dsp:txXfrm>
    </dsp:sp>
    <dsp:sp modelId="{60407BE5-66BE-43A7-86B9-B4586D689DA8}">
      <dsp:nvSpPr>
        <dsp:cNvPr id="0" name=""/>
        <dsp:cNvSpPr/>
      </dsp:nvSpPr>
      <dsp:spPr>
        <a:xfrm>
          <a:off x="9463040" y="2928474"/>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1CF710C5-421B-446E-B74B-7BB1792F8512}">
      <dsp:nvSpPr>
        <dsp:cNvPr id="0" name=""/>
        <dsp:cNvSpPr/>
      </dsp:nvSpPr>
      <dsp:spPr>
        <a:xfrm>
          <a:off x="9553564" y="3014471"/>
          <a:ext cx="814712" cy="517342"/>
        </a:xfrm>
        <a:prstGeom prst="roundRect">
          <a:avLst>
            <a:gd name="adj" fmla="val 10000"/>
          </a:avLst>
        </a:prstGeom>
        <a:solidFill>
          <a:srgbClr val="8064A2">
            <a:lumMod val="60000"/>
            <a:lumOff val="4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Senior Admin Care &amp; Response Centre </a:t>
          </a:r>
        </a:p>
      </dsp:txBody>
      <dsp:txXfrm>
        <a:off x="9568716" y="3029623"/>
        <a:ext cx="784408" cy="487038"/>
      </dsp:txXfrm>
    </dsp:sp>
    <dsp:sp modelId="{47A628A4-D058-4A85-B70B-5C5E57ACD916}">
      <dsp:nvSpPr>
        <dsp:cNvPr id="0" name=""/>
        <dsp:cNvSpPr/>
      </dsp:nvSpPr>
      <dsp:spPr>
        <a:xfrm>
          <a:off x="9463040" y="3682762"/>
          <a:ext cx="814712" cy="517342"/>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7A709DB8-2567-4AC0-AF21-3D6DA8956A54}">
      <dsp:nvSpPr>
        <dsp:cNvPr id="0" name=""/>
        <dsp:cNvSpPr/>
      </dsp:nvSpPr>
      <dsp:spPr>
        <a:xfrm>
          <a:off x="9553564" y="3768759"/>
          <a:ext cx="814712" cy="517342"/>
        </a:xfrm>
        <a:prstGeom prst="roundRect">
          <a:avLst>
            <a:gd name="adj" fmla="val 10000"/>
          </a:avLst>
        </a:prstGeom>
        <a:solidFill>
          <a:srgbClr val="8064A2">
            <a:lumMod val="60000"/>
            <a:lumOff val="4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a:ea typeface="+mn-ea"/>
              <a:cs typeface="+mn-cs"/>
            </a:rPr>
            <a:t>Administrators (D) X 3</a:t>
          </a:r>
        </a:p>
      </dsp:txBody>
      <dsp:txXfrm>
        <a:off x="9568716" y="3783911"/>
        <a:ext cx="784408" cy="4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Props1.xml><?xml version="1.0" encoding="utf-8"?>
<ds:datastoreItem xmlns:ds="http://schemas.openxmlformats.org/officeDocument/2006/customXml" ds:itemID="{6C62A3FF-5404-494D-9D5B-F78E1C33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504A9F-B610-4F9E-B3A0-68253276FAA1}">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8B15BF4-EF53-4408-BB92-35811DC0D7F9}">
  <ds:schemaRefs>
    <ds:schemaRef ds:uri="http://schemas.microsoft.com/sharepoint/v3/contenttype/forms"/>
  </ds:schemaRefs>
</ds:datastoreItem>
</file>

<file path=customXml/itemProps4.xml><?xml version="1.0" encoding="utf-8"?>
<ds:datastoreItem xmlns:ds="http://schemas.openxmlformats.org/officeDocument/2006/customXml" ds:itemID="{53DF4312-274F-460E-901C-9BE54499A08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ROLE PROFILE</vt:lpstr>
    </vt:vector>
  </TitlesOfParts>
  <Company>Milton Keynes Council / HBS</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KWILLIA</dc:creator>
  <cp:lastModifiedBy>Helen Arnold</cp:lastModifiedBy>
  <cp:revision>2</cp:revision>
  <cp:lastPrinted>2010-04-13T09:13:00Z</cp:lastPrinted>
  <dcterms:created xsi:type="dcterms:W3CDTF">2022-02-07T09:30:00Z</dcterms:created>
  <dcterms:modified xsi:type="dcterms:W3CDTF">2022-02-07T09:30:00Z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8200</vt:r8>
  </property>
</Properties>
</file>