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E4E9A" w14:textId="2929989A" w:rsidR="00636A7A" w:rsidRPr="00440C57" w:rsidRDefault="00636A7A">
      <w:pPr>
        <w:rPr>
          <w:b/>
          <w:bCs/>
          <w:u w:val="single"/>
        </w:rPr>
      </w:pPr>
      <w:r w:rsidRPr="00440C57">
        <w:rPr>
          <w:b/>
          <w:bCs/>
          <w:u w:val="single"/>
        </w:rPr>
        <w:t>WELCOME PAGE</w:t>
      </w:r>
    </w:p>
    <w:p w14:paraId="5127FBC9" w14:textId="00425548" w:rsidR="003A7D0C" w:rsidRPr="00012E15" w:rsidRDefault="003A7D0C">
      <w:pPr>
        <w:rPr>
          <w:b/>
          <w:bCs/>
        </w:rPr>
      </w:pPr>
      <w:r w:rsidRPr="00012E15">
        <w:rPr>
          <w:b/>
          <w:bCs/>
        </w:rPr>
        <w:t xml:space="preserve">Welcome to MK! </w:t>
      </w:r>
    </w:p>
    <w:p w14:paraId="65789FCC" w14:textId="698B4F3F" w:rsidR="00012E15" w:rsidRDefault="001B4104">
      <w:r>
        <w:rPr>
          <w:noProof/>
        </w:rPr>
        <mc:AlternateContent>
          <mc:Choice Requires="wps">
            <w:drawing>
              <wp:anchor distT="45720" distB="45720" distL="114300" distR="114300" simplePos="0" relativeHeight="251658240" behindDoc="0" locked="0" layoutInCell="1" allowOverlap="1" wp14:anchorId="2903F964" wp14:editId="273FFEF2">
                <wp:simplePos x="0" y="0"/>
                <wp:positionH relativeFrom="margin">
                  <wp:posOffset>3538025</wp:posOffset>
                </wp:positionH>
                <wp:positionV relativeFrom="paragraph">
                  <wp:posOffset>298059</wp:posOffset>
                </wp:positionV>
                <wp:extent cx="2172970" cy="1603375"/>
                <wp:effectExtent l="0" t="0" r="1778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603375"/>
                        </a:xfrm>
                        <a:prstGeom prst="rect">
                          <a:avLst/>
                        </a:prstGeom>
                        <a:solidFill>
                          <a:srgbClr val="FFFFFF"/>
                        </a:solidFill>
                        <a:ln w="9525">
                          <a:solidFill>
                            <a:schemeClr val="bg1"/>
                          </a:solidFill>
                          <a:miter lim="800000"/>
                          <a:headEnd/>
                          <a:tailEnd/>
                        </a:ln>
                      </wps:spPr>
                      <wps:txbx>
                        <w:txbxContent>
                          <w:p w14:paraId="30EA3715" w14:textId="28B3F90B" w:rsidR="001B4104" w:rsidRDefault="001B4104" w:rsidP="001B4104">
                            <w:r>
                              <w:rPr>
                                <w:noProof/>
                              </w:rPr>
                              <w:drawing>
                                <wp:inline distT="0" distB="0" distL="0" distR="0" wp14:anchorId="1B65E434" wp14:editId="1FD08CC6">
                                  <wp:extent cx="2947182" cy="1901546"/>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2275" cy="19112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903F964" id="_x0000_t202" coordsize="21600,21600" o:spt="202" path="m,l,21600r21600,l21600,xe">
                <v:stroke joinstyle="miter"/>
                <v:path gradientshapeok="t" o:connecttype="rect"/>
              </v:shapetype>
              <v:shape id="Text Box 2" o:spid="_x0000_s1026" type="#_x0000_t202" style="position:absolute;margin-left:278.6pt;margin-top:23.45pt;width:171.1pt;height:126.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" strokecolor="white [3212]">
                <v:textbox>
                  <w:txbxContent>
                    <w:p w14:paraId="30EA3715" w14:textId="28B3F90B" w:rsidR="001B4104" w:rsidRDefault="001B4104" w:rsidP="001B4104">
                      <w:r>
                        <w:rPr>
                          <w:noProof/>
                        </w:rPr>
                        <w:drawing>
                          <wp:inline distT="0" distB="0" distL="0" distR="0" wp14:anchorId="1B65E434" wp14:editId="1FD08CC6">
                            <wp:extent cx="2947182" cy="1901546"/>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2275" cy="1911284"/>
                                    </a:xfrm>
                                    <a:prstGeom prst="rect">
                                      <a:avLst/>
                                    </a:prstGeom>
                                    <a:noFill/>
                                    <a:ln>
                                      <a:noFill/>
                                    </a:ln>
                                  </pic:spPr>
                                </pic:pic>
                              </a:graphicData>
                            </a:graphic>
                          </wp:inline>
                        </w:drawing>
                      </w:r>
                    </w:p>
                  </w:txbxContent>
                </v:textbox>
                <w10:wrap type="square" anchorx="margin"/>
              </v:shape>
            </w:pict>
          </mc:Fallback>
        </mc:AlternateContent>
      </w:r>
      <w:r w:rsidR="00012E15" w:rsidRPr="00012E15">
        <w:t>Milton Keynes is truly unique by design. It’s the only UK city</w:t>
      </w:r>
      <w:r w:rsidR="00867EA1">
        <w:t xml:space="preserve"> which</w:t>
      </w:r>
      <w:r w:rsidR="00012E15" w:rsidRPr="00012E15">
        <w:t xml:space="preserve"> has been specifically designed for growth from its very inception. One of the UK’s fastest growing cities that offers people a great place to live, work and visit, and is home to over 14,000 businesses</w:t>
      </w:r>
      <w:r w:rsidR="00012E15">
        <w:t xml:space="preserve"> and over 2</w:t>
      </w:r>
      <w:r w:rsidR="00867EA1">
        <w:t>65</w:t>
      </w:r>
      <w:r w:rsidR="00012E15">
        <w:t>,000 residents</w:t>
      </w:r>
      <w:r w:rsidR="00012E15" w:rsidRPr="00012E15">
        <w:t xml:space="preserve">. </w:t>
      </w:r>
      <w:r w:rsidR="00867EA1">
        <w:t xml:space="preserve"> </w:t>
      </w:r>
      <w:r w:rsidR="00012E15">
        <w:t>In mid-June</w:t>
      </w:r>
      <w:r w:rsidR="005C4C64">
        <w:t xml:space="preserve"> </w:t>
      </w:r>
      <w:r w:rsidR="00EE50BD">
        <w:t>2021</w:t>
      </w:r>
      <w:r w:rsidR="00012E15">
        <w:t xml:space="preserve"> we published our refreshed Council Plan - our vision is for a more prosperous, </w:t>
      </w:r>
      <w:proofErr w:type="gramStart"/>
      <w:r w:rsidR="00012E15">
        <w:t>green</w:t>
      </w:r>
      <w:proofErr w:type="gramEnd"/>
      <w:r w:rsidR="00012E15">
        <w:t xml:space="preserve"> and fair Milton Keynes, as </w:t>
      </w:r>
      <w:r w:rsidR="00867EA1">
        <w:t>we</w:t>
      </w:r>
      <w:r w:rsidR="00012E15">
        <w:t xml:space="preserve"> recover and grow following the COVID-19 pandemic.  Over the coming year we aim t</w:t>
      </w:r>
      <w:r w:rsidR="00867EA1">
        <w:t>o</w:t>
      </w:r>
      <w:r w:rsidR="00012E15">
        <w:t xml:space="preserve"> </w:t>
      </w:r>
      <w:r w:rsidR="00867EA1">
        <w:t>deliver significant regeneration and new house build programmes, reduce child poverty, build new schools, tackle homelessness, review some of our major contracts</w:t>
      </w:r>
      <w:r w:rsidR="00963014">
        <w:t xml:space="preserve"> (</w:t>
      </w:r>
      <w:r w:rsidR="00867EA1">
        <w:t>such as waste</w:t>
      </w:r>
      <w:r w:rsidR="00963014">
        <w:t>)</w:t>
      </w:r>
      <w:r w:rsidR="00867EA1">
        <w:t xml:space="preserve"> and much more!  The finance team will be at the centre of many of these key programmes and we are now looking for people to join our team and help support these important pieces of work. </w:t>
      </w:r>
    </w:p>
    <w:p w14:paraId="50BB63BC" w14:textId="71E6713A" w:rsidR="00636A7A" w:rsidRPr="00440C57" w:rsidRDefault="00636A7A">
      <w:pPr>
        <w:rPr>
          <w:b/>
          <w:bCs/>
          <w:u w:val="single"/>
        </w:rPr>
      </w:pPr>
      <w:r w:rsidRPr="00440C57">
        <w:rPr>
          <w:b/>
          <w:bCs/>
          <w:u w:val="single"/>
        </w:rPr>
        <w:t>ABOUT US</w:t>
      </w:r>
    </w:p>
    <w:p w14:paraId="3E65E001" w14:textId="5F40B70D" w:rsidR="00B10426" w:rsidRPr="003A7D0C" w:rsidRDefault="003A7D0C">
      <w:pPr>
        <w:rPr>
          <w:b/>
          <w:bCs/>
        </w:rPr>
      </w:pPr>
      <w:r w:rsidRPr="003A7D0C">
        <w:rPr>
          <w:b/>
          <w:bCs/>
        </w:rPr>
        <w:t>Welcome to the MK Finance Team</w:t>
      </w:r>
    </w:p>
    <w:p w14:paraId="30CE80B4" w14:textId="26B94C0F" w:rsidR="00B10426" w:rsidRDefault="005C7B52">
      <w:r>
        <w:t>The finance service is led by Anna Rulton and Natasha Hutchin</w:t>
      </w:r>
      <w:r w:rsidR="00F0229B">
        <w:t>; b</w:t>
      </w:r>
      <w:r>
        <w:t xml:space="preserve">oth Anna and Natasha started their </w:t>
      </w:r>
      <w:r w:rsidR="00A952D3">
        <w:t xml:space="preserve">finance </w:t>
      </w:r>
      <w:r>
        <w:t xml:space="preserve">careers </w:t>
      </w:r>
      <w:r w:rsidR="00A952D3">
        <w:t>in MKC and are now</w:t>
      </w:r>
      <w:r>
        <w:t xml:space="preserve"> </w:t>
      </w:r>
      <w:r w:rsidR="00A952D3">
        <w:t xml:space="preserve">joint Heads of Service and Deputy Section 151 Officers.  </w:t>
      </w:r>
      <w:r w:rsidR="00BB091C">
        <w:t xml:space="preserve">The finance team take an active lead on all decisions in the council, supporting </w:t>
      </w:r>
      <w:proofErr w:type="gramStart"/>
      <w:r w:rsidR="00BB091C">
        <w:t>a number of</w:t>
      </w:r>
      <w:proofErr w:type="gramEnd"/>
      <w:r w:rsidR="00BB091C">
        <w:t xml:space="preserve"> directors, partners and projects in order to ensure we are giving the best value to our residents and businesses.  The finance team includes </w:t>
      </w:r>
      <w:r>
        <w:t>several</w:t>
      </w:r>
      <w:r w:rsidR="00BB091C">
        <w:t xml:space="preserve"> </w:t>
      </w:r>
      <w:proofErr w:type="gramStart"/>
      <w:r w:rsidR="00BB091C">
        <w:t>functions;</w:t>
      </w:r>
      <w:proofErr w:type="gramEnd"/>
      <w:r w:rsidR="00BB091C">
        <w:t xml:space="preserve"> business partnering to all areas of the Council, corporate overview including MTFP and Statement of Accounts, procurement, traded services and social care and education transactions.   The team is also the client for </w:t>
      </w:r>
      <w:proofErr w:type="gramStart"/>
      <w:r w:rsidR="00BB091C">
        <w:t>a number of</w:t>
      </w:r>
      <w:proofErr w:type="gramEnd"/>
      <w:r w:rsidR="00BB091C">
        <w:t xml:space="preserve"> shared services, including </w:t>
      </w:r>
      <w:r w:rsidR="00963014">
        <w:t>accounts payable</w:t>
      </w:r>
      <w:r w:rsidR="00BB091C">
        <w:t>, insurance</w:t>
      </w:r>
      <w:r w:rsidR="00963014">
        <w:t xml:space="preserve"> and </w:t>
      </w:r>
      <w:r w:rsidR="00BB091C">
        <w:t xml:space="preserve">business systems.  </w:t>
      </w:r>
    </w:p>
    <w:p w14:paraId="1EFE1855" w14:textId="4096E531" w:rsidR="00BB091C" w:rsidRDefault="00867EA1">
      <w:r>
        <w:t xml:space="preserve">The Professional finance team has recently undertaken a restructure to reflect the changing needs of the service.  </w:t>
      </w:r>
      <w:r w:rsidR="00BB091C">
        <w:t xml:space="preserve">Having concluded our internal restructuring, we are now excited to launch recruitment for </w:t>
      </w:r>
      <w:proofErr w:type="gramStart"/>
      <w:r w:rsidR="00BB091C">
        <w:t>a number of</w:t>
      </w:r>
      <w:proofErr w:type="gramEnd"/>
      <w:r w:rsidR="00BB091C">
        <w:t xml:space="preserve"> key vacancies within the team. This is a fast-paced </w:t>
      </w:r>
      <w:proofErr w:type="gramStart"/>
      <w:r w:rsidR="00BB091C">
        <w:t>area</w:t>
      </w:r>
      <w:proofErr w:type="gramEnd"/>
      <w:r w:rsidR="00BB091C">
        <w:t xml:space="preserve"> and no day will be the same! We are looking for enthusiastic, inquisitive, and passionate people who will challenge services and processes to </w:t>
      </w:r>
      <w:r w:rsidR="00BB091C" w:rsidRPr="005C7B52">
        <w:t>ensure good governance and value for money</w:t>
      </w:r>
      <w:r w:rsidR="003B1259" w:rsidRPr="005C7B52">
        <w:t xml:space="preserve"> and </w:t>
      </w:r>
      <w:r w:rsidR="00BB091C" w:rsidRPr="005C7B52">
        <w:t>you will be part of a dynamic, energised finance team who are integral to the wider council services</w:t>
      </w:r>
      <w:r w:rsidR="003B1259" w:rsidRPr="005C7B52">
        <w:t xml:space="preserve">.  In return we offer flexible working arrangements, </w:t>
      </w:r>
      <w:proofErr w:type="gramStart"/>
      <w:r w:rsidR="003B1259" w:rsidRPr="005C7B52">
        <w:t>training</w:t>
      </w:r>
      <w:proofErr w:type="gramEnd"/>
      <w:r w:rsidR="003B1259" w:rsidRPr="005C7B52">
        <w:t xml:space="preserve"> and development opportunities </w:t>
      </w:r>
      <w:r w:rsidR="005C7B52" w:rsidRPr="005C7B52">
        <w:t>(we are AAT employer accredited and have a number of the team studying for professional qualifications</w:t>
      </w:r>
      <w:r>
        <w:t xml:space="preserve"> as well as many making use of our excellent in-house training programmes</w:t>
      </w:r>
      <w:r w:rsidR="005C7B52" w:rsidRPr="005C7B52">
        <w:t xml:space="preserve">), including career progression </w:t>
      </w:r>
      <w:r w:rsidR="003B1259" w:rsidRPr="005C7B52">
        <w:t>and</w:t>
      </w:r>
      <w:r w:rsidR="005C7B52" w:rsidRPr="005C7B52">
        <w:t xml:space="preserve"> most importantly</w:t>
      </w:r>
      <w:r w:rsidR="003B1259" w:rsidRPr="005C7B52">
        <w:t xml:space="preserve"> the chance to help shape the future of our growing city</w:t>
      </w:r>
      <w:r w:rsidR="005C7B52">
        <w:t xml:space="preserve">. </w:t>
      </w:r>
    </w:p>
    <w:p w14:paraId="77E36D47" w14:textId="77777777" w:rsidR="00F0229B" w:rsidRDefault="00F0229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63126" w14:paraId="2199D8B3" w14:textId="77777777" w:rsidTr="00763126">
        <w:tc>
          <w:tcPr>
            <w:tcW w:w="4508" w:type="dxa"/>
          </w:tcPr>
          <w:p w14:paraId="7533A422" w14:textId="637DF0C6" w:rsidR="00763126" w:rsidRDefault="00763126">
            <w:r>
              <w:rPr>
                <w:noProof/>
              </w:rPr>
              <w:lastRenderedPageBreak/>
              <w:drawing>
                <wp:inline distT="0" distB="0" distL="0" distR="0" wp14:anchorId="718AD1A4" wp14:editId="75996820">
                  <wp:extent cx="1216855" cy="198555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1715" cy="2009800"/>
                          </a:xfrm>
                          <a:prstGeom prst="rect">
                            <a:avLst/>
                          </a:prstGeom>
                          <a:noFill/>
                          <a:ln>
                            <a:noFill/>
                          </a:ln>
                        </pic:spPr>
                      </pic:pic>
                    </a:graphicData>
                  </a:graphic>
                </wp:inline>
              </w:drawing>
            </w:r>
          </w:p>
        </w:tc>
        <w:tc>
          <w:tcPr>
            <w:tcW w:w="4508" w:type="dxa"/>
          </w:tcPr>
          <w:p w14:paraId="592CAA9B" w14:textId="222BC5B6" w:rsidR="00763126" w:rsidRDefault="00F0229B">
            <w:r>
              <w:rPr>
                <w:noProof/>
              </w:rPr>
              <w:drawing>
                <wp:inline distT="0" distB="0" distL="0" distR="0" wp14:anchorId="01E734A0" wp14:editId="6CACE9EC">
                  <wp:extent cx="1443738" cy="19240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839" cy="1962832"/>
                          </a:xfrm>
                          <a:prstGeom prst="rect">
                            <a:avLst/>
                          </a:prstGeom>
                          <a:noFill/>
                        </pic:spPr>
                      </pic:pic>
                    </a:graphicData>
                  </a:graphic>
                </wp:inline>
              </w:drawing>
            </w:r>
          </w:p>
        </w:tc>
      </w:tr>
      <w:tr w:rsidR="00763126" w14:paraId="66F0C13C" w14:textId="77777777" w:rsidTr="00763126">
        <w:tc>
          <w:tcPr>
            <w:tcW w:w="4508" w:type="dxa"/>
          </w:tcPr>
          <w:p w14:paraId="261AFD15" w14:textId="4C1D10E2" w:rsidR="00763126" w:rsidRDefault="00763126">
            <w:r>
              <w:t xml:space="preserve">Natasha Hutchin, Head of Finance &amp; Deputy 151 Officer </w:t>
            </w:r>
          </w:p>
        </w:tc>
        <w:tc>
          <w:tcPr>
            <w:tcW w:w="4508" w:type="dxa"/>
          </w:tcPr>
          <w:p w14:paraId="746BCEFD" w14:textId="76B9505D" w:rsidR="00763126" w:rsidRDefault="00763126">
            <w:r>
              <w:t xml:space="preserve">Anna Rulton, Head of Finance &amp; Deputy Section 151 Officer </w:t>
            </w:r>
          </w:p>
        </w:tc>
      </w:tr>
    </w:tbl>
    <w:p w14:paraId="52A4759F" w14:textId="113D1F90" w:rsidR="00763126" w:rsidRDefault="00763126"/>
    <w:p w14:paraId="0EE0805B" w14:textId="472414C7" w:rsidR="00BB091C" w:rsidRPr="005C7B52" w:rsidRDefault="005C7B52">
      <w:pPr>
        <w:rPr>
          <w:b/>
          <w:bCs/>
          <w:sz w:val="24"/>
          <w:szCs w:val="24"/>
        </w:rPr>
      </w:pPr>
      <w:r w:rsidRPr="005C7B52">
        <w:rPr>
          <w:b/>
          <w:bCs/>
          <w:sz w:val="24"/>
          <w:szCs w:val="24"/>
        </w:rPr>
        <w:t>So</w:t>
      </w:r>
      <w:r>
        <w:rPr>
          <w:b/>
          <w:bCs/>
          <w:sz w:val="24"/>
          <w:szCs w:val="24"/>
        </w:rPr>
        <w:t>,</w:t>
      </w:r>
      <w:r w:rsidRPr="005C7B52">
        <w:rPr>
          <w:b/>
          <w:bCs/>
          <w:sz w:val="24"/>
          <w:szCs w:val="24"/>
        </w:rPr>
        <w:t xml:space="preserve"> who are we and what do we do? </w:t>
      </w:r>
    </w:p>
    <w:p w14:paraId="7344124C" w14:textId="3F818A5A" w:rsidR="003A7D0C" w:rsidRPr="005C7B52" w:rsidRDefault="003A7D0C">
      <w:pPr>
        <w:rPr>
          <w:b/>
          <w:bCs/>
        </w:rPr>
      </w:pPr>
      <w:r w:rsidRPr="005C7B52">
        <w:rPr>
          <w:b/>
          <w:bCs/>
        </w:rPr>
        <w:t>Corporate</w:t>
      </w:r>
    </w:p>
    <w:p w14:paraId="64B034A0" w14:textId="646A2B33" w:rsidR="001D39CC" w:rsidRDefault="003B1259">
      <w:r>
        <w:t>Our</w:t>
      </w:r>
      <w:r w:rsidR="00B10426">
        <w:t xml:space="preserve"> Corporate team is the </w:t>
      </w:r>
      <w:r>
        <w:t>engine room</w:t>
      </w:r>
      <w:r w:rsidR="00B10426">
        <w:t xml:space="preserve"> of finance</w:t>
      </w:r>
      <w:r w:rsidR="00BF20C5">
        <w:t>,</w:t>
      </w:r>
      <w:r w:rsidR="00B10426">
        <w:t xml:space="preserve"> with responsibilities ranging from producing the Statement of Accounts, managing </w:t>
      </w:r>
      <w:r>
        <w:t xml:space="preserve">our </w:t>
      </w:r>
      <w:r w:rsidR="00BF20C5">
        <w:t>c</w:t>
      </w:r>
      <w:r w:rsidR="00B10426">
        <w:t xml:space="preserve">apital </w:t>
      </w:r>
      <w:r w:rsidR="00BF20C5">
        <w:t>p</w:t>
      </w:r>
      <w:r w:rsidR="00B10426">
        <w:t xml:space="preserve">rogramme, producing financial &amp; performance information for strategic decision making, ensuring </w:t>
      </w:r>
      <w:r>
        <w:t>we</w:t>
      </w:r>
      <w:r w:rsidR="00B10426">
        <w:t xml:space="preserve"> compl</w:t>
      </w:r>
      <w:r>
        <w:t>y</w:t>
      </w:r>
      <w:r w:rsidR="00B10426">
        <w:t xml:space="preserve"> with regulatory requirements to ensuring our partners deliver and that processes and systems perform as they should</w:t>
      </w:r>
      <w:r>
        <w:t>.  Our</w:t>
      </w:r>
      <w:r w:rsidR="00B10426">
        <w:t xml:space="preserve"> </w:t>
      </w:r>
      <w:r>
        <w:t xml:space="preserve">team </w:t>
      </w:r>
      <w:r w:rsidR="00B10426">
        <w:t>offers variety and a real opportunity to broaden your finance experience and knowledge</w:t>
      </w:r>
      <w:r>
        <w:t xml:space="preserve"> whilst being s</w:t>
      </w:r>
      <w:r w:rsidR="00B10426">
        <w:t>upportive of each other</w:t>
      </w:r>
      <w:r>
        <w:t xml:space="preserve"> and</w:t>
      </w:r>
      <w:r w:rsidR="00B10426">
        <w:t xml:space="preserve"> work</w:t>
      </w:r>
      <w:r>
        <w:t>ing</w:t>
      </w:r>
      <w:r w:rsidR="00B10426">
        <w:t xml:space="preserve"> closely </w:t>
      </w:r>
      <w:r>
        <w:t>in</w:t>
      </w:r>
      <w:r w:rsidR="00B10426">
        <w:t xml:space="preserve"> a common interest in delivering on time to a high standard.</w:t>
      </w:r>
    </w:p>
    <w:p w14:paraId="0C18F294" w14:textId="22084B78" w:rsidR="003A7D0C" w:rsidRPr="005C7B52" w:rsidRDefault="003A7D0C">
      <w:pPr>
        <w:rPr>
          <w:b/>
          <w:bCs/>
        </w:rPr>
      </w:pPr>
      <w:r w:rsidRPr="005C7B52">
        <w:rPr>
          <w:b/>
          <w:bCs/>
        </w:rPr>
        <w:t>Service Finance Teams</w:t>
      </w:r>
    </w:p>
    <w:p w14:paraId="5824A7C6" w14:textId="4163002E" w:rsidR="00BF20C5" w:rsidRDefault="00846F47" w:rsidP="00BF20C5">
      <w:r>
        <w:rPr>
          <w:noProof/>
        </w:rPr>
        <mc:AlternateContent>
          <mc:Choice Requires="wps">
            <w:drawing>
              <wp:anchor distT="45720" distB="45720" distL="114300" distR="114300" simplePos="0" relativeHeight="251658241" behindDoc="0" locked="0" layoutInCell="1" allowOverlap="1" wp14:anchorId="5B09828D" wp14:editId="4F84D1D7">
                <wp:simplePos x="0" y="0"/>
                <wp:positionH relativeFrom="column">
                  <wp:posOffset>3411220</wp:posOffset>
                </wp:positionH>
                <wp:positionV relativeFrom="paragraph">
                  <wp:posOffset>598805</wp:posOffset>
                </wp:positionV>
                <wp:extent cx="2360930" cy="1385570"/>
                <wp:effectExtent l="0" t="0" r="12700" b="241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5570"/>
                        </a:xfrm>
                        <a:prstGeom prst="rect">
                          <a:avLst/>
                        </a:prstGeom>
                        <a:solidFill>
                          <a:srgbClr val="FFFFFF"/>
                        </a:solidFill>
                        <a:ln w="9525">
                          <a:solidFill>
                            <a:schemeClr val="bg1"/>
                          </a:solidFill>
                          <a:miter lim="800000"/>
                          <a:headEnd/>
                          <a:tailEnd/>
                        </a:ln>
                      </wps:spPr>
                      <wps:txbx>
                        <w:txbxContent>
                          <w:p w14:paraId="273F5A7C" w14:textId="3136000F" w:rsidR="00846F47" w:rsidRDefault="00846F47" w:rsidP="00846F47">
                            <w:r>
                              <w:rPr>
                                <w:noProof/>
                              </w:rPr>
                              <w:drawing>
                                <wp:inline distT="0" distB="0" distL="0" distR="0" wp14:anchorId="7A4B3B16" wp14:editId="51985B81">
                                  <wp:extent cx="2077720" cy="1386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720" cy="13868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w:pict>
              <v:shape w14:anchorId="5B09828D" id="_x0000_s1027" type="#_x0000_t202" style="position:absolute;margin-left:268.6pt;margin-top:47.15pt;width:185.9pt;height:109.1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" strokecolor="white [3212]">
                <v:textbox>
                  <w:txbxContent>
                    <w:p w14:paraId="273F5A7C" w14:textId="3136000F" w:rsidR="00846F47" w:rsidRDefault="00846F47" w:rsidP="00846F47">
                      <w:r>
                        <w:rPr>
                          <w:noProof/>
                        </w:rPr>
                        <w:drawing>
                          <wp:inline distT="0" distB="0" distL="0" distR="0" wp14:anchorId="7A4B3B16" wp14:editId="51985B81">
                            <wp:extent cx="2077720" cy="1386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720" cy="1386840"/>
                                    </a:xfrm>
                                    <a:prstGeom prst="rect">
                                      <a:avLst/>
                                    </a:prstGeom>
                                    <a:noFill/>
                                    <a:ln>
                                      <a:noFill/>
                                    </a:ln>
                                  </pic:spPr>
                                </pic:pic>
                              </a:graphicData>
                            </a:graphic>
                          </wp:inline>
                        </w:drawing>
                      </w:r>
                    </w:p>
                  </w:txbxContent>
                </v:textbox>
                <w10:wrap type="square"/>
              </v:shape>
            </w:pict>
          </mc:Fallback>
        </mc:AlternateContent>
      </w:r>
      <w:r w:rsidR="003A7D0C" w:rsidRPr="003A7D0C">
        <w:t xml:space="preserve">The finance </w:t>
      </w:r>
      <w:proofErr w:type="gramStart"/>
      <w:r w:rsidR="003A7D0C" w:rsidRPr="003A7D0C">
        <w:t>team work</w:t>
      </w:r>
      <w:proofErr w:type="gramEnd"/>
      <w:r w:rsidR="003A7D0C" w:rsidRPr="003A7D0C">
        <w:t xml:space="preserve"> in close collaboration with </w:t>
      </w:r>
      <w:r w:rsidR="003B1259">
        <w:t>all</w:t>
      </w:r>
      <w:r w:rsidR="003A7D0C" w:rsidRPr="003A7D0C">
        <w:t xml:space="preserve"> services which allows us to get involved with lots of different projects. </w:t>
      </w:r>
      <w:r w:rsidR="003B1259">
        <w:t xml:space="preserve"> </w:t>
      </w:r>
      <w:r w:rsidR="003A7D0C" w:rsidRPr="003A7D0C">
        <w:t>Every day is different and provides lots of opportunities to work with the service</w:t>
      </w:r>
      <w:r w:rsidR="00BF20C5">
        <w:t>s</w:t>
      </w:r>
      <w:r w:rsidR="003A7D0C" w:rsidRPr="003A7D0C">
        <w:t xml:space="preserve"> to deliver value for money and improve services to the residents of MK. One day we could be supporting with the re-procurement of our home to school transport</w:t>
      </w:r>
      <w:r w:rsidR="00BF20C5">
        <w:t xml:space="preserve"> or other significant contracts to determine costs, benefits and risks of </w:t>
      </w:r>
      <w:r w:rsidR="00BF20C5" w:rsidRPr="00BF20C5">
        <w:t>options, or undertaking service contract monitoring of a range of waste and highways contracts,</w:t>
      </w:r>
      <w:r w:rsidR="00BF20C5">
        <w:t xml:space="preserve"> ensuring we</w:t>
      </w:r>
      <w:r w:rsidR="00BF20C5" w:rsidRPr="00BF20C5">
        <w:t xml:space="preserve"> understand cost drivers and external market factors</w:t>
      </w:r>
      <w:r w:rsidR="003A7D0C" w:rsidRPr="00BF20C5">
        <w:t>, another</w:t>
      </w:r>
      <w:r w:rsidR="003A7D0C" w:rsidRPr="003A7D0C">
        <w:t xml:space="preserve"> day working to increase our pool of foster carers to provide children’s placements, the next supporting with finances to build a brand new school</w:t>
      </w:r>
      <w:r w:rsidR="003B1259">
        <w:t xml:space="preserve">, roads or </w:t>
      </w:r>
      <w:r w:rsidR="003B1259" w:rsidRPr="00BF20C5">
        <w:t>housing</w:t>
      </w:r>
      <w:r w:rsidR="00BF20C5" w:rsidRPr="00BF20C5">
        <w:t>, ensuring schemes are viable, represent VFM and we understand life cycle costs.</w:t>
      </w:r>
      <w:r w:rsidR="003A7D0C" w:rsidRPr="00BF20C5">
        <w:t xml:space="preserve"> </w:t>
      </w:r>
      <w:r w:rsidR="00BF20C5" w:rsidRPr="00BF20C5">
        <w:t>We also play a key role in developing future budgets based on demand analysis and presenting robust business cases for change.</w:t>
      </w:r>
      <w:r w:rsidR="00763126">
        <w:t xml:space="preserve"> </w:t>
      </w:r>
    </w:p>
    <w:p w14:paraId="04F57E01" w14:textId="13068B40" w:rsidR="003A7D0C" w:rsidRDefault="003A7D0C" w:rsidP="003A7D0C">
      <w:r w:rsidRPr="003A7D0C">
        <w:t>You will have the opportunity to build relationships with colleague</w:t>
      </w:r>
      <w:r w:rsidR="003B1259">
        <w:t>s</w:t>
      </w:r>
      <w:r w:rsidRPr="003A7D0C">
        <w:t xml:space="preserve"> across MKC as well as external colleagues from other local authorities, head teachers, government departments</w:t>
      </w:r>
      <w:r w:rsidR="003B1259">
        <w:t xml:space="preserve"> and other external partners</w:t>
      </w:r>
      <w:r w:rsidRPr="003A7D0C">
        <w:t>.   </w:t>
      </w:r>
    </w:p>
    <w:p w14:paraId="7D18D569" w14:textId="3CC02211" w:rsidR="00801EBB" w:rsidRDefault="00801EBB" w:rsidP="003A7D0C"/>
    <w:p w14:paraId="31E7C902" w14:textId="77777777" w:rsidR="00801EBB" w:rsidRPr="00BF20C5" w:rsidRDefault="00801EBB" w:rsidP="003A7D0C">
      <w:pPr>
        <w:rPr>
          <w:highlight w:val="yellow"/>
        </w:rPr>
      </w:pPr>
    </w:p>
    <w:p w14:paraId="1D25FC80" w14:textId="3AE64BE4" w:rsidR="003B1259" w:rsidRPr="00A952D3" w:rsidRDefault="003B1259">
      <w:pPr>
        <w:rPr>
          <w:b/>
          <w:bCs/>
        </w:rPr>
      </w:pPr>
      <w:r w:rsidRPr="00A952D3">
        <w:rPr>
          <w:b/>
          <w:bCs/>
        </w:rPr>
        <w:lastRenderedPageBreak/>
        <w:t>Transactions</w:t>
      </w:r>
    </w:p>
    <w:p w14:paraId="438B7133" w14:textId="5BEC0B90" w:rsidR="003B1259" w:rsidRDefault="003B1259" w:rsidP="003B1259">
      <w:r>
        <w:t>We are responsible for processing the payments for all adult social care and early years placements which include residential and nursing care homes, day care</w:t>
      </w:r>
      <w:r w:rsidR="00BF20C5">
        <w:t xml:space="preserve">, </w:t>
      </w:r>
      <w:r>
        <w:t>supported living care packages</w:t>
      </w:r>
      <w:r w:rsidR="00BF20C5">
        <w:t xml:space="preserve"> and government funded early years provision</w:t>
      </w:r>
      <w:r>
        <w:t xml:space="preserve">. We play an essential role by working closely with various services, ensuring payments are made in line with contractual and funding agreements. </w:t>
      </w:r>
      <w:r w:rsidR="005C7B52">
        <w:t xml:space="preserve">   </w:t>
      </w:r>
      <w:r>
        <w:t xml:space="preserve">We </w:t>
      </w:r>
      <w:r w:rsidR="00BF20C5">
        <w:t xml:space="preserve">are also </w:t>
      </w:r>
      <w:r>
        <w:t>responsible for financially assessing adults for social care services for both residential and community care services</w:t>
      </w:r>
      <w:r w:rsidR="005C7B52">
        <w:t xml:space="preserve"> which means we are p</w:t>
      </w:r>
      <w:r>
        <w:t>rovid</w:t>
      </w:r>
      <w:r w:rsidR="005C7B52">
        <w:t>ing</w:t>
      </w:r>
      <w:r>
        <w:t xml:space="preserve"> effective, customer focused, financial support services to vulnerable adults and their </w:t>
      </w:r>
      <w:proofErr w:type="spellStart"/>
      <w:r>
        <w:t>carers</w:t>
      </w:r>
      <w:proofErr w:type="spellEnd"/>
      <w:r>
        <w:t xml:space="preserve">. </w:t>
      </w:r>
      <w:r w:rsidR="005C7B52">
        <w:t>We also p</w:t>
      </w:r>
      <w:r>
        <w:t xml:space="preserve">rovide advice and assistance on appropriate </w:t>
      </w:r>
      <w:r w:rsidR="005C7B52">
        <w:t>w</w:t>
      </w:r>
      <w:r>
        <w:t xml:space="preserve">elfare </w:t>
      </w:r>
      <w:r w:rsidR="005C7B52">
        <w:t>b</w:t>
      </w:r>
      <w:r>
        <w:t xml:space="preserve">enefit advice to maximise the income of service users and the council.  </w:t>
      </w:r>
    </w:p>
    <w:p w14:paraId="09847C97" w14:textId="3572FB6D" w:rsidR="00BF20C5" w:rsidRDefault="00BF20C5" w:rsidP="003B1259"/>
    <w:p w14:paraId="56665853" w14:textId="61406A8D" w:rsidR="00270703" w:rsidRDefault="00A952D3">
      <w:pPr>
        <w:rPr>
          <w:b/>
          <w:bCs/>
        </w:rPr>
      </w:pPr>
      <w:r>
        <w:rPr>
          <w:b/>
          <w:bCs/>
        </w:rPr>
        <w:t>Read about the experiences of some of our senior management team on working in MKC finance</w:t>
      </w:r>
      <w:r w:rsidR="00BF20C5">
        <w:rPr>
          <w:b/>
          <w:bCs/>
        </w:rPr>
        <w:t xml:space="preserve">. </w:t>
      </w:r>
    </w:p>
    <w:p w14:paraId="05E300E2" w14:textId="2C55C1DE" w:rsidR="00BF20C5" w:rsidRDefault="00BF20C5" w:rsidP="002C20D7">
      <w:pPr>
        <w:framePr w:w="6753" w:h="3502" w:hRule="exact" w:hSpace="180" w:wrap="around" w:vAnchor="text" w:hAnchor="page" w:x="4274" w:y="16"/>
      </w:pPr>
      <w:r>
        <w:t xml:space="preserve">I started my finance career when I first joined </w:t>
      </w:r>
      <w:r w:rsidR="002C20D7">
        <w:t>MKC</w:t>
      </w:r>
      <w:r>
        <w:t xml:space="preserve"> as a Graduate Trainee in September 2017. I began studying CIPFA from the beginning and MKC supported me through all 12 exams which I completed in June 2020. As a Graduate I spent time in several different placements within MK Finance, giving me a great opportunity to learn about each one and understand the range of services that MK Council delivers.  I started in the Corporate Finance team and then joined the </w:t>
      </w:r>
      <w:r w:rsidR="00890930">
        <w:t xml:space="preserve">service finance </w:t>
      </w:r>
      <w:r>
        <w:t xml:space="preserve">teams, each supporting their own area of the council’s services including Children’s, Adults, Highways and Transport. I have also been involved in the monitoring of the council’s capital budgets which provided me with a </w:t>
      </w:r>
      <w:proofErr w:type="gramStart"/>
      <w:r>
        <w:t>really valuable</w:t>
      </w:r>
      <w:proofErr w:type="gramEnd"/>
      <w:r>
        <w:t xml:space="preserve"> learning opportunity and gave me an improved awareness of the Council’s overall activities. </w:t>
      </w:r>
    </w:p>
    <w:p w14:paraId="70A59A91" w14:textId="77777777" w:rsidR="00BF20C5" w:rsidRDefault="00BF20C5" w:rsidP="002C20D7">
      <w:pPr>
        <w:framePr w:w="6753" w:h="3502" w:hRule="exact" w:hSpace="180" w:wrap="around" w:vAnchor="text" w:hAnchor="page" w:x="4274" w:y="16"/>
      </w:pPr>
    </w:p>
    <w:p w14:paraId="648FBE39" w14:textId="618EFE8B" w:rsidR="00BF20C5" w:rsidRDefault="00BF20C5">
      <w:pPr>
        <w:rPr>
          <w:b/>
          <w:bCs/>
        </w:rPr>
      </w:pPr>
      <w:r>
        <w:rPr>
          <w:noProof/>
        </w:rPr>
        <w:drawing>
          <wp:inline distT="0" distB="0" distL="0" distR="0" wp14:anchorId="45C8098A" wp14:editId="2622D451">
            <wp:extent cx="1378634" cy="1838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7941" cy="1850640"/>
                    </a:xfrm>
                    <a:prstGeom prst="rect">
                      <a:avLst/>
                    </a:prstGeom>
                    <a:noFill/>
                    <a:ln>
                      <a:noFill/>
                    </a:ln>
                  </pic:spPr>
                </pic:pic>
              </a:graphicData>
            </a:graphic>
          </wp:inline>
        </w:drawing>
      </w:r>
    </w:p>
    <w:p w14:paraId="79C69624" w14:textId="4C91E185" w:rsidR="00BF20C5" w:rsidRPr="00763126" w:rsidRDefault="00BF20C5">
      <w:pPr>
        <w:rPr>
          <w:i/>
          <w:iCs/>
          <w:sz w:val="20"/>
          <w:szCs w:val="20"/>
        </w:rPr>
      </w:pPr>
      <w:r w:rsidRPr="00763126">
        <w:rPr>
          <w:i/>
          <w:iCs/>
          <w:sz w:val="20"/>
          <w:szCs w:val="20"/>
        </w:rPr>
        <w:t>Cristina Pompa, Finance Manager Children’s Services</w:t>
      </w:r>
    </w:p>
    <w:p w14:paraId="3ECFD4C7" w14:textId="70FB3232" w:rsidR="00763126" w:rsidRDefault="00763126" w:rsidP="00763126">
      <w:r>
        <w:t>Throughout this time, working at MKC has given me the opportunities and exposure to learn and develop in my finance career and my finance colleagues and managers have been supportive and encouraging throughout. I went on to be recruited permanently as an Assistant Finance Business Partner and then a Finance Business Partner</w:t>
      </w:r>
      <w:r w:rsidR="002C20D7">
        <w:t>.</w:t>
      </w:r>
    </w:p>
    <w:p w14:paraId="36BBC11B" w14:textId="4622BA9F" w:rsidR="00BF20C5" w:rsidRDefault="00BF20C5" w:rsidP="00763126">
      <w:r>
        <w:t xml:space="preserve">I will be starting my new role as a Finance Manager supporting the Children’s and Families service at MKC. This includes supporting highly volatile budgets particularly around children’s placements and social work. I find it </w:t>
      </w:r>
      <w:proofErr w:type="gramStart"/>
      <w:r>
        <w:t>really interesting</w:t>
      </w:r>
      <w:proofErr w:type="gramEnd"/>
      <w:r>
        <w:t xml:space="preserve"> to be involved in the service and I regularly join panel and board meetings which allows me to get to the know the area even more. Ultimately, working in finance at MKC has allowed me to collaborate with and support the services to make decisions which has a direct impact on the local community.</w:t>
      </w:r>
    </w:p>
    <w:p w14:paraId="163221C8" w14:textId="77777777" w:rsidR="00BF20C5" w:rsidRDefault="00BF20C5" w:rsidP="00BF20C5"/>
    <w:p w14:paraId="1495612D" w14:textId="3F65435A" w:rsidR="00636A7A" w:rsidRPr="00440C57" w:rsidRDefault="00B53ACA">
      <w:pPr>
        <w:rPr>
          <w:b/>
          <w:u w:val="single"/>
        </w:rPr>
      </w:pPr>
      <w:r w:rsidRPr="00440C57">
        <w:rPr>
          <w:b/>
          <w:u w:val="single"/>
        </w:rPr>
        <w:t>VACANCIES</w:t>
      </w:r>
    </w:p>
    <w:p w14:paraId="5DA6A5BE" w14:textId="0456E4D5" w:rsidR="00A952D3" w:rsidRDefault="00D11B75">
      <w:pPr>
        <w:rPr>
          <w:b/>
        </w:rPr>
      </w:pPr>
      <w:r>
        <w:rPr>
          <w:b/>
        </w:rPr>
        <w:t>R</w:t>
      </w:r>
      <w:r w:rsidR="00A952D3" w:rsidRPr="00A952D3">
        <w:rPr>
          <w:b/>
        </w:rPr>
        <w:t>oles Available</w:t>
      </w:r>
    </w:p>
    <w:p w14:paraId="37E9F4C0" w14:textId="3192F076" w:rsidR="00742BED" w:rsidRDefault="00742BED" w:rsidP="00742BED">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Milton Keynes Council are looking for both a part time Senior Finance Manager on a fixed term contract</w:t>
      </w:r>
      <w:r w:rsidR="0098049B">
        <w:rPr>
          <w:rStyle w:val="normaltextrun"/>
          <w:rFonts w:ascii="Calibri" w:hAnsi="Calibri" w:cs="Calibri"/>
          <w:sz w:val="22"/>
          <w:szCs w:val="22"/>
        </w:rPr>
        <w:t xml:space="preserve"> </w:t>
      </w:r>
      <w:r w:rsidR="000349A5">
        <w:rPr>
          <w:rStyle w:val="normaltextrun"/>
          <w:rFonts w:ascii="Calibri" w:hAnsi="Calibri" w:cs="Calibri"/>
          <w:sz w:val="22"/>
          <w:szCs w:val="22"/>
        </w:rPr>
        <w:t>within the Corporate and Deputy</w:t>
      </w:r>
      <w:r w:rsidR="006A3322">
        <w:rPr>
          <w:rStyle w:val="normaltextrun"/>
          <w:rFonts w:ascii="Calibri" w:hAnsi="Calibri" w:cs="Calibri"/>
          <w:sz w:val="22"/>
          <w:szCs w:val="22"/>
        </w:rPr>
        <w:t xml:space="preserve"> Executive areas</w:t>
      </w:r>
      <w:r>
        <w:rPr>
          <w:rStyle w:val="normaltextrun"/>
          <w:rFonts w:ascii="Calibri" w:hAnsi="Calibri" w:cs="Calibri"/>
          <w:sz w:val="22"/>
          <w:szCs w:val="22"/>
        </w:rPr>
        <w:t xml:space="preserve">, and a </w:t>
      </w:r>
      <w:r w:rsidR="00440C57">
        <w:rPr>
          <w:rStyle w:val="normaltextrun"/>
          <w:rFonts w:ascii="Calibri" w:hAnsi="Calibri" w:cs="Calibri"/>
          <w:sz w:val="22"/>
          <w:szCs w:val="22"/>
        </w:rPr>
        <w:t xml:space="preserve">permanent </w:t>
      </w:r>
      <w:r>
        <w:rPr>
          <w:rStyle w:val="normaltextrun"/>
          <w:rFonts w:ascii="Calibri" w:hAnsi="Calibri" w:cs="Calibri"/>
          <w:sz w:val="22"/>
          <w:szCs w:val="22"/>
        </w:rPr>
        <w:t>full time Finance Manager to support</w:t>
      </w:r>
      <w:r w:rsidR="002C63F8">
        <w:rPr>
          <w:rStyle w:val="normaltextrun"/>
          <w:rFonts w:ascii="Calibri" w:hAnsi="Calibri" w:cs="Calibri"/>
          <w:sz w:val="22"/>
          <w:szCs w:val="22"/>
        </w:rPr>
        <w:t xml:space="preserve"> </w:t>
      </w:r>
      <w:r w:rsidR="00511C52">
        <w:rPr>
          <w:rStyle w:val="normaltextrun"/>
          <w:rFonts w:ascii="Calibri" w:hAnsi="Calibri" w:cs="Calibri"/>
          <w:sz w:val="22"/>
          <w:szCs w:val="22"/>
        </w:rPr>
        <w:t>the Environment</w:t>
      </w:r>
      <w:r w:rsidR="0098049B">
        <w:rPr>
          <w:rStyle w:val="normaltextrun"/>
          <w:rFonts w:ascii="Calibri" w:hAnsi="Calibri" w:cs="Calibri"/>
          <w:sz w:val="22"/>
          <w:szCs w:val="22"/>
        </w:rPr>
        <w:t xml:space="preserve"> &amp; Property</w:t>
      </w:r>
      <w:r w:rsidR="006A3322">
        <w:rPr>
          <w:rStyle w:val="normaltextrun"/>
          <w:rFonts w:ascii="Calibri" w:hAnsi="Calibri" w:cs="Calibri"/>
          <w:sz w:val="22"/>
          <w:szCs w:val="22"/>
        </w:rPr>
        <w:t xml:space="preserve"> </w:t>
      </w:r>
      <w:r w:rsidR="00D17AC1">
        <w:rPr>
          <w:rStyle w:val="normaltextrun"/>
          <w:rFonts w:ascii="Calibri" w:hAnsi="Calibri" w:cs="Calibri"/>
          <w:sz w:val="22"/>
          <w:szCs w:val="22"/>
        </w:rPr>
        <w:t>Services.</w:t>
      </w:r>
    </w:p>
    <w:p w14:paraId="3F8B2DC7" w14:textId="3F41E7E0" w:rsidR="00D17AC1" w:rsidRDefault="00D17AC1" w:rsidP="00742BED">
      <w:pPr>
        <w:pStyle w:val="paragraph"/>
        <w:spacing w:before="0" w:beforeAutospacing="0" w:after="0" w:afterAutospacing="0"/>
        <w:textAlignment w:val="baseline"/>
        <w:rPr>
          <w:rStyle w:val="normaltextrun"/>
          <w:rFonts w:ascii="Calibri" w:hAnsi="Calibri" w:cs="Calibri"/>
          <w:sz w:val="22"/>
          <w:szCs w:val="22"/>
        </w:rPr>
      </w:pPr>
    </w:p>
    <w:p w14:paraId="34940867" w14:textId="3F41E7E0" w:rsidR="000C1675" w:rsidRDefault="000C1675" w:rsidP="00742BED">
      <w:pPr>
        <w:pStyle w:val="paragraph"/>
        <w:spacing w:before="0" w:beforeAutospacing="0" w:after="0" w:afterAutospacing="0"/>
        <w:textAlignment w:val="baseline"/>
        <w:rPr>
          <w:rStyle w:val="normaltextrun"/>
          <w:rFonts w:ascii="Calibri" w:hAnsi="Calibri" w:cs="Calibri"/>
          <w:sz w:val="22"/>
          <w:szCs w:val="22"/>
        </w:rPr>
      </w:pPr>
    </w:p>
    <w:p w14:paraId="0D6216D5" w14:textId="3F41E7E0" w:rsidR="000C1675" w:rsidRDefault="000C1675" w:rsidP="000C1675">
      <w:pPr>
        <w:pStyle w:val="paragraph"/>
        <w:spacing w:before="0" w:beforeAutospacing="0" w:after="0" w:afterAutospacing="0"/>
        <w:textAlignment w:val="baseline"/>
        <w:rPr>
          <w:rStyle w:val="eop"/>
          <w:rFonts w:ascii="Calibri" w:hAnsi="Calibri" w:cs="Calibri"/>
          <w:sz w:val="22"/>
          <w:szCs w:val="22"/>
        </w:rPr>
      </w:pPr>
    </w:p>
    <w:p w14:paraId="0712AA92" w14:textId="6EDDB319" w:rsidR="000C1675" w:rsidRPr="00592C61" w:rsidRDefault="000C1675" w:rsidP="000C1675">
      <w:pPr>
        <w:pStyle w:val="ListParagraph"/>
        <w:numPr>
          <w:ilvl w:val="0"/>
          <w:numId w:val="2"/>
        </w:numPr>
      </w:pPr>
      <w:r>
        <w:lastRenderedPageBreak/>
        <w:t>Senior Finance Manager</w:t>
      </w:r>
      <w:r w:rsidRPr="00592C61">
        <w:t xml:space="preserve"> – </w:t>
      </w:r>
      <w:r w:rsidRPr="000C1675">
        <w:t>£57,971 to £</w:t>
      </w:r>
      <w:r>
        <w:t xml:space="preserve">62,473 </w:t>
      </w:r>
      <w:proofErr w:type="gramStart"/>
      <w:r>
        <w:t>FTE</w:t>
      </w:r>
      <w:r w:rsidR="00440C57">
        <w:t>( pro</w:t>
      </w:r>
      <w:proofErr w:type="gramEnd"/>
      <w:r w:rsidR="00440C57">
        <w:t xml:space="preserve"> rata for 22.2 hours a week)</w:t>
      </w:r>
    </w:p>
    <w:p w14:paraId="72265790" w14:textId="3F41E7E0" w:rsidR="000C1675" w:rsidRPr="00592C61" w:rsidRDefault="000C1675" w:rsidP="000C1675">
      <w:pPr>
        <w:pStyle w:val="ListParagraph"/>
        <w:numPr>
          <w:ilvl w:val="0"/>
          <w:numId w:val="2"/>
        </w:numPr>
      </w:pPr>
      <w:r w:rsidRPr="00592C61">
        <w:t>Finance Manager Environment &amp; Property - £45,859 to £50,654</w:t>
      </w:r>
    </w:p>
    <w:p w14:paraId="43FA15D1" w14:textId="3F41E7E0" w:rsidR="000C1675" w:rsidRPr="000C1675" w:rsidRDefault="000C1675" w:rsidP="000C1675">
      <w:pPr>
        <w:rPr>
          <w:rStyle w:val="eop"/>
          <w:sz w:val="20"/>
          <w:szCs w:val="20"/>
        </w:rPr>
      </w:pPr>
      <w:r w:rsidRPr="00592C61">
        <w:rPr>
          <w:sz w:val="20"/>
          <w:szCs w:val="20"/>
        </w:rPr>
        <w:t xml:space="preserve">* salaries exclude potential </w:t>
      </w:r>
      <w:r>
        <w:rPr>
          <w:sz w:val="20"/>
          <w:szCs w:val="20"/>
        </w:rPr>
        <w:t>April 2021 pay award</w:t>
      </w:r>
    </w:p>
    <w:p w14:paraId="2EFF9D8D" w14:textId="40F44D50" w:rsidR="000C1675" w:rsidRDefault="000C1675" w:rsidP="00742BED">
      <w:pPr>
        <w:pStyle w:val="paragraph"/>
        <w:spacing w:before="0" w:beforeAutospacing="0" w:after="0" w:afterAutospacing="0"/>
        <w:textAlignment w:val="baseline"/>
        <w:rPr>
          <w:rStyle w:val="normaltextrun"/>
          <w:rFonts w:ascii="Calibri" w:hAnsi="Calibri" w:cs="Calibri"/>
          <w:b/>
          <w:bCs/>
          <w:sz w:val="22"/>
          <w:szCs w:val="22"/>
          <w:u w:val="single"/>
        </w:rPr>
      </w:pPr>
      <w:r w:rsidRPr="000C1675">
        <w:rPr>
          <w:rStyle w:val="normaltextrun"/>
          <w:rFonts w:ascii="Calibri" w:hAnsi="Calibri" w:cs="Calibri"/>
          <w:b/>
          <w:bCs/>
          <w:sz w:val="22"/>
          <w:szCs w:val="22"/>
          <w:u w:val="single"/>
        </w:rPr>
        <w:t>Senior Finance Manager</w:t>
      </w:r>
      <w:r w:rsidR="00440C57">
        <w:rPr>
          <w:rStyle w:val="normaltextrun"/>
          <w:rFonts w:ascii="Calibri" w:hAnsi="Calibri" w:cs="Calibri"/>
          <w:b/>
          <w:bCs/>
          <w:sz w:val="22"/>
          <w:szCs w:val="22"/>
          <w:u w:val="single"/>
        </w:rPr>
        <w:t xml:space="preserve"> – 3 days a week</w:t>
      </w:r>
    </w:p>
    <w:p w14:paraId="7746DA8A" w14:textId="77777777" w:rsidR="00440C57" w:rsidRPr="000C1675" w:rsidRDefault="00440C57" w:rsidP="00742BED">
      <w:pPr>
        <w:pStyle w:val="paragraph"/>
        <w:spacing w:before="0" w:beforeAutospacing="0" w:after="0" w:afterAutospacing="0"/>
        <w:textAlignment w:val="baseline"/>
        <w:rPr>
          <w:rStyle w:val="normaltextrun"/>
          <w:rFonts w:ascii="Calibri" w:hAnsi="Calibri" w:cs="Calibri"/>
          <w:b/>
          <w:bCs/>
          <w:sz w:val="22"/>
          <w:szCs w:val="22"/>
          <w:u w:val="single"/>
        </w:rPr>
      </w:pPr>
    </w:p>
    <w:p w14:paraId="0F76875B" w14:textId="3519BE28" w:rsidR="00742BED" w:rsidRPr="00D17AC1" w:rsidRDefault="00D17AC1" w:rsidP="00742BE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Senior Finance Manager is</w:t>
      </w:r>
      <w:r w:rsidR="00742BED">
        <w:rPr>
          <w:rStyle w:val="normaltextrun"/>
          <w:rFonts w:ascii="Calibri" w:hAnsi="Calibri" w:cs="Calibri"/>
          <w:sz w:val="22"/>
          <w:szCs w:val="22"/>
        </w:rPr>
        <w:t xml:space="preserve"> a </w:t>
      </w:r>
      <w:r w:rsidR="00440C57">
        <w:rPr>
          <w:rStyle w:val="normaltextrun"/>
          <w:rFonts w:ascii="Calibri" w:hAnsi="Calibri" w:cs="Calibri"/>
          <w:sz w:val="22"/>
          <w:szCs w:val="22"/>
        </w:rPr>
        <w:t xml:space="preserve">part time </w:t>
      </w:r>
      <w:proofErr w:type="gramStart"/>
      <w:r w:rsidR="00440C57">
        <w:rPr>
          <w:rStyle w:val="normaltextrun"/>
          <w:rFonts w:ascii="Calibri" w:hAnsi="Calibri" w:cs="Calibri"/>
          <w:sz w:val="22"/>
          <w:szCs w:val="22"/>
        </w:rPr>
        <w:t>18 month</w:t>
      </w:r>
      <w:proofErr w:type="gramEnd"/>
      <w:r w:rsidR="00742BED">
        <w:rPr>
          <w:rStyle w:val="normaltextrun"/>
          <w:rFonts w:ascii="Calibri" w:hAnsi="Calibri" w:cs="Calibri"/>
          <w:sz w:val="22"/>
          <w:szCs w:val="22"/>
        </w:rPr>
        <w:t> </w:t>
      </w:r>
      <w:r w:rsidR="00BD5636">
        <w:rPr>
          <w:rStyle w:val="normaltextrun"/>
          <w:rFonts w:ascii="Calibri" w:hAnsi="Calibri" w:cs="Calibri"/>
          <w:sz w:val="22"/>
          <w:szCs w:val="22"/>
        </w:rPr>
        <w:t xml:space="preserve">fixed term </w:t>
      </w:r>
      <w:r w:rsidR="00742BED">
        <w:rPr>
          <w:rStyle w:val="normaltextrun"/>
          <w:rFonts w:ascii="Calibri" w:hAnsi="Calibri" w:cs="Calibri"/>
          <w:sz w:val="22"/>
          <w:szCs w:val="22"/>
        </w:rPr>
        <w:t>contract position to cover the financial management of a busy and diverse section of the council. The current full time Senior Finance Manager for this area is being seconded to work on some key one</w:t>
      </w:r>
      <w:r w:rsidR="3CCD182E" w:rsidRPr="71CC8DDE">
        <w:rPr>
          <w:rStyle w:val="normaltextrun"/>
          <w:rFonts w:ascii="Calibri" w:hAnsi="Calibri" w:cs="Calibri"/>
          <w:sz w:val="22"/>
          <w:szCs w:val="22"/>
        </w:rPr>
        <w:t>-</w:t>
      </w:r>
      <w:r w:rsidR="00742BED">
        <w:rPr>
          <w:rStyle w:val="normaltextrun"/>
          <w:rFonts w:ascii="Calibri" w:hAnsi="Calibri" w:cs="Calibri"/>
          <w:sz w:val="22"/>
          <w:szCs w:val="22"/>
        </w:rPr>
        <w:t>off projects and so this post will work along</w:t>
      </w:r>
      <w:r w:rsidR="000C1675">
        <w:rPr>
          <w:rStyle w:val="normaltextrun"/>
          <w:rFonts w:ascii="Calibri" w:hAnsi="Calibri" w:cs="Calibri"/>
          <w:sz w:val="22"/>
          <w:szCs w:val="22"/>
        </w:rPr>
        <w:t>-</w:t>
      </w:r>
      <w:r w:rsidR="00742BED">
        <w:rPr>
          <w:rStyle w:val="normaltextrun"/>
          <w:rFonts w:ascii="Calibri" w:hAnsi="Calibri" w:cs="Calibri"/>
          <w:sz w:val="22"/>
          <w:szCs w:val="22"/>
        </w:rPr>
        <w:t xml:space="preserve">side the existing post holder. </w:t>
      </w:r>
      <w:r w:rsidR="00BD5636">
        <w:rPr>
          <w:rStyle w:val="normaltextrun"/>
          <w:rFonts w:ascii="Calibri" w:hAnsi="Calibri" w:cs="Calibri"/>
          <w:sz w:val="22"/>
          <w:szCs w:val="22"/>
        </w:rPr>
        <w:t xml:space="preserve"> </w:t>
      </w:r>
      <w:r w:rsidR="00742BED">
        <w:rPr>
          <w:rStyle w:val="normaltextrun"/>
          <w:rFonts w:ascii="Calibri" w:hAnsi="Calibri" w:cs="Calibri"/>
          <w:sz w:val="22"/>
          <w:szCs w:val="22"/>
        </w:rPr>
        <w:t>The roles of the post will be split in a way that aims to make the arrangement as practical as possible, recognising that there will be some overlap.</w:t>
      </w:r>
      <w:r w:rsidR="00742BED">
        <w:rPr>
          <w:rStyle w:val="eop"/>
          <w:rFonts w:ascii="Calibri" w:hAnsi="Calibri" w:cs="Calibri"/>
          <w:sz w:val="22"/>
          <w:szCs w:val="22"/>
        </w:rPr>
        <w:t> </w:t>
      </w:r>
    </w:p>
    <w:p w14:paraId="10DBE099" w14:textId="77777777" w:rsidR="00BD5636" w:rsidRDefault="00BD5636" w:rsidP="00E60707">
      <w:pPr>
        <w:pStyle w:val="paragraph"/>
        <w:spacing w:before="0" w:beforeAutospacing="0" w:after="0" w:afterAutospacing="0"/>
        <w:rPr>
          <w:rStyle w:val="eop"/>
        </w:rPr>
      </w:pPr>
    </w:p>
    <w:p w14:paraId="513358EB" w14:textId="6B20C193" w:rsidR="005B7F39" w:rsidRDefault="00742BED" w:rsidP="005B7F39">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The area covers </w:t>
      </w:r>
      <w:r w:rsidR="00BD5636">
        <w:rPr>
          <w:rStyle w:val="normaltextrun"/>
          <w:rFonts w:ascii="Calibri" w:hAnsi="Calibri" w:cs="Calibri"/>
          <w:sz w:val="22"/>
          <w:szCs w:val="22"/>
        </w:rPr>
        <w:t>Environment</w:t>
      </w:r>
      <w:r w:rsidR="002F31A6">
        <w:rPr>
          <w:rStyle w:val="normaltextrun"/>
          <w:rFonts w:ascii="Calibri" w:hAnsi="Calibri" w:cs="Calibri"/>
          <w:sz w:val="22"/>
          <w:szCs w:val="22"/>
        </w:rPr>
        <w:t xml:space="preserve"> &amp; Waste, Highways, Property, Transport, Planning, L</w:t>
      </w:r>
      <w:r w:rsidR="00045569">
        <w:rPr>
          <w:rStyle w:val="normaltextrun"/>
          <w:rFonts w:ascii="Calibri" w:hAnsi="Calibri" w:cs="Calibri"/>
          <w:sz w:val="22"/>
          <w:szCs w:val="22"/>
        </w:rPr>
        <w:t>eisure, Law &amp; Governance and Resources services</w:t>
      </w:r>
      <w:r w:rsidR="006775A9">
        <w:rPr>
          <w:rStyle w:val="normaltextrun"/>
          <w:rFonts w:ascii="Calibri" w:hAnsi="Calibri" w:cs="Calibri"/>
          <w:sz w:val="22"/>
          <w:szCs w:val="22"/>
        </w:rPr>
        <w:t>.</w:t>
      </w:r>
      <w:r>
        <w:rPr>
          <w:rStyle w:val="eop"/>
          <w:rFonts w:ascii="Calibri" w:hAnsi="Calibri" w:cs="Calibri"/>
          <w:sz w:val="22"/>
          <w:szCs w:val="22"/>
        </w:rPr>
        <w:t> </w:t>
      </w:r>
    </w:p>
    <w:p w14:paraId="589D1BF2" w14:textId="77777777" w:rsidR="0039474A" w:rsidRDefault="0039474A" w:rsidP="005B7F39">
      <w:pPr>
        <w:pStyle w:val="paragraph"/>
        <w:spacing w:before="0" w:beforeAutospacing="0" w:after="0" w:afterAutospacing="0"/>
        <w:textAlignment w:val="baseline"/>
        <w:rPr>
          <w:rStyle w:val="eop"/>
          <w:rFonts w:ascii="Calibri" w:hAnsi="Calibri" w:cs="Calibri"/>
          <w:sz w:val="22"/>
          <w:szCs w:val="22"/>
        </w:rPr>
      </w:pPr>
    </w:p>
    <w:p w14:paraId="7AAFA442" w14:textId="39F94974" w:rsidR="0039474A" w:rsidRDefault="0039474A" w:rsidP="005B7F39">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More specifically tasks for the role will include:</w:t>
      </w:r>
    </w:p>
    <w:p w14:paraId="764D68D9" w14:textId="14E49ABD" w:rsidR="0039474A" w:rsidRDefault="0039474A" w:rsidP="0039474A">
      <w:pPr>
        <w:pStyle w:val="paragraph"/>
        <w:numPr>
          <w:ilvl w:val="0"/>
          <w:numId w:val="7"/>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Full responsibility for the monthly monitoring reporting from the service areas</w:t>
      </w:r>
    </w:p>
    <w:p w14:paraId="221AB341" w14:textId="034A8740" w:rsidR="0039474A" w:rsidRDefault="009C4E6E" w:rsidP="0039474A">
      <w:pPr>
        <w:pStyle w:val="paragraph"/>
        <w:numPr>
          <w:ilvl w:val="0"/>
          <w:numId w:val="7"/>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Management of the </w:t>
      </w:r>
      <w:r w:rsidR="000F32AF">
        <w:rPr>
          <w:rStyle w:val="eop"/>
          <w:rFonts w:ascii="Calibri" w:hAnsi="Calibri" w:cs="Calibri"/>
          <w:sz w:val="22"/>
          <w:szCs w:val="22"/>
        </w:rPr>
        <w:t>Finance Team</w:t>
      </w:r>
    </w:p>
    <w:p w14:paraId="13198D05" w14:textId="2F9BF7FD" w:rsidR="000F32AF" w:rsidRDefault="00162A3C" w:rsidP="0039474A">
      <w:pPr>
        <w:pStyle w:val="paragraph"/>
        <w:numPr>
          <w:ilvl w:val="0"/>
          <w:numId w:val="7"/>
        </w:numPr>
        <w:spacing w:before="0" w:beforeAutospacing="0" w:after="0" w:afterAutospacing="0"/>
        <w:textAlignment w:val="baseline"/>
        <w:rPr>
          <w:rStyle w:val="eop"/>
          <w:rFonts w:ascii="Calibri" w:hAnsi="Calibri" w:cs="Calibri"/>
          <w:sz w:val="22"/>
          <w:szCs w:val="22"/>
        </w:rPr>
      </w:pPr>
      <w:r w:rsidRPr="0A8F1FEF">
        <w:rPr>
          <w:rStyle w:val="eop"/>
          <w:rFonts w:ascii="Calibri" w:hAnsi="Calibri" w:cs="Calibri"/>
          <w:sz w:val="22"/>
          <w:szCs w:val="22"/>
        </w:rPr>
        <w:t>Sign</w:t>
      </w:r>
      <w:r w:rsidR="7106D11A" w:rsidRPr="0A8F1FEF">
        <w:rPr>
          <w:rStyle w:val="eop"/>
          <w:rFonts w:ascii="Calibri" w:hAnsi="Calibri" w:cs="Calibri"/>
          <w:sz w:val="22"/>
          <w:szCs w:val="22"/>
        </w:rPr>
        <w:t>ing</w:t>
      </w:r>
      <w:r>
        <w:rPr>
          <w:rStyle w:val="eop"/>
          <w:rFonts w:ascii="Calibri" w:hAnsi="Calibri" w:cs="Calibri"/>
          <w:sz w:val="22"/>
          <w:szCs w:val="22"/>
        </w:rPr>
        <w:t xml:space="preserve"> off business cases, grant claims and </w:t>
      </w:r>
      <w:r w:rsidR="00DE23B6">
        <w:rPr>
          <w:rStyle w:val="eop"/>
          <w:rFonts w:ascii="Calibri" w:hAnsi="Calibri" w:cs="Calibri"/>
          <w:sz w:val="22"/>
          <w:szCs w:val="22"/>
        </w:rPr>
        <w:t>other returns</w:t>
      </w:r>
    </w:p>
    <w:p w14:paraId="68C2EACB" w14:textId="0249EDB9" w:rsidR="00DE23B6" w:rsidRDefault="00DE23B6" w:rsidP="0039474A">
      <w:pPr>
        <w:pStyle w:val="paragraph"/>
        <w:numPr>
          <w:ilvl w:val="0"/>
          <w:numId w:val="7"/>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Responsibility for the </w:t>
      </w:r>
      <w:r w:rsidR="001A27BD">
        <w:rPr>
          <w:rStyle w:val="eop"/>
          <w:rFonts w:ascii="Calibri" w:hAnsi="Calibri" w:cs="Calibri"/>
          <w:sz w:val="22"/>
          <w:szCs w:val="22"/>
        </w:rPr>
        <w:t xml:space="preserve">year end reporting of the relevant services and sign </w:t>
      </w:r>
      <w:proofErr w:type="gramStart"/>
      <w:r w:rsidR="001A27BD">
        <w:rPr>
          <w:rStyle w:val="eop"/>
          <w:rFonts w:ascii="Calibri" w:hAnsi="Calibri" w:cs="Calibri"/>
          <w:sz w:val="22"/>
          <w:szCs w:val="22"/>
        </w:rPr>
        <w:t>off of</w:t>
      </w:r>
      <w:proofErr w:type="gramEnd"/>
      <w:r w:rsidR="001A27BD">
        <w:rPr>
          <w:rStyle w:val="eop"/>
          <w:rFonts w:ascii="Calibri" w:hAnsi="Calibri" w:cs="Calibri"/>
          <w:sz w:val="22"/>
          <w:szCs w:val="22"/>
        </w:rPr>
        <w:t xml:space="preserve"> working papers</w:t>
      </w:r>
    </w:p>
    <w:p w14:paraId="232C6AA7" w14:textId="0B290DD0" w:rsidR="00ED51A2" w:rsidRDefault="009444DD" w:rsidP="0039474A">
      <w:pPr>
        <w:pStyle w:val="paragraph"/>
        <w:numPr>
          <w:ilvl w:val="0"/>
          <w:numId w:val="7"/>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Co-ordination of the budget setting process, including liaison with </w:t>
      </w:r>
      <w:r w:rsidR="00BA6FEE">
        <w:rPr>
          <w:rStyle w:val="eop"/>
          <w:rFonts w:ascii="Calibri" w:hAnsi="Calibri" w:cs="Calibri"/>
          <w:sz w:val="22"/>
          <w:szCs w:val="22"/>
        </w:rPr>
        <w:t>Directors and Heads of Service</w:t>
      </w:r>
    </w:p>
    <w:p w14:paraId="09B3D346" w14:textId="2D57F5C6" w:rsidR="4CF9A1CE" w:rsidRDefault="4CF9A1CE" w:rsidP="4CF9A1CE">
      <w:pPr>
        <w:pStyle w:val="paragraph"/>
        <w:spacing w:before="0" w:beforeAutospacing="0" w:after="0" w:afterAutospacing="0"/>
        <w:rPr>
          <w:rStyle w:val="normaltextrun"/>
          <w:rFonts w:ascii="Calibri" w:hAnsi="Calibri" w:cs="Calibri"/>
          <w:sz w:val="22"/>
          <w:szCs w:val="22"/>
        </w:rPr>
      </w:pPr>
    </w:p>
    <w:p w14:paraId="39E70551" w14:textId="77777777" w:rsidR="00742BED" w:rsidRDefault="00742BED" w:rsidP="00742BE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team consists of 2 Finance Managers, 2 Finance Analysts and an apprentice. The work relates to revenue accounts only and will cover the responsibility for all key finance functions throughout the year – monthly monitoring and reporting, assessment of savings and pressure for budget setting, compliant preparation and execution of year end entries and any ad hoc service or finance projects.</w:t>
      </w:r>
      <w:r>
        <w:rPr>
          <w:rStyle w:val="eop"/>
          <w:rFonts w:ascii="Calibri" w:hAnsi="Calibri" w:cs="Calibri"/>
          <w:sz w:val="22"/>
          <w:szCs w:val="22"/>
        </w:rPr>
        <w:t> </w:t>
      </w:r>
    </w:p>
    <w:p w14:paraId="3CB8EB38" w14:textId="77777777" w:rsidR="006775A9" w:rsidRDefault="006775A9" w:rsidP="00742BED">
      <w:pPr>
        <w:pStyle w:val="paragraph"/>
        <w:spacing w:before="0" w:beforeAutospacing="0" w:after="0" w:afterAutospacing="0"/>
        <w:textAlignment w:val="baseline"/>
        <w:rPr>
          <w:rStyle w:val="normaltextrun"/>
          <w:rFonts w:ascii="Calibri" w:hAnsi="Calibri" w:cs="Calibri"/>
          <w:sz w:val="22"/>
          <w:szCs w:val="22"/>
        </w:rPr>
      </w:pPr>
    </w:p>
    <w:p w14:paraId="6EC3B503" w14:textId="47A9321D" w:rsidR="00742BED" w:rsidRDefault="00742BED" w:rsidP="00742BE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Job Profile is attached</w:t>
      </w:r>
      <w:r w:rsidR="00440C57">
        <w:rPr>
          <w:rStyle w:val="normaltextrun"/>
          <w:rFonts w:ascii="Calibri" w:hAnsi="Calibri" w:cs="Calibri"/>
          <w:sz w:val="22"/>
          <w:szCs w:val="22"/>
        </w:rPr>
        <w:t>.</w:t>
      </w:r>
    </w:p>
    <w:p w14:paraId="650423F5" w14:textId="2CF70718" w:rsidR="00742BED" w:rsidRDefault="00742BED" w:rsidP="00742BE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The role </w:t>
      </w:r>
      <w:r w:rsidR="00C0170B">
        <w:rPr>
          <w:rStyle w:val="normaltextrun"/>
          <w:rFonts w:ascii="Calibri" w:hAnsi="Calibri" w:cs="Calibri"/>
          <w:sz w:val="22"/>
          <w:szCs w:val="22"/>
        </w:rPr>
        <w:t xml:space="preserve">can either be office based within Central Milton Keynes, or </w:t>
      </w:r>
      <w:r>
        <w:rPr>
          <w:rStyle w:val="normaltextrun"/>
          <w:rFonts w:ascii="Calibri" w:hAnsi="Calibri" w:cs="Calibri"/>
          <w:sz w:val="22"/>
          <w:szCs w:val="22"/>
        </w:rPr>
        <w:t>home based with the expectation that at the most, you will be required to work in the office 1 day a week.</w:t>
      </w:r>
      <w:r>
        <w:rPr>
          <w:rStyle w:val="eop"/>
          <w:rFonts w:ascii="Calibri" w:hAnsi="Calibri" w:cs="Calibri"/>
          <w:sz w:val="22"/>
          <w:szCs w:val="22"/>
        </w:rPr>
        <w:t> </w:t>
      </w:r>
    </w:p>
    <w:p w14:paraId="48B40249" w14:textId="77777777" w:rsidR="00C0170B" w:rsidRDefault="00C0170B" w:rsidP="00742BED">
      <w:pPr>
        <w:pStyle w:val="paragraph"/>
        <w:spacing w:before="0" w:beforeAutospacing="0" w:after="0" w:afterAutospacing="0"/>
        <w:textAlignment w:val="baseline"/>
        <w:rPr>
          <w:rFonts w:ascii="Segoe UI" w:hAnsi="Segoe UI" w:cs="Segoe UI"/>
          <w:sz w:val="18"/>
          <w:szCs w:val="18"/>
        </w:rPr>
      </w:pPr>
    </w:p>
    <w:p w14:paraId="6AE44F2F" w14:textId="6ED07EF3" w:rsidR="00742BED" w:rsidRDefault="00742BED" w:rsidP="00742BED">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We are looking to talk to anyone who </w:t>
      </w:r>
      <w:r w:rsidR="00534A4E">
        <w:rPr>
          <w:rStyle w:val="normaltextrun"/>
          <w:rFonts w:ascii="Calibri" w:hAnsi="Calibri" w:cs="Calibri"/>
          <w:sz w:val="22"/>
          <w:szCs w:val="22"/>
        </w:rPr>
        <w:t>is a qualified accountant with</w:t>
      </w:r>
      <w:r>
        <w:rPr>
          <w:rStyle w:val="normaltextrun"/>
          <w:rFonts w:ascii="Calibri" w:hAnsi="Calibri" w:cs="Calibri"/>
          <w:sz w:val="22"/>
          <w:szCs w:val="22"/>
        </w:rPr>
        <w:t xml:space="preserve"> experience at </w:t>
      </w:r>
      <w:r w:rsidR="00721C31">
        <w:rPr>
          <w:rStyle w:val="normaltextrun"/>
          <w:rFonts w:ascii="Calibri" w:hAnsi="Calibri" w:cs="Calibri"/>
          <w:sz w:val="22"/>
          <w:szCs w:val="22"/>
        </w:rPr>
        <w:t xml:space="preserve">working at </w:t>
      </w:r>
      <w:r>
        <w:rPr>
          <w:rStyle w:val="normaltextrun"/>
          <w:rFonts w:ascii="Calibri" w:hAnsi="Calibri" w:cs="Calibri"/>
          <w:sz w:val="22"/>
          <w:szCs w:val="22"/>
        </w:rPr>
        <w:t>this level</w:t>
      </w:r>
      <w:r w:rsidR="00534A4E">
        <w:rPr>
          <w:rStyle w:val="normaltextrun"/>
          <w:rFonts w:ascii="Calibri" w:hAnsi="Calibri" w:cs="Calibri"/>
          <w:sz w:val="22"/>
          <w:szCs w:val="22"/>
        </w:rPr>
        <w:t xml:space="preserve"> within a public sector environment</w:t>
      </w:r>
      <w:r w:rsidR="00FE2A03">
        <w:rPr>
          <w:rStyle w:val="normaltextrun"/>
          <w:rFonts w:ascii="Calibri" w:hAnsi="Calibri" w:cs="Calibri"/>
          <w:sz w:val="22"/>
          <w:szCs w:val="22"/>
        </w:rPr>
        <w:t xml:space="preserve"> and </w:t>
      </w:r>
      <w:r w:rsidR="003F774F">
        <w:rPr>
          <w:rStyle w:val="normaltextrun"/>
          <w:rFonts w:ascii="Calibri" w:hAnsi="Calibri" w:cs="Calibri"/>
          <w:sz w:val="22"/>
          <w:szCs w:val="22"/>
        </w:rPr>
        <w:t xml:space="preserve">with </w:t>
      </w:r>
      <w:r w:rsidR="00FE2A03">
        <w:rPr>
          <w:rStyle w:val="normaltextrun"/>
          <w:rFonts w:ascii="Calibri" w:hAnsi="Calibri" w:cs="Calibri"/>
          <w:sz w:val="22"/>
          <w:szCs w:val="22"/>
        </w:rPr>
        <w:t>proven leadership skills</w:t>
      </w:r>
      <w:r w:rsidR="003F774F">
        <w:rPr>
          <w:rStyle w:val="normaltextrun"/>
          <w:rFonts w:ascii="Calibri" w:hAnsi="Calibri" w:cs="Calibri"/>
          <w:sz w:val="22"/>
          <w:szCs w:val="22"/>
        </w:rPr>
        <w:t>.</w:t>
      </w:r>
    </w:p>
    <w:p w14:paraId="0CCFF500" w14:textId="3F41E7E0" w:rsidR="000C1675" w:rsidRDefault="000C1675"/>
    <w:p w14:paraId="03A01EF7" w14:textId="45260C96" w:rsidR="000C1675" w:rsidRPr="00984283" w:rsidRDefault="000C1675">
      <w:pPr>
        <w:rPr>
          <w:b/>
          <w:bCs/>
          <w:u w:val="single"/>
        </w:rPr>
      </w:pPr>
      <w:r w:rsidRPr="00984283">
        <w:rPr>
          <w:b/>
          <w:bCs/>
          <w:u w:val="single"/>
        </w:rPr>
        <w:t>Finance Manager</w:t>
      </w:r>
    </w:p>
    <w:p w14:paraId="4107A7D2" w14:textId="177BBC5E" w:rsidR="00984283" w:rsidRDefault="00440C57">
      <w:r>
        <w:t>Reporting to the Senior Finance Manager, t</w:t>
      </w:r>
      <w:r w:rsidR="009E50F8">
        <w:t>he Finance Manager</w:t>
      </w:r>
      <w:r w:rsidR="00680A70">
        <w:t xml:space="preserve"> will </w:t>
      </w:r>
      <w:r w:rsidR="00794F78">
        <w:t>support</w:t>
      </w:r>
      <w:r w:rsidR="00680A70">
        <w:t xml:space="preserve"> the Environm</w:t>
      </w:r>
      <w:r w:rsidR="00185950">
        <w:t>ent and Waste, Highways, Property</w:t>
      </w:r>
      <w:r w:rsidR="0090361B">
        <w:t xml:space="preserve"> and Transport areas.</w:t>
      </w:r>
      <w:r w:rsidR="00794F78">
        <w:t xml:space="preserve"> These areas are</w:t>
      </w:r>
      <w:r w:rsidR="00E81327">
        <w:t xml:space="preserve"> </w:t>
      </w:r>
      <w:r w:rsidR="00461600">
        <w:t xml:space="preserve">fast moving, </w:t>
      </w:r>
      <w:r w:rsidR="00214513">
        <w:t>complex areas</w:t>
      </w:r>
      <w:r w:rsidR="0087091C">
        <w:t xml:space="preserve"> </w:t>
      </w:r>
      <w:r w:rsidR="008F7662">
        <w:t xml:space="preserve">providing services to all citizens in Milton Keynes. </w:t>
      </w:r>
    </w:p>
    <w:p w14:paraId="2F779E2F" w14:textId="1D793FD0" w:rsidR="008F7662" w:rsidRDefault="0083782D">
      <w:r>
        <w:t xml:space="preserve">The role will </w:t>
      </w:r>
      <w:r w:rsidR="00DA38B9">
        <w:t xml:space="preserve">work closely with each of the Heads of Service to understand the operational and consequentially the financial position for the services. </w:t>
      </w:r>
      <w:r w:rsidR="006A496F">
        <w:t xml:space="preserve">The role will be responsible for reporting </w:t>
      </w:r>
      <w:proofErr w:type="gramStart"/>
      <w:r w:rsidR="00D7293A">
        <w:t>on a monthly basis</w:t>
      </w:r>
      <w:proofErr w:type="gramEnd"/>
      <w:r w:rsidR="00D7293A">
        <w:t xml:space="preserve"> to s</w:t>
      </w:r>
      <w:r w:rsidR="00802018">
        <w:t>enior management</w:t>
      </w:r>
      <w:r w:rsidR="00020B31">
        <w:t xml:space="preserve">, the expected financial position for each of the services. </w:t>
      </w:r>
      <w:r w:rsidR="004B1938">
        <w:t>In addition</w:t>
      </w:r>
      <w:r w:rsidR="60346E02">
        <w:t>,</w:t>
      </w:r>
      <w:r w:rsidR="004B1938">
        <w:t xml:space="preserve"> there will be a role to play in the budget setting processing, working closely on the </w:t>
      </w:r>
      <w:proofErr w:type="gramStart"/>
      <w:r w:rsidR="004B1938">
        <w:t>preparation</w:t>
      </w:r>
      <w:proofErr w:type="gramEnd"/>
      <w:r w:rsidR="004B1938">
        <w:t xml:space="preserve"> and sign</w:t>
      </w:r>
      <w:r w:rsidR="3BBA493D">
        <w:t>ing</w:t>
      </w:r>
      <w:r w:rsidR="004B1938">
        <w:t xml:space="preserve"> off business cases for pressures and savings</w:t>
      </w:r>
      <w:r w:rsidR="007E4382">
        <w:t xml:space="preserve">. </w:t>
      </w:r>
      <w:r w:rsidR="00B520F1">
        <w:t>The post holder also needs to be technically strong to ensure correct accounting treatment of all entries within the service accounts</w:t>
      </w:r>
      <w:r w:rsidR="005A0A78">
        <w:t xml:space="preserve"> and completion of year end reporting requirements.  The role wil</w:t>
      </w:r>
      <w:r w:rsidR="00DC1873">
        <w:t>l manage a Finance Analyst</w:t>
      </w:r>
      <w:r w:rsidR="00121DA0">
        <w:t xml:space="preserve"> and will be supported by </w:t>
      </w:r>
      <w:r w:rsidR="00942D29">
        <w:t>an Apprentice.</w:t>
      </w:r>
    </w:p>
    <w:p w14:paraId="1416530F" w14:textId="77777777" w:rsidR="00DF2EE1" w:rsidRDefault="00DF2EE1" w:rsidP="0022287D">
      <w:r>
        <w:lastRenderedPageBreak/>
        <w:t>More specifically responsibilities will include:</w:t>
      </w:r>
    </w:p>
    <w:p w14:paraId="25D1E607" w14:textId="595E5CAE" w:rsidR="0022287D" w:rsidRDefault="0022287D" w:rsidP="00DF2EE1">
      <w:pPr>
        <w:pStyle w:val="ListParagraph"/>
        <w:numPr>
          <w:ilvl w:val="0"/>
          <w:numId w:val="6"/>
        </w:numPr>
      </w:pPr>
      <w:r>
        <w:t>Undertaking service contract monitoring of a range of waste and highways contracts totalling circa £32m a year, understanding cost drivers and external market factors</w:t>
      </w:r>
    </w:p>
    <w:p w14:paraId="00726088" w14:textId="77777777" w:rsidR="0022287D" w:rsidRDefault="0022287D" w:rsidP="00DF2EE1">
      <w:pPr>
        <w:pStyle w:val="ListParagraph"/>
        <w:numPr>
          <w:ilvl w:val="0"/>
          <w:numId w:val="6"/>
        </w:numPr>
      </w:pPr>
      <w:r>
        <w:t xml:space="preserve">Working with services where these multi </w:t>
      </w:r>
      <w:proofErr w:type="gramStart"/>
      <w:r>
        <w:t>million pound</w:t>
      </w:r>
      <w:proofErr w:type="gramEnd"/>
      <w:r>
        <w:t xml:space="preserve"> contracts are up for renewal to determine the cost of the potential future options and being part of the financial analysis at both the tendering and contract award stage </w:t>
      </w:r>
    </w:p>
    <w:p w14:paraId="3EEDE78C" w14:textId="2B72E690" w:rsidR="0022287D" w:rsidRDefault="0022287D" w:rsidP="00DF2EE1">
      <w:pPr>
        <w:pStyle w:val="ListParagraph"/>
        <w:numPr>
          <w:ilvl w:val="0"/>
          <w:numId w:val="6"/>
        </w:numPr>
      </w:pPr>
      <w:r>
        <w:t>Assessing the viability of major one</w:t>
      </w:r>
      <w:r w:rsidR="61FBD238">
        <w:t>-</w:t>
      </w:r>
      <w:r>
        <w:t>off capital schemes (£10m plus) including full life cycle costings</w:t>
      </w:r>
    </w:p>
    <w:p w14:paraId="47D8AACB" w14:textId="77777777" w:rsidR="0022287D" w:rsidRDefault="0022287D" w:rsidP="00DF2EE1">
      <w:pPr>
        <w:pStyle w:val="ListParagraph"/>
        <w:numPr>
          <w:ilvl w:val="0"/>
          <w:numId w:val="6"/>
        </w:numPr>
      </w:pPr>
      <w:r>
        <w:t xml:space="preserve">Developing and managing income analysis for operational income </w:t>
      </w:r>
      <w:proofErr w:type="gramStart"/>
      <w:r>
        <w:t>in excess of</w:t>
      </w:r>
      <w:proofErr w:type="gramEnd"/>
      <w:r>
        <w:t xml:space="preserve"> £15m – understanding customer behaviour and the impact on income trends for both current and future budgets</w:t>
      </w:r>
    </w:p>
    <w:p w14:paraId="5E1D173E" w14:textId="77777777" w:rsidR="0022287D" w:rsidRDefault="0022287D" w:rsidP="00DF2EE1">
      <w:pPr>
        <w:pStyle w:val="ListParagraph"/>
        <w:numPr>
          <w:ilvl w:val="0"/>
          <w:numId w:val="6"/>
        </w:numPr>
      </w:pPr>
      <w:r>
        <w:t>Offering financial support to our property team who have a significant asset rationalisation programme to ensure assets disposal results in required revenue savings</w:t>
      </w:r>
    </w:p>
    <w:p w14:paraId="1D119C23" w14:textId="77777777" w:rsidR="0022287D" w:rsidRDefault="0022287D" w:rsidP="00DF2EE1">
      <w:pPr>
        <w:pStyle w:val="ListParagraph"/>
        <w:numPr>
          <w:ilvl w:val="0"/>
          <w:numId w:val="6"/>
        </w:numPr>
      </w:pPr>
      <w:r>
        <w:t>Being involved in cost benefit analysis of innovative transport modes, such as vehicle electrification and alternative bus services</w:t>
      </w:r>
    </w:p>
    <w:p w14:paraId="479FB2CC" w14:textId="77777777" w:rsidR="0022287D" w:rsidRDefault="0022287D" w:rsidP="00DF2EE1">
      <w:pPr>
        <w:pStyle w:val="ListParagraph"/>
        <w:numPr>
          <w:ilvl w:val="0"/>
          <w:numId w:val="6"/>
        </w:numPr>
      </w:pPr>
      <w:r>
        <w:t xml:space="preserve">Supporting continual staff restructure workings and monitoring of staffing budgets </w:t>
      </w:r>
      <w:proofErr w:type="gramStart"/>
      <w:r>
        <w:t>in excess of</w:t>
      </w:r>
      <w:proofErr w:type="gramEnd"/>
      <w:r>
        <w:t xml:space="preserve"> £7m.</w:t>
      </w:r>
    </w:p>
    <w:p w14:paraId="549B0BE8" w14:textId="77777777" w:rsidR="0022287D" w:rsidRDefault="0022287D" w:rsidP="00DF2EE1">
      <w:pPr>
        <w:pStyle w:val="ListParagraph"/>
        <w:numPr>
          <w:ilvl w:val="0"/>
          <w:numId w:val="6"/>
        </w:numPr>
      </w:pPr>
      <w:r>
        <w:t>Taking a lead on the monthly reporting to senior finance and Cabinet on the overall financial performance of the service area</w:t>
      </w:r>
    </w:p>
    <w:p w14:paraId="5B24AE47" w14:textId="77777777" w:rsidR="0022287D" w:rsidRDefault="0022287D" w:rsidP="00DF2EE1">
      <w:pPr>
        <w:pStyle w:val="ListParagraph"/>
        <w:numPr>
          <w:ilvl w:val="0"/>
          <w:numId w:val="6"/>
        </w:numPr>
      </w:pPr>
      <w:r>
        <w:t>Developing future budgets based on demand analysis and presenting robust business cases for change.</w:t>
      </w:r>
    </w:p>
    <w:p w14:paraId="1D1B58E1" w14:textId="0555F24D" w:rsidR="00DF2EE1" w:rsidRDefault="004E7D92" w:rsidP="00DF2EE1">
      <w:pPr>
        <w:pStyle w:val="ListParagraph"/>
        <w:numPr>
          <w:ilvl w:val="0"/>
          <w:numId w:val="6"/>
        </w:numPr>
      </w:pPr>
      <w:r>
        <w:t xml:space="preserve">Provision </w:t>
      </w:r>
      <w:r w:rsidR="00E12589">
        <w:t xml:space="preserve">and validation </w:t>
      </w:r>
      <w:r>
        <w:t xml:space="preserve">of data for </w:t>
      </w:r>
      <w:r w:rsidR="00E12589">
        <w:t>grant returns and freedom of information requests.</w:t>
      </w:r>
    </w:p>
    <w:p w14:paraId="28A973D8" w14:textId="0F2C0768" w:rsidR="00907FCE" w:rsidRPr="00907FCE" w:rsidRDefault="00907FCE" w:rsidP="00907FCE">
      <w:pPr>
        <w:rPr>
          <w:color w:val="7030A0"/>
        </w:rPr>
      </w:pPr>
      <w:r>
        <w:t>The Job Profile is attached</w:t>
      </w:r>
      <w:r w:rsidR="00440C57">
        <w:t>.</w:t>
      </w:r>
    </w:p>
    <w:p w14:paraId="033B9D39" w14:textId="32A2BCB4" w:rsidR="00907FCE" w:rsidRDefault="00907FCE" w:rsidP="00907FCE">
      <w:r>
        <w:t xml:space="preserve">The role can either be office based within Central Milton Keynes, or home based with the expectation that at the most, you will be required to work in the office 1 day a week. </w:t>
      </w:r>
    </w:p>
    <w:p w14:paraId="0422C7F6" w14:textId="210B3FFE" w:rsidR="0022287D" w:rsidRDefault="00907FCE" w:rsidP="00907FCE">
      <w:r>
        <w:t>We are looking to talk to anyone who is a qualified accountant with experience at working at this level within a public sector environment and with proven leadership skills.</w:t>
      </w:r>
    </w:p>
    <w:p w14:paraId="7B461B2B" w14:textId="4192784A" w:rsidR="00801EBB" w:rsidRDefault="004E67EB">
      <w:r w:rsidRPr="005C7B52">
        <w:t xml:space="preserve">In return we offer flexible working arrangements, </w:t>
      </w:r>
      <w:proofErr w:type="gramStart"/>
      <w:r w:rsidRPr="005C7B52">
        <w:t>training</w:t>
      </w:r>
      <w:proofErr w:type="gramEnd"/>
      <w:r w:rsidRPr="005C7B52">
        <w:t xml:space="preserve"> and development opportunities (we are AAT employer accredited and have a number of the team studying for professional qualifications</w:t>
      </w:r>
      <w:r>
        <w:t xml:space="preserve"> as well as many making use of our excellent in-house training programmes</w:t>
      </w:r>
      <w:r w:rsidRPr="005C7B52">
        <w:t>), including career progression and most importantly the chance to help shape the future of our growing city</w:t>
      </w:r>
      <w:r>
        <w:t xml:space="preserve">. We offer </w:t>
      </w:r>
      <w:r w:rsidR="00721C31" w:rsidRPr="00721C31">
        <w:t>a competitive salary, access to the LGPS, home working with full IT provision, an exciting new finance team and a vibrant and interesting set of services to support.</w:t>
      </w:r>
    </w:p>
    <w:p w14:paraId="03BD9EAF" w14:textId="2A050643" w:rsidR="00801EBB" w:rsidRDefault="009E50F8" w:rsidP="004E67EB">
      <w:r w:rsidRPr="009E50F8">
        <w:t xml:space="preserve">We look forward to your application.  Your application must address </w:t>
      </w:r>
      <w:proofErr w:type="gramStart"/>
      <w:r w:rsidRPr="009E50F8">
        <w:t>all of</w:t>
      </w:r>
      <w:proofErr w:type="gramEnd"/>
      <w:r w:rsidRPr="009E50F8">
        <w:t xml:space="preserve"> the essential criteria for the relevant role.  Qualification evidence will be required, should you be shortlisted for interview.  If applying for more than one role, please ensure you application is tailored to the specific requirements.</w:t>
      </w:r>
    </w:p>
    <w:p w14:paraId="6B740DA6" w14:textId="77777777" w:rsidR="00801EBB" w:rsidRDefault="00801EBB"/>
    <w:p w14:paraId="53A19C35" w14:textId="77777777" w:rsidR="00801EBB" w:rsidRDefault="00801EBB">
      <w:r>
        <w:rPr>
          <w:noProof/>
        </w:rPr>
        <w:lastRenderedPageBreak/>
        <w:drawing>
          <wp:inline distT="0" distB="0" distL="0" distR="0" wp14:anchorId="46952887" wp14:editId="59348E4D">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722D621" w14:textId="77777777" w:rsidR="00801EBB" w:rsidRDefault="00801EBB"/>
    <w:p w14:paraId="43537D57" w14:textId="47140CAE" w:rsidR="00801EBB" w:rsidRDefault="00801EBB">
      <w:pPr>
        <w:sectPr w:rsidR="00801EBB">
          <w:pgSz w:w="11906" w:h="16838"/>
          <w:pgMar w:top="1440" w:right="1440" w:bottom="1440" w:left="1440" w:header="708" w:footer="708" w:gutter="0"/>
          <w:cols w:space="708"/>
          <w:docGrid w:linePitch="360"/>
        </w:sectPr>
      </w:pPr>
      <w:r>
        <w:rPr>
          <w:noProof/>
        </w:rPr>
        <w:drawing>
          <wp:inline distT="0" distB="0" distL="0" distR="0" wp14:anchorId="7A5576D4" wp14:editId="60A02816">
            <wp:extent cx="2271294"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4907" cy="1545504"/>
                    </a:xfrm>
                    <a:prstGeom prst="rect">
                      <a:avLst/>
                    </a:prstGeom>
                    <a:noFill/>
                    <a:ln>
                      <a:noFill/>
                    </a:ln>
                  </pic:spPr>
                </pic:pic>
              </a:graphicData>
            </a:graphic>
          </wp:inline>
        </w:drawing>
      </w:r>
    </w:p>
    <w:p w14:paraId="478930FA" w14:textId="085743A8" w:rsidR="0028501C" w:rsidRDefault="0028501C">
      <w:pPr>
        <w:rPr>
          <w:b/>
          <w:bCs/>
        </w:rPr>
      </w:pPr>
      <w:r w:rsidRPr="0028501C">
        <w:rPr>
          <w:b/>
          <w:bCs/>
        </w:rPr>
        <w:lastRenderedPageBreak/>
        <w:t>Structure Charts</w:t>
      </w:r>
    </w:p>
    <w:p w14:paraId="16CB2D78" w14:textId="6A486C74" w:rsidR="0028501C" w:rsidRPr="0028501C" w:rsidRDefault="0028501C">
      <w:pPr>
        <w:rPr>
          <w:i/>
          <w:iCs/>
          <w:sz w:val="18"/>
          <w:szCs w:val="18"/>
        </w:rPr>
      </w:pPr>
      <w:r w:rsidRPr="0028501C">
        <w:rPr>
          <w:i/>
          <w:iCs/>
          <w:sz w:val="18"/>
          <w:szCs w:val="18"/>
        </w:rPr>
        <w:t xml:space="preserve">Vacancies are highlighted in green. </w:t>
      </w:r>
    </w:p>
    <w:p w14:paraId="321E209F" w14:textId="77777777" w:rsidR="00763126" w:rsidRDefault="0028501C">
      <w:pPr>
        <w:rPr>
          <w:noProof/>
        </w:rPr>
      </w:pPr>
      <w:r>
        <w:t xml:space="preserve">Chart 1 - </w:t>
      </w:r>
      <w:r w:rsidRPr="0028501C">
        <w:t>Corporate &amp; Deputy Chief Executive (Resources, Legal, Environment &amp; Property, Planning)</w:t>
      </w:r>
    </w:p>
    <w:p w14:paraId="14FC630F" w14:textId="77777777" w:rsidR="00801EBB" w:rsidRDefault="00801EBB">
      <w:pPr>
        <w:rPr>
          <w:noProof/>
        </w:rPr>
      </w:pPr>
    </w:p>
    <w:p w14:paraId="0C7DF511" w14:textId="1ADDFF39" w:rsidR="00801EBB" w:rsidRDefault="00801EBB">
      <w:pPr>
        <w:sectPr w:rsidR="00801EBB" w:rsidSect="00763126">
          <w:pgSz w:w="16838" w:h="11906" w:orient="landscape"/>
          <w:pgMar w:top="1440" w:right="1440" w:bottom="1440" w:left="1440" w:header="709" w:footer="709" w:gutter="0"/>
          <w:cols w:space="708"/>
          <w:docGrid w:linePitch="360"/>
        </w:sectPr>
      </w:pPr>
      <w:r w:rsidRPr="00801EBB">
        <w:rPr>
          <w:noProof/>
        </w:rPr>
        <w:drawing>
          <wp:inline distT="0" distB="0" distL="0" distR="0" wp14:anchorId="5194EFB8" wp14:editId="4262DC86">
            <wp:extent cx="8312150" cy="4578350"/>
            <wp:effectExtent l="19050" t="0" r="12700" b="0"/>
            <wp:docPr id="1" name="Diagram 1">
              <a:extLst xmlns:a="http://schemas.openxmlformats.org/drawingml/2006/main">
                <a:ext uri="{FF2B5EF4-FFF2-40B4-BE49-F238E27FC236}">
                  <a16:creationId xmlns:a16="http://schemas.microsoft.com/office/drawing/2014/main" id="{2D91B72C-8A53-455C-8CA0-B35B5094A40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AA7771D" w14:textId="0FEA55BC" w:rsidR="00A952D3" w:rsidRDefault="0028501C">
      <w:pPr>
        <w:rPr>
          <w:noProof/>
        </w:rPr>
      </w:pPr>
      <w:r>
        <w:lastRenderedPageBreak/>
        <w:t xml:space="preserve">Chart 2 - </w:t>
      </w:r>
      <w:r w:rsidRPr="0028501C">
        <w:t>Housing, Social Care and Education Finance</w:t>
      </w:r>
      <w:r>
        <w:t xml:space="preserve"> </w:t>
      </w:r>
    </w:p>
    <w:p w14:paraId="0424B6FB" w14:textId="415E9E82" w:rsidR="00801EBB" w:rsidRDefault="00801EBB">
      <w:r w:rsidRPr="00801EBB">
        <w:rPr>
          <w:noProof/>
        </w:rPr>
        <w:drawing>
          <wp:inline distT="0" distB="0" distL="0" distR="0" wp14:anchorId="67C62E02" wp14:editId="5830B8D8">
            <wp:extent cx="8693150" cy="3105150"/>
            <wp:effectExtent l="0" t="0" r="31750" b="0"/>
            <wp:docPr id="6" name="Diagram 6">
              <a:extLst xmlns:a="http://schemas.openxmlformats.org/drawingml/2006/main">
                <a:ext uri="{FF2B5EF4-FFF2-40B4-BE49-F238E27FC236}">
                  <a16:creationId xmlns:a16="http://schemas.microsoft.com/office/drawing/2014/main" id="{2D91B72C-8A53-455C-8CA0-B35B5094A40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2946E72" w14:textId="78BB7A76" w:rsidR="00F8700B" w:rsidRDefault="00F8700B" w:rsidP="00F8700B">
      <w:r>
        <w:t xml:space="preserve">* Services covered: </w:t>
      </w:r>
    </w:p>
    <w:p w14:paraId="65F3C481" w14:textId="5E0EAA18" w:rsidR="004A4375" w:rsidRDefault="004A4375" w:rsidP="00F8700B">
      <w:pPr>
        <w:pStyle w:val="ListParagraph"/>
        <w:numPr>
          <w:ilvl w:val="0"/>
          <w:numId w:val="3"/>
        </w:numPr>
      </w:pPr>
      <w:r>
        <w:t xml:space="preserve">Children’s </w:t>
      </w:r>
      <w:r w:rsidR="00F8700B">
        <w:t xml:space="preserve">Social Care; </w:t>
      </w:r>
      <w:r w:rsidR="00F8700B" w:rsidRPr="00F8700B">
        <w:t>Education</w:t>
      </w:r>
      <w:r w:rsidR="00F8700B">
        <w:t>,</w:t>
      </w:r>
      <w:r w:rsidR="00F8700B" w:rsidRPr="00F8700B">
        <w:t xml:space="preserve"> Inclusion &amp; Lifelong Learning</w:t>
      </w:r>
      <w:r w:rsidR="00F8700B">
        <w:t xml:space="preserve"> and</w:t>
      </w:r>
      <w:r w:rsidR="00F8700B" w:rsidRPr="00F8700B">
        <w:t xml:space="preserve"> Policy, Insight </w:t>
      </w:r>
      <w:r w:rsidR="00F8700B">
        <w:t>&amp;</w:t>
      </w:r>
      <w:r w:rsidR="00F8700B" w:rsidRPr="00F8700B">
        <w:t xml:space="preserve"> Communications</w:t>
      </w:r>
    </w:p>
    <w:p w14:paraId="77C4772B" w14:textId="66CA73F1" w:rsidR="00F8700B" w:rsidRDefault="00F8700B" w:rsidP="00F8700B">
      <w:pPr>
        <w:pStyle w:val="ListParagraph"/>
        <w:numPr>
          <w:ilvl w:val="0"/>
          <w:numId w:val="3"/>
        </w:numPr>
      </w:pPr>
      <w:r>
        <w:t>Adult Social Care; Public Health; Homelessness and Housing Solutions</w:t>
      </w:r>
    </w:p>
    <w:sectPr w:rsidR="00F8700B" w:rsidSect="0028501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E6CBB"/>
    <w:multiLevelType w:val="hybridMultilevel"/>
    <w:tmpl w:val="178485AA"/>
    <w:lvl w:ilvl="0" w:tplc="E85A71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C5A79"/>
    <w:multiLevelType w:val="hybridMultilevel"/>
    <w:tmpl w:val="3440E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846D7"/>
    <w:multiLevelType w:val="hybridMultilevel"/>
    <w:tmpl w:val="B3F06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7C56D0"/>
    <w:multiLevelType w:val="hybridMultilevel"/>
    <w:tmpl w:val="8622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976FC0"/>
    <w:multiLevelType w:val="hybridMultilevel"/>
    <w:tmpl w:val="6896AB64"/>
    <w:lvl w:ilvl="0" w:tplc="129A12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95787A"/>
    <w:multiLevelType w:val="hybridMultilevel"/>
    <w:tmpl w:val="698ED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F348A9"/>
    <w:multiLevelType w:val="hybridMultilevel"/>
    <w:tmpl w:val="78A4923C"/>
    <w:lvl w:ilvl="0" w:tplc="50A09AC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6"/>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426"/>
    <w:rsid w:val="00012E15"/>
    <w:rsid w:val="00020B31"/>
    <w:rsid w:val="000349A5"/>
    <w:rsid w:val="000407B4"/>
    <w:rsid w:val="00045569"/>
    <w:rsid w:val="00061C8E"/>
    <w:rsid w:val="000C1675"/>
    <w:rsid w:val="000D7CA5"/>
    <w:rsid w:val="000F32AF"/>
    <w:rsid w:val="00121DA0"/>
    <w:rsid w:val="00162A3C"/>
    <w:rsid w:val="00185950"/>
    <w:rsid w:val="001A27BD"/>
    <w:rsid w:val="001B4104"/>
    <w:rsid w:val="001D39CC"/>
    <w:rsid w:val="00214513"/>
    <w:rsid w:val="0022287D"/>
    <w:rsid w:val="00240181"/>
    <w:rsid w:val="00242DFC"/>
    <w:rsid w:val="002504F1"/>
    <w:rsid w:val="00270703"/>
    <w:rsid w:val="00280909"/>
    <w:rsid w:val="0028501C"/>
    <w:rsid w:val="002C20D7"/>
    <w:rsid w:val="002C63F8"/>
    <w:rsid w:val="002F31A6"/>
    <w:rsid w:val="00376A94"/>
    <w:rsid w:val="00393058"/>
    <w:rsid w:val="0039474A"/>
    <w:rsid w:val="003A7D0C"/>
    <w:rsid w:val="003B1259"/>
    <w:rsid w:val="003C75EF"/>
    <w:rsid w:val="003F774F"/>
    <w:rsid w:val="00407F2D"/>
    <w:rsid w:val="00440C57"/>
    <w:rsid w:val="00461600"/>
    <w:rsid w:val="004657B1"/>
    <w:rsid w:val="00496974"/>
    <w:rsid w:val="004A4375"/>
    <w:rsid w:val="004B1938"/>
    <w:rsid w:val="004B2DF8"/>
    <w:rsid w:val="004C5E9E"/>
    <w:rsid w:val="004C6C1E"/>
    <w:rsid w:val="004D1313"/>
    <w:rsid w:val="004E67EB"/>
    <w:rsid w:val="004E7D92"/>
    <w:rsid w:val="00511C52"/>
    <w:rsid w:val="00534A4E"/>
    <w:rsid w:val="00557F2A"/>
    <w:rsid w:val="0058461F"/>
    <w:rsid w:val="00592C61"/>
    <w:rsid w:val="005A0A78"/>
    <w:rsid w:val="005A7172"/>
    <w:rsid w:val="005B7F39"/>
    <w:rsid w:val="005C4C64"/>
    <w:rsid w:val="005C7B52"/>
    <w:rsid w:val="006200C2"/>
    <w:rsid w:val="00625364"/>
    <w:rsid w:val="00636A7A"/>
    <w:rsid w:val="00666E51"/>
    <w:rsid w:val="006775A9"/>
    <w:rsid w:val="00680A70"/>
    <w:rsid w:val="006A3322"/>
    <w:rsid w:val="006A496F"/>
    <w:rsid w:val="006B7827"/>
    <w:rsid w:val="006E7123"/>
    <w:rsid w:val="006E7589"/>
    <w:rsid w:val="007057B6"/>
    <w:rsid w:val="00721C31"/>
    <w:rsid w:val="00742BED"/>
    <w:rsid w:val="007552B9"/>
    <w:rsid w:val="00763126"/>
    <w:rsid w:val="00775BD6"/>
    <w:rsid w:val="00794F78"/>
    <w:rsid w:val="007E4382"/>
    <w:rsid w:val="00800C35"/>
    <w:rsid w:val="00801EBB"/>
    <w:rsid w:val="00802018"/>
    <w:rsid w:val="00813B87"/>
    <w:rsid w:val="0083782D"/>
    <w:rsid w:val="00846F47"/>
    <w:rsid w:val="00867EA1"/>
    <w:rsid w:val="0087091C"/>
    <w:rsid w:val="008868AD"/>
    <w:rsid w:val="0089029A"/>
    <w:rsid w:val="00890930"/>
    <w:rsid w:val="008956C4"/>
    <w:rsid w:val="008C6C54"/>
    <w:rsid w:val="008F7637"/>
    <w:rsid w:val="008F7662"/>
    <w:rsid w:val="0090361B"/>
    <w:rsid w:val="00907FCE"/>
    <w:rsid w:val="00942D29"/>
    <w:rsid w:val="009444DD"/>
    <w:rsid w:val="00963014"/>
    <w:rsid w:val="0098049B"/>
    <w:rsid w:val="00984283"/>
    <w:rsid w:val="009C4E6E"/>
    <w:rsid w:val="009E50F8"/>
    <w:rsid w:val="00A53FF5"/>
    <w:rsid w:val="00A952D3"/>
    <w:rsid w:val="00B10426"/>
    <w:rsid w:val="00B12086"/>
    <w:rsid w:val="00B307A2"/>
    <w:rsid w:val="00B520F1"/>
    <w:rsid w:val="00B53ACA"/>
    <w:rsid w:val="00B5431C"/>
    <w:rsid w:val="00BA6FEE"/>
    <w:rsid w:val="00BB091C"/>
    <w:rsid w:val="00BD5636"/>
    <w:rsid w:val="00BF20C5"/>
    <w:rsid w:val="00C0170B"/>
    <w:rsid w:val="00C04B21"/>
    <w:rsid w:val="00C14785"/>
    <w:rsid w:val="00C416C9"/>
    <w:rsid w:val="00D11B75"/>
    <w:rsid w:val="00D17AC1"/>
    <w:rsid w:val="00D330A8"/>
    <w:rsid w:val="00D7293A"/>
    <w:rsid w:val="00D824AC"/>
    <w:rsid w:val="00DA38B9"/>
    <w:rsid w:val="00DC1873"/>
    <w:rsid w:val="00DC7E52"/>
    <w:rsid w:val="00DE0C14"/>
    <w:rsid w:val="00DE23B6"/>
    <w:rsid w:val="00DF2EE1"/>
    <w:rsid w:val="00E12589"/>
    <w:rsid w:val="00E60707"/>
    <w:rsid w:val="00E7220A"/>
    <w:rsid w:val="00E81327"/>
    <w:rsid w:val="00ED51A2"/>
    <w:rsid w:val="00EE157B"/>
    <w:rsid w:val="00EE50BD"/>
    <w:rsid w:val="00F0229B"/>
    <w:rsid w:val="00F350F9"/>
    <w:rsid w:val="00F8700B"/>
    <w:rsid w:val="00FE2A03"/>
    <w:rsid w:val="015A96C1"/>
    <w:rsid w:val="07723A26"/>
    <w:rsid w:val="077FA04B"/>
    <w:rsid w:val="0A8F1FEF"/>
    <w:rsid w:val="0E7E428E"/>
    <w:rsid w:val="13EAE428"/>
    <w:rsid w:val="15C4BB0C"/>
    <w:rsid w:val="1709B345"/>
    <w:rsid w:val="193AF1D4"/>
    <w:rsid w:val="1CB60D5F"/>
    <w:rsid w:val="25B228A2"/>
    <w:rsid w:val="2F02546E"/>
    <w:rsid w:val="32197E64"/>
    <w:rsid w:val="3B919228"/>
    <w:rsid w:val="3BBA493D"/>
    <w:rsid w:val="3CCD182E"/>
    <w:rsid w:val="4762C539"/>
    <w:rsid w:val="4C008206"/>
    <w:rsid w:val="4CF9A1CE"/>
    <w:rsid w:val="4D20DDD4"/>
    <w:rsid w:val="5ABAB179"/>
    <w:rsid w:val="5E9BEEB9"/>
    <w:rsid w:val="60346E02"/>
    <w:rsid w:val="61FBD238"/>
    <w:rsid w:val="6F5827B3"/>
    <w:rsid w:val="7106D11A"/>
    <w:rsid w:val="71CC8DDE"/>
    <w:rsid w:val="76250575"/>
    <w:rsid w:val="7A3434B0"/>
    <w:rsid w:val="7D046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64D4C"/>
  <w15:chartTrackingRefBased/>
  <w15:docId w15:val="{AD2DC404-9BD7-4A5D-86BA-EC99433C7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7D0C"/>
    <w:pPr>
      <w:ind w:left="720"/>
      <w:contextualSpacing/>
    </w:pPr>
  </w:style>
  <w:style w:type="table" w:styleId="TableGrid">
    <w:name w:val="Table Grid"/>
    <w:basedOn w:val="TableNormal"/>
    <w:uiPriority w:val="39"/>
    <w:rsid w:val="00270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50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42B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42BED"/>
  </w:style>
  <w:style w:type="character" w:customStyle="1" w:styleId="eop">
    <w:name w:val="eop"/>
    <w:basedOn w:val="DefaultParagraphFont"/>
    <w:rsid w:val="00742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806549">
      <w:bodyDiv w:val="1"/>
      <w:marLeft w:val="0"/>
      <w:marRight w:val="0"/>
      <w:marTop w:val="0"/>
      <w:marBottom w:val="0"/>
      <w:divBdr>
        <w:top w:val="none" w:sz="0" w:space="0" w:color="auto"/>
        <w:left w:val="none" w:sz="0" w:space="0" w:color="auto"/>
        <w:bottom w:val="none" w:sz="0" w:space="0" w:color="auto"/>
        <w:right w:val="none" w:sz="0" w:space="0" w:color="auto"/>
      </w:divBdr>
    </w:div>
    <w:div w:id="614097329">
      <w:bodyDiv w:val="1"/>
      <w:marLeft w:val="0"/>
      <w:marRight w:val="0"/>
      <w:marTop w:val="0"/>
      <w:marBottom w:val="0"/>
      <w:divBdr>
        <w:top w:val="none" w:sz="0" w:space="0" w:color="auto"/>
        <w:left w:val="none" w:sz="0" w:space="0" w:color="auto"/>
        <w:bottom w:val="none" w:sz="0" w:space="0" w:color="auto"/>
        <w:right w:val="none" w:sz="0" w:space="0" w:color="auto"/>
      </w:divBdr>
    </w:div>
    <w:div w:id="699017404">
      <w:bodyDiv w:val="1"/>
      <w:marLeft w:val="0"/>
      <w:marRight w:val="0"/>
      <w:marTop w:val="0"/>
      <w:marBottom w:val="0"/>
      <w:divBdr>
        <w:top w:val="none" w:sz="0" w:space="0" w:color="auto"/>
        <w:left w:val="none" w:sz="0" w:space="0" w:color="auto"/>
        <w:bottom w:val="none" w:sz="0" w:space="0" w:color="auto"/>
        <w:right w:val="none" w:sz="0" w:space="0" w:color="auto"/>
      </w:divBdr>
    </w:div>
    <w:div w:id="715619015">
      <w:bodyDiv w:val="1"/>
      <w:marLeft w:val="0"/>
      <w:marRight w:val="0"/>
      <w:marTop w:val="0"/>
      <w:marBottom w:val="0"/>
      <w:divBdr>
        <w:top w:val="none" w:sz="0" w:space="0" w:color="auto"/>
        <w:left w:val="none" w:sz="0" w:space="0" w:color="auto"/>
        <w:bottom w:val="none" w:sz="0" w:space="0" w:color="auto"/>
        <w:right w:val="none" w:sz="0" w:space="0" w:color="auto"/>
      </w:divBdr>
      <w:divsChild>
        <w:div w:id="324625801">
          <w:marLeft w:val="0"/>
          <w:marRight w:val="0"/>
          <w:marTop w:val="0"/>
          <w:marBottom w:val="0"/>
          <w:divBdr>
            <w:top w:val="none" w:sz="0" w:space="0" w:color="auto"/>
            <w:left w:val="none" w:sz="0" w:space="0" w:color="auto"/>
            <w:bottom w:val="none" w:sz="0" w:space="0" w:color="auto"/>
            <w:right w:val="none" w:sz="0" w:space="0" w:color="auto"/>
          </w:divBdr>
        </w:div>
        <w:div w:id="462502553">
          <w:marLeft w:val="0"/>
          <w:marRight w:val="0"/>
          <w:marTop w:val="0"/>
          <w:marBottom w:val="0"/>
          <w:divBdr>
            <w:top w:val="none" w:sz="0" w:space="0" w:color="auto"/>
            <w:left w:val="none" w:sz="0" w:space="0" w:color="auto"/>
            <w:bottom w:val="none" w:sz="0" w:space="0" w:color="auto"/>
            <w:right w:val="none" w:sz="0" w:space="0" w:color="auto"/>
          </w:divBdr>
        </w:div>
        <w:div w:id="558171318">
          <w:marLeft w:val="0"/>
          <w:marRight w:val="0"/>
          <w:marTop w:val="0"/>
          <w:marBottom w:val="0"/>
          <w:divBdr>
            <w:top w:val="none" w:sz="0" w:space="0" w:color="auto"/>
            <w:left w:val="none" w:sz="0" w:space="0" w:color="auto"/>
            <w:bottom w:val="none" w:sz="0" w:space="0" w:color="auto"/>
            <w:right w:val="none" w:sz="0" w:space="0" w:color="auto"/>
          </w:divBdr>
        </w:div>
        <w:div w:id="834300504">
          <w:marLeft w:val="0"/>
          <w:marRight w:val="0"/>
          <w:marTop w:val="0"/>
          <w:marBottom w:val="0"/>
          <w:divBdr>
            <w:top w:val="none" w:sz="0" w:space="0" w:color="auto"/>
            <w:left w:val="none" w:sz="0" w:space="0" w:color="auto"/>
            <w:bottom w:val="none" w:sz="0" w:space="0" w:color="auto"/>
            <w:right w:val="none" w:sz="0" w:space="0" w:color="auto"/>
          </w:divBdr>
        </w:div>
        <w:div w:id="1327324217">
          <w:marLeft w:val="0"/>
          <w:marRight w:val="0"/>
          <w:marTop w:val="0"/>
          <w:marBottom w:val="0"/>
          <w:divBdr>
            <w:top w:val="none" w:sz="0" w:space="0" w:color="auto"/>
            <w:left w:val="none" w:sz="0" w:space="0" w:color="auto"/>
            <w:bottom w:val="none" w:sz="0" w:space="0" w:color="auto"/>
            <w:right w:val="none" w:sz="0" w:space="0" w:color="auto"/>
          </w:divBdr>
        </w:div>
        <w:div w:id="1698308019">
          <w:marLeft w:val="0"/>
          <w:marRight w:val="0"/>
          <w:marTop w:val="0"/>
          <w:marBottom w:val="0"/>
          <w:divBdr>
            <w:top w:val="none" w:sz="0" w:space="0" w:color="auto"/>
            <w:left w:val="none" w:sz="0" w:space="0" w:color="auto"/>
            <w:bottom w:val="none" w:sz="0" w:space="0" w:color="auto"/>
            <w:right w:val="none" w:sz="0" w:space="0" w:color="auto"/>
          </w:divBdr>
        </w:div>
      </w:divsChild>
    </w:div>
    <w:div w:id="827131494">
      <w:bodyDiv w:val="1"/>
      <w:marLeft w:val="0"/>
      <w:marRight w:val="0"/>
      <w:marTop w:val="0"/>
      <w:marBottom w:val="0"/>
      <w:divBdr>
        <w:top w:val="none" w:sz="0" w:space="0" w:color="auto"/>
        <w:left w:val="none" w:sz="0" w:space="0" w:color="auto"/>
        <w:bottom w:val="none" w:sz="0" w:space="0" w:color="auto"/>
        <w:right w:val="none" w:sz="0" w:space="0" w:color="auto"/>
      </w:divBdr>
    </w:div>
    <w:div w:id="1080523651">
      <w:bodyDiv w:val="1"/>
      <w:marLeft w:val="0"/>
      <w:marRight w:val="0"/>
      <w:marTop w:val="0"/>
      <w:marBottom w:val="0"/>
      <w:divBdr>
        <w:top w:val="none" w:sz="0" w:space="0" w:color="auto"/>
        <w:left w:val="none" w:sz="0" w:space="0" w:color="auto"/>
        <w:bottom w:val="none" w:sz="0" w:space="0" w:color="auto"/>
        <w:right w:val="none" w:sz="0" w:space="0" w:color="auto"/>
      </w:divBdr>
    </w:div>
    <w:div w:id="1280838733">
      <w:bodyDiv w:val="1"/>
      <w:marLeft w:val="0"/>
      <w:marRight w:val="0"/>
      <w:marTop w:val="0"/>
      <w:marBottom w:val="0"/>
      <w:divBdr>
        <w:top w:val="none" w:sz="0" w:space="0" w:color="auto"/>
        <w:left w:val="none" w:sz="0" w:space="0" w:color="auto"/>
        <w:bottom w:val="none" w:sz="0" w:space="0" w:color="auto"/>
        <w:right w:val="none" w:sz="0" w:space="0" w:color="auto"/>
      </w:divBdr>
    </w:div>
    <w:div w:id="1532457090">
      <w:bodyDiv w:val="1"/>
      <w:marLeft w:val="0"/>
      <w:marRight w:val="0"/>
      <w:marTop w:val="0"/>
      <w:marBottom w:val="0"/>
      <w:divBdr>
        <w:top w:val="none" w:sz="0" w:space="0" w:color="auto"/>
        <w:left w:val="none" w:sz="0" w:space="0" w:color="auto"/>
        <w:bottom w:val="none" w:sz="0" w:space="0" w:color="auto"/>
        <w:right w:val="none" w:sz="0" w:space="0" w:color="auto"/>
      </w:divBdr>
    </w:div>
    <w:div w:id="214519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diagramQuickStyle" Target="diagrams/quickStyle2.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diagramLayout" Target="diagrams/layout1.xml"/><Relationship Id="rId23" Type="http://schemas.microsoft.com/office/2007/relationships/diagramDrawing" Target="diagrams/drawing2.xml"/><Relationship Id="rId10" Type="http://schemas.openxmlformats.org/officeDocument/2006/relationships/image" Target="media/image40.jpeg"/><Relationship Id="rId19" Type="http://schemas.openxmlformats.org/officeDocument/2006/relationships/diagramData" Target="diagrams/data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Data" Target="diagrams/data1.xml"/><Relationship Id="rId22"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B8AD29-2E1C-4D64-BA3E-E41C7E7B549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BCAFEFB4-1481-4DA0-93A5-22EB9AC39ADC}">
      <dgm:prSet phldrT="[Text]"/>
      <dgm:spPr/>
      <dgm:t>
        <a:bodyPr/>
        <a:lstStyle/>
        <a:p>
          <a:r>
            <a:rPr lang="en-GB" dirty="0"/>
            <a:t>Head of Finance </a:t>
          </a:r>
          <a:endParaRPr lang="en-GB" dirty="0">
            <a:solidFill>
              <a:srgbClr val="00B050"/>
            </a:solidFill>
          </a:endParaRPr>
        </a:p>
        <a:p>
          <a:r>
            <a:rPr lang="en-GB" dirty="0">
              <a:solidFill>
                <a:srgbClr val="00B050"/>
              </a:solidFill>
            </a:rPr>
            <a:t>Anna Rulton</a:t>
          </a:r>
          <a:r>
            <a:rPr lang="en-GB" dirty="0"/>
            <a:t> </a:t>
          </a:r>
        </a:p>
      </dgm:t>
    </dgm:pt>
    <dgm:pt modelId="{5DCD68B8-69C4-47C0-9CF9-4EA277A5F85B}" type="parTrans" cxnId="{485F2163-67F1-4EA9-BA00-F47A7FAE7995}">
      <dgm:prSet/>
      <dgm:spPr/>
      <dgm:t>
        <a:bodyPr/>
        <a:lstStyle/>
        <a:p>
          <a:endParaRPr lang="en-GB"/>
        </a:p>
      </dgm:t>
    </dgm:pt>
    <dgm:pt modelId="{7A331855-923F-467B-901C-474EA9FC440E}" type="sibTrans" cxnId="{485F2163-67F1-4EA9-BA00-F47A7FAE7995}">
      <dgm:prSet/>
      <dgm:spPr/>
      <dgm:t>
        <a:bodyPr/>
        <a:lstStyle/>
        <a:p>
          <a:endParaRPr lang="en-GB"/>
        </a:p>
      </dgm:t>
    </dgm:pt>
    <dgm:pt modelId="{56631041-3533-41D5-9850-37AA52BEFE35}">
      <dgm:prSet phldrT="[Text]"/>
      <dgm:spPr/>
      <dgm:t>
        <a:bodyPr/>
        <a:lstStyle/>
        <a:p>
          <a:r>
            <a:rPr lang="en-GB" dirty="0"/>
            <a:t>Senior Finance Manager Budget &amp; Financial Planning </a:t>
          </a:r>
          <a:endParaRPr lang="en-GB" dirty="0">
            <a:solidFill>
              <a:srgbClr val="00B050"/>
            </a:solidFill>
          </a:endParaRPr>
        </a:p>
      </dgm:t>
    </dgm:pt>
    <dgm:pt modelId="{2840DB15-3B36-43EE-963E-A1618282D7A3}" type="parTrans" cxnId="{CC6642B0-05DF-4BA8-A48D-A51213F0EE8F}">
      <dgm:prSet/>
      <dgm:spPr/>
      <dgm:t>
        <a:bodyPr/>
        <a:lstStyle/>
        <a:p>
          <a:endParaRPr lang="en-GB"/>
        </a:p>
      </dgm:t>
    </dgm:pt>
    <dgm:pt modelId="{8B481887-D88F-42EC-8B26-D3411C3334F4}" type="sibTrans" cxnId="{CC6642B0-05DF-4BA8-A48D-A51213F0EE8F}">
      <dgm:prSet/>
      <dgm:spPr/>
      <dgm:t>
        <a:bodyPr/>
        <a:lstStyle/>
        <a:p>
          <a:endParaRPr lang="en-GB"/>
        </a:p>
      </dgm:t>
    </dgm:pt>
    <dgm:pt modelId="{B3528CE1-7490-4434-90AA-C6F35C9641D3}">
      <dgm:prSet phldrT="[Text]"/>
      <dgm:spPr/>
      <dgm:t>
        <a:bodyPr/>
        <a:lstStyle/>
        <a:p>
          <a:r>
            <a:rPr lang="en-GB" dirty="0"/>
            <a:t>Assistant Financial Planning Accountant </a:t>
          </a:r>
          <a:endParaRPr lang="en-GB" dirty="0">
            <a:solidFill>
              <a:srgbClr val="00B050"/>
            </a:solidFill>
          </a:endParaRPr>
        </a:p>
      </dgm:t>
    </dgm:pt>
    <dgm:pt modelId="{C7451144-9163-4F1C-B949-C85362C9105C}" type="parTrans" cxnId="{6CC70DAC-5587-4323-8B2A-7244BD91A956}">
      <dgm:prSet/>
      <dgm:spPr/>
      <dgm:t>
        <a:bodyPr/>
        <a:lstStyle/>
        <a:p>
          <a:endParaRPr lang="en-GB"/>
        </a:p>
      </dgm:t>
    </dgm:pt>
    <dgm:pt modelId="{A7392DF3-E8BA-4F9A-8590-8B76DE52C95C}" type="sibTrans" cxnId="{6CC70DAC-5587-4323-8B2A-7244BD91A956}">
      <dgm:prSet/>
      <dgm:spPr/>
      <dgm:t>
        <a:bodyPr/>
        <a:lstStyle/>
        <a:p>
          <a:endParaRPr lang="en-GB"/>
        </a:p>
      </dgm:t>
    </dgm:pt>
    <dgm:pt modelId="{81BF497E-F197-4801-A005-AEB0E14A0AFF}">
      <dgm:prSet phldrT="[Text]"/>
      <dgm:spPr/>
      <dgm:t>
        <a:bodyPr/>
        <a:lstStyle/>
        <a:p>
          <a:r>
            <a:rPr lang="en-GB" dirty="0"/>
            <a:t>Treasury Manager</a:t>
          </a:r>
        </a:p>
      </dgm:t>
    </dgm:pt>
    <dgm:pt modelId="{D020F78F-BE7F-4EC2-B8BD-1B495EEF0B18}" type="parTrans" cxnId="{DB0B307A-20E2-43B3-B042-94FA39FEB9EB}">
      <dgm:prSet/>
      <dgm:spPr/>
      <dgm:t>
        <a:bodyPr/>
        <a:lstStyle/>
        <a:p>
          <a:endParaRPr lang="en-GB"/>
        </a:p>
      </dgm:t>
    </dgm:pt>
    <dgm:pt modelId="{8DB1FEA0-38B8-4C35-B3E7-87FD1CC2A59B}" type="sibTrans" cxnId="{DB0B307A-20E2-43B3-B042-94FA39FEB9EB}">
      <dgm:prSet/>
      <dgm:spPr/>
      <dgm:t>
        <a:bodyPr/>
        <a:lstStyle/>
        <a:p>
          <a:endParaRPr lang="en-GB"/>
        </a:p>
      </dgm:t>
    </dgm:pt>
    <dgm:pt modelId="{E7BC8932-C66C-46E9-BCC0-CD86435B47B5}">
      <dgm:prSet phldrT="[Text]"/>
      <dgm:spPr/>
      <dgm:t>
        <a:bodyPr/>
        <a:lstStyle/>
        <a:p>
          <a:r>
            <a:rPr lang="en-GB" dirty="0"/>
            <a:t>Treasury Administrator </a:t>
          </a:r>
          <a:endParaRPr lang="en-GB" dirty="0">
            <a:solidFill>
              <a:srgbClr val="00B050"/>
            </a:solidFill>
          </a:endParaRPr>
        </a:p>
      </dgm:t>
    </dgm:pt>
    <dgm:pt modelId="{1E763A8A-0BBF-4E4E-A8FF-58C9B0CC07FE}" type="parTrans" cxnId="{672CB8B7-C927-4C3F-908B-4870CAF38258}">
      <dgm:prSet/>
      <dgm:spPr/>
      <dgm:t>
        <a:bodyPr/>
        <a:lstStyle/>
        <a:p>
          <a:endParaRPr lang="en-GB"/>
        </a:p>
      </dgm:t>
    </dgm:pt>
    <dgm:pt modelId="{F4B5B041-4ED1-48A1-BAF0-3209760255BB}" type="sibTrans" cxnId="{672CB8B7-C927-4C3F-908B-4870CAF38258}">
      <dgm:prSet/>
      <dgm:spPr/>
      <dgm:t>
        <a:bodyPr/>
        <a:lstStyle/>
        <a:p>
          <a:endParaRPr lang="en-GB"/>
        </a:p>
      </dgm:t>
    </dgm:pt>
    <dgm:pt modelId="{ACAFEC3A-E83C-4616-A894-1ABFFC0C3CC2}">
      <dgm:prSet phldrT="[Text]"/>
      <dgm:spPr/>
      <dgm:t>
        <a:bodyPr/>
        <a:lstStyle/>
        <a:p>
          <a:r>
            <a:rPr lang="en-GB" dirty="0"/>
            <a:t>Senior Finance Manager Corporate Accounting</a:t>
          </a:r>
          <a:endParaRPr lang="en-GB" dirty="0">
            <a:solidFill>
              <a:srgbClr val="00B050"/>
            </a:solidFill>
          </a:endParaRPr>
        </a:p>
      </dgm:t>
    </dgm:pt>
    <dgm:pt modelId="{A84648C9-A9C9-4DC2-AB6B-7B29F6E45DE4}" type="parTrans" cxnId="{3A0934A5-D6D3-4D4C-BEF7-3D854251ABC9}">
      <dgm:prSet/>
      <dgm:spPr/>
      <dgm:t>
        <a:bodyPr/>
        <a:lstStyle/>
        <a:p>
          <a:endParaRPr lang="en-GB"/>
        </a:p>
      </dgm:t>
    </dgm:pt>
    <dgm:pt modelId="{4B6BDF62-E5E3-42A2-AFB3-0992FDE4E41C}" type="sibTrans" cxnId="{3A0934A5-D6D3-4D4C-BEF7-3D854251ABC9}">
      <dgm:prSet/>
      <dgm:spPr/>
      <dgm:t>
        <a:bodyPr/>
        <a:lstStyle/>
        <a:p>
          <a:endParaRPr lang="en-GB"/>
        </a:p>
      </dgm:t>
    </dgm:pt>
    <dgm:pt modelId="{FF8ADD95-2E75-46D9-B8F2-9339C70E8917}">
      <dgm:prSet phldrT="[Text]"/>
      <dgm:spPr/>
      <dgm:t>
        <a:bodyPr/>
        <a:lstStyle/>
        <a:p>
          <a:endParaRPr lang="en-GB" dirty="0"/>
        </a:p>
        <a:p>
          <a:r>
            <a:rPr lang="en-GB" dirty="0"/>
            <a:t>Financial Accountant – VAT 0.68 FTE </a:t>
          </a:r>
        </a:p>
        <a:p>
          <a:endParaRPr lang="en-GB" dirty="0"/>
        </a:p>
      </dgm:t>
    </dgm:pt>
    <dgm:pt modelId="{4C7455E3-A4E2-43D7-A36A-ECA237983861}" type="parTrans" cxnId="{04029734-3166-4A0A-A36F-71A79BA24F05}">
      <dgm:prSet/>
      <dgm:spPr/>
      <dgm:t>
        <a:bodyPr/>
        <a:lstStyle/>
        <a:p>
          <a:endParaRPr lang="en-GB"/>
        </a:p>
      </dgm:t>
    </dgm:pt>
    <dgm:pt modelId="{5E37AD10-DE4A-40D7-909A-98AD0D701247}" type="sibTrans" cxnId="{04029734-3166-4A0A-A36F-71A79BA24F05}">
      <dgm:prSet/>
      <dgm:spPr/>
      <dgm:t>
        <a:bodyPr/>
        <a:lstStyle/>
        <a:p>
          <a:endParaRPr lang="en-GB"/>
        </a:p>
      </dgm:t>
    </dgm:pt>
    <dgm:pt modelId="{43FE641B-A70B-4CA3-BB88-60DD0738A6F7}">
      <dgm:prSet phldrT="[Text]"/>
      <dgm:spPr/>
      <dgm:t>
        <a:bodyPr/>
        <a:lstStyle/>
        <a:p>
          <a:r>
            <a:rPr lang="en-GB" dirty="0"/>
            <a:t>Financial Systems &amp; Performance Manager</a:t>
          </a:r>
          <a:endParaRPr lang="en-GB" dirty="0">
            <a:solidFill>
              <a:srgbClr val="00B050"/>
            </a:solidFill>
          </a:endParaRPr>
        </a:p>
      </dgm:t>
    </dgm:pt>
    <dgm:pt modelId="{8636ECE8-04ED-4FD5-8E88-45884C2D9035}" type="parTrans" cxnId="{D630F7F7-EB01-482A-AEA3-70D32137FAE5}">
      <dgm:prSet/>
      <dgm:spPr/>
      <dgm:t>
        <a:bodyPr/>
        <a:lstStyle/>
        <a:p>
          <a:endParaRPr lang="en-GB"/>
        </a:p>
      </dgm:t>
    </dgm:pt>
    <dgm:pt modelId="{10555506-2AE6-4EAD-93EF-A69D71F7AF66}" type="sibTrans" cxnId="{D630F7F7-EB01-482A-AEA3-70D32137FAE5}">
      <dgm:prSet/>
      <dgm:spPr/>
      <dgm:t>
        <a:bodyPr/>
        <a:lstStyle/>
        <a:p>
          <a:endParaRPr lang="en-GB"/>
        </a:p>
      </dgm:t>
    </dgm:pt>
    <dgm:pt modelId="{BC1D8D12-4932-452F-87F3-7A448BFD59F6}">
      <dgm:prSet phldrT="[Text]"/>
      <dgm:spPr/>
      <dgm:t>
        <a:bodyPr/>
        <a:lstStyle/>
        <a:p>
          <a:r>
            <a:rPr lang="en-GB" dirty="0"/>
            <a:t>Corporate Accounting Manager</a:t>
          </a:r>
          <a:endParaRPr lang="en-GB" dirty="0">
            <a:solidFill>
              <a:srgbClr val="00B050"/>
            </a:solidFill>
          </a:endParaRPr>
        </a:p>
      </dgm:t>
    </dgm:pt>
    <dgm:pt modelId="{FA44196D-396B-444E-9B6C-B33F63743BDC}" type="parTrans" cxnId="{BA3144DC-771E-4944-878A-5A48BD990468}">
      <dgm:prSet/>
      <dgm:spPr/>
      <dgm:t>
        <a:bodyPr/>
        <a:lstStyle/>
        <a:p>
          <a:endParaRPr lang="en-GB"/>
        </a:p>
      </dgm:t>
    </dgm:pt>
    <dgm:pt modelId="{6F4220B9-55ED-420F-BA77-C7BD266C41AD}" type="sibTrans" cxnId="{BA3144DC-771E-4944-878A-5A48BD990468}">
      <dgm:prSet/>
      <dgm:spPr/>
      <dgm:t>
        <a:bodyPr/>
        <a:lstStyle/>
        <a:p>
          <a:endParaRPr lang="en-GB"/>
        </a:p>
      </dgm:t>
    </dgm:pt>
    <dgm:pt modelId="{490F0047-A8B3-44E4-837E-CC3EB58CBA1F}">
      <dgm:prSet phldrT="[Text]"/>
      <dgm:spPr>
        <a:noFill/>
      </dgm:spPr>
      <dgm:t>
        <a:bodyPr/>
        <a:lstStyle/>
        <a:p>
          <a:r>
            <a:rPr lang="en-GB" dirty="0"/>
            <a:t>Financial</a:t>
          </a:r>
        </a:p>
        <a:p>
          <a:r>
            <a:rPr lang="en-GB" dirty="0"/>
            <a:t> Accountant </a:t>
          </a:r>
        </a:p>
      </dgm:t>
    </dgm:pt>
    <dgm:pt modelId="{5293912D-A130-4474-ADAA-21403BB476DD}" type="parTrans" cxnId="{26A80EB0-6EF6-4670-B531-5E330914641F}">
      <dgm:prSet/>
      <dgm:spPr/>
      <dgm:t>
        <a:bodyPr/>
        <a:lstStyle/>
        <a:p>
          <a:endParaRPr lang="en-GB"/>
        </a:p>
      </dgm:t>
    </dgm:pt>
    <dgm:pt modelId="{42758CC7-7FA5-47CB-8DE4-C6EAAFE29EEC}" type="sibTrans" cxnId="{26A80EB0-6EF6-4670-B531-5E330914641F}">
      <dgm:prSet/>
      <dgm:spPr/>
      <dgm:t>
        <a:bodyPr/>
        <a:lstStyle/>
        <a:p>
          <a:endParaRPr lang="en-GB"/>
        </a:p>
      </dgm:t>
    </dgm:pt>
    <dgm:pt modelId="{30B46653-9085-4BBE-86BB-9A305B9697CA}">
      <dgm:prSet phldrT="[Text]"/>
      <dgm:spPr>
        <a:noFill/>
      </dgm:spPr>
      <dgm:t>
        <a:bodyPr/>
        <a:lstStyle/>
        <a:p>
          <a:r>
            <a:rPr lang="en-GB" dirty="0"/>
            <a:t>Corporate Accountant </a:t>
          </a:r>
        </a:p>
      </dgm:t>
    </dgm:pt>
    <dgm:pt modelId="{0C897B60-69A4-4846-8767-8D4DE931E74B}" type="parTrans" cxnId="{8E1A6BAD-25F7-44AE-9E42-4E40ED4936F9}">
      <dgm:prSet/>
      <dgm:spPr/>
      <dgm:t>
        <a:bodyPr/>
        <a:lstStyle/>
        <a:p>
          <a:endParaRPr lang="en-GB"/>
        </a:p>
      </dgm:t>
    </dgm:pt>
    <dgm:pt modelId="{76F33E22-6D1C-48AE-A659-5EC8667CBED9}" type="sibTrans" cxnId="{8E1A6BAD-25F7-44AE-9E42-4E40ED4936F9}">
      <dgm:prSet/>
      <dgm:spPr/>
      <dgm:t>
        <a:bodyPr/>
        <a:lstStyle/>
        <a:p>
          <a:endParaRPr lang="en-GB"/>
        </a:p>
      </dgm:t>
    </dgm:pt>
    <dgm:pt modelId="{34FB162C-F8E8-47CD-B088-1901046A0238}">
      <dgm:prSet phldrT="[Text]"/>
      <dgm:spPr>
        <a:noFill/>
      </dgm:spPr>
      <dgm:t>
        <a:bodyPr/>
        <a:lstStyle/>
        <a:p>
          <a:r>
            <a:rPr lang="en-GB" dirty="0"/>
            <a:t>Finance Apprentice</a:t>
          </a:r>
        </a:p>
      </dgm:t>
    </dgm:pt>
    <dgm:pt modelId="{AE689130-E2B3-4D74-878F-7CACB7DB271D}" type="parTrans" cxnId="{0F028425-64E5-458C-A227-FC7A8A083C13}">
      <dgm:prSet/>
      <dgm:spPr/>
      <dgm:t>
        <a:bodyPr/>
        <a:lstStyle/>
        <a:p>
          <a:endParaRPr lang="en-GB"/>
        </a:p>
      </dgm:t>
    </dgm:pt>
    <dgm:pt modelId="{F4FF731C-8545-461B-A110-10B6A6A75A3A}" type="sibTrans" cxnId="{0F028425-64E5-458C-A227-FC7A8A083C13}">
      <dgm:prSet/>
      <dgm:spPr/>
      <dgm:t>
        <a:bodyPr/>
        <a:lstStyle/>
        <a:p>
          <a:endParaRPr lang="en-GB"/>
        </a:p>
      </dgm:t>
    </dgm:pt>
    <dgm:pt modelId="{D6AD4D71-7070-41A8-868D-4E8E25B2B77D}">
      <dgm:prSet phldrT="[Text]"/>
      <dgm:spPr>
        <a:solidFill>
          <a:srgbClr val="00B050"/>
        </a:solidFill>
      </dgm:spPr>
      <dgm:t>
        <a:bodyPr/>
        <a:lstStyle/>
        <a:p>
          <a:r>
            <a:rPr lang="en-GB" dirty="0"/>
            <a:t>Senior Finance Manager </a:t>
          </a:r>
          <a:endParaRPr lang="en-GB" dirty="0">
            <a:solidFill>
              <a:srgbClr val="00B050"/>
            </a:solidFill>
          </a:endParaRPr>
        </a:p>
      </dgm:t>
    </dgm:pt>
    <dgm:pt modelId="{E43D9C8F-D5BD-42C0-96EC-830C5F603050}" type="parTrans" cxnId="{6EF6FED9-7976-42F1-A605-B6370E167534}">
      <dgm:prSet/>
      <dgm:spPr/>
      <dgm:t>
        <a:bodyPr/>
        <a:lstStyle/>
        <a:p>
          <a:endParaRPr lang="en-GB"/>
        </a:p>
      </dgm:t>
    </dgm:pt>
    <dgm:pt modelId="{5ED977B7-967B-4D15-AB4E-F9F6A8DDD37F}" type="sibTrans" cxnId="{6EF6FED9-7976-42F1-A605-B6370E167534}">
      <dgm:prSet/>
      <dgm:spPr/>
      <dgm:t>
        <a:bodyPr/>
        <a:lstStyle/>
        <a:p>
          <a:endParaRPr lang="en-GB"/>
        </a:p>
      </dgm:t>
    </dgm:pt>
    <dgm:pt modelId="{E36D489E-1DE5-44BC-A4BC-5D8B10B5CAA6}">
      <dgm:prSet phldrT="[Text]"/>
      <dgm:spPr>
        <a:solidFill>
          <a:srgbClr val="00B050"/>
        </a:solidFill>
      </dgm:spPr>
      <dgm:t>
        <a:bodyPr/>
        <a:lstStyle/>
        <a:p>
          <a:r>
            <a:rPr lang="en-GB" dirty="0"/>
            <a:t>Finance Manager</a:t>
          </a:r>
        </a:p>
      </dgm:t>
    </dgm:pt>
    <dgm:pt modelId="{75A2368D-D13E-458A-8566-9F80B6B68C9D}" type="parTrans" cxnId="{7D8B890E-AEC1-4745-A8EC-673698AC13D1}">
      <dgm:prSet/>
      <dgm:spPr/>
      <dgm:t>
        <a:bodyPr/>
        <a:lstStyle/>
        <a:p>
          <a:endParaRPr lang="en-GB"/>
        </a:p>
      </dgm:t>
    </dgm:pt>
    <dgm:pt modelId="{2C0A3319-D152-42A3-9CD7-AE8E0DAA7317}" type="sibTrans" cxnId="{7D8B890E-AEC1-4745-A8EC-673698AC13D1}">
      <dgm:prSet/>
      <dgm:spPr/>
      <dgm:t>
        <a:bodyPr/>
        <a:lstStyle/>
        <a:p>
          <a:endParaRPr lang="en-GB"/>
        </a:p>
      </dgm:t>
    </dgm:pt>
    <dgm:pt modelId="{FBF4F86B-A471-4DBA-B0B8-9B48E8DD6CE4}">
      <dgm:prSet phldrT="[Text]"/>
      <dgm:spPr/>
      <dgm:t>
        <a:bodyPr/>
        <a:lstStyle/>
        <a:p>
          <a:r>
            <a:rPr lang="en-GB" dirty="0"/>
            <a:t>Finance Analyst</a:t>
          </a:r>
        </a:p>
      </dgm:t>
    </dgm:pt>
    <dgm:pt modelId="{0B97A198-EF9E-490D-A511-E8A63432DB55}" type="parTrans" cxnId="{82A1C94D-9846-407B-80C5-9E1C7DBB05B7}">
      <dgm:prSet/>
      <dgm:spPr/>
      <dgm:t>
        <a:bodyPr/>
        <a:lstStyle/>
        <a:p>
          <a:endParaRPr lang="en-GB"/>
        </a:p>
      </dgm:t>
    </dgm:pt>
    <dgm:pt modelId="{EF6939E9-3197-403B-812E-CB94A5EBE419}" type="sibTrans" cxnId="{82A1C94D-9846-407B-80C5-9E1C7DBB05B7}">
      <dgm:prSet/>
      <dgm:spPr/>
      <dgm:t>
        <a:bodyPr/>
        <a:lstStyle/>
        <a:p>
          <a:endParaRPr lang="en-GB"/>
        </a:p>
      </dgm:t>
    </dgm:pt>
    <dgm:pt modelId="{9FFCD094-0986-4855-8466-F9EDDEC6CECC}">
      <dgm:prSet phldrT="[Text]"/>
      <dgm:spPr/>
      <dgm:t>
        <a:bodyPr/>
        <a:lstStyle/>
        <a:p>
          <a:r>
            <a:rPr lang="en-GB" dirty="0"/>
            <a:t>Project Accountant</a:t>
          </a:r>
        </a:p>
      </dgm:t>
    </dgm:pt>
    <dgm:pt modelId="{A9359DA5-420C-472D-BBE1-FA587E47B513}" type="sibTrans" cxnId="{0F8EBD7C-E8E1-40B2-BEEE-314E73F06AE2}">
      <dgm:prSet/>
      <dgm:spPr/>
      <dgm:t>
        <a:bodyPr/>
        <a:lstStyle/>
        <a:p>
          <a:endParaRPr lang="en-GB"/>
        </a:p>
      </dgm:t>
    </dgm:pt>
    <dgm:pt modelId="{9A91859D-9806-441C-9A42-6D49FF8A5FF9}" type="parTrans" cxnId="{0F8EBD7C-E8E1-40B2-BEEE-314E73F06AE2}">
      <dgm:prSet/>
      <dgm:spPr/>
      <dgm:t>
        <a:bodyPr/>
        <a:lstStyle/>
        <a:p>
          <a:endParaRPr lang="en-GB"/>
        </a:p>
      </dgm:t>
    </dgm:pt>
    <dgm:pt modelId="{18651D54-F06F-47B4-A068-DEFC8BF04577}">
      <dgm:prSet phldrT="[Text]"/>
      <dgm:spPr>
        <a:noFill/>
      </dgm:spPr>
      <dgm:t>
        <a:bodyPr/>
        <a:lstStyle/>
        <a:p>
          <a:r>
            <a:rPr lang="en-GB" dirty="0"/>
            <a:t>Finance Manager </a:t>
          </a:r>
        </a:p>
      </dgm:t>
    </dgm:pt>
    <dgm:pt modelId="{FF072CE9-2792-4B2E-BC27-7B4291D02B52}" type="parTrans" cxnId="{7A96F999-B8CB-40B6-B47E-6EE600719BE5}">
      <dgm:prSet/>
      <dgm:spPr/>
      <dgm:t>
        <a:bodyPr/>
        <a:lstStyle/>
        <a:p>
          <a:endParaRPr lang="en-GB"/>
        </a:p>
      </dgm:t>
    </dgm:pt>
    <dgm:pt modelId="{EF31A565-8D30-4A37-8D48-35F1737F51F5}" type="sibTrans" cxnId="{7A96F999-B8CB-40B6-B47E-6EE600719BE5}">
      <dgm:prSet/>
      <dgm:spPr/>
      <dgm:t>
        <a:bodyPr/>
        <a:lstStyle/>
        <a:p>
          <a:endParaRPr lang="en-GB"/>
        </a:p>
      </dgm:t>
    </dgm:pt>
    <dgm:pt modelId="{1B2A6D1E-3F72-4E8F-92BA-D95116C102C9}">
      <dgm:prSet phldrT="[Text]"/>
      <dgm:spPr/>
      <dgm:t>
        <a:bodyPr/>
        <a:lstStyle/>
        <a:p>
          <a:r>
            <a:rPr lang="en-GB" dirty="0"/>
            <a:t>Finance Analyst</a:t>
          </a:r>
        </a:p>
      </dgm:t>
    </dgm:pt>
    <dgm:pt modelId="{FB3FCB43-A1A6-486B-B30F-209B3AC509B6}" type="parTrans" cxnId="{E95FD4D5-9EB6-4B4D-AB04-C2D7AD78D29D}">
      <dgm:prSet/>
      <dgm:spPr/>
      <dgm:t>
        <a:bodyPr/>
        <a:lstStyle/>
        <a:p>
          <a:endParaRPr lang="en-GB"/>
        </a:p>
      </dgm:t>
    </dgm:pt>
    <dgm:pt modelId="{67C994D9-BA77-44EC-A5C0-8A7070E27518}" type="sibTrans" cxnId="{E95FD4D5-9EB6-4B4D-AB04-C2D7AD78D29D}">
      <dgm:prSet/>
      <dgm:spPr/>
      <dgm:t>
        <a:bodyPr/>
        <a:lstStyle/>
        <a:p>
          <a:endParaRPr lang="en-GB"/>
        </a:p>
      </dgm:t>
    </dgm:pt>
    <dgm:pt modelId="{8317EB00-FD17-46C6-9E39-99EFDAB3755F}">
      <dgm:prSet phldrT="[Text]"/>
      <dgm:spPr>
        <a:noFill/>
      </dgm:spPr>
      <dgm:t>
        <a:bodyPr/>
        <a:lstStyle/>
        <a:p>
          <a:r>
            <a:rPr lang="en-GB" dirty="0"/>
            <a:t>Finance Apprentice</a:t>
          </a:r>
        </a:p>
      </dgm:t>
    </dgm:pt>
    <dgm:pt modelId="{5F8BA8CB-09C9-4BD4-AA2A-852038AFF765}" type="parTrans" cxnId="{41297F81-EB50-4173-983D-50C4D0D75BEB}">
      <dgm:prSet/>
      <dgm:spPr/>
      <dgm:t>
        <a:bodyPr/>
        <a:lstStyle/>
        <a:p>
          <a:endParaRPr lang="en-GB"/>
        </a:p>
      </dgm:t>
    </dgm:pt>
    <dgm:pt modelId="{57AF5A70-5B6D-40CB-945E-5B0B4E8C10D8}" type="sibTrans" cxnId="{41297F81-EB50-4173-983D-50C4D0D75BEB}">
      <dgm:prSet/>
      <dgm:spPr/>
      <dgm:t>
        <a:bodyPr/>
        <a:lstStyle/>
        <a:p>
          <a:endParaRPr lang="en-GB"/>
        </a:p>
      </dgm:t>
    </dgm:pt>
    <dgm:pt modelId="{A1F11F1A-69EA-4829-8377-D3F9FDB4BD78}">
      <dgm:prSet phldrT="[Text]"/>
      <dgm:spPr/>
      <dgm:t>
        <a:bodyPr/>
        <a:lstStyle/>
        <a:p>
          <a:r>
            <a:rPr lang="en-GB" dirty="0"/>
            <a:t>Strategic Procurement Lead</a:t>
          </a:r>
        </a:p>
      </dgm:t>
    </dgm:pt>
    <dgm:pt modelId="{F694B243-75F5-4B0E-9ADB-2C2099600EFA}" type="parTrans" cxnId="{07E4DB7A-BFAB-4152-9A8D-219E79C91184}">
      <dgm:prSet/>
      <dgm:spPr/>
      <dgm:t>
        <a:bodyPr/>
        <a:lstStyle/>
        <a:p>
          <a:endParaRPr lang="en-GB"/>
        </a:p>
      </dgm:t>
    </dgm:pt>
    <dgm:pt modelId="{C24533DF-2EDF-4DFD-9A08-7F3D04C70CF2}" type="sibTrans" cxnId="{07E4DB7A-BFAB-4152-9A8D-219E79C91184}">
      <dgm:prSet/>
      <dgm:spPr/>
      <dgm:t>
        <a:bodyPr/>
        <a:lstStyle/>
        <a:p>
          <a:endParaRPr lang="en-GB"/>
        </a:p>
      </dgm:t>
    </dgm:pt>
    <dgm:pt modelId="{681555D7-E9BD-4C2F-A8F3-AD274EB6EBBC}">
      <dgm:prSet phldrT="[Text]"/>
      <dgm:spPr>
        <a:noFill/>
      </dgm:spPr>
      <dgm:t>
        <a:bodyPr/>
        <a:lstStyle/>
        <a:p>
          <a:r>
            <a:rPr lang="en-GB" dirty="0"/>
            <a:t>Procurement Manager</a:t>
          </a:r>
        </a:p>
      </dgm:t>
    </dgm:pt>
    <dgm:pt modelId="{0539BDE8-78C2-42E7-B79E-C3DF563734DB}" type="parTrans" cxnId="{D09A5C0E-3C2F-45ED-AD31-D52C8FD01227}">
      <dgm:prSet/>
      <dgm:spPr/>
      <dgm:t>
        <a:bodyPr/>
        <a:lstStyle/>
        <a:p>
          <a:endParaRPr lang="en-GB"/>
        </a:p>
      </dgm:t>
    </dgm:pt>
    <dgm:pt modelId="{BA5FE6A5-2DDD-4B4A-93FB-D7BB972CF527}" type="sibTrans" cxnId="{D09A5C0E-3C2F-45ED-AD31-D52C8FD01227}">
      <dgm:prSet/>
      <dgm:spPr/>
      <dgm:t>
        <a:bodyPr/>
        <a:lstStyle/>
        <a:p>
          <a:endParaRPr lang="en-GB"/>
        </a:p>
      </dgm:t>
    </dgm:pt>
    <dgm:pt modelId="{0E592C50-3CFD-4E44-AF9F-F090A587ADC5}">
      <dgm:prSet/>
      <dgm:spPr/>
      <dgm:t>
        <a:bodyPr/>
        <a:lstStyle/>
        <a:p>
          <a:r>
            <a:rPr lang="en-GB" dirty="0"/>
            <a:t>Senior Procurement Manager </a:t>
          </a:r>
        </a:p>
      </dgm:t>
    </dgm:pt>
    <dgm:pt modelId="{6B6EEFF2-D63E-4268-BF9B-9F501F7CEC0C}" type="parTrans" cxnId="{A764D999-26E5-4CA5-82DF-958DB0608515}">
      <dgm:prSet/>
      <dgm:spPr/>
      <dgm:t>
        <a:bodyPr/>
        <a:lstStyle/>
        <a:p>
          <a:endParaRPr lang="en-GB"/>
        </a:p>
      </dgm:t>
    </dgm:pt>
    <dgm:pt modelId="{D7B845EA-787A-47AE-A80A-775D472F21F9}" type="sibTrans" cxnId="{A764D999-26E5-4CA5-82DF-958DB0608515}">
      <dgm:prSet/>
      <dgm:spPr/>
      <dgm:t>
        <a:bodyPr/>
        <a:lstStyle/>
        <a:p>
          <a:endParaRPr lang="en-GB"/>
        </a:p>
      </dgm:t>
    </dgm:pt>
    <dgm:pt modelId="{68681000-C97C-4737-8603-3CBB71327E6E}">
      <dgm:prSet/>
      <dgm:spPr/>
      <dgm:t>
        <a:bodyPr/>
        <a:lstStyle/>
        <a:p>
          <a:r>
            <a:rPr lang="en-GB" dirty="0"/>
            <a:t>Procurement Officer </a:t>
          </a:r>
          <a:endParaRPr lang="en-GB" dirty="0">
            <a:solidFill>
              <a:srgbClr val="00B050"/>
            </a:solidFill>
          </a:endParaRPr>
        </a:p>
      </dgm:t>
    </dgm:pt>
    <dgm:pt modelId="{57A656DE-B3FC-48AE-A0DC-95E8B3321437}" type="parTrans" cxnId="{30675C69-9CAC-4D01-BB38-69A24CC1C013}">
      <dgm:prSet/>
      <dgm:spPr/>
      <dgm:t>
        <a:bodyPr/>
        <a:lstStyle/>
        <a:p>
          <a:endParaRPr lang="en-GB"/>
        </a:p>
      </dgm:t>
    </dgm:pt>
    <dgm:pt modelId="{4DE740DD-E608-456A-A56D-E0FC24A98CC7}" type="sibTrans" cxnId="{30675C69-9CAC-4D01-BB38-69A24CC1C013}">
      <dgm:prSet/>
      <dgm:spPr/>
      <dgm:t>
        <a:bodyPr/>
        <a:lstStyle/>
        <a:p>
          <a:endParaRPr lang="en-GB"/>
        </a:p>
      </dgm:t>
    </dgm:pt>
    <dgm:pt modelId="{594A5DC2-B15F-411F-B048-8B89272AC4C1}">
      <dgm:prSet/>
      <dgm:spPr/>
      <dgm:t>
        <a:bodyPr/>
        <a:lstStyle/>
        <a:p>
          <a:r>
            <a:rPr lang="en-GB" dirty="0"/>
            <a:t>Procurement Support Officer </a:t>
          </a:r>
        </a:p>
      </dgm:t>
    </dgm:pt>
    <dgm:pt modelId="{467B0274-A4B2-4056-9A58-7634B85807BA}" type="parTrans" cxnId="{ACF2132C-4E11-4569-BBE9-0BAE97CB04F3}">
      <dgm:prSet/>
      <dgm:spPr/>
      <dgm:t>
        <a:bodyPr/>
        <a:lstStyle/>
        <a:p>
          <a:endParaRPr lang="en-GB"/>
        </a:p>
      </dgm:t>
    </dgm:pt>
    <dgm:pt modelId="{FD98C3EB-5A10-4089-A493-D97CAE83A5D0}" type="sibTrans" cxnId="{ACF2132C-4E11-4569-BBE9-0BAE97CB04F3}">
      <dgm:prSet/>
      <dgm:spPr/>
      <dgm:t>
        <a:bodyPr/>
        <a:lstStyle/>
        <a:p>
          <a:endParaRPr lang="en-GB"/>
        </a:p>
      </dgm:t>
    </dgm:pt>
    <dgm:pt modelId="{825F90A3-E057-4225-BFED-D9DD1778AAE5}">
      <dgm:prSet/>
      <dgm:spPr/>
      <dgm:t>
        <a:bodyPr/>
        <a:lstStyle/>
        <a:p>
          <a:r>
            <a:rPr lang="en-GB" dirty="0"/>
            <a:t>Corporate Accountant   0.7 FTE</a:t>
          </a:r>
          <a:endParaRPr lang="en-GB" dirty="0">
            <a:solidFill>
              <a:srgbClr val="00B050"/>
            </a:solidFill>
          </a:endParaRPr>
        </a:p>
      </dgm:t>
    </dgm:pt>
    <dgm:pt modelId="{ADFDFDC1-1889-495E-AE63-F49381D1F801}" type="parTrans" cxnId="{949FC0F3-D93E-4BFE-96BC-67596241BE69}">
      <dgm:prSet/>
      <dgm:spPr/>
      <dgm:t>
        <a:bodyPr/>
        <a:lstStyle/>
        <a:p>
          <a:endParaRPr lang="en-GB"/>
        </a:p>
      </dgm:t>
    </dgm:pt>
    <dgm:pt modelId="{40929342-E0AE-4E3A-AE3C-122E161FC68C}" type="sibTrans" cxnId="{949FC0F3-D93E-4BFE-96BC-67596241BE69}">
      <dgm:prSet/>
      <dgm:spPr/>
      <dgm:t>
        <a:bodyPr/>
        <a:lstStyle/>
        <a:p>
          <a:endParaRPr lang="en-GB"/>
        </a:p>
      </dgm:t>
    </dgm:pt>
    <dgm:pt modelId="{E640DDEE-D9B9-4558-B2AE-FAC4AF8F63E6}">
      <dgm:prSet/>
      <dgm:spPr/>
      <dgm:t>
        <a:bodyPr/>
        <a:lstStyle/>
        <a:p>
          <a:r>
            <a:rPr lang="en-GB" dirty="0"/>
            <a:t>Graduate Trainee x 1</a:t>
          </a:r>
        </a:p>
      </dgm:t>
    </dgm:pt>
    <dgm:pt modelId="{003D7E45-6E27-40CC-BF26-16F06A432592}" type="parTrans" cxnId="{1162FB3E-F111-457E-AB1C-5237DD8B1AF3}">
      <dgm:prSet/>
      <dgm:spPr/>
      <dgm:t>
        <a:bodyPr/>
        <a:lstStyle/>
        <a:p>
          <a:endParaRPr lang="en-GB"/>
        </a:p>
      </dgm:t>
    </dgm:pt>
    <dgm:pt modelId="{BA564C37-064A-40BC-A956-E39B30ADC068}" type="sibTrans" cxnId="{1162FB3E-F111-457E-AB1C-5237DD8B1AF3}">
      <dgm:prSet/>
      <dgm:spPr/>
      <dgm:t>
        <a:bodyPr/>
        <a:lstStyle/>
        <a:p>
          <a:endParaRPr lang="en-GB"/>
        </a:p>
      </dgm:t>
    </dgm:pt>
    <dgm:pt modelId="{6D947739-4BA5-4A64-AEAF-4A399685F144}" type="pres">
      <dgm:prSet presAssocID="{91B8AD29-2E1C-4D64-BA3E-E41C7E7B5499}" presName="hierChild1" presStyleCnt="0">
        <dgm:presLayoutVars>
          <dgm:orgChart val="1"/>
          <dgm:chPref val="1"/>
          <dgm:dir/>
          <dgm:animOne val="branch"/>
          <dgm:animLvl val="lvl"/>
          <dgm:resizeHandles/>
        </dgm:presLayoutVars>
      </dgm:prSet>
      <dgm:spPr/>
    </dgm:pt>
    <dgm:pt modelId="{104E5CC1-3342-49BC-9876-43F54F8060EC}" type="pres">
      <dgm:prSet presAssocID="{BCAFEFB4-1481-4DA0-93A5-22EB9AC39ADC}" presName="hierRoot1" presStyleCnt="0">
        <dgm:presLayoutVars>
          <dgm:hierBranch val="init"/>
        </dgm:presLayoutVars>
      </dgm:prSet>
      <dgm:spPr/>
    </dgm:pt>
    <dgm:pt modelId="{E00F2CB6-6E04-4926-9556-C88BE20A2A0F}" type="pres">
      <dgm:prSet presAssocID="{BCAFEFB4-1481-4DA0-93A5-22EB9AC39ADC}" presName="rootComposite1" presStyleCnt="0"/>
      <dgm:spPr/>
    </dgm:pt>
    <dgm:pt modelId="{3AECABF9-74B1-4015-83BE-2C1442CA74BD}" type="pres">
      <dgm:prSet presAssocID="{BCAFEFB4-1481-4DA0-93A5-22EB9AC39ADC}" presName="rootText1" presStyleLbl="node0" presStyleIdx="0" presStyleCnt="1">
        <dgm:presLayoutVars>
          <dgm:chPref val="3"/>
        </dgm:presLayoutVars>
      </dgm:prSet>
      <dgm:spPr/>
    </dgm:pt>
    <dgm:pt modelId="{B2E62C92-3F7C-4B3C-A090-4A4763263D52}" type="pres">
      <dgm:prSet presAssocID="{BCAFEFB4-1481-4DA0-93A5-22EB9AC39ADC}" presName="rootConnector1" presStyleLbl="node1" presStyleIdx="0" presStyleCnt="0"/>
      <dgm:spPr/>
    </dgm:pt>
    <dgm:pt modelId="{7974AD1F-904E-4A38-B006-1F99062CE4FA}" type="pres">
      <dgm:prSet presAssocID="{BCAFEFB4-1481-4DA0-93A5-22EB9AC39ADC}" presName="hierChild2" presStyleCnt="0"/>
      <dgm:spPr/>
    </dgm:pt>
    <dgm:pt modelId="{5B893F3E-7650-45C4-ABCF-FD51985AE3D3}" type="pres">
      <dgm:prSet presAssocID="{F694B243-75F5-4B0E-9ADB-2C2099600EFA}" presName="Name37" presStyleLbl="parChTrans1D2" presStyleIdx="0" presStyleCnt="5"/>
      <dgm:spPr/>
    </dgm:pt>
    <dgm:pt modelId="{95B3DCFC-48DC-442D-9AF9-4BE087B5840A}" type="pres">
      <dgm:prSet presAssocID="{A1F11F1A-69EA-4829-8377-D3F9FDB4BD78}" presName="hierRoot2" presStyleCnt="0">
        <dgm:presLayoutVars>
          <dgm:hierBranch val="init"/>
        </dgm:presLayoutVars>
      </dgm:prSet>
      <dgm:spPr/>
    </dgm:pt>
    <dgm:pt modelId="{ED014140-AD38-4C01-9789-296E05A47A69}" type="pres">
      <dgm:prSet presAssocID="{A1F11F1A-69EA-4829-8377-D3F9FDB4BD78}" presName="rootComposite" presStyleCnt="0"/>
      <dgm:spPr/>
    </dgm:pt>
    <dgm:pt modelId="{4FD330AF-B151-456B-8931-24FC79D1785E}" type="pres">
      <dgm:prSet presAssocID="{A1F11F1A-69EA-4829-8377-D3F9FDB4BD78}" presName="rootText" presStyleLbl="node2" presStyleIdx="0" presStyleCnt="5">
        <dgm:presLayoutVars>
          <dgm:chPref val="3"/>
        </dgm:presLayoutVars>
      </dgm:prSet>
      <dgm:spPr/>
    </dgm:pt>
    <dgm:pt modelId="{053B32D7-8930-498A-8020-A560A20FACF5}" type="pres">
      <dgm:prSet presAssocID="{A1F11F1A-69EA-4829-8377-D3F9FDB4BD78}" presName="rootConnector" presStyleLbl="node2" presStyleIdx="0" presStyleCnt="5"/>
      <dgm:spPr/>
    </dgm:pt>
    <dgm:pt modelId="{3F3AD32E-9A38-47A4-A5C2-85EB4E911428}" type="pres">
      <dgm:prSet presAssocID="{A1F11F1A-69EA-4829-8377-D3F9FDB4BD78}" presName="hierChild4" presStyleCnt="0"/>
      <dgm:spPr/>
    </dgm:pt>
    <dgm:pt modelId="{D9A42392-3925-4C9C-B7FF-98873CF08F01}" type="pres">
      <dgm:prSet presAssocID="{0539BDE8-78C2-42E7-B79E-C3DF563734DB}" presName="Name37" presStyleLbl="parChTrans1D3" presStyleIdx="0" presStyleCnt="12"/>
      <dgm:spPr/>
    </dgm:pt>
    <dgm:pt modelId="{92080D70-D591-4A00-8E8B-0B74DF11FFBC}" type="pres">
      <dgm:prSet presAssocID="{681555D7-E9BD-4C2F-A8F3-AD274EB6EBBC}" presName="hierRoot2" presStyleCnt="0">
        <dgm:presLayoutVars>
          <dgm:hierBranch val="init"/>
        </dgm:presLayoutVars>
      </dgm:prSet>
      <dgm:spPr/>
    </dgm:pt>
    <dgm:pt modelId="{CD13F002-BDE9-499C-B269-32FF5F6D8042}" type="pres">
      <dgm:prSet presAssocID="{681555D7-E9BD-4C2F-A8F3-AD274EB6EBBC}" presName="rootComposite" presStyleCnt="0"/>
      <dgm:spPr/>
    </dgm:pt>
    <dgm:pt modelId="{6F84D13D-CFD2-413B-BFD5-71E0B8F3CF50}" type="pres">
      <dgm:prSet presAssocID="{681555D7-E9BD-4C2F-A8F3-AD274EB6EBBC}" presName="rootText" presStyleLbl="node3" presStyleIdx="0" presStyleCnt="12">
        <dgm:presLayoutVars>
          <dgm:chPref val="3"/>
        </dgm:presLayoutVars>
      </dgm:prSet>
      <dgm:spPr/>
    </dgm:pt>
    <dgm:pt modelId="{A05977BC-B120-48CD-9FB5-E5677391376C}" type="pres">
      <dgm:prSet presAssocID="{681555D7-E9BD-4C2F-A8F3-AD274EB6EBBC}" presName="rootConnector" presStyleLbl="node3" presStyleIdx="0" presStyleCnt="12"/>
      <dgm:spPr/>
    </dgm:pt>
    <dgm:pt modelId="{C5874134-B09F-4885-9A04-D28CAC3F0A5A}" type="pres">
      <dgm:prSet presAssocID="{681555D7-E9BD-4C2F-A8F3-AD274EB6EBBC}" presName="hierChild4" presStyleCnt="0"/>
      <dgm:spPr/>
    </dgm:pt>
    <dgm:pt modelId="{915EBC96-3E0A-4354-AF52-CFB8430E9ED8}" type="pres">
      <dgm:prSet presAssocID="{681555D7-E9BD-4C2F-A8F3-AD274EB6EBBC}" presName="hierChild5" presStyleCnt="0"/>
      <dgm:spPr/>
    </dgm:pt>
    <dgm:pt modelId="{113475DD-BCF6-4255-BDD3-EB15AC0DF3AE}" type="pres">
      <dgm:prSet presAssocID="{6B6EEFF2-D63E-4268-BF9B-9F501F7CEC0C}" presName="Name37" presStyleLbl="parChTrans1D3" presStyleIdx="1" presStyleCnt="12"/>
      <dgm:spPr/>
    </dgm:pt>
    <dgm:pt modelId="{BBE6EBB5-2F14-4BEF-BCAC-4D1D8962CE2E}" type="pres">
      <dgm:prSet presAssocID="{0E592C50-3CFD-4E44-AF9F-F090A587ADC5}" presName="hierRoot2" presStyleCnt="0">
        <dgm:presLayoutVars>
          <dgm:hierBranch val="init"/>
        </dgm:presLayoutVars>
      </dgm:prSet>
      <dgm:spPr/>
    </dgm:pt>
    <dgm:pt modelId="{62DB8E48-F0AC-4A33-961C-7CE78981B2F1}" type="pres">
      <dgm:prSet presAssocID="{0E592C50-3CFD-4E44-AF9F-F090A587ADC5}" presName="rootComposite" presStyleCnt="0"/>
      <dgm:spPr/>
    </dgm:pt>
    <dgm:pt modelId="{3A1BCF72-0EE3-44F9-A066-46D6CE260EBA}" type="pres">
      <dgm:prSet presAssocID="{0E592C50-3CFD-4E44-AF9F-F090A587ADC5}" presName="rootText" presStyleLbl="node3" presStyleIdx="1" presStyleCnt="12">
        <dgm:presLayoutVars>
          <dgm:chPref val="3"/>
        </dgm:presLayoutVars>
      </dgm:prSet>
      <dgm:spPr/>
    </dgm:pt>
    <dgm:pt modelId="{CA25D791-B54F-4286-9EEF-EA63069BFC53}" type="pres">
      <dgm:prSet presAssocID="{0E592C50-3CFD-4E44-AF9F-F090A587ADC5}" presName="rootConnector" presStyleLbl="node3" presStyleIdx="1" presStyleCnt="12"/>
      <dgm:spPr/>
    </dgm:pt>
    <dgm:pt modelId="{D2EEC30D-0A57-4780-BC9D-CD2470A422EA}" type="pres">
      <dgm:prSet presAssocID="{0E592C50-3CFD-4E44-AF9F-F090A587ADC5}" presName="hierChild4" presStyleCnt="0"/>
      <dgm:spPr/>
    </dgm:pt>
    <dgm:pt modelId="{55A1A004-CDEE-4BF8-9F00-3E7023880868}" type="pres">
      <dgm:prSet presAssocID="{57A656DE-B3FC-48AE-A0DC-95E8B3321437}" presName="Name37" presStyleLbl="parChTrans1D4" presStyleIdx="0" presStyleCnt="8"/>
      <dgm:spPr/>
    </dgm:pt>
    <dgm:pt modelId="{0DADCF22-ECC8-4F07-B50C-BC87E7E7FE6E}" type="pres">
      <dgm:prSet presAssocID="{68681000-C97C-4737-8603-3CBB71327E6E}" presName="hierRoot2" presStyleCnt="0">
        <dgm:presLayoutVars>
          <dgm:hierBranch val="init"/>
        </dgm:presLayoutVars>
      </dgm:prSet>
      <dgm:spPr/>
    </dgm:pt>
    <dgm:pt modelId="{972E880D-5B65-484E-A401-A01385E7DB9F}" type="pres">
      <dgm:prSet presAssocID="{68681000-C97C-4737-8603-3CBB71327E6E}" presName="rootComposite" presStyleCnt="0"/>
      <dgm:spPr/>
    </dgm:pt>
    <dgm:pt modelId="{74602B26-6687-47DC-8E51-A096BA2EFBC6}" type="pres">
      <dgm:prSet presAssocID="{68681000-C97C-4737-8603-3CBB71327E6E}" presName="rootText" presStyleLbl="node4" presStyleIdx="0" presStyleCnt="8">
        <dgm:presLayoutVars>
          <dgm:chPref val="3"/>
        </dgm:presLayoutVars>
      </dgm:prSet>
      <dgm:spPr/>
    </dgm:pt>
    <dgm:pt modelId="{4DF2D3C9-A22E-4310-8B1A-D7ACB78D509B}" type="pres">
      <dgm:prSet presAssocID="{68681000-C97C-4737-8603-3CBB71327E6E}" presName="rootConnector" presStyleLbl="node4" presStyleIdx="0" presStyleCnt="8"/>
      <dgm:spPr/>
    </dgm:pt>
    <dgm:pt modelId="{32A35567-3FE3-4B16-8934-2632A8910678}" type="pres">
      <dgm:prSet presAssocID="{68681000-C97C-4737-8603-3CBB71327E6E}" presName="hierChild4" presStyleCnt="0"/>
      <dgm:spPr/>
    </dgm:pt>
    <dgm:pt modelId="{E4FA3457-7CAC-49A7-83CB-929A8D461FDC}" type="pres">
      <dgm:prSet presAssocID="{68681000-C97C-4737-8603-3CBB71327E6E}" presName="hierChild5" presStyleCnt="0"/>
      <dgm:spPr/>
    </dgm:pt>
    <dgm:pt modelId="{4D1AC4B8-7C61-472C-9FE7-311DE3F6C6C3}" type="pres">
      <dgm:prSet presAssocID="{467B0274-A4B2-4056-9A58-7634B85807BA}" presName="Name37" presStyleLbl="parChTrans1D4" presStyleIdx="1" presStyleCnt="8"/>
      <dgm:spPr/>
    </dgm:pt>
    <dgm:pt modelId="{DDD69F8C-7D53-4298-8B93-B2AF47C42C52}" type="pres">
      <dgm:prSet presAssocID="{594A5DC2-B15F-411F-B048-8B89272AC4C1}" presName="hierRoot2" presStyleCnt="0">
        <dgm:presLayoutVars>
          <dgm:hierBranch val="init"/>
        </dgm:presLayoutVars>
      </dgm:prSet>
      <dgm:spPr/>
    </dgm:pt>
    <dgm:pt modelId="{18ED8293-7D5D-47A7-8FFC-DBD16B1761A0}" type="pres">
      <dgm:prSet presAssocID="{594A5DC2-B15F-411F-B048-8B89272AC4C1}" presName="rootComposite" presStyleCnt="0"/>
      <dgm:spPr/>
    </dgm:pt>
    <dgm:pt modelId="{24C25ABE-8FDB-4CEC-96D8-20AFF5C55936}" type="pres">
      <dgm:prSet presAssocID="{594A5DC2-B15F-411F-B048-8B89272AC4C1}" presName="rootText" presStyleLbl="node4" presStyleIdx="1" presStyleCnt="8">
        <dgm:presLayoutVars>
          <dgm:chPref val="3"/>
        </dgm:presLayoutVars>
      </dgm:prSet>
      <dgm:spPr/>
    </dgm:pt>
    <dgm:pt modelId="{7D1ADEF5-CF14-4C42-A23C-5665FB4E522D}" type="pres">
      <dgm:prSet presAssocID="{594A5DC2-B15F-411F-B048-8B89272AC4C1}" presName="rootConnector" presStyleLbl="node4" presStyleIdx="1" presStyleCnt="8"/>
      <dgm:spPr/>
    </dgm:pt>
    <dgm:pt modelId="{8E696412-E5A5-42B1-BB2F-6CD322D168BB}" type="pres">
      <dgm:prSet presAssocID="{594A5DC2-B15F-411F-B048-8B89272AC4C1}" presName="hierChild4" presStyleCnt="0"/>
      <dgm:spPr/>
    </dgm:pt>
    <dgm:pt modelId="{43414DC9-CEDF-4D91-A4C6-9D5A9FE66C18}" type="pres">
      <dgm:prSet presAssocID="{594A5DC2-B15F-411F-B048-8B89272AC4C1}" presName="hierChild5" presStyleCnt="0"/>
      <dgm:spPr/>
    </dgm:pt>
    <dgm:pt modelId="{996F0984-2FF9-4623-94C9-2902C13051AB}" type="pres">
      <dgm:prSet presAssocID="{0E592C50-3CFD-4E44-AF9F-F090A587ADC5}" presName="hierChild5" presStyleCnt="0"/>
      <dgm:spPr/>
    </dgm:pt>
    <dgm:pt modelId="{9DE92E99-6064-4D59-BB4A-3CECAAD994BC}" type="pres">
      <dgm:prSet presAssocID="{A1F11F1A-69EA-4829-8377-D3F9FDB4BD78}" presName="hierChild5" presStyleCnt="0"/>
      <dgm:spPr/>
    </dgm:pt>
    <dgm:pt modelId="{3AF00158-2D4F-4E7E-AAEE-DDCEEEC4D7C2}" type="pres">
      <dgm:prSet presAssocID="{2840DB15-3B36-43EE-963E-A1618282D7A3}" presName="Name37" presStyleLbl="parChTrans1D2" presStyleIdx="1" presStyleCnt="5"/>
      <dgm:spPr/>
    </dgm:pt>
    <dgm:pt modelId="{08E157E3-8E7E-4965-AB9D-9F07C96C53CC}" type="pres">
      <dgm:prSet presAssocID="{56631041-3533-41D5-9850-37AA52BEFE35}" presName="hierRoot2" presStyleCnt="0">
        <dgm:presLayoutVars>
          <dgm:hierBranch val="r"/>
        </dgm:presLayoutVars>
      </dgm:prSet>
      <dgm:spPr/>
    </dgm:pt>
    <dgm:pt modelId="{56B8AF0E-F581-4CEF-8D3C-A847EC4FA7EB}" type="pres">
      <dgm:prSet presAssocID="{56631041-3533-41D5-9850-37AA52BEFE35}" presName="rootComposite" presStyleCnt="0"/>
      <dgm:spPr/>
    </dgm:pt>
    <dgm:pt modelId="{4193362C-2EA4-4BF6-A61E-6BDBB72E3D83}" type="pres">
      <dgm:prSet presAssocID="{56631041-3533-41D5-9850-37AA52BEFE35}" presName="rootText" presStyleLbl="node2" presStyleIdx="1" presStyleCnt="5">
        <dgm:presLayoutVars>
          <dgm:chPref val="3"/>
        </dgm:presLayoutVars>
      </dgm:prSet>
      <dgm:spPr/>
    </dgm:pt>
    <dgm:pt modelId="{ED70B055-3CC0-4D93-A6CE-43B2EA3ACB5F}" type="pres">
      <dgm:prSet presAssocID="{56631041-3533-41D5-9850-37AA52BEFE35}" presName="rootConnector" presStyleLbl="node2" presStyleIdx="1" presStyleCnt="5"/>
      <dgm:spPr/>
    </dgm:pt>
    <dgm:pt modelId="{E16D4C2B-B8B3-41ED-82F3-A841F3FFC7EB}" type="pres">
      <dgm:prSet presAssocID="{56631041-3533-41D5-9850-37AA52BEFE35}" presName="hierChild4" presStyleCnt="0"/>
      <dgm:spPr/>
    </dgm:pt>
    <dgm:pt modelId="{828D590D-4D7C-4850-A157-66F357D4A28B}" type="pres">
      <dgm:prSet presAssocID="{C7451144-9163-4F1C-B949-C85362C9105C}" presName="Name50" presStyleLbl="parChTrans1D3" presStyleIdx="2" presStyleCnt="12"/>
      <dgm:spPr/>
    </dgm:pt>
    <dgm:pt modelId="{9B16AF07-26FC-4192-B262-D98B1E9301AE}" type="pres">
      <dgm:prSet presAssocID="{B3528CE1-7490-4434-90AA-C6F35C9641D3}" presName="hierRoot2" presStyleCnt="0">
        <dgm:presLayoutVars>
          <dgm:hierBranch val="l"/>
        </dgm:presLayoutVars>
      </dgm:prSet>
      <dgm:spPr/>
    </dgm:pt>
    <dgm:pt modelId="{241D891D-AAAC-4B27-992D-CCCDC757EF28}" type="pres">
      <dgm:prSet presAssocID="{B3528CE1-7490-4434-90AA-C6F35C9641D3}" presName="rootComposite" presStyleCnt="0"/>
      <dgm:spPr/>
    </dgm:pt>
    <dgm:pt modelId="{C0D0D14B-4D7D-4D56-9A52-227E8FBE9255}" type="pres">
      <dgm:prSet presAssocID="{B3528CE1-7490-4434-90AA-C6F35C9641D3}" presName="rootText" presStyleLbl="node3" presStyleIdx="2" presStyleCnt="12">
        <dgm:presLayoutVars>
          <dgm:chPref val="3"/>
        </dgm:presLayoutVars>
      </dgm:prSet>
      <dgm:spPr/>
    </dgm:pt>
    <dgm:pt modelId="{9FB36529-4C6F-4F6B-9478-05B1E9100CD5}" type="pres">
      <dgm:prSet presAssocID="{B3528CE1-7490-4434-90AA-C6F35C9641D3}" presName="rootConnector" presStyleLbl="node3" presStyleIdx="2" presStyleCnt="12"/>
      <dgm:spPr/>
    </dgm:pt>
    <dgm:pt modelId="{B8F2862A-B6B3-4B93-95B0-DFA11DE9DE5C}" type="pres">
      <dgm:prSet presAssocID="{B3528CE1-7490-4434-90AA-C6F35C9641D3}" presName="hierChild4" presStyleCnt="0"/>
      <dgm:spPr/>
    </dgm:pt>
    <dgm:pt modelId="{B73590F7-C7E3-4F18-8000-8AEA3890C38F}" type="pres">
      <dgm:prSet presAssocID="{B3528CE1-7490-4434-90AA-C6F35C9641D3}" presName="hierChild5" presStyleCnt="0"/>
      <dgm:spPr/>
    </dgm:pt>
    <dgm:pt modelId="{7BBB0092-0B58-421C-BD55-66B3004FB9C2}" type="pres">
      <dgm:prSet presAssocID="{003D7E45-6E27-40CC-BF26-16F06A432592}" presName="Name50" presStyleLbl="parChTrans1D3" presStyleIdx="3" presStyleCnt="12"/>
      <dgm:spPr/>
    </dgm:pt>
    <dgm:pt modelId="{9D0831D6-988A-4750-9D4F-C64CD5BD2914}" type="pres">
      <dgm:prSet presAssocID="{E640DDEE-D9B9-4558-B2AE-FAC4AF8F63E6}" presName="hierRoot2" presStyleCnt="0">
        <dgm:presLayoutVars>
          <dgm:hierBranch val="init"/>
        </dgm:presLayoutVars>
      </dgm:prSet>
      <dgm:spPr/>
    </dgm:pt>
    <dgm:pt modelId="{BF695A1E-EC9B-4A38-9D01-C10867DAB4CF}" type="pres">
      <dgm:prSet presAssocID="{E640DDEE-D9B9-4558-B2AE-FAC4AF8F63E6}" presName="rootComposite" presStyleCnt="0"/>
      <dgm:spPr/>
    </dgm:pt>
    <dgm:pt modelId="{0B298C67-0ED9-4D9B-BEE8-C0675CA05398}" type="pres">
      <dgm:prSet presAssocID="{E640DDEE-D9B9-4558-B2AE-FAC4AF8F63E6}" presName="rootText" presStyleLbl="node3" presStyleIdx="3" presStyleCnt="12">
        <dgm:presLayoutVars>
          <dgm:chPref val="3"/>
        </dgm:presLayoutVars>
      </dgm:prSet>
      <dgm:spPr/>
    </dgm:pt>
    <dgm:pt modelId="{F7FFCC38-69DE-4401-AB10-1D02A17C781D}" type="pres">
      <dgm:prSet presAssocID="{E640DDEE-D9B9-4558-B2AE-FAC4AF8F63E6}" presName="rootConnector" presStyleLbl="node3" presStyleIdx="3" presStyleCnt="12"/>
      <dgm:spPr/>
    </dgm:pt>
    <dgm:pt modelId="{D1754DB6-5FA2-412A-B54E-A33EC09517B5}" type="pres">
      <dgm:prSet presAssocID="{E640DDEE-D9B9-4558-B2AE-FAC4AF8F63E6}" presName="hierChild4" presStyleCnt="0"/>
      <dgm:spPr/>
    </dgm:pt>
    <dgm:pt modelId="{56C6CE8F-7183-4400-93F0-EC281DA5F2EE}" type="pres">
      <dgm:prSet presAssocID="{E640DDEE-D9B9-4558-B2AE-FAC4AF8F63E6}" presName="hierChild5" presStyleCnt="0"/>
      <dgm:spPr/>
    </dgm:pt>
    <dgm:pt modelId="{D2C9347A-9004-47AF-9821-71F5D7430C1A}" type="pres">
      <dgm:prSet presAssocID="{56631041-3533-41D5-9850-37AA52BEFE35}" presName="hierChild5" presStyleCnt="0"/>
      <dgm:spPr/>
    </dgm:pt>
    <dgm:pt modelId="{28E4DC0C-692B-4676-AE83-6AC067F669F5}" type="pres">
      <dgm:prSet presAssocID="{D020F78F-BE7F-4EC2-B8BD-1B495EEF0B18}" presName="Name37" presStyleLbl="parChTrans1D2" presStyleIdx="2" presStyleCnt="5"/>
      <dgm:spPr/>
    </dgm:pt>
    <dgm:pt modelId="{CDBAA9D3-ABFE-4DC9-969C-342594CD5326}" type="pres">
      <dgm:prSet presAssocID="{81BF497E-F197-4801-A005-AEB0E14A0AFF}" presName="hierRoot2" presStyleCnt="0">
        <dgm:presLayoutVars>
          <dgm:hierBranch/>
        </dgm:presLayoutVars>
      </dgm:prSet>
      <dgm:spPr/>
    </dgm:pt>
    <dgm:pt modelId="{86206682-03C2-403A-97D0-29AE9843ECBC}" type="pres">
      <dgm:prSet presAssocID="{81BF497E-F197-4801-A005-AEB0E14A0AFF}" presName="rootComposite" presStyleCnt="0"/>
      <dgm:spPr/>
    </dgm:pt>
    <dgm:pt modelId="{C15EB90A-3E44-464E-9D3B-D326A15BC30E}" type="pres">
      <dgm:prSet presAssocID="{81BF497E-F197-4801-A005-AEB0E14A0AFF}" presName="rootText" presStyleLbl="node2" presStyleIdx="2" presStyleCnt="5">
        <dgm:presLayoutVars>
          <dgm:chPref val="3"/>
        </dgm:presLayoutVars>
      </dgm:prSet>
      <dgm:spPr/>
    </dgm:pt>
    <dgm:pt modelId="{C430CDB4-1CD8-49A5-A412-A15D90D48F91}" type="pres">
      <dgm:prSet presAssocID="{81BF497E-F197-4801-A005-AEB0E14A0AFF}" presName="rootConnector" presStyleLbl="node2" presStyleIdx="2" presStyleCnt="5"/>
      <dgm:spPr/>
    </dgm:pt>
    <dgm:pt modelId="{0E50016F-C2D5-474F-AC54-DD9C51DDA6AE}" type="pres">
      <dgm:prSet presAssocID="{81BF497E-F197-4801-A005-AEB0E14A0AFF}" presName="hierChild4" presStyleCnt="0"/>
      <dgm:spPr/>
    </dgm:pt>
    <dgm:pt modelId="{C62A85F0-3EAE-4D8C-9B13-FEE0641CED63}" type="pres">
      <dgm:prSet presAssocID="{1E763A8A-0BBF-4E4E-A8FF-58C9B0CC07FE}" presName="Name35" presStyleLbl="parChTrans1D3" presStyleIdx="4" presStyleCnt="12"/>
      <dgm:spPr/>
    </dgm:pt>
    <dgm:pt modelId="{372AA6E0-ADED-4F3D-B4E9-44FF3DE8A7AE}" type="pres">
      <dgm:prSet presAssocID="{E7BC8932-C66C-46E9-BCC0-CD86435B47B5}" presName="hierRoot2" presStyleCnt="0">
        <dgm:presLayoutVars>
          <dgm:hierBranch val="init"/>
        </dgm:presLayoutVars>
      </dgm:prSet>
      <dgm:spPr/>
    </dgm:pt>
    <dgm:pt modelId="{109DFF47-F2C1-44C2-B3C2-5838B6E56CE6}" type="pres">
      <dgm:prSet presAssocID="{E7BC8932-C66C-46E9-BCC0-CD86435B47B5}" presName="rootComposite" presStyleCnt="0"/>
      <dgm:spPr/>
    </dgm:pt>
    <dgm:pt modelId="{DF59AE82-26FC-4764-B0FC-5F9E34A960CD}" type="pres">
      <dgm:prSet presAssocID="{E7BC8932-C66C-46E9-BCC0-CD86435B47B5}" presName="rootText" presStyleLbl="node3" presStyleIdx="4" presStyleCnt="12">
        <dgm:presLayoutVars>
          <dgm:chPref val="3"/>
        </dgm:presLayoutVars>
      </dgm:prSet>
      <dgm:spPr/>
    </dgm:pt>
    <dgm:pt modelId="{DFB2572F-383B-4DC7-83F8-F49F3AE782F9}" type="pres">
      <dgm:prSet presAssocID="{E7BC8932-C66C-46E9-BCC0-CD86435B47B5}" presName="rootConnector" presStyleLbl="node3" presStyleIdx="4" presStyleCnt="12"/>
      <dgm:spPr/>
    </dgm:pt>
    <dgm:pt modelId="{A52D9691-5512-4A10-A94C-0922CD018EC9}" type="pres">
      <dgm:prSet presAssocID="{E7BC8932-C66C-46E9-BCC0-CD86435B47B5}" presName="hierChild4" presStyleCnt="0"/>
      <dgm:spPr/>
    </dgm:pt>
    <dgm:pt modelId="{57A52981-BBBD-491E-A4C3-02CF98183FD2}" type="pres">
      <dgm:prSet presAssocID="{E7BC8932-C66C-46E9-BCC0-CD86435B47B5}" presName="hierChild5" presStyleCnt="0"/>
      <dgm:spPr/>
    </dgm:pt>
    <dgm:pt modelId="{FEAD12E5-97F8-4958-8804-430F7FCD4562}" type="pres">
      <dgm:prSet presAssocID="{81BF497E-F197-4801-A005-AEB0E14A0AFF}" presName="hierChild5" presStyleCnt="0"/>
      <dgm:spPr/>
    </dgm:pt>
    <dgm:pt modelId="{6B4632AD-94BC-49B0-9161-6B5C6CF46236}" type="pres">
      <dgm:prSet presAssocID="{A84648C9-A9C9-4DC2-AB6B-7B29F6E45DE4}" presName="Name37" presStyleLbl="parChTrans1D2" presStyleIdx="3" presStyleCnt="5"/>
      <dgm:spPr/>
    </dgm:pt>
    <dgm:pt modelId="{F807B4BF-8643-4D4D-8C70-4C318AA1C300}" type="pres">
      <dgm:prSet presAssocID="{ACAFEC3A-E83C-4616-A894-1ABFFC0C3CC2}" presName="hierRoot2" presStyleCnt="0">
        <dgm:presLayoutVars>
          <dgm:hierBranch val="init"/>
        </dgm:presLayoutVars>
      </dgm:prSet>
      <dgm:spPr/>
    </dgm:pt>
    <dgm:pt modelId="{7E491F93-7391-448F-A48D-0BC7DAB3C9EA}" type="pres">
      <dgm:prSet presAssocID="{ACAFEC3A-E83C-4616-A894-1ABFFC0C3CC2}" presName="rootComposite" presStyleCnt="0"/>
      <dgm:spPr/>
    </dgm:pt>
    <dgm:pt modelId="{F87525F0-DBFA-425B-95D8-A389AB6A4BD2}" type="pres">
      <dgm:prSet presAssocID="{ACAFEC3A-E83C-4616-A894-1ABFFC0C3CC2}" presName="rootText" presStyleLbl="node2" presStyleIdx="3" presStyleCnt="5">
        <dgm:presLayoutVars>
          <dgm:chPref val="3"/>
        </dgm:presLayoutVars>
      </dgm:prSet>
      <dgm:spPr/>
    </dgm:pt>
    <dgm:pt modelId="{B15FE42D-AE30-4AAD-9DE7-6F2AD230C65E}" type="pres">
      <dgm:prSet presAssocID="{ACAFEC3A-E83C-4616-A894-1ABFFC0C3CC2}" presName="rootConnector" presStyleLbl="node2" presStyleIdx="3" presStyleCnt="5"/>
      <dgm:spPr/>
    </dgm:pt>
    <dgm:pt modelId="{06BF4C69-C8D8-4C67-8A6B-197E3A7B58BB}" type="pres">
      <dgm:prSet presAssocID="{ACAFEC3A-E83C-4616-A894-1ABFFC0C3CC2}" presName="hierChild4" presStyleCnt="0"/>
      <dgm:spPr/>
    </dgm:pt>
    <dgm:pt modelId="{307C320E-CBEE-4A82-92A9-6A721ED6989D}" type="pres">
      <dgm:prSet presAssocID="{4C7455E3-A4E2-43D7-A36A-ECA237983861}" presName="Name37" presStyleLbl="parChTrans1D3" presStyleIdx="5" presStyleCnt="12"/>
      <dgm:spPr/>
    </dgm:pt>
    <dgm:pt modelId="{2B46F3D5-E236-4537-AA92-1BBB7323004C}" type="pres">
      <dgm:prSet presAssocID="{FF8ADD95-2E75-46D9-B8F2-9339C70E8917}" presName="hierRoot2" presStyleCnt="0">
        <dgm:presLayoutVars>
          <dgm:hierBranch val="init"/>
        </dgm:presLayoutVars>
      </dgm:prSet>
      <dgm:spPr/>
    </dgm:pt>
    <dgm:pt modelId="{08148DEE-D6C1-41D3-B2C5-F49B84C1A4EC}" type="pres">
      <dgm:prSet presAssocID="{FF8ADD95-2E75-46D9-B8F2-9339C70E8917}" presName="rootComposite" presStyleCnt="0"/>
      <dgm:spPr/>
    </dgm:pt>
    <dgm:pt modelId="{C5CF2DC0-71DD-48C3-8757-7A53E308A7A6}" type="pres">
      <dgm:prSet presAssocID="{FF8ADD95-2E75-46D9-B8F2-9339C70E8917}" presName="rootText" presStyleLbl="node3" presStyleIdx="5" presStyleCnt="12">
        <dgm:presLayoutVars>
          <dgm:chPref val="3"/>
        </dgm:presLayoutVars>
      </dgm:prSet>
      <dgm:spPr/>
    </dgm:pt>
    <dgm:pt modelId="{FE74BAF3-44C4-4F57-B0CC-87066CE3EADA}" type="pres">
      <dgm:prSet presAssocID="{FF8ADD95-2E75-46D9-B8F2-9339C70E8917}" presName="rootConnector" presStyleLbl="node3" presStyleIdx="5" presStyleCnt="12"/>
      <dgm:spPr/>
    </dgm:pt>
    <dgm:pt modelId="{E6615A0C-E831-45E7-9830-70CDF29CB281}" type="pres">
      <dgm:prSet presAssocID="{FF8ADD95-2E75-46D9-B8F2-9339C70E8917}" presName="hierChild4" presStyleCnt="0"/>
      <dgm:spPr/>
    </dgm:pt>
    <dgm:pt modelId="{4ED61EE5-6A04-40AC-95B7-AC06D1E62C4B}" type="pres">
      <dgm:prSet presAssocID="{FF8ADD95-2E75-46D9-B8F2-9339C70E8917}" presName="hierChild5" presStyleCnt="0"/>
      <dgm:spPr/>
    </dgm:pt>
    <dgm:pt modelId="{0AF2C794-9855-404C-9639-49A4AF73BE4C}" type="pres">
      <dgm:prSet presAssocID="{8636ECE8-04ED-4FD5-8E88-45884C2D9035}" presName="Name37" presStyleLbl="parChTrans1D3" presStyleIdx="6" presStyleCnt="12"/>
      <dgm:spPr/>
    </dgm:pt>
    <dgm:pt modelId="{8248D335-44E7-4A08-B303-476B008BDA6C}" type="pres">
      <dgm:prSet presAssocID="{43FE641B-A70B-4CA3-BB88-60DD0738A6F7}" presName="hierRoot2" presStyleCnt="0">
        <dgm:presLayoutVars>
          <dgm:hierBranch val="init"/>
        </dgm:presLayoutVars>
      </dgm:prSet>
      <dgm:spPr/>
    </dgm:pt>
    <dgm:pt modelId="{313920B5-1F30-4085-8252-B5623BAEE7F9}" type="pres">
      <dgm:prSet presAssocID="{43FE641B-A70B-4CA3-BB88-60DD0738A6F7}" presName="rootComposite" presStyleCnt="0"/>
      <dgm:spPr/>
    </dgm:pt>
    <dgm:pt modelId="{A3CF7B2B-2D7B-42A3-A3BE-B7A51B03C6CD}" type="pres">
      <dgm:prSet presAssocID="{43FE641B-A70B-4CA3-BB88-60DD0738A6F7}" presName="rootText" presStyleLbl="node3" presStyleIdx="6" presStyleCnt="12">
        <dgm:presLayoutVars>
          <dgm:chPref val="3"/>
        </dgm:presLayoutVars>
      </dgm:prSet>
      <dgm:spPr/>
    </dgm:pt>
    <dgm:pt modelId="{DD504037-8E3F-43FD-B3FE-F04A195BF5C6}" type="pres">
      <dgm:prSet presAssocID="{43FE641B-A70B-4CA3-BB88-60DD0738A6F7}" presName="rootConnector" presStyleLbl="node3" presStyleIdx="6" presStyleCnt="12"/>
      <dgm:spPr/>
    </dgm:pt>
    <dgm:pt modelId="{9F4742A5-2EE3-423A-80D7-A1894DCE0335}" type="pres">
      <dgm:prSet presAssocID="{43FE641B-A70B-4CA3-BB88-60DD0738A6F7}" presName="hierChild4" presStyleCnt="0"/>
      <dgm:spPr/>
    </dgm:pt>
    <dgm:pt modelId="{7937B043-4801-4C0B-8600-C823C17610D8}" type="pres">
      <dgm:prSet presAssocID="{43FE641B-A70B-4CA3-BB88-60DD0738A6F7}" presName="hierChild5" presStyleCnt="0"/>
      <dgm:spPr/>
    </dgm:pt>
    <dgm:pt modelId="{93152DB8-E1E2-4D1E-90A2-FB810390721B}" type="pres">
      <dgm:prSet presAssocID="{FA44196D-396B-444E-9B6C-B33F63743BDC}" presName="Name37" presStyleLbl="parChTrans1D3" presStyleIdx="7" presStyleCnt="12"/>
      <dgm:spPr/>
    </dgm:pt>
    <dgm:pt modelId="{14CB62A4-1C4A-4994-980F-EE7FB8B21E60}" type="pres">
      <dgm:prSet presAssocID="{BC1D8D12-4932-452F-87F3-7A448BFD59F6}" presName="hierRoot2" presStyleCnt="0">
        <dgm:presLayoutVars>
          <dgm:hierBranch val="init"/>
        </dgm:presLayoutVars>
      </dgm:prSet>
      <dgm:spPr/>
    </dgm:pt>
    <dgm:pt modelId="{C48D21AB-C228-4AE0-B208-0ED63D8ACA28}" type="pres">
      <dgm:prSet presAssocID="{BC1D8D12-4932-452F-87F3-7A448BFD59F6}" presName="rootComposite" presStyleCnt="0"/>
      <dgm:spPr/>
    </dgm:pt>
    <dgm:pt modelId="{C57E234D-73D1-48AE-99F7-863CFBB6ACBB}" type="pres">
      <dgm:prSet presAssocID="{BC1D8D12-4932-452F-87F3-7A448BFD59F6}" presName="rootText" presStyleLbl="node3" presStyleIdx="7" presStyleCnt="12">
        <dgm:presLayoutVars>
          <dgm:chPref val="3"/>
        </dgm:presLayoutVars>
      </dgm:prSet>
      <dgm:spPr/>
    </dgm:pt>
    <dgm:pt modelId="{48D9E1BD-AAC2-403D-8AE1-7A811A2A64F2}" type="pres">
      <dgm:prSet presAssocID="{BC1D8D12-4932-452F-87F3-7A448BFD59F6}" presName="rootConnector" presStyleLbl="node3" presStyleIdx="7" presStyleCnt="12"/>
      <dgm:spPr/>
    </dgm:pt>
    <dgm:pt modelId="{087C7118-3A6B-4A97-B382-28CF7E7C315E}" type="pres">
      <dgm:prSet presAssocID="{BC1D8D12-4932-452F-87F3-7A448BFD59F6}" presName="hierChild4" presStyleCnt="0"/>
      <dgm:spPr/>
    </dgm:pt>
    <dgm:pt modelId="{754077E8-3605-496B-83B5-2E9D0D4FC6E4}" type="pres">
      <dgm:prSet presAssocID="{5293912D-A130-4474-ADAA-21403BB476DD}" presName="Name37" presStyleLbl="parChTrans1D4" presStyleIdx="2" presStyleCnt="8"/>
      <dgm:spPr/>
    </dgm:pt>
    <dgm:pt modelId="{CEE20298-6AE0-4D0A-8CDF-36FF5E7D7B00}" type="pres">
      <dgm:prSet presAssocID="{490F0047-A8B3-44E4-837E-CC3EB58CBA1F}" presName="hierRoot2" presStyleCnt="0">
        <dgm:presLayoutVars>
          <dgm:hierBranch val="init"/>
        </dgm:presLayoutVars>
      </dgm:prSet>
      <dgm:spPr/>
    </dgm:pt>
    <dgm:pt modelId="{D074E17C-9CB4-4B9C-85A1-0B5A68D30587}" type="pres">
      <dgm:prSet presAssocID="{490F0047-A8B3-44E4-837E-CC3EB58CBA1F}" presName="rootComposite" presStyleCnt="0"/>
      <dgm:spPr/>
    </dgm:pt>
    <dgm:pt modelId="{C5DDE20F-F997-4184-BBC0-03A99C12B7AE}" type="pres">
      <dgm:prSet presAssocID="{490F0047-A8B3-44E4-837E-CC3EB58CBA1F}" presName="rootText" presStyleLbl="node4" presStyleIdx="2" presStyleCnt="8">
        <dgm:presLayoutVars>
          <dgm:chPref val="3"/>
        </dgm:presLayoutVars>
      </dgm:prSet>
      <dgm:spPr/>
    </dgm:pt>
    <dgm:pt modelId="{E54D0969-646D-4102-8EFB-873691CBD13B}" type="pres">
      <dgm:prSet presAssocID="{490F0047-A8B3-44E4-837E-CC3EB58CBA1F}" presName="rootConnector" presStyleLbl="node4" presStyleIdx="2" presStyleCnt="8"/>
      <dgm:spPr/>
    </dgm:pt>
    <dgm:pt modelId="{C5E301B5-564B-4CFD-8D17-61E8792B060E}" type="pres">
      <dgm:prSet presAssocID="{490F0047-A8B3-44E4-837E-CC3EB58CBA1F}" presName="hierChild4" presStyleCnt="0"/>
      <dgm:spPr/>
    </dgm:pt>
    <dgm:pt modelId="{03FD0A5D-267F-49A5-A60F-D50E0CDED4E6}" type="pres">
      <dgm:prSet presAssocID="{490F0047-A8B3-44E4-837E-CC3EB58CBA1F}" presName="hierChild5" presStyleCnt="0"/>
      <dgm:spPr/>
    </dgm:pt>
    <dgm:pt modelId="{B323B810-0160-41C5-AF1F-314D0252D3F0}" type="pres">
      <dgm:prSet presAssocID="{ADFDFDC1-1889-495E-AE63-F49381D1F801}" presName="Name37" presStyleLbl="parChTrans1D4" presStyleIdx="3" presStyleCnt="8"/>
      <dgm:spPr/>
    </dgm:pt>
    <dgm:pt modelId="{704C5F89-B5D2-46FB-A508-A146D2909B06}" type="pres">
      <dgm:prSet presAssocID="{825F90A3-E057-4225-BFED-D9DD1778AAE5}" presName="hierRoot2" presStyleCnt="0">
        <dgm:presLayoutVars>
          <dgm:hierBranch val="init"/>
        </dgm:presLayoutVars>
      </dgm:prSet>
      <dgm:spPr/>
    </dgm:pt>
    <dgm:pt modelId="{D32DEDA9-A1CC-4C27-B9B4-8101788164E4}" type="pres">
      <dgm:prSet presAssocID="{825F90A3-E057-4225-BFED-D9DD1778AAE5}" presName="rootComposite" presStyleCnt="0"/>
      <dgm:spPr/>
    </dgm:pt>
    <dgm:pt modelId="{C5EE341B-7C4C-44AF-9E01-CA23FE7A1FF6}" type="pres">
      <dgm:prSet presAssocID="{825F90A3-E057-4225-BFED-D9DD1778AAE5}" presName="rootText" presStyleLbl="node4" presStyleIdx="3" presStyleCnt="8">
        <dgm:presLayoutVars>
          <dgm:chPref val="3"/>
        </dgm:presLayoutVars>
      </dgm:prSet>
      <dgm:spPr/>
    </dgm:pt>
    <dgm:pt modelId="{5F9C84CF-8222-4A99-A81C-EE641C48A486}" type="pres">
      <dgm:prSet presAssocID="{825F90A3-E057-4225-BFED-D9DD1778AAE5}" presName="rootConnector" presStyleLbl="node4" presStyleIdx="3" presStyleCnt="8"/>
      <dgm:spPr/>
    </dgm:pt>
    <dgm:pt modelId="{772EC2C3-C7F3-41BA-88FE-A3468F41E50C}" type="pres">
      <dgm:prSet presAssocID="{825F90A3-E057-4225-BFED-D9DD1778AAE5}" presName="hierChild4" presStyleCnt="0"/>
      <dgm:spPr/>
    </dgm:pt>
    <dgm:pt modelId="{EDAD2F52-5DFA-45EC-B8B7-BD76CB6D0560}" type="pres">
      <dgm:prSet presAssocID="{825F90A3-E057-4225-BFED-D9DD1778AAE5}" presName="hierChild5" presStyleCnt="0"/>
      <dgm:spPr/>
    </dgm:pt>
    <dgm:pt modelId="{C09A8F23-7002-4900-81A7-3FA7B0C9D34A}" type="pres">
      <dgm:prSet presAssocID="{0C897B60-69A4-4846-8767-8D4DE931E74B}" presName="Name37" presStyleLbl="parChTrans1D4" presStyleIdx="4" presStyleCnt="8"/>
      <dgm:spPr/>
    </dgm:pt>
    <dgm:pt modelId="{E50D2CB1-2330-45DC-96BB-EDC5A2EC1C5F}" type="pres">
      <dgm:prSet presAssocID="{30B46653-9085-4BBE-86BB-9A305B9697CA}" presName="hierRoot2" presStyleCnt="0">
        <dgm:presLayoutVars>
          <dgm:hierBranch val="init"/>
        </dgm:presLayoutVars>
      </dgm:prSet>
      <dgm:spPr/>
    </dgm:pt>
    <dgm:pt modelId="{68333519-B8AF-45CC-8AEA-AA11E5D10174}" type="pres">
      <dgm:prSet presAssocID="{30B46653-9085-4BBE-86BB-9A305B9697CA}" presName="rootComposite" presStyleCnt="0"/>
      <dgm:spPr/>
    </dgm:pt>
    <dgm:pt modelId="{FA47C8D6-9D86-477B-BA47-F9C445043D5E}" type="pres">
      <dgm:prSet presAssocID="{30B46653-9085-4BBE-86BB-9A305B9697CA}" presName="rootText" presStyleLbl="node4" presStyleIdx="4" presStyleCnt="8">
        <dgm:presLayoutVars>
          <dgm:chPref val="3"/>
        </dgm:presLayoutVars>
      </dgm:prSet>
      <dgm:spPr/>
    </dgm:pt>
    <dgm:pt modelId="{A809C509-B147-4A84-B4BA-13E74963CB2E}" type="pres">
      <dgm:prSet presAssocID="{30B46653-9085-4BBE-86BB-9A305B9697CA}" presName="rootConnector" presStyleLbl="node4" presStyleIdx="4" presStyleCnt="8"/>
      <dgm:spPr/>
    </dgm:pt>
    <dgm:pt modelId="{7F7D7249-32B4-4577-9714-A73F7C0092B9}" type="pres">
      <dgm:prSet presAssocID="{30B46653-9085-4BBE-86BB-9A305B9697CA}" presName="hierChild4" presStyleCnt="0"/>
      <dgm:spPr/>
    </dgm:pt>
    <dgm:pt modelId="{DBB9F8A0-CEA9-4D96-82E1-979700515982}" type="pres">
      <dgm:prSet presAssocID="{30B46653-9085-4BBE-86BB-9A305B9697CA}" presName="hierChild5" presStyleCnt="0"/>
      <dgm:spPr/>
    </dgm:pt>
    <dgm:pt modelId="{794878C8-C5C2-455B-AF5C-353539BACA9E}" type="pres">
      <dgm:prSet presAssocID="{AE689130-E2B3-4D74-878F-7CACB7DB271D}" presName="Name37" presStyleLbl="parChTrans1D4" presStyleIdx="5" presStyleCnt="8"/>
      <dgm:spPr/>
    </dgm:pt>
    <dgm:pt modelId="{E49F3BDA-C066-4F06-B216-F93549BB5154}" type="pres">
      <dgm:prSet presAssocID="{34FB162C-F8E8-47CD-B088-1901046A0238}" presName="hierRoot2" presStyleCnt="0">
        <dgm:presLayoutVars>
          <dgm:hierBranch val="init"/>
        </dgm:presLayoutVars>
      </dgm:prSet>
      <dgm:spPr/>
    </dgm:pt>
    <dgm:pt modelId="{954C19F0-F1BF-47EF-AD1C-3A9B21E2765D}" type="pres">
      <dgm:prSet presAssocID="{34FB162C-F8E8-47CD-B088-1901046A0238}" presName="rootComposite" presStyleCnt="0"/>
      <dgm:spPr/>
    </dgm:pt>
    <dgm:pt modelId="{D57EB2E5-7C67-4E7C-B21C-8E5A04C1D551}" type="pres">
      <dgm:prSet presAssocID="{34FB162C-F8E8-47CD-B088-1901046A0238}" presName="rootText" presStyleLbl="node4" presStyleIdx="5" presStyleCnt="8">
        <dgm:presLayoutVars>
          <dgm:chPref val="3"/>
        </dgm:presLayoutVars>
      </dgm:prSet>
      <dgm:spPr/>
    </dgm:pt>
    <dgm:pt modelId="{473818AF-ED84-451F-9794-8408541AB654}" type="pres">
      <dgm:prSet presAssocID="{34FB162C-F8E8-47CD-B088-1901046A0238}" presName="rootConnector" presStyleLbl="node4" presStyleIdx="5" presStyleCnt="8"/>
      <dgm:spPr/>
    </dgm:pt>
    <dgm:pt modelId="{76D1964C-93D5-4C89-924F-4A770B460672}" type="pres">
      <dgm:prSet presAssocID="{34FB162C-F8E8-47CD-B088-1901046A0238}" presName="hierChild4" presStyleCnt="0"/>
      <dgm:spPr/>
    </dgm:pt>
    <dgm:pt modelId="{5DFFC9C8-5D41-4BC9-ABB6-85467DC848E2}" type="pres">
      <dgm:prSet presAssocID="{34FB162C-F8E8-47CD-B088-1901046A0238}" presName="hierChild5" presStyleCnt="0"/>
      <dgm:spPr/>
    </dgm:pt>
    <dgm:pt modelId="{64740F83-74BF-4424-98AB-13B72AF5A9E4}" type="pres">
      <dgm:prSet presAssocID="{BC1D8D12-4932-452F-87F3-7A448BFD59F6}" presName="hierChild5" presStyleCnt="0"/>
      <dgm:spPr/>
    </dgm:pt>
    <dgm:pt modelId="{9D982B8D-7E86-475F-B0EF-FC080344B53A}" type="pres">
      <dgm:prSet presAssocID="{ACAFEC3A-E83C-4616-A894-1ABFFC0C3CC2}" presName="hierChild5" presStyleCnt="0"/>
      <dgm:spPr/>
    </dgm:pt>
    <dgm:pt modelId="{ACD7ADF3-7F64-42EF-81CD-DB4D08438D64}" type="pres">
      <dgm:prSet presAssocID="{E43D9C8F-D5BD-42C0-96EC-830C5F603050}" presName="Name37" presStyleLbl="parChTrans1D2" presStyleIdx="4" presStyleCnt="5"/>
      <dgm:spPr/>
    </dgm:pt>
    <dgm:pt modelId="{EB7F4853-1B8F-4F7D-BCCE-EEC8D41D43E0}" type="pres">
      <dgm:prSet presAssocID="{D6AD4D71-7070-41A8-868D-4E8E25B2B77D}" presName="hierRoot2" presStyleCnt="0">
        <dgm:presLayoutVars>
          <dgm:hierBranch val="init"/>
        </dgm:presLayoutVars>
      </dgm:prSet>
      <dgm:spPr/>
    </dgm:pt>
    <dgm:pt modelId="{8CE74BCD-3FEB-4DEC-8095-2B92D4E81C7E}" type="pres">
      <dgm:prSet presAssocID="{D6AD4D71-7070-41A8-868D-4E8E25B2B77D}" presName="rootComposite" presStyleCnt="0"/>
      <dgm:spPr/>
    </dgm:pt>
    <dgm:pt modelId="{80DC2B80-EC3E-497B-94F4-F9F61D669968}" type="pres">
      <dgm:prSet presAssocID="{D6AD4D71-7070-41A8-868D-4E8E25B2B77D}" presName="rootText" presStyleLbl="node2" presStyleIdx="4" presStyleCnt="5">
        <dgm:presLayoutVars>
          <dgm:chPref val="3"/>
        </dgm:presLayoutVars>
      </dgm:prSet>
      <dgm:spPr/>
    </dgm:pt>
    <dgm:pt modelId="{96A21AD6-3884-435B-A1DB-87DCE327A7F9}" type="pres">
      <dgm:prSet presAssocID="{D6AD4D71-7070-41A8-868D-4E8E25B2B77D}" presName="rootConnector" presStyleLbl="node2" presStyleIdx="4" presStyleCnt="5"/>
      <dgm:spPr/>
    </dgm:pt>
    <dgm:pt modelId="{48075168-5C18-4161-80FA-A061CA057BFE}" type="pres">
      <dgm:prSet presAssocID="{D6AD4D71-7070-41A8-868D-4E8E25B2B77D}" presName="hierChild4" presStyleCnt="0"/>
      <dgm:spPr/>
    </dgm:pt>
    <dgm:pt modelId="{DD33F195-5669-4533-A8F5-6BFA2E2E7338}" type="pres">
      <dgm:prSet presAssocID="{5F8BA8CB-09C9-4BD4-AA2A-852038AFF765}" presName="Name37" presStyleLbl="parChTrans1D3" presStyleIdx="8" presStyleCnt="12"/>
      <dgm:spPr/>
    </dgm:pt>
    <dgm:pt modelId="{BE93B422-D1A6-4033-9B03-932FBB0FABC1}" type="pres">
      <dgm:prSet presAssocID="{8317EB00-FD17-46C6-9E39-99EFDAB3755F}" presName="hierRoot2" presStyleCnt="0">
        <dgm:presLayoutVars>
          <dgm:hierBranch val="init"/>
        </dgm:presLayoutVars>
      </dgm:prSet>
      <dgm:spPr/>
    </dgm:pt>
    <dgm:pt modelId="{7AC10C36-9A5A-4BB8-A3A2-950FA27DEF3C}" type="pres">
      <dgm:prSet presAssocID="{8317EB00-FD17-46C6-9E39-99EFDAB3755F}" presName="rootComposite" presStyleCnt="0"/>
      <dgm:spPr/>
    </dgm:pt>
    <dgm:pt modelId="{BF7702CC-D88F-481F-874A-40853283563C}" type="pres">
      <dgm:prSet presAssocID="{8317EB00-FD17-46C6-9E39-99EFDAB3755F}" presName="rootText" presStyleLbl="node3" presStyleIdx="8" presStyleCnt="12">
        <dgm:presLayoutVars>
          <dgm:chPref val="3"/>
        </dgm:presLayoutVars>
      </dgm:prSet>
      <dgm:spPr/>
    </dgm:pt>
    <dgm:pt modelId="{D45787D2-F06F-43DC-A1A1-64CB97B678BE}" type="pres">
      <dgm:prSet presAssocID="{8317EB00-FD17-46C6-9E39-99EFDAB3755F}" presName="rootConnector" presStyleLbl="node3" presStyleIdx="8" presStyleCnt="12"/>
      <dgm:spPr/>
    </dgm:pt>
    <dgm:pt modelId="{8B781BDE-4A27-4D55-9F08-083ABE500B9B}" type="pres">
      <dgm:prSet presAssocID="{8317EB00-FD17-46C6-9E39-99EFDAB3755F}" presName="hierChild4" presStyleCnt="0"/>
      <dgm:spPr/>
    </dgm:pt>
    <dgm:pt modelId="{A999D7C7-CC8E-4954-9583-7CFF39869049}" type="pres">
      <dgm:prSet presAssocID="{8317EB00-FD17-46C6-9E39-99EFDAB3755F}" presName="hierChild5" presStyleCnt="0"/>
      <dgm:spPr/>
    </dgm:pt>
    <dgm:pt modelId="{D4D610FD-C055-435B-8FE5-8F74528F5847}" type="pres">
      <dgm:prSet presAssocID="{FF072CE9-2792-4B2E-BC27-7B4291D02B52}" presName="Name37" presStyleLbl="parChTrans1D3" presStyleIdx="9" presStyleCnt="12"/>
      <dgm:spPr/>
    </dgm:pt>
    <dgm:pt modelId="{BCFE90DA-76ED-4110-8E39-4125F57E86BD}" type="pres">
      <dgm:prSet presAssocID="{18651D54-F06F-47B4-A068-DEFC8BF04577}" presName="hierRoot2" presStyleCnt="0">
        <dgm:presLayoutVars>
          <dgm:hierBranch/>
        </dgm:presLayoutVars>
      </dgm:prSet>
      <dgm:spPr/>
    </dgm:pt>
    <dgm:pt modelId="{BECA3386-001C-42F3-AAE9-5C02E8D95B95}" type="pres">
      <dgm:prSet presAssocID="{18651D54-F06F-47B4-A068-DEFC8BF04577}" presName="rootComposite" presStyleCnt="0"/>
      <dgm:spPr/>
    </dgm:pt>
    <dgm:pt modelId="{D8DAB7A0-86BE-4818-BEF4-E3A4D99D3A15}" type="pres">
      <dgm:prSet presAssocID="{18651D54-F06F-47B4-A068-DEFC8BF04577}" presName="rootText" presStyleLbl="node3" presStyleIdx="9" presStyleCnt="12">
        <dgm:presLayoutVars>
          <dgm:chPref val="3"/>
        </dgm:presLayoutVars>
      </dgm:prSet>
      <dgm:spPr/>
    </dgm:pt>
    <dgm:pt modelId="{B8BEFD43-EA0B-40B1-8952-B7243A67131C}" type="pres">
      <dgm:prSet presAssocID="{18651D54-F06F-47B4-A068-DEFC8BF04577}" presName="rootConnector" presStyleLbl="node3" presStyleIdx="9" presStyleCnt="12"/>
      <dgm:spPr/>
    </dgm:pt>
    <dgm:pt modelId="{9ED947FC-BD4F-4849-93F5-D4EFA4DAC320}" type="pres">
      <dgm:prSet presAssocID="{18651D54-F06F-47B4-A068-DEFC8BF04577}" presName="hierChild4" presStyleCnt="0"/>
      <dgm:spPr/>
    </dgm:pt>
    <dgm:pt modelId="{3333E1F1-9CDF-4EBE-8FAB-37D7675D1DEE}" type="pres">
      <dgm:prSet presAssocID="{FB3FCB43-A1A6-486B-B30F-209B3AC509B6}" presName="Name35" presStyleLbl="parChTrans1D4" presStyleIdx="6" presStyleCnt="8"/>
      <dgm:spPr/>
    </dgm:pt>
    <dgm:pt modelId="{308BEDDF-DDA8-45C6-8867-FA0CC2DFE945}" type="pres">
      <dgm:prSet presAssocID="{1B2A6D1E-3F72-4E8F-92BA-D95116C102C9}" presName="hierRoot2" presStyleCnt="0">
        <dgm:presLayoutVars>
          <dgm:hierBranch val="init"/>
        </dgm:presLayoutVars>
      </dgm:prSet>
      <dgm:spPr/>
    </dgm:pt>
    <dgm:pt modelId="{81FCD553-E31B-447F-A619-1E7145963988}" type="pres">
      <dgm:prSet presAssocID="{1B2A6D1E-3F72-4E8F-92BA-D95116C102C9}" presName="rootComposite" presStyleCnt="0"/>
      <dgm:spPr/>
    </dgm:pt>
    <dgm:pt modelId="{1F200124-F777-4B8D-9716-185D44FC27EF}" type="pres">
      <dgm:prSet presAssocID="{1B2A6D1E-3F72-4E8F-92BA-D95116C102C9}" presName="rootText" presStyleLbl="node4" presStyleIdx="6" presStyleCnt="8">
        <dgm:presLayoutVars>
          <dgm:chPref val="3"/>
        </dgm:presLayoutVars>
      </dgm:prSet>
      <dgm:spPr/>
    </dgm:pt>
    <dgm:pt modelId="{0D39A7B0-8388-4AB6-8D85-1039A9648859}" type="pres">
      <dgm:prSet presAssocID="{1B2A6D1E-3F72-4E8F-92BA-D95116C102C9}" presName="rootConnector" presStyleLbl="node4" presStyleIdx="6" presStyleCnt="8"/>
      <dgm:spPr/>
    </dgm:pt>
    <dgm:pt modelId="{4339288B-E1C2-479E-9FBA-EB475A741AD4}" type="pres">
      <dgm:prSet presAssocID="{1B2A6D1E-3F72-4E8F-92BA-D95116C102C9}" presName="hierChild4" presStyleCnt="0"/>
      <dgm:spPr/>
    </dgm:pt>
    <dgm:pt modelId="{420497C5-620E-4F0D-9952-ABB8B38F2EF0}" type="pres">
      <dgm:prSet presAssocID="{1B2A6D1E-3F72-4E8F-92BA-D95116C102C9}" presName="hierChild5" presStyleCnt="0"/>
      <dgm:spPr/>
    </dgm:pt>
    <dgm:pt modelId="{E9A8A878-66B5-4BB9-A62B-1C278207C8A7}" type="pres">
      <dgm:prSet presAssocID="{18651D54-F06F-47B4-A068-DEFC8BF04577}" presName="hierChild5" presStyleCnt="0"/>
      <dgm:spPr/>
    </dgm:pt>
    <dgm:pt modelId="{F7993AC2-39D0-4DD6-86EF-9ACAEA6AD81C}" type="pres">
      <dgm:prSet presAssocID="{75A2368D-D13E-458A-8566-9F80B6B68C9D}" presName="Name37" presStyleLbl="parChTrans1D3" presStyleIdx="10" presStyleCnt="12"/>
      <dgm:spPr/>
    </dgm:pt>
    <dgm:pt modelId="{5C8DAA1D-87F6-4A11-BF17-22C10D646614}" type="pres">
      <dgm:prSet presAssocID="{E36D489E-1DE5-44BC-A4BC-5D8B10B5CAA6}" presName="hierRoot2" presStyleCnt="0">
        <dgm:presLayoutVars>
          <dgm:hierBranch/>
        </dgm:presLayoutVars>
      </dgm:prSet>
      <dgm:spPr/>
    </dgm:pt>
    <dgm:pt modelId="{85298FE1-5C9C-4BB5-BF51-A31FC2B210CD}" type="pres">
      <dgm:prSet presAssocID="{E36D489E-1DE5-44BC-A4BC-5D8B10B5CAA6}" presName="rootComposite" presStyleCnt="0"/>
      <dgm:spPr/>
    </dgm:pt>
    <dgm:pt modelId="{B7334BDF-224F-4859-AA9A-AF0CBFEA4D97}" type="pres">
      <dgm:prSet presAssocID="{E36D489E-1DE5-44BC-A4BC-5D8B10B5CAA6}" presName="rootText" presStyleLbl="node3" presStyleIdx="10" presStyleCnt="12">
        <dgm:presLayoutVars>
          <dgm:chPref val="3"/>
        </dgm:presLayoutVars>
      </dgm:prSet>
      <dgm:spPr/>
    </dgm:pt>
    <dgm:pt modelId="{FBCED901-2F9C-4A85-9FCA-5BC516DFA978}" type="pres">
      <dgm:prSet presAssocID="{E36D489E-1DE5-44BC-A4BC-5D8B10B5CAA6}" presName="rootConnector" presStyleLbl="node3" presStyleIdx="10" presStyleCnt="12"/>
      <dgm:spPr/>
    </dgm:pt>
    <dgm:pt modelId="{410AD1D2-384E-4130-8A31-2D51BC34FA0F}" type="pres">
      <dgm:prSet presAssocID="{E36D489E-1DE5-44BC-A4BC-5D8B10B5CAA6}" presName="hierChild4" presStyleCnt="0"/>
      <dgm:spPr/>
    </dgm:pt>
    <dgm:pt modelId="{DC93B0F1-8A45-400F-9254-5B5C616C9237}" type="pres">
      <dgm:prSet presAssocID="{0B97A198-EF9E-490D-A511-E8A63432DB55}" presName="Name35" presStyleLbl="parChTrans1D4" presStyleIdx="7" presStyleCnt="8"/>
      <dgm:spPr/>
    </dgm:pt>
    <dgm:pt modelId="{93D002CF-CD84-4F37-9040-55AF3626424E}" type="pres">
      <dgm:prSet presAssocID="{FBF4F86B-A471-4DBA-B0B8-9B48E8DD6CE4}" presName="hierRoot2" presStyleCnt="0">
        <dgm:presLayoutVars>
          <dgm:hierBranch val="init"/>
        </dgm:presLayoutVars>
      </dgm:prSet>
      <dgm:spPr/>
    </dgm:pt>
    <dgm:pt modelId="{31F9423A-7CBD-450C-A976-B6955911A0C6}" type="pres">
      <dgm:prSet presAssocID="{FBF4F86B-A471-4DBA-B0B8-9B48E8DD6CE4}" presName="rootComposite" presStyleCnt="0"/>
      <dgm:spPr/>
    </dgm:pt>
    <dgm:pt modelId="{2A32B684-EF10-4CB5-A9D2-FEC28E784243}" type="pres">
      <dgm:prSet presAssocID="{FBF4F86B-A471-4DBA-B0B8-9B48E8DD6CE4}" presName="rootText" presStyleLbl="node4" presStyleIdx="7" presStyleCnt="8">
        <dgm:presLayoutVars>
          <dgm:chPref val="3"/>
        </dgm:presLayoutVars>
      </dgm:prSet>
      <dgm:spPr/>
    </dgm:pt>
    <dgm:pt modelId="{0505E8DB-7EDC-4103-A17E-D2176EE366B7}" type="pres">
      <dgm:prSet presAssocID="{FBF4F86B-A471-4DBA-B0B8-9B48E8DD6CE4}" presName="rootConnector" presStyleLbl="node4" presStyleIdx="7" presStyleCnt="8"/>
      <dgm:spPr/>
    </dgm:pt>
    <dgm:pt modelId="{1C6FF17C-4985-481C-BB55-DE088DBE95B3}" type="pres">
      <dgm:prSet presAssocID="{FBF4F86B-A471-4DBA-B0B8-9B48E8DD6CE4}" presName="hierChild4" presStyleCnt="0"/>
      <dgm:spPr/>
    </dgm:pt>
    <dgm:pt modelId="{9C452EB1-05E4-4A9B-9EB0-057E5E50B4D1}" type="pres">
      <dgm:prSet presAssocID="{FBF4F86B-A471-4DBA-B0B8-9B48E8DD6CE4}" presName="hierChild5" presStyleCnt="0"/>
      <dgm:spPr/>
    </dgm:pt>
    <dgm:pt modelId="{72604FB9-A99A-4297-B991-586CDDA6A502}" type="pres">
      <dgm:prSet presAssocID="{E36D489E-1DE5-44BC-A4BC-5D8B10B5CAA6}" presName="hierChild5" presStyleCnt="0"/>
      <dgm:spPr/>
    </dgm:pt>
    <dgm:pt modelId="{5118D8F7-3364-4AC8-8FB5-166DCCE7E3E3}" type="pres">
      <dgm:prSet presAssocID="{9A91859D-9806-441C-9A42-6D49FF8A5FF9}" presName="Name37" presStyleLbl="parChTrans1D3" presStyleIdx="11" presStyleCnt="12"/>
      <dgm:spPr/>
    </dgm:pt>
    <dgm:pt modelId="{E4461F28-F48D-4B7A-9C77-5015EC646029}" type="pres">
      <dgm:prSet presAssocID="{9FFCD094-0986-4855-8466-F9EDDEC6CECC}" presName="hierRoot2" presStyleCnt="0">
        <dgm:presLayoutVars>
          <dgm:hierBranch val="init"/>
        </dgm:presLayoutVars>
      </dgm:prSet>
      <dgm:spPr/>
    </dgm:pt>
    <dgm:pt modelId="{3D19E4F1-C61F-4DDF-89A9-0326D397C792}" type="pres">
      <dgm:prSet presAssocID="{9FFCD094-0986-4855-8466-F9EDDEC6CECC}" presName="rootComposite" presStyleCnt="0"/>
      <dgm:spPr/>
    </dgm:pt>
    <dgm:pt modelId="{4BA5AAF4-7F4D-4066-85AD-D09477D41A16}" type="pres">
      <dgm:prSet presAssocID="{9FFCD094-0986-4855-8466-F9EDDEC6CECC}" presName="rootText" presStyleLbl="node3" presStyleIdx="11" presStyleCnt="12">
        <dgm:presLayoutVars>
          <dgm:chPref val="3"/>
        </dgm:presLayoutVars>
      </dgm:prSet>
      <dgm:spPr/>
    </dgm:pt>
    <dgm:pt modelId="{43448420-B886-4C1B-9D0A-EB463471BDF8}" type="pres">
      <dgm:prSet presAssocID="{9FFCD094-0986-4855-8466-F9EDDEC6CECC}" presName="rootConnector" presStyleLbl="node3" presStyleIdx="11" presStyleCnt="12"/>
      <dgm:spPr/>
    </dgm:pt>
    <dgm:pt modelId="{23A68D96-9DBA-4BAB-A9B8-659EF941871C}" type="pres">
      <dgm:prSet presAssocID="{9FFCD094-0986-4855-8466-F9EDDEC6CECC}" presName="hierChild4" presStyleCnt="0"/>
      <dgm:spPr/>
    </dgm:pt>
    <dgm:pt modelId="{AA74E2E4-3778-4025-9354-8E0E1C2E249A}" type="pres">
      <dgm:prSet presAssocID="{9FFCD094-0986-4855-8466-F9EDDEC6CECC}" presName="hierChild5" presStyleCnt="0"/>
      <dgm:spPr/>
    </dgm:pt>
    <dgm:pt modelId="{CD337FA2-699A-427D-A046-613A59639067}" type="pres">
      <dgm:prSet presAssocID="{D6AD4D71-7070-41A8-868D-4E8E25B2B77D}" presName="hierChild5" presStyleCnt="0"/>
      <dgm:spPr/>
    </dgm:pt>
    <dgm:pt modelId="{6C61D6E4-CE17-47C1-B820-E3B5BF65C651}" type="pres">
      <dgm:prSet presAssocID="{BCAFEFB4-1481-4DA0-93A5-22EB9AC39ADC}" presName="hierChild3" presStyleCnt="0"/>
      <dgm:spPr/>
    </dgm:pt>
  </dgm:ptLst>
  <dgm:cxnLst>
    <dgm:cxn modelId="{46312904-A269-49A2-8952-D3E77E8BACFC}" type="presOf" srcId="{0B97A198-EF9E-490D-A511-E8A63432DB55}" destId="{DC93B0F1-8A45-400F-9254-5B5C616C9237}" srcOrd="0" destOrd="0" presId="urn:microsoft.com/office/officeart/2005/8/layout/orgChart1"/>
    <dgm:cxn modelId="{0532A904-CD0E-47F5-A7E5-1655CBCFE769}" type="presOf" srcId="{A1F11F1A-69EA-4829-8377-D3F9FDB4BD78}" destId="{053B32D7-8930-498A-8020-A560A20FACF5}" srcOrd="1" destOrd="0" presId="urn:microsoft.com/office/officeart/2005/8/layout/orgChart1"/>
    <dgm:cxn modelId="{C03B9F09-DE8F-4961-BEAC-C77C533972BA}" type="presOf" srcId="{1B2A6D1E-3F72-4E8F-92BA-D95116C102C9}" destId="{1F200124-F777-4B8D-9716-185D44FC27EF}" srcOrd="0" destOrd="0" presId="urn:microsoft.com/office/officeart/2005/8/layout/orgChart1"/>
    <dgm:cxn modelId="{8F01BE0B-6C77-42FF-A61F-A0279EB846F1}" type="presOf" srcId="{0539BDE8-78C2-42E7-B79E-C3DF563734DB}" destId="{D9A42392-3925-4C9C-B7FF-98873CF08F01}" srcOrd="0" destOrd="0" presId="urn:microsoft.com/office/officeart/2005/8/layout/orgChart1"/>
    <dgm:cxn modelId="{4147080C-BF62-4059-8CCB-C7625382A28F}" type="presOf" srcId="{18651D54-F06F-47B4-A068-DEFC8BF04577}" destId="{D8DAB7A0-86BE-4818-BEF4-E3A4D99D3A15}" srcOrd="0" destOrd="0" presId="urn:microsoft.com/office/officeart/2005/8/layout/orgChart1"/>
    <dgm:cxn modelId="{041E670C-D453-4C25-A693-E5DB84BF0357}" type="presOf" srcId="{1E763A8A-0BBF-4E4E-A8FF-58C9B0CC07FE}" destId="{C62A85F0-3EAE-4D8C-9B13-FEE0641CED63}" srcOrd="0" destOrd="0" presId="urn:microsoft.com/office/officeart/2005/8/layout/orgChart1"/>
    <dgm:cxn modelId="{A0853D0E-9AD9-48CF-A26E-B4F532006FB6}" type="presOf" srcId="{B3528CE1-7490-4434-90AA-C6F35C9641D3}" destId="{9FB36529-4C6F-4F6B-9478-05B1E9100CD5}" srcOrd="1" destOrd="0" presId="urn:microsoft.com/office/officeart/2005/8/layout/orgChart1"/>
    <dgm:cxn modelId="{D09A5C0E-3C2F-45ED-AD31-D52C8FD01227}" srcId="{A1F11F1A-69EA-4829-8377-D3F9FDB4BD78}" destId="{681555D7-E9BD-4C2F-A8F3-AD274EB6EBBC}" srcOrd="0" destOrd="0" parTransId="{0539BDE8-78C2-42E7-B79E-C3DF563734DB}" sibTransId="{BA5FE6A5-2DDD-4B4A-93FB-D7BB972CF527}"/>
    <dgm:cxn modelId="{7D8B890E-AEC1-4745-A8EC-673698AC13D1}" srcId="{D6AD4D71-7070-41A8-868D-4E8E25B2B77D}" destId="{E36D489E-1DE5-44BC-A4BC-5D8B10B5CAA6}" srcOrd="2" destOrd="0" parTransId="{75A2368D-D13E-458A-8566-9F80B6B68C9D}" sibTransId="{2C0A3319-D152-42A3-9CD7-AE8E0DAA7317}"/>
    <dgm:cxn modelId="{921E8E11-AE91-4295-9678-0CF5FCEB91BB}" type="presOf" srcId="{A84648C9-A9C9-4DC2-AB6B-7B29F6E45DE4}" destId="{6B4632AD-94BC-49B0-9161-6B5C6CF46236}" srcOrd="0" destOrd="0" presId="urn:microsoft.com/office/officeart/2005/8/layout/orgChart1"/>
    <dgm:cxn modelId="{A8C91012-9961-4D9C-8CB8-B2DD8A39C5B2}" type="presOf" srcId="{E43D9C8F-D5BD-42C0-96EC-830C5F603050}" destId="{ACD7ADF3-7F64-42EF-81CD-DB4D08438D64}" srcOrd="0" destOrd="0" presId="urn:microsoft.com/office/officeart/2005/8/layout/orgChart1"/>
    <dgm:cxn modelId="{712E2712-06B1-4D60-AEFD-36F43E3E7A82}" type="presOf" srcId="{FBF4F86B-A471-4DBA-B0B8-9B48E8DD6CE4}" destId="{0505E8DB-7EDC-4103-A17E-D2176EE366B7}" srcOrd="1" destOrd="0" presId="urn:microsoft.com/office/officeart/2005/8/layout/orgChart1"/>
    <dgm:cxn modelId="{93DFB716-B582-4467-B130-E71BAAEF5229}" type="presOf" srcId="{D6AD4D71-7070-41A8-868D-4E8E25B2B77D}" destId="{96A21AD6-3884-435B-A1DB-87DCE327A7F9}" srcOrd="1" destOrd="0" presId="urn:microsoft.com/office/officeart/2005/8/layout/orgChart1"/>
    <dgm:cxn modelId="{0B2E1219-F4EA-4F28-A29D-892B5EE3348C}" type="presOf" srcId="{30B46653-9085-4BBE-86BB-9A305B9697CA}" destId="{A809C509-B147-4A84-B4BA-13E74963CB2E}" srcOrd="1" destOrd="0" presId="urn:microsoft.com/office/officeart/2005/8/layout/orgChart1"/>
    <dgm:cxn modelId="{EC5E891A-E4A4-4D45-811A-79EA54FBC694}" type="presOf" srcId="{68681000-C97C-4737-8603-3CBB71327E6E}" destId="{74602B26-6687-47DC-8E51-A096BA2EFBC6}" srcOrd="0" destOrd="0" presId="urn:microsoft.com/office/officeart/2005/8/layout/orgChart1"/>
    <dgm:cxn modelId="{5B07041B-AD0C-4F64-A0FB-2AD0D8FEE315}" type="presOf" srcId="{594A5DC2-B15F-411F-B048-8B89272AC4C1}" destId="{24C25ABE-8FDB-4CEC-96D8-20AFF5C55936}" srcOrd="0" destOrd="0" presId="urn:microsoft.com/office/officeart/2005/8/layout/orgChart1"/>
    <dgm:cxn modelId="{C8AB3C1D-7592-4D9C-9D93-774408D4A5C2}" type="presOf" srcId="{8636ECE8-04ED-4FD5-8E88-45884C2D9035}" destId="{0AF2C794-9855-404C-9639-49A4AF73BE4C}" srcOrd="0" destOrd="0" presId="urn:microsoft.com/office/officeart/2005/8/layout/orgChart1"/>
    <dgm:cxn modelId="{0F028425-64E5-458C-A227-FC7A8A083C13}" srcId="{BC1D8D12-4932-452F-87F3-7A448BFD59F6}" destId="{34FB162C-F8E8-47CD-B088-1901046A0238}" srcOrd="3" destOrd="0" parTransId="{AE689130-E2B3-4D74-878F-7CACB7DB271D}" sibTransId="{F4FF731C-8545-461B-A110-10B6A6A75A3A}"/>
    <dgm:cxn modelId="{C2D1E027-018D-489C-8374-D600B5896C10}" type="presOf" srcId="{4C7455E3-A4E2-43D7-A36A-ECA237983861}" destId="{307C320E-CBEE-4A82-92A9-6A721ED6989D}" srcOrd="0" destOrd="0" presId="urn:microsoft.com/office/officeart/2005/8/layout/orgChart1"/>
    <dgm:cxn modelId="{C9A2E32A-1F01-4A60-8E33-5C2BDC3EFEFC}" type="presOf" srcId="{FA44196D-396B-444E-9B6C-B33F63743BDC}" destId="{93152DB8-E1E2-4D1E-90A2-FB810390721B}" srcOrd="0" destOrd="0" presId="urn:microsoft.com/office/officeart/2005/8/layout/orgChart1"/>
    <dgm:cxn modelId="{ACF2132C-4E11-4569-BBE9-0BAE97CB04F3}" srcId="{0E592C50-3CFD-4E44-AF9F-F090A587ADC5}" destId="{594A5DC2-B15F-411F-B048-8B89272AC4C1}" srcOrd="1" destOrd="0" parTransId="{467B0274-A4B2-4056-9A58-7634B85807BA}" sibTransId="{FD98C3EB-5A10-4089-A493-D97CAE83A5D0}"/>
    <dgm:cxn modelId="{BF05AA2F-513A-40EA-9E25-06FF18AE9B22}" type="presOf" srcId="{91B8AD29-2E1C-4D64-BA3E-E41C7E7B5499}" destId="{6D947739-4BA5-4A64-AEAF-4A399685F144}" srcOrd="0" destOrd="0" presId="urn:microsoft.com/office/officeart/2005/8/layout/orgChart1"/>
    <dgm:cxn modelId="{1827A833-587A-4E7F-8FBD-344A8873CD33}" type="presOf" srcId="{5293912D-A130-4474-ADAA-21403BB476DD}" destId="{754077E8-3605-496B-83B5-2E9D0D4FC6E4}" srcOrd="0" destOrd="0" presId="urn:microsoft.com/office/officeart/2005/8/layout/orgChart1"/>
    <dgm:cxn modelId="{04029734-3166-4A0A-A36F-71A79BA24F05}" srcId="{ACAFEC3A-E83C-4616-A894-1ABFFC0C3CC2}" destId="{FF8ADD95-2E75-46D9-B8F2-9339C70E8917}" srcOrd="0" destOrd="0" parTransId="{4C7455E3-A4E2-43D7-A36A-ECA237983861}" sibTransId="{5E37AD10-DE4A-40D7-909A-98AD0D701247}"/>
    <dgm:cxn modelId="{6CD3013A-0CEE-4C1B-B709-B7D9B3660C5A}" type="presOf" srcId="{681555D7-E9BD-4C2F-A8F3-AD274EB6EBBC}" destId="{A05977BC-B120-48CD-9FB5-E5677391376C}" srcOrd="1" destOrd="0" presId="urn:microsoft.com/office/officeart/2005/8/layout/orgChart1"/>
    <dgm:cxn modelId="{1162FB3E-F111-457E-AB1C-5237DD8B1AF3}" srcId="{56631041-3533-41D5-9850-37AA52BEFE35}" destId="{E640DDEE-D9B9-4558-B2AE-FAC4AF8F63E6}" srcOrd="1" destOrd="0" parTransId="{003D7E45-6E27-40CC-BF26-16F06A432592}" sibTransId="{BA564C37-064A-40BC-A956-E39B30ADC068}"/>
    <dgm:cxn modelId="{A308EB40-B916-4CEC-B7F0-633FF3C33A7B}" type="presOf" srcId="{825F90A3-E057-4225-BFED-D9DD1778AAE5}" destId="{C5EE341B-7C4C-44AF-9E01-CA23FE7A1FF6}" srcOrd="0" destOrd="0" presId="urn:microsoft.com/office/officeart/2005/8/layout/orgChart1"/>
    <dgm:cxn modelId="{B7E9EB5F-D616-4255-81DC-0F283BE92498}" type="presOf" srcId="{56631041-3533-41D5-9850-37AA52BEFE35}" destId="{ED70B055-3CC0-4D93-A6CE-43B2EA3ACB5F}" srcOrd="1" destOrd="0" presId="urn:microsoft.com/office/officeart/2005/8/layout/orgChart1"/>
    <dgm:cxn modelId="{96036041-80F7-4CBA-BA51-ADBBFC24E1A6}" type="presOf" srcId="{FB3FCB43-A1A6-486B-B30F-209B3AC509B6}" destId="{3333E1F1-9CDF-4EBE-8FAB-37D7675D1DEE}" srcOrd="0" destOrd="0" presId="urn:microsoft.com/office/officeart/2005/8/layout/orgChart1"/>
    <dgm:cxn modelId="{485F2163-67F1-4EA9-BA00-F47A7FAE7995}" srcId="{91B8AD29-2E1C-4D64-BA3E-E41C7E7B5499}" destId="{BCAFEFB4-1481-4DA0-93A5-22EB9AC39ADC}" srcOrd="0" destOrd="0" parTransId="{5DCD68B8-69C4-47C0-9CF9-4EA277A5F85B}" sibTransId="{7A331855-923F-467B-901C-474EA9FC440E}"/>
    <dgm:cxn modelId="{DA896243-E850-4EE5-BA77-C6FF4EFCDAC9}" type="presOf" srcId="{825F90A3-E057-4225-BFED-D9DD1778AAE5}" destId="{5F9C84CF-8222-4A99-A81C-EE641C48A486}" srcOrd="1" destOrd="0" presId="urn:microsoft.com/office/officeart/2005/8/layout/orgChart1"/>
    <dgm:cxn modelId="{A6A9F863-7B3B-4630-A135-0B63F360812A}" type="presOf" srcId="{34FB162C-F8E8-47CD-B088-1901046A0238}" destId="{D57EB2E5-7C67-4E7C-B21C-8E5A04C1D551}" srcOrd="0" destOrd="0" presId="urn:microsoft.com/office/officeart/2005/8/layout/orgChart1"/>
    <dgm:cxn modelId="{81125C48-66DC-4A8C-8C2F-5D49CDFF2B82}" type="presOf" srcId="{68681000-C97C-4737-8603-3CBB71327E6E}" destId="{4DF2D3C9-A22E-4310-8B1A-D7ACB78D509B}" srcOrd="1" destOrd="0" presId="urn:microsoft.com/office/officeart/2005/8/layout/orgChart1"/>
    <dgm:cxn modelId="{30675C69-9CAC-4D01-BB38-69A24CC1C013}" srcId="{0E592C50-3CFD-4E44-AF9F-F090A587ADC5}" destId="{68681000-C97C-4737-8603-3CBB71327E6E}" srcOrd="0" destOrd="0" parTransId="{57A656DE-B3FC-48AE-A0DC-95E8B3321437}" sibTransId="{4DE740DD-E608-456A-A56D-E0FC24A98CC7}"/>
    <dgm:cxn modelId="{D1CAB06B-36FB-46D9-A87C-BBD825B29A32}" type="presOf" srcId="{BCAFEFB4-1481-4DA0-93A5-22EB9AC39ADC}" destId="{3AECABF9-74B1-4015-83BE-2C1442CA74BD}" srcOrd="0" destOrd="0" presId="urn:microsoft.com/office/officeart/2005/8/layout/orgChart1"/>
    <dgm:cxn modelId="{09A6C84D-8FFB-48DD-85BF-1FF29A22122E}" type="presOf" srcId="{2840DB15-3B36-43EE-963E-A1618282D7A3}" destId="{3AF00158-2D4F-4E7E-AAEE-DDCEEEC4D7C2}" srcOrd="0" destOrd="0" presId="urn:microsoft.com/office/officeart/2005/8/layout/orgChart1"/>
    <dgm:cxn modelId="{82A1C94D-9846-407B-80C5-9E1C7DBB05B7}" srcId="{E36D489E-1DE5-44BC-A4BC-5D8B10B5CAA6}" destId="{FBF4F86B-A471-4DBA-B0B8-9B48E8DD6CE4}" srcOrd="0" destOrd="0" parTransId="{0B97A198-EF9E-490D-A511-E8A63432DB55}" sibTransId="{EF6939E9-3197-403B-812E-CB94A5EBE419}"/>
    <dgm:cxn modelId="{676A566E-9EB0-44D3-BB81-289CD06051DC}" type="presOf" srcId="{BCAFEFB4-1481-4DA0-93A5-22EB9AC39ADC}" destId="{B2E62C92-3F7C-4B3C-A090-4A4763263D52}" srcOrd="1" destOrd="0" presId="urn:microsoft.com/office/officeart/2005/8/layout/orgChart1"/>
    <dgm:cxn modelId="{FCA0904E-29D0-465B-BB8A-430FB4FEEF69}" type="presOf" srcId="{E640DDEE-D9B9-4558-B2AE-FAC4AF8F63E6}" destId="{0B298C67-0ED9-4D9B-BEE8-C0675CA05398}" srcOrd="0" destOrd="0" presId="urn:microsoft.com/office/officeart/2005/8/layout/orgChart1"/>
    <dgm:cxn modelId="{3FA71F4F-CD07-4F17-8544-CBD640FC5E3C}" type="presOf" srcId="{E36D489E-1DE5-44BC-A4BC-5D8B10B5CAA6}" destId="{FBCED901-2F9C-4A85-9FCA-5BC516DFA978}" srcOrd="1" destOrd="0" presId="urn:microsoft.com/office/officeart/2005/8/layout/orgChart1"/>
    <dgm:cxn modelId="{CEC15370-EFC5-45D6-B651-FC38701BA2FD}" type="presOf" srcId="{F694B243-75F5-4B0E-9ADB-2C2099600EFA}" destId="{5B893F3E-7650-45C4-ABCF-FD51985AE3D3}" srcOrd="0" destOrd="0" presId="urn:microsoft.com/office/officeart/2005/8/layout/orgChart1"/>
    <dgm:cxn modelId="{CDF34351-0EB9-4680-AD5A-4DB1E44BE5CE}" type="presOf" srcId="{003D7E45-6E27-40CC-BF26-16F06A432592}" destId="{7BBB0092-0B58-421C-BD55-66B3004FB9C2}" srcOrd="0" destOrd="0" presId="urn:microsoft.com/office/officeart/2005/8/layout/orgChart1"/>
    <dgm:cxn modelId="{5A0ADF72-3028-46B0-95B8-E4E4EA019DFA}" type="presOf" srcId="{43FE641B-A70B-4CA3-BB88-60DD0738A6F7}" destId="{A3CF7B2B-2D7B-42A3-A3BE-B7A51B03C6CD}" srcOrd="0" destOrd="0" presId="urn:microsoft.com/office/officeart/2005/8/layout/orgChart1"/>
    <dgm:cxn modelId="{A8418A73-DAC0-4E7F-85D0-04EB7987B768}" type="presOf" srcId="{594A5DC2-B15F-411F-B048-8B89272AC4C1}" destId="{7D1ADEF5-CF14-4C42-A23C-5665FB4E522D}" srcOrd="1" destOrd="0" presId="urn:microsoft.com/office/officeart/2005/8/layout/orgChart1"/>
    <dgm:cxn modelId="{2FC9BB56-CC2E-480A-8D73-20352D986120}" type="presOf" srcId="{681555D7-E9BD-4C2F-A8F3-AD274EB6EBBC}" destId="{6F84D13D-CFD2-413B-BFD5-71E0B8F3CF50}" srcOrd="0" destOrd="0" presId="urn:microsoft.com/office/officeart/2005/8/layout/orgChart1"/>
    <dgm:cxn modelId="{732C5958-1D27-4F35-BB44-7874D3DC7A89}" type="presOf" srcId="{75A2368D-D13E-458A-8566-9F80B6B68C9D}" destId="{F7993AC2-39D0-4DD6-86EF-9ACAEA6AD81C}" srcOrd="0" destOrd="0" presId="urn:microsoft.com/office/officeart/2005/8/layout/orgChart1"/>
    <dgm:cxn modelId="{EAC1A158-CF41-4E5F-BC0B-43AE0F820EE2}" type="presOf" srcId="{E7BC8932-C66C-46E9-BCC0-CD86435B47B5}" destId="{DF59AE82-26FC-4764-B0FC-5F9E34A960CD}" srcOrd="0" destOrd="0" presId="urn:microsoft.com/office/officeart/2005/8/layout/orgChart1"/>
    <dgm:cxn modelId="{78EABF59-F8F4-4C13-B50C-F2144DCB1101}" type="presOf" srcId="{C7451144-9163-4F1C-B949-C85362C9105C}" destId="{828D590D-4D7C-4850-A157-66F357D4A28B}" srcOrd="0" destOrd="0" presId="urn:microsoft.com/office/officeart/2005/8/layout/orgChart1"/>
    <dgm:cxn modelId="{DC14F759-ED06-4075-B4B9-102AA406203B}" type="presOf" srcId="{ACAFEC3A-E83C-4616-A894-1ABFFC0C3CC2}" destId="{F87525F0-DBFA-425B-95D8-A389AB6A4BD2}" srcOrd="0" destOrd="0" presId="urn:microsoft.com/office/officeart/2005/8/layout/orgChart1"/>
    <dgm:cxn modelId="{DB0B307A-20E2-43B3-B042-94FA39FEB9EB}" srcId="{BCAFEFB4-1481-4DA0-93A5-22EB9AC39ADC}" destId="{81BF497E-F197-4801-A005-AEB0E14A0AFF}" srcOrd="2" destOrd="0" parTransId="{D020F78F-BE7F-4EC2-B8BD-1B495EEF0B18}" sibTransId="{8DB1FEA0-38B8-4C35-B3E7-87FD1CC2A59B}"/>
    <dgm:cxn modelId="{1A1C317A-A9EB-40D5-AF3B-E86E7EF46DB1}" type="presOf" srcId="{0E592C50-3CFD-4E44-AF9F-F090A587ADC5}" destId="{CA25D791-B54F-4286-9EEF-EA63069BFC53}" srcOrd="1" destOrd="0" presId="urn:microsoft.com/office/officeart/2005/8/layout/orgChart1"/>
    <dgm:cxn modelId="{07E4DB7A-BFAB-4152-9A8D-219E79C91184}" srcId="{BCAFEFB4-1481-4DA0-93A5-22EB9AC39ADC}" destId="{A1F11F1A-69EA-4829-8377-D3F9FDB4BD78}" srcOrd="0" destOrd="0" parTransId="{F694B243-75F5-4B0E-9ADB-2C2099600EFA}" sibTransId="{C24533DF-2EDF-4DFD-9A08-7F3D04C70CF2}"/>
    <dgm:cxn modelId="{0F8EBD7C-E8E1-40B2-BEEE-314E73F06AE2}" srcId="{D6AD4D71-7070-41A8-868D-4E8E25B2B77D}" destId="{9FFCD094-0986-4855-8466-F9EDDEC6CECC}" srcOrd="3" destOrd="0" parTransId="{9A91859D-9806-441C-9A42-6D49FF8A5FF9}" sibTransId="{A9359DA5-420C-472D-BBE1-FA587E47B513}"/>
    <dgm:cxn modelId="{3B141480-87D2-4092-A6C6-1D7E6342F202}" type="presOf" srcId="{FF8ADD95-2E75-46D9-B8F2-9339C70E8917}" destId="{C5CF2DC0-71DD-48C3-8757-7A53E308A7A6}" srcOrd="0" destOrd="0" presId="urn:microsoft.com/office/officeart/2005/8/layout/orgChart1"/>
    <dgm:cxn modelId="{DF6E0781-214D-4579-A603-3A2B6A0433BC}" type="presOf" srcId="{43FE641B-A70B-4CA3-BB88-60DD0738A6F7}" destId="{DD504037-8E3F-43FD-B3FE-F04A195BF5C6}" srcOrd="1" destOrd="0" presId="urn:microsoft.com/office/officeart/2005/8/layout/orgChart1"/>
    <dgm:cxn modelId="{41297F81-EB50-4173-983D-50C4D0D75BEB}" srcId="{D6AD4D71-7070-41A8-868D-4E8E25B2B77D}" destId="{8317EB00-FD17-46C6-9E39-99EFDAB3755F}" srcOrd="0" destOrd="0" parTransId="{5F8BA8CB-09C9-4BD4-AA2A-852038AFF765}" sibTransId="{57AF5A70-5B6D-40CB-945E-5B0B4E8C10D8}"/>
    <dgm:cxn modelId="{560F6184-A8A9-43BB-A302-DCBF6DB0DC1B}" type="presOf" srcId="{BC1D8D12-4932-452F-87F3-7A448BFD59F6}" destId="{C57E234D-73D1-48AE-99F7-863CFBB6ACBB}" srcOrd="0" destOrd="0" presId="urn:microsoft.com/office/officeart/2005/8/layout/orgChart1"/>
    <dgm:cxn modelId="{BDA9D085-54B7-4B2E-9901-5E68CA3011F1}" type="presOf" srcId="{9FFCD094-0986-4855-8466-F9EDDEC6CECC}" destId="{4BA5AAF4-7F4D-4066-85AD-D09477D41A16}" srcOrd="0" destOrd="0" presId="urn:microsoft.com/office/officeart/2005/8/layout/orgChart1"/>
    <dgm:cxn modelId="{CD221E8B-568F-4D55-9582-C3333FE245F1}" type="presOf" srcId="{E7BC8932-C66C-46E9-BCC0-CD86435B47B5}" destId="{DFB2572F-383B-4DC7-83F8-F49F3AE782F9}" srcOrd="1" destOrd="0" presId="urn:microsoft.com/office/officeart/2005/8/layout/orgChart1"/>
    <dgm:cxn modelId="{0ED18093-44F5-448A-8FCB-8FE6D753C2B1}" type="presOf" srcId="{81BF497E-F197-4801-A005-AEB0E14A0AFF}" destId="{C430CDB4-1CD8-49A5-A412-A15D90D48F91}" srcOrd="1" destOrd="0" presId="urn:microsoft.com/office/officeart/2005/8/layout/orgChart1"/>
    <dgm:cxn modelId="{5C3FAB93-E25C-4C1E-A69D-6E62253E333E}" type="presOf" srcId="{1B2A6D1E-3F72-4E8F-92BA-D95116C102C9}" destId="{0D39A7B0-8388-4AB6-8D85-1039A9648859}" srcOrd="1" destOrd="0" presId="urn:microsoft.com/office/officeart/2005/8/layout/orgChart1"/>
    <dgm:cxn modelId="{7C880197-3154-4937-B212-8036BBE89373}" type="presOf" srcId="{490F0047-A8B3-44E4-837E-CC3EB58CBA1F}" destId="{C5DDE20F-F997-4184-BBC0-03A99C12B7AE}" srcOrd="0" destOrd="0" presId="urn:microsoft.com/office/officeart/2005/8/layout/orgChart1"/>
    <dgm:cxn modelId="{A764D999-26E5-4CA5-82DF-958DB0608515}" srcId="{A1F11F1A-69EA-4829-8377-D3F9FDB4BD78}" destId="{0E592C50-3CFD-4E44-AF9F-F090A587ADC5}" srcOrd="1" destOrd="0" parTransId="{6B6EEFF2-D63E-4268-BF9B-9F501F7CEC0C}" sibTransId="{D7B845EA-787A-47AE-A80A-775D472F21F9}"/>
    <dgm:cxn modelId="{7A96F999-B8CB-40B6-B47E-6EE600719BE5}" srcId="{D6AD4D71-7070-41A8-868D-4E8E25B2B77D}" destId="{18651D54-F06F-47B4-A068-DEFC8BF04577}" srcOrd="1" destOrd="0" parTransId="{FF072CE9-2792-4B2E-BC27-7B4291D02B52}" sibTransId="{EF31A565-8D30-4A37-8D48-35F1737F51F5}"/>
    <dgm:cxn modelId="{F872019A-E514-4CD6-9C94-B0157E959432}" type="presOf" srcId="{18651D54-F06F-47B4-A068-DEFC8BF04577}" destId="{B8BEFD43-EA0B-40B1-8952-B7243A67131C}" srcOrd="1" destOrd="0" presId="urn:microsoft.com/office/officeart/2005/8/layout/orgChart1"/>
    <dgm:cxn modelId="{8B51E19A-8B35-43F2-A6E3-A899A9974A48}" type="presOf" srcId="{0C897B60-69A4-4846-8767-8D4DE931E74B}" destId="{C09A8F23-7002-4900-81A7-3FA7B0C9D34A}" srcOrd="0" destOrd="0" presId="urn:microsoft.com/office/officeart/2005/8/layout/orgChart1"/>
    <dgm:cxn modelId="{4DFBC59C-C393-48AD-B1EB-C450534D8B1B}" type="presOf" srcId="{FF8ADD95-2E75-46D9-B8F2-9339C70E8917}" destId="{FE74BAF3-44C4-4F57-B0CC-87066CE3EADA}" srcOrd="1" destOrd="0" presId="urn:microsoft.com/office/officeart/2005/8/layout/orgChart1"/>
    <dgm:cxn modelId="{4264D09E-A79E-4FE8-AD60-D331F020F3E9}" type="presOf" srcId="{5F8BA8CB-09C9-4BD4-AA2A-852038AFF765}" destId="{DD33F195-5669-4533-A8F5-6BFA2E2E7338}" srcOrd="0" destOrd="0" presId="urn:microsoft.com/office/officeart/2005/8/layout/orgChart1"/>
    <dgm:cxn modelId="{CF9E8D9F-078D-4DA4-9506-A0598BA43B6C}" type="presOf" srcId="{8317EB00-FD17-46C6-9E39-99EFDAB3755F}" destId="{BF7702CC-D88F-481F-874A-40853283563C}" srcOrd="0" destOrd="0" presId="urn:microsoft.com/office/officeart/2005/8/layout/orgChart1"/>
    <dgm:cxn modelId="{B32211A0-8BDF-4B95-971B-75523C5A2307}" type="presOf" srcId="{D020F78F-BE7F-4EC2-B8BD-1B495EEF0B18}" destId="{28E4DC0C-692B-4676-AE83-6AC067F669F5}" srcOrd="0" destOrd="0" presId="urn:microsoft.com/office/officeart/2005/8/layout/orgChart1"/>
    <dgm:cxn modelId="{E310B6A1-E559-4D50-8BFD-DF7406243A9D}" type="presOf" srcId="{E36D489E-1DE5-44BC-A4BC-5D8B10B5CAA6}" destId="{B7334BDF-224F-4859-AA9A-AF0CBFEA4D97}" srcOrd="0" destOrd="0" presId="urn:microsoft.com/office/officeart/2005/8/layout/orgChart1"/>
    <dgm:cxn modelId="{4140A0A3-BF75-451E-8510-628C7B5CCA34}" type="presOf" srcId="{D6AD4D71-7070-41A8-868D-4E8E25B2B77D}" destId="{80DC2B80-EC3E-497B-94F4-F9F61D669968}" srcOrd="0" destOrd="0" presId="urn:microsoft.com/office/officeart/2005/8/layout/orgChart1"/>
    <dgm:cxn modelId="{3A0934A5-D6D3-4D4C-BEF7-3D854251ABC9}" srcId="{BCAFEFB4-1481-4DA0-93A5-22EB9AC39ADC}" destId="{ACAFEC3A-E83C-4616-A894-1ABFFC0C3CC2}" srcOrd="3" destOrd="0" parTransId="{A84648C9-A9C9-4DC2-AB6B-7B29F6E45DE4}" sibTransId="{4B6BDF62-E5E3-42A2-AFB3-0992FDE4E41C}"/>
    <dgm:cxn modelId="{082742A8-BB10-49CB-A0A3-A36CD458EFEA}" type="presOf" srcId="{56631041-3533-41D5-9850-37AA52BEFE35}" destId="{4193362C-2EA4-4BF6-A61E-6BDBB72E3D83}" srcOrd="0" destOrd="0" presId="urn:microsoft.com/office/officeart/2005/8/layout/orgChart1"/>
    <dgm:cxn modelId="{6CC70DAC-5587-4323-8B2A-7244BD91A956}" srcId="{56631041-3533-41D5-9850-37AA52BEFE35}" destId="{B3528CE1-7490-4434-90AA-C6F35C9641D3}" srcOrd="0" destOrd="0" parTransId="{C7451144-9163-4F1C-B949-C85362C9105C}" sibTransId="{A7392DF3-E8BA-4F9A-8590-8B76DE52C95C}"/>
    <dgm:cxn modelId="{8E1A6BAD-25F7-44AE-9E42-4E40ED4936F9}" srcId="{BC1D8D12-4932-452F-87F3-7A448BFD59F6}" destId="{30B46653-9085-4BBE-86BB-9A305B9697CA}" srcOrd="2" destOrd="0" parTransId="{0C897B60-69A4-4846-8767-8D4DE931E74B}" sibTransId="{76F33E22-6D1C-48AE-A659-5EC8667CBED9}"/>
    <dgm:cxn modelId="{1DA0A7AD-8B7A-4E20-BCA0-0F4A9613BCF4}" type="presOf" srcId="{30B46653-9085-4BBE-86BB-9A305B9697CA}" destId="{FA47C8D6-9D86-477B-BA47-F9C445043D5E}" srcOrd="0" destOrd="0" presId="urn:microsoft.com/office/officeart/2005/8/layout/orgChart1"/>
    <dgm:cxn modelId="{26A80EB0-6EF6-4670-B531-5E330914641F}" srcId="{BC1D8D12-4932-452F-87F3-7A448BFD59F6}" destId="{490F0047-A8B3-44E4-837E-CC3EB58CBA1F}" srcOrd="0" destOrd="0" parTransId="{5293912D-A130-4474-ADAA-21403BB476DD}" sibTransId="{42758CC7-7FA5-47CB-8DE4-C6EAAFE29EEC}"/>
    <dgm:cxn modelId="{CC6642B0-05DF-4BA8-A48D-A51213F0EE8F}" srcId="{BCAFEFB4-1481-4DA0-93A5-22EB9AC39ADC}" destId="{56631041-3533-41D5-9850-37AA52BEFE35}" srcOrd="1" destOrd="0" parTransId="{2840DB15-3B36-43EE-963E-A1618282D7A3}" sibTransId="{8B481887-D88F-42EC-8B26-D3411C3334F4}"/>
    <dgm:cxn modelId="{F4E25AB3-A1AA-4D0F-9511-31B7AE8EC37E}" type="presOf" srcId="{AE689130-E2B3-4D74-878F-7CACB7DB271D}" destId="{794878C8-C5C2-455B-AF5C-353539BACA9E}" srcOrd="0" destOrd="0" presId="urn:microsoft.com/office/officeart/2005/8/layout/orgChart1"/>
    <dgm:cxn modelId="{148581B5-3BA0-4E23-A922-9A905846A438}" type="presOf" srcId="{34FB162C-F8E8-47CD-B088-1901046A0238}" destId="{473818AF-ED84-451F-9794-8408541AB654}" srcOrd="1" destOrd="0" presId="urn:microsoft.com/office/officeart/2005/8/layout/orgChart1"/>
    <dgm:cxn modelId="{672CB8B7-C927-4C3F-908B-4870CAF38258}" srcId="{81BF497E-F197-4801-A005-AEB0E14A0AFF}" destId="{E7BC8932-C66C-46E9-BCC0-CD86435B47B5}" srcOrd="0" destOrd="0" parTransId="{1E763A8A-0BBF-4E4E-A8FF-58C9B0CC07FE}" sibTransId="{F4B5B041-4ED1-48A1-BAF0-3209760255BB}"/>
    <dgm:cxn modelId="{DE0B3DBD-2698-425A-8B24-FDAD18C799B0}" type="presOf" srcId="{81BF497E-F197-4801-A005-AEB0E14A0AFF}" destId="{C15EB90A-3E44-464E-9D3B-D326A15BC30E}" srcOrd="0" destOrd="0" presId="urn:microsoft.com/office/officeart/2005/8/layout/orgChart1"/>
    <dgm:cxn modelId="{4F2DE8BD-41AE-42A2-9BFE-404092AD66D5}" type="presOf" srcId="{E640DDEE-D9B9-4558-B2AE-FAC4AF8F63E6}" destId="{F7FFCC38-69DE-4401-AB10-1D02A17C781D}" srcOrd="1" destOrd="0" presId="urn:microsoft.com/office/officeart/2005/8/layout/orgChart1"/>
    <dgm:cxn modelId="{2C2533C4-91D5-41D6-8438-ADBC2DD416A3}" type="presOf" srcId="{ACAFEC3A-E83C-4616-A894-1ABFFC0C3CC2}" destId="{B15FE42D-AE30-4AAD-9DE7-6F2AD230C65E}" srcOrd="1" destOrd="0" presId="urn:microsoft.com/office/officeart/2005/8/layout/orgChart1"/>
    <dgm:cxn modelId="{4ED45DC7-3033-4F26-B6B6-81AB69B5C48E}" type="presOf" srcId="{BC1D8D12-4932-452F-87F3-7A448BFD59F6}" destId="{48D9E1BD-AAC2-403D-8AE1-7A811A2A64F2}" srcOrd="1" destOrd="0" presId="urn:microsoft.com/office/officeart/2005/8/layout/orgChart1"/>
    <dgm:cxn modelId="{06C431C9-E086-43E5-B634-77B8C21202ED}" type="presOf" srcId="{FBF4F86B-A471-4DBA-B0B8-9B48E8DD6CE4}" destId="{2A32B684-EF10-4CB5-A9D2-FEC28E784243}" srcOrd="0" destOrd="0" presId="urn:microsoft.com/office/officeart/2005/8/layout/orgChart1"/>
    <dgm:cxn modelId="{1C329FCF-1626-43FC-BB7D-58F3EE9EFEE4}" type="presOf" srcId="{6B6EEFF2-D63E-4268-BF9B-9F501F7CEC0C}" destId="{113475DD-BCF6-4255-BDD3-EB15AC0DF3AE}" srcOrd="0" destOrd="0" presId="urn:microsoft.com/office/officeart/2005/8/layout/orgChart1"/>
    <dgm:cxn modelId="{E95FD4D5-9EB6-4B4D-AB04-C2D7AD78D29D}" srcId="{18651D54-F06F-47B4-A068-DEFC8BF04577}" destId="{1B2A6D1E-3F72-4E8F-92BA-D95116C102C9}" srcOrd="0" destOrd="0" parTransId="{FB3FCB43-A1A6-486B-B30F-209B3AC509B6}" sibTransId="{67C994D9-BA77-44EC-A5C0-8A7070E27518}"/>
    <dgm:cxn modelId="{309B82D8-67C4-48AE-89C3-362DA2EF3E0E}" type="presOf" srcId="{B3528CE1-7490-4434-90AA-C6F35C9641D3}" destId="{C0D0D14B-4D7D-4D56-9A52-227E8FBE9255}" srcOrd="0" destOrd="0" presId="urn:microsoft.com/office/officeart/2005/8/layout/orgChart1"/>
    <dgm:cxn modelId="{6EF6FED9-7976-42F1-A605-B6370E167534}" srcId="{BCAFEFB4-1481-4DA0-93A5-22EB9AC39ADC}" destId="{D6AD4D71-7070-41A8-868D-4E8E25B2B77D}" srcOrd="4" destOrd="0" parTransId="{E43D9C8F-D5BD-42C0-96EC-830C5F603050}" sibTransId="{5ED977B7-967B-4D15-AB4E-F9F6A8DDD37F}"/>
    <dgm:cxn modelId="{BA3144DC-771E-4944-878A-5A48BD990468}" srcId="{ACAFEC3A-E83C-4616-A894-1ABFFC0C3CC2}" destId="{BC1D8D12-4932-452F-87F3-7A448BFD59F6}" srcOrd="2" destOrd="0" parTransId="{FA44196D-396B-444E-9B6C-B33F63743BDC}" sibTransId="{6F4220B9-55ED-420F-BA77-C7BD266C41AD}"/>
    <dgm:cxn modelId="{F6B4CADF-DF31-42FC-9151-F95928624521}" type="presOf" srcId="{FF072CE9-2792-4B2E-BC27-7B4291D02B52}" destId="{D4D610FD-C055-435B-8FE5-8F74528F5847}" srcOrd="0" destOrd="0" presId="urn:microsoft.com/office/officeart/2005/8/layout/orgChart1"/>
    <dgm:cxn modelId="{8D1015E9-322F-4C99-B44F-F3C0AA195917}" type="presOf" srcId="{ADFDFDC1-1889-495E-AE63-F49381D1F801}" destId="{B323B810-0160-41C5-AF1F-314D0252D3F0}" srcOrd="0" destOrd="0" presId="urn:microsoft.com/office/officeart/2005/8/layout/orgChart1"/>
    <dgm:cxn modelId="{A7C61AEC-966B-4B09-8ADD-94E5E3D06A5C}" type="presOf" srcId="{9FFCD094-0986-4855-8466-F9EDDEC6CECC}" destId="{43448420-B886-4C1B-9D0A-EB463471BDF8}" srcOrd="1" destOrd="0" presId="urn:microsoft.com/office/officeart/2005/8/layout/orgChart1"/>
    <dgm:cxn modelId="{B28636EE-0D24-4D07-940E-59A44834CBEC}" type="presOf" srcId="{57A656DE-B3FC-48AE-A0DC-95E8B3321437}" destId="{55A1A004-CDEE-4BF8-9F00-3E7023880868}" srcOrd="0" destOrd="0" presId="urn:microsoft.com/office/officeart/2005/8/layout/orgChart1"/>
    <dgm:cxn modelId="{949FC0F3-D93E-4BFE-96BC-67596241BE69}" srcId="{BC1D8D12-4932-452F-87F3-7A448BFD59F6}" destId="{825F90A3-E057-4225-BFED-D9DD1778AAE5}" srcOrd="1" destOrd="0" parTransId="{ADFDFDC1-1889-495E-AE63-F49381D1F801}" sibTransId="{40929342-E0AE-4E3A-AE3C-122E161FC68C}"/>
    <dgm:cxn modelId="{D630F7F7-EB01-482A-AEA3-70D32137FAE5}" srcId="{ACAFEC3A-E83C-4616-A894-1ABFFC0C3CC2}" destId="{43FE641B-A70B-4CA3-BB88-60DD0738A6F7}" srcOrd="1" destOrd="0" parTransId="{8636ECE8-04ED-4FD5-8E88-45884C2D9035}" sibTransId="{10555506-2AE6-4EAD-93EF-A69D71F7AF66}"/>
    <dgm:cxn modelId="{3C4E67F8-DF25-40BD-9BFF-9C806D6D386C}" type="presOf" srcId="{9A91859D-9806-441C-9A42-6D49FF8A5FF9}" destId="{5118D8F7-3364-4AC8-8FB5-166DCCE7E3E3}" srcOrd="0" destOrd="0" presId="urn:microsoft.com/office/officeart/2005/8/layout/orgChart1"/>
    <dgm:cxn modelId="{CE2D90F8-FE92-46A2-8509-45753A8A928B}" type="presOf" srcId="{490F0047-A8B3-44E4-837E-CC3EB58CBA1F}" destId="{E54D0969-646D-4102-8EFB-873691CBD13B}" srcOrd="1" destOrd="0" presId="urn:microsoft.com/office/officeart/2005/8/layout/orgChart1"/>
    <dgm:cxn modelId="{58030BFA-103B-4CA1-9CED-F2724480EDEF}" type="presOf" srcId="{0E592C50-3CFD-4E44-AF9F-F090A587ADC5}" destId="{3A1BCF72-0EE3-44F9-A066-46D6CE260EBA}" srcOrd="0" destOrd="0" presId="urn:microsoft.com/office/officeart/2005/8/layout/orgChart1"/>
    <dgm:cxn modelId="{073C7AFC-B73F-4263-81AC-26F5C338EE8D}" type="presOf" srcId="{8317EB00-FD17-46C6-9E39-99EFDAB3755F}" destId="{D45787D2-F06F-43DC-A1A1-64CB97B678BE}" srcOrd="1" destOrd="0" presId="urn:microsoft.com/office/officeart/2005/8/layout/orgChart1"/>
    <dgm:cxn modelId="{61499DFF-0A4F-4E99-A2CD-833B85A10944}" type="presOf" srcId="{467B0274-A4B2-4056-9A58-7634B85807BA}" destId="{4D1AC4B8-7C61-472C-9FE7-311DE3F6C6C3}" srcOrd="0" destOrd="0" presId="urn:microsoft.com/office/officeart/2005/8/layout/orgChart1"/>
    <dgm:cxn modelId="{80D8D6FF-F5C3-4360-A8C4-9EB88B9FEA17}" type="presOf" srcId="{A1F11F1A-69EA-4829-8377-D3F9FDB4BD78}" destId="{4FD330AF-B151-456B-8931-24FC79D1785E}" srcOrd="0" destOrd="0" presId="urn:microsoft.com/office/officeart/2005/8/layout/orgChart1"/>
    <dgm:cxn modelId="{877D05E3-5EBA-475F-9969-3F1FAC6A78C2}" type="presParOf" srcId="{6D947739-4BA5-4A64-AEAF-4A399685F144}" destId="{104E5CC1-3342-49BC-9876-43F54F8060EC}" srcOrd="0" destOrd="0" presId="urn:microsoft.com/office/officeart/2005/8/layout/orgChart1"/>
    <dgm:cxn modelId="{65329159-2584-44DD-850E-D9C79EC406A8}" type="presParOf" srcId="{104E5CC1-3342-49BC-9876-43F54F8060EC}" destId="{E00F2CB6-6E04-4926-9556-C88BE20A2A0F}" srcOrd="0" destOrd="0" presId="urn:microsoft.com/office/officeart/2005/8/layout/orgChart1"/>
    <dgm:cxn modelId="{85854DBC-5BA4-49F8-BF60-74FDC610B1F8}" type="presParOf" srcId="{E00F2CB6-6E04-4926-9556-C88BE20A2A0F}" destId="{3AECABF9-74B1-4015-83BE-2C1442CA74BD}" srcOrd="0" destOrd="0" presId="urn:microsoft.com/office/officeart/2005/8/layout/orgChart1"/>
    <dgm:cxn modelId="{040A0541-619F-49CB-B8B0-1743476B8FFC}" type="presParOf" srcId="{E00F2CB6-6E04-4926-9556-C88BE20A2A0F}" destId="{B2E62C92-3F7C-4B3C-A090-4A4763263D52}" srcOrd="1" destOrd="0" presId="urn:microsoft.com/office/officeart/2005/8/layout/orgChart1"/>
    <dgm:cxn modelId="{ED98996A-EB22-4BB9-BB10-59042FBEE26D}" type="presParOf" srcId="{104E5CC1-3342-49BC-9876-43F54F8060EC}" destId="{7974AD1F-904E-4A38-B006-1F99062CE4FA}" srcOrd="1" destOrd="0" presId="urn:microsoft.com/office/officeart/2005/8/layout/orgChart1"/>
    <dgm:cxn modelId="{9DCAC3A5-7AEA-42E3-8085-82C03E4DD291}" type="presParOf" srcId="{7974AD1F-904E-4A38-B006-1F99062CE4FA}" destId="{5B893F3E-7650-45C4-ABCF-FD51985AE3D3}" srcOrd="0" destOrd="0" presId="urn:microsoft.com/office/officeart/2005/8/layout/orgChart1"/>
    <dgm:cxn modelId="{381C0CC7-EFA0-4606-874A-151530E34728}" type="presParOf" srcId="{7974AD1F-904E-4A38-B006-1F99062CE4FA}" destId="{95B3DCFC-48DC-442D-9AF9-4BE087B5840A}" srcOrd="1" destOrd="0" presId="urn:microsoft.com/office/officeart/2005/8/layout/orgChart1"/>
    <dgm:cxn modelId="{0526540A-03CC-4A40-9AEC-A04D7728D282}" type="presParOf" srcId="{95B3DCFC-48DC-442D-9AF9-4BE087B5840A}" destId="{ED014140-AD38-4C01-9789-296E05A47A69}" srcOrd="0" destOrd="0" presId="urn:microsoft.com/office/officeart/2005/8/layout/orgChart1"/>
    <dgm:cxn modelId="{77FC5CF6-D161-4C21-B6C3-966973434B66}" type="presParOf" srcId="{ED014140-AD38-4C01-9789-296E05A47A69}" destId="{4FD330AF-B151-456B-8931-24FC79D1785E}" srcOrd="0" destOrd="0" presId="urn:microsoft.com/office/officeart/2005/8/layout/orgChart1"/>
    <dgm:cxn modelId="{5B31D383-BFB5-4051-BBBA-9C838C55077D}" type="presParOf" srcId="{ED014140-AD38-4C01-9789-296E05A47A69}" destId="{053B32D7-8930-498A-8020-A560A20FACF5}" srcOrd="1" destOrd="0" presId="urn:microsoft.com/office/officeart/2005/8/layout/orgChart1"/>
    <dgm:cxn modelId="{0B272A1F-9680-413B-9AEB-0E11B3A5EB83}" type="presParOf" srcId="{95B3DCFC-48DC-442D-9AF9-4BE087B5840A}" destId="{3F3AD32E-9A38-47A4-A5C2-85EB4E911428}" srcOrd="1" destOrd="0" presId="urn:microsoft.com/office/officeart/2005/8/layout/orgChart1"/>
    <dgm:cxn modelId="{D5724175-05D4-4666-A32F-98318448DD87}" type="presParOf" srcId="{3F3AD32E-9A38-47A4-A5C2-85EB4E911428}" destId="{D9A42392-3925-4C9C-B7FF-98873CF08F01}" srcOrd="0" destOrd="0" presId="urn:microsoft.com/office/officeart/2005/8/layout/orgChart1"/>
    <dgm:cxn modelId="{563D3B53-655B-4482-99B0-A21FB2483618}" type="presParOf" srcId="{3F3AD32E-9A38-47A4-A5C2-85EB4E911428}" destId="{92080D70-D591-4A00-8E8B-0B74DF11FFBC}" srcOrd="1" destOrd="0" presId="urn:microsoft.com/office/officeart/2005/8/layout/orgChart1"/>
    <dgm:cxn modelId="{A1584335-C73A-4A68-B5E6-D854070A7EAE}" type="presParOf" srcId="{92080D70-D591-4A00-8E8B-0B74DF11FFBC}" destId="{CD13F002-BDE9-499C-B269-32FF5F6D8042}" srcOrd="0" destOrd="0" presId="urn:microsoft.com/office/officeart/2005/8/layout/orgChart1"/>
    <dgm:cxn modelId="{3EC69B7D-2E2B-4D89-8ECE-FA4E4D1B49E9}" type="presParOf" srcId="{CD13F002-BDE9-499C-B269-32FF5F6D8042}" destId="{6F84D13D-CFD2-413B-BFD5-71E0B8F3CF50}" srcOrd="0" destOrd="0" presId="urn:microsoft.com/office/officeart/2005/8/layout/orgChart1"/>
    <dgm:cxn modelId="{74FFC6B9-5BF2-4CB1-8F8E-7916D061CBAA}" type="presParOf" srcId="{CD13F002-BDE9-499C-B269-32FF5F6D8042}" destId="{A05977BC-B120-48CD-9FB5-E5677391376C}" srcOrd="1" destOrd="0" presId="urn:microsoft.com/office/officeart/2005/8/layout/orgChart1"/>
    <dgm:cxn modelId="{15640EE9-109C-4189-B8BA-3856C8302018}" type="presParOf" srcId="{92080D70-D591-4A00-8E8B-0B74DF11FFBC}" destId="{C5874134-B09F-4885-9A04-D28CAC3F0A5A}" srcOrd="1" destOrd="0" presId="urn:microsoft.com/office/officeart/2005/8/layout/orgChart1"/>
    <dgm:cxn modelId="{F91C2090-71A5-4B8A-BBFF-6A6E8510DF41}" type="presParOf" srcId="{92080D70-D591-4A00-8E8B-0B74DF11FFBC}" destId="{915EBC96-3E0A-4354-AF52-CFB8430E9ED8}" srcOrd="2" destOrd="0" presId="urn:microsoft.com/office/officeart/2005/8/layout/orgChart1"/>
    <dgm:cxn modelId="{20D6F1C2-B02A-43BB-BCCD-2F82168AECA1}" type="presParOf" srcId="{3F3AD32E-9A38-47A4-A5C2-85EB4E911428}" destId="{113475DD-BCF6-4255-BDD3-EB15AC0DF3AE}" srcOrd="2" destOrd="0" presId="urn:microsoft.com/office/officeart/2005/8/layout/orgChart1"/>
    <dgm:cxn modelId="{514A542B-32AB-497C-BCA2-3A09CF2EB19A}" type="presParOf" srcId="{3F3AD32E-9A38-47A4-A5C2-85EB4E911428}" destId="{BBE6EBB5-2F14-4BEF-BCAC-4D1D8962CE2E}" srcOrd="3" destOrd="0" presId="urn:microsoft.com/office/officeart/2005/8/layout/orgChart1"/>
    <dgm:cxn modelId="{8B67E7E4-070F-41C7-9B17-BA670D3AC442}" type="presParOf" srcId="{BBE6EBB5-2F14-4BEF-BCAC-4D1D8962CE2E}" destId="{62DB8E48-F0AC-4A33-961C-7CE78981B2F1}" srcOrd="0" destOrd="0" presId="urn:microsoft.com/office/officeart/2005/8/layout/orgChart1"/>
    <dgm:cxn modelId="{484D38A7-B65D-44D4-B6B8-25756EDF5470}" type="presParOf" srcId="{62DB8E48-F0AC-4A33-961C-7CE78981B2F1}" destId="{3A1BCF72-0EE3-44F9-A066-46D6CE260EBA}" srcOrd="0" destOrd="0" presId="urn:microsoft.com/office/officeart/2005/8/layout/orgChart1"/>
    <dgm:cxn modelId="{1911DD39-2FD2-4F28-BB3F-01E977FDFA70}" type="presParOf" srcId="{62DB8E48-F0AC-4A33-961C-7CE78981B2F1}" destId="{CA25D791-B54F-4286-9EEF-EA63069BFC53}" srcOrd="1" destOrd="0" presId="urn:microsoft.com/office/officeart/2005/8/layout/orgChart1"/>
    <dgm:cxn modelId="{E3F35196-FCA9-4AD3-92A7-4081836C9F89}" type="presParOf" srcId="{BBE6EBB5-2F14-4BEF-BCAC-4D1D8962CE2E}" destId="{D2EEC30D-0A57-4780-BC9D-CD2470A422EA}" srcOrd="1" destOrd="0" presId="urn:microsoft.com/office/officeart/2005/8/layout/orgChart1"/>
    <dgm:cxn modelId="{8B638E93-4D13-4FD3-B474-98AF204DC0D5}" type="presParOf" srcId="{D2EEC30D-0A57-4780-BC9D-CD2470A422EA}" destId="{55A1A004-CDEE-4BF8-9F00-3E7023880868}" srcOrd="0" destOrd="0" presId="urn:microsoft.com/office/officeart/2005/8/layout/orgChart1"/>
    <dgm:cxn modelId="{68CBB178-964A-49B5-9914-C3AF1E9D349E}" type="presParOf" srcId="{D2EEC30D-0A57-4780-BC9D-CD2470A422EA}" destId="{0DADCF22-ECC8-4F07-B50C-BC87E7E7FE6E}" srcOrd="1" destOrd="0" presId="urn:microsoft.com/office/officeart/2005/8/layout/orgChart1"/>
    <dgm:cxn modelId="{268609EB-38B5-4879-B8DE-26EE61E51B6D}" type="presParOf" srcId="{0DADCF22-ECC8-4F07-B50C-BC87E7E7FE6E}" destId="{972E880D-5B65-484E-A401-A01385E7DB9F}" srcOrd="0" destOrd="0" presId="urn:microsoft.com/office/officeart/2005/8/layout/orgChart1"/>
    <dgm:cxn modelId="{4A98B4F0-44F9-4F73-BC45-216EA54B243F}" type="presParOf" srcId="{972E880D-5B65-484E-A401-A01385E7DB9F}" destId="{74602B26-6687-47DC-8E51-A096BA2EFBC6}" srcOrd="0" destOrd="0" presId="urn:microsoft.com/office/officeart/2005/8/layout/orgChart1"/>
    <dgm:cxn modelId="{524F961B-84C7-4FD9-93BB-B880F8C187EA}" type="presParOf" srcId="{972E880D-5B65-484E-A401-A01385E7DB9F}" destId="{4DF2D3C9-A22E-4310-8B1A-D7ACB78D509B}" srcOrd="1" destOrd="0" presId="urn:microsoft.com/office/officeart/2005/8/layout/orgChart1"/>
    <dgm:cxn modelId="{1BF06D94-A4FF-4095-805B-958DB78D0B09}" type="presParOf" srcId="{0DADCF22-ECC8-4F07-B50C-BC87E7E7FE6E}" destId="{32A35567-3FE3-4B16-8934-2632A8910678}" srcOrd="1" destOrd="0" presId="urn:microsoft.com/office/officeart/2005/8/layout/orgChart1"/>
    <dgm:cxn modelId="{2F90D3FB-3D28-4809-B7F5-0D4FBADAB41D}" type="presParOf" srcId="{0DADCF22-ECC8-4F07-B50C-BC87E7E7FE6E}" destId="{E4FA3457-7CAC-49A7-83CB-929A8D461FDC}" srcOrd="2" destOrd="0" presId="urn:microsoft.com/office/officeart/2005/8/layout/orgChart1"/>
    <dgm:cxn modelId="{5BCC8546-2CAA-40A2-BEF7-FF8AD737E1E2}" type="presParOf" srcId="{D2EEC30D-0A57-4780-BC9D-CD2470A422EA}" destId="{4D1AC4B8-7C61-472C-9FE7-311DE3F6C6C3}" srcOrd="2" destOrd="0" presId="urn:microsoft.com/office/officeart/2005/8/layout/orgChart1"/>
    <dgm:cxn modelId="{8036E0B4-512D-453B-B3C4-E19529BF4CD1}" type="presParOf" srcId="{D2EEC30D-0A57-4780-BC9D-CD2470A422EA}" destId="{DDD69F8C-7D53-4298-8B93-B2AF47C42C52}" srcOrd="3" destOrd="0" presId="urn:microsoft.com/office/officeart/2005/8/layout/orgChart1"/>
    <dgm:cxn modelId="{9057700E-0C24-4923-A8DB-EA80CB5E6698}" type="presParOf" srcId="{DDD69F8C-7D53-4298-8B93-B2AF47C42C52}" destId="{18ED8293-7D5D-47A7-8FFC-DBD16B1761A0}" srcOrd="0" destOrd="0" presId="urn:microsoft.com/office/officeart/2005/8/layout/orgChart1"/>
    <dgm:cxn modelId="{C9B07294-A033-4E0D-A446-AC89C587CED3}" type="presParOf" srcId="{18ED8293-7D5D-47A7-8FFC-DBD16B1761A0}" destId="{24C25ABE-8FDB-4CEC-96D8-20AFF5C55936}" srcOrd="0" destOrd="0" presId="urn:microsoft.com/office/officeart/2005/8/layout/orgChart1"/>
    <dgm:cxn modelId="{A27DD923-BA2B-4FEA-BB46-FF093033992A}" type="presParOf" srcId="{18ED8293-7D5D-47A7-8FFC-DBD16B1761A0}" destId="{7D1ADEF5-CF14-4C42-A23C-5665FB4E522D}" srcOrd="1" destOrd="0" presId="urn:microsoft.com/office/officeart/2005/8/layout/orgChart1"/>
    <dgm:cxn modelId="{543E35C5-028E-4A2F-9588-267B3B99C0C6}" type="presParOf" srcId="{DDD69F8C-7D53-4298-8B93-B2AF47C42C52}" destId="{8E696412-E5A5-42B1-BB2F-6CD322D168BB}" srcOrd="1" destOrd="0" presId="urn:microsoft.com/office/officeart/2005/8/layout/orgChart1"/>
    <dgm:cxn modelId="{9D82B07A-9F24-4CE8-9566-081E1910179D}" type="presParOf" srcId="{DDD69F8C-7D53-4298-8B93-B2AF47C42C52}" destId="{43414DC9-CEDF-4D91-A4C6-9D5A9FE66C18}" srcOrd="2" destOrd="0" presId="urn:microsoft.com/office/officeart/2005/8/layout/orgChart1"/>
    <dgm:cxn modelId="{8F02A47F-C1CD-4493-B752-275A0810622A}" type="presParOf" srcId="{BBE6EBB5-2F14-4BEF-BCAC-4D1D8962CE2E}" destId="{996F0984-2FF9-4623-94C9-2902C13051AB}" srcOrd="2" destOrd="0" presId="urn:microsoft.com/office/officeart/2005/8/layout/orgChart1"/>
    <dgm:cxn modelId="{20167A54-5448-4F86-958B-1879AFCBCD53}" type="presParOf" srcId="{95B3DCFC-48DC-442D-9AF9-4BE087B5840A}" destId="{9DE92E99-6064-4D59-BB4A-3CECAAD994BC}" srcOrd="2" destOrd="0" presId="urn:microsoft.com/office/officeart/2005/8/layout/orgChart1"/>
    <dgm:cxn modelId="{5FD6253C-518E-40E2-8A76-B7FAA7D7E6E4}" type="presParOf" srcId="{7974AD1F-904E-4A38-B006-1F99062CE4FA}" destId="{3AF00158-2D4F-4E7E-AAEE-DDCEEEC4D7C2}" srcOrd="2" destOrd="0" presId="urn:microsoft.com/office/officeart/2005/8/layout/orgChart1"/>
    <dgm:cxn modelId="{254E2E76-0F59-4AB7-BDE1-949E7B7BD215}" type="presParOf" srcId="{7974AD1F-904E-4A38-B006-1F99062CE4FA}" destId="{08E157E3-8E7E-4965-AB9D-9F07C96C53CC}" srcOrd="3" destOrd="0" presId="urn:microsoft.com/office/officeart/2005/8/layout/orgChart1"/>
    <dgm:cxn modelId="{5EA839BC-57E7-42A5-9F1C-1390AE899E5B}" type="presParOf" srcId="{08E157E3-8E7E-4965-AB9D-9F07C96C53CC}" destId="{56B8AF0E-F581-4CEF-8D3C-A847EC4FA7EB}" srcOrd="0" destOrd="0" presId="urn:microsoft.com/office/officeart/2005/8/layout/orgChart1"/>
    <dgm:cxn modelId="{45D51235-668C-45EF-85E8-AFC7EF1B2D1E}" type="presParOf" srcId="{56B8AF0E-F581-4CEF-8D3C-A847EC4FA7EB}" destId="{4193362C-2EA4-4BF6-A61E-6BDBB72E3D83}" srcOrd="0" destOrd="0" presId="urn:microsoft.com/office/officeart/2005/8/layout/orgChart1"/>
    <dgm:cxn modelId="{6ABB08DE-65A5-4E76-981B-207C390070F8}" type="presParOf" srcId="{56B8AF0E-F581-4CEF-8D3C-A847EC4FA7EB}" destId="{ED70B055-3CC0-4D93-A6CE-43B2EA3ACB5F}" srcOrd="1" destOrd="0" presId="urn:microsoft.com/office/officeart/2005/8/layout/orgChart1"/>
    <dgm:cxn modelId="{850DEA34-56A6-4779-A729-3A241576533E}" type="presParOf" srcId="{08E157E3-8E7E-4965-AB9D-9F07C96C53CC}" destId="{E16D4C2B-B8B3-41ED-82F3-A841F3FFC7EB}" srcOrd="1" destOrd="0" presId="urn:microsoft.com/office/officeart/2005/8/layout/orgChart1"/>
    <dgm:cxn modelId="{E5613F6B-786E-4718-A92F-6E9CA48CD135}" type="presParOf" srcId="{E16D4C2B-B8B3-41ED-82F3-A841F3FFC7EB}" destId="{828D590D-4D7C-4850-A157-66F357D4A28B}" srcOrd="0" destOrd="0" presId="urn:microsoft.com/office/officeart/2005/8/layout/orgChart1"/>
    <dgm:cxn modelId="{FCA8C6A6-A1EF-410F-BE31-F78883F63A60}" type="presParOf" srcId="{E16D4C2B-B8B3-41ED-82F3-A841F3FFC7EB}" destId="{9B16AF07-26FC-4192-B262-D98B1E9301AE}" srcOrd="1" destOrd="0" presId="urn:microsoft.com/office/officeart/2005/8/layout/orgChart1"/>
    <dgm:cxn modelId="{50909142-8569-456F-8136-B94D3291B9C1}" type="presParOf" srcId="{9B16AF07-26FC-4192-B262-D98B1E9301AE}" destId="{241D891D-AAAC-4B27-992D-CCCDC757EF28}" srcOrd="0" destOrd="0" presId="urn:microsoft.com/office/officeart/2005/8/layout/orgChart1"/>
    <dgm:cxn modelId="{BB371C84-BB80-4942-9D1A-CCAE6760AE09}" type="presParOf" srcId="{241D891D-AAAC-4B27-992D-CCCDC757EF28}" destId="{C0D0D14B-4D7D-4D56-9A52-227E8FBE9255}" srcOrd="0" destOrd="0" presId="urn:microsoft.com/office/officeart/2005/8/layout/orgChart1"/>
    <dgm:cxn modelId="{6DE33CAB-FC37-45B5-9CB4-6C1B9A9E7708}" type="presParOf" srcId="{241D891D-AAAC-4B27-992D-CCCDC757EF28}" destId="{9FB36529-4C6F-4F6B-9478-05B1E9100CD5}" srcOrd="1" destOrd="0" presId="urn:microsoft.com/office/officeart/2005/8/layout/orgChart1"/>
    <dgm:cxn modelId="{8D5B6ADE-5B50-4751-8B65-8B360482B16E}" type="presParOf" srcId="{9B16AF07-26FC-4192-B262-D98B1E9301AE}" destId="{B8F2862A-B6B3-4B93-95B0-DFA11DE9DE5C}" srcOrd="1" destOrd="0" presId="urn:microsoft.com/office/officeart/2005/8/layout/orgChart1"/>
    <dgm:cxn modelId="{41C47B73-D833-40A7-BF67-65499D397D98}" type="presParOf" srcId="{9B16AF07-26FC-4192-B262-D98B1E9301AE}" destId="{B73590F7-C7E3-4F18-8000-8AEA3890C38F}" srcOrd="2" destOrd="0" presId="urn:microsoft.com/office/officeart/2005/8/layout/orgChart1"/>
    <dgm:cxn modelId="{79E27E56-E8AE-4792-9E35-38776F46BD48}" type="presParOf" srcId="{E16D4C2B-B8B3-41ED-82F3-A841F3FFC7EB}" destId="{7BBB0092-0B58-421C-BD55-66B3004FB9C2}" srcOrd="2" destOrd="0" presId="urn:microsoft.com/office/officeart/2005/8/layout/orgChart1"/>
    <dgm:cxn modelId="{64E60123-0815-4931-8988-39D5DA62EFDB}" type="presParOf" srcId="{E16D4C2B-B8B3-41ED-82F3-A841F3FFC7EB}" destId="{9D0831D6-988A-4750-9D4F-C64CD5BD2914}" srcOrd="3" destOrd="0" presId="urn:microsoft.com/office/officeart/2005/8/layout/orgChart1"/>
    <dgm:cxn modelId="{89B5D442-6D57-49DE-9F9A-E9BCF72AE494}" type="presParOf" srcId="{9D0831D6-988A-4750-9D4F-C64CD5BD2914}" destId="{BF695A1E-EC9B-4A38-9D01-C10867DAB4CF}" srcOrd="0" destOrd="0" presId="urn:microsoft.com/office/officeart/2005/8/layout/orgChart1"/>
    <dgm:cxn modelId="{70636D02-68DC-44DD-BB27-FE02DB9DC359}" type="presParOf" srcId="{BF695A1E-EC9B-4A38-9D01-C10867DAB4CF}" destId="{0B298C67-0ED9-4D9B-BEE8-C0675CA05398}" srcOrd="0" destOrd="0" presId="urn:microsoft.com/office/officeart/2005/8/layout/orgChart1"/>
    <dgm:cxn modelId="{78258323-DCDB-463A-A9A3-9D64C5AD8C24}" type="presParOf" srcId="{BF695A1E-EC9B-4A38-9D01-C10867DAB4CF}" destId="{F7FFCC38-69DE-4401-AB10-1D02A17C781D}" srcOrd="1" destOrd="0" presId="urn:microsoft.com/office/officeart/2005/8/layout/orgChart1"/>
    <dgm:cxn modelId="{ECACAA85-4EC8-4229-A89B-73F2331DE445}" type="presParOf" srcId="{9D0831D6-988A-4750-9D4F-C64CD5BD2914}" destId="{D1754DB6-5FA2-412A-B54E-A33EC09517B5}" srcOrd="1" destOrd="0" presId="urn:microsoft.com/office/officeart/2005/8/layout/orgChart1"/>
    <dgm:cxn modelId="{2AA3E965-F930-4097-B576-8F23514F3C32}" type="presParOf" srcId="{9D0831D6-988A-4750-9D4F-C64CD5BD2914}" destId="{56C6CE8F-7183-4400-93F0-EC281DA5F2EE}" srcOrd="2" destOrd="0" presId="urn:microsoft.com/office/officeart/2005/8/layout/orgChart1"/>
    <dgm:cxn modelId="{49F9DE3A-178F-4852-BCAD-2E3B11019F76}" type="presParOf" srcId="{08E157E3-8E7E-4965-AB9D-9F07C96C53CC}" destId="{D2C9347A-9004-47AF-9821-71F5D7430C1A}" srcOrd="2" destOrd="0" presId="urn:microsoft.com/office/officeart/2005/8/layout/orgChart1"/>
    <dgm:cxn modelId="{68A20BE7-5006-4B4A-AEEF-083CB891BFD9}" type="presParOf" srcId="{7974AD1F-904E-4A38-B006-1F99062CE4FA}" destId="{28E4DC0C-692B-4676-AE83-6AC067F669F5}" srcOrd="4" destOrd="0" presId="urn:microsoft.com/office/officeart/2005/8/layout/orgChart1"/>
    <dgm:cxn modelId="{916482D8-49DF-4330-87E4-F4C9526EA77C}" type="presParOf" srcId="{7974AD1F-904E-4A38-B006-1F99062CE4FA}" destId="{CDBAA9D3-ABFE-4DC9-969C-342594CD5326}" srcOrd="5" destOrd="0" presId="urn:microsoft.com/office/officeart/2005/8/layout/orgChart1"/>
    <dgm:cxn modelId="{9CE63231-36A5-4052-902A-90DF9286FB9B}" type="presParOf" srcId="{CDBAA9D3-ABFE-4DC9-969C-342594CD5326}" destId="{86206682-03C2-403A-97D0-29AE9843ECBC}" srcOrd="0" destOrd="0" presId="urn:microsoft.com/office/officeart/2005/8/layout/orgChart1"/>
    <dgm:cxn modelId="{44FDD3B1-355B-49DA-9A89-8547CBBAEBE9}" type="presParOf" srcId="{86206682-03C2-403A-97D0-29AE9843ECBC}" destId="{C15EB90A-3E44-464E-9D3B-D326A15BC30E}" srcOrd="0" destOrd="0" presId="urn:microsoft.com/office/officeart/2005/8/layout/orgChart1"/>
    <dgm:cxn modelId="{774C7329-7FA4-4C29-BF55-9A1A43CB23FB}" type="presParOf" srcId="{86206682-03C2-403A-97D0-29AE9843ECBC}" destId="{C430CDB4-1CD8-49A5-A412-A15D90D48F91}" srcOrd="1" destOrd="0" presId="urn:microsoft.com/office/officeart/2005/8/layout/orgChart1"/>
    <dgm:cxn modelId="{3B6CF474-5576-42AE-9814-62D2E0AAA786}" type="presParOf" srcId="{CDBAA9D3-ABFE-4DC9-969C-342594CD5326}" destId="{0E50016F-C2D5-474F-AC54-DD9C51DDA6AE}" srcOrd="1" destOrd="0" presId="urn:microsoft.com/office/officeart/2005/8/layout/orgChart1"/>
    <dgm:cxn modelId="{43AA786F-0E34-4CEE-A344-E27DB9A0D89D}" type="presParOf" srcId="{0E50016F-C2D5-474F-AC54-DD9C51DDA6AE}" destId="{C62A85F0-3EAE-4D8C-9B13-FEE0641CED63}" srcOrd="0" destOrd="0" presId="urn:microsoft.com/office/officeart/2005/8/layout/orgChart1"/>
    <dgm:cxn modelId="{1619A46A-26F7-4A20-A139-24E1724B8F2E}" type="presParOf" srcId="{0E50016F-C2D5-474F-AC54-DD9C51DDA6AE}" destId="{372AA6E0-ADED-4F3D-B4E9-44FF3DE8A7AE}" srcOrd="1" destOrd="0" presId="urn:microsoft.com/office/officeart/2005/8/layout/orgChart1"/>
    <dgm:cxn modelId="{88C298F2-F0F2-47D1-9F3C-D4C9BE81CBEC}" type="presParOf" srcId="{372AA6E0-ADED-4F3D-B4E9-44FF3DE8A7AE}" destId="{109DFF47-F2C1-44C2-B3C2-5838B6E56CE6}" srcOrd="0" destOrd="0" presId="urn:microsoft.com/office/officeart/2005/8/layout/orgChart1"/>
    <dgm:cxn modelId="{2219269E-CCD0-4F94-88C2-DDEE09FB3E83}" type="presParOf" srcId="{109DFF47-F2C1-44C2-B3C2-5838B6E56CE6}" destId="{DF59AE82-26FC-4764-B0FC-5F9E34A960CD}" srcOrd="0" destOrd="0" presId="urn:microsoft.com/office/officeart/2005/8/layout/orgChart1"/>
    <dgm:cxn modelId="{9CA70A8C-459C-4005-90F1-9915D6A14B0F}" type="presParOf" srcId="{109DFF47-F2C1-44C2-B3C2-5838B6E56CE6}" destId="{DFB2572F-383B-4DC7-83F8-F49F3AE782F9}" srcOrd="1" destOrd="0" presId="urn:microsoft.com/office/officeart/2005/8/layout/orgChart1"/>
    <dgm:cxn modelId="{A1FAC200-C89B-4AE0-98F1-82A3842E27E1}" type="presParOf" srcId="{372AA6E0-ADED-4F3D-B4E9-44FF3DE8A7AE}" destId="{A52D9691-5512-4A10-A94C-0922CD018EC9}" srcOrd="1" destOrd="0" presId="urn:microsoft.com/office/officeart/2005/8/layout/orgChart1"/>
    <dgm:cxn modelId="{9A668951-E31D-459B-B696-AF287FE6BB6B}" type="presParOf" srcId="{372AA6E0-ADED-4F3D-B4E9-44FF3DE8A7AE}" destId="{57A52981-BBBD-491E-A4C3-02CF98183FD2}" srcOrd="2" destOrd="0" presId="urn:microsoft.com/office/officeart/2005/8/layout/orgChart1"/>
    <dgm:cxn modelId="{E6B7E541-A611-4C31-845D-5F57EBAACE67}" type="presParOf" srcId="{CDBAA9D3-ABFE-4DC9-969C-342594CD5326}" destId="{FEAD12E5-97F8-4958-8804-430F7FCD4562}" srcOrd="2" destOrd="0" presId="urn:microsoft.com/office/officeart/2005/8/layout/orgChart1"/>
    <dgm:cxn modelId="{C0B28791-EC9D-4CF1-8850-02CAC7E688B2}" type="presParOf" srcId="{7974AD1F-904E-4A38-B006-1F99062CE4FA}" destId="{6B4632AD-94BC-49B0-9161-6B5C6CF46236}" srcOrd="6" destOrd="0" presId="urn:microsoft.com/office/officeart/2005/8/layout/orgChart1"/>
    <dgm:cxn modelId="{E0D96200-BDED-4B61-966E-EF5C544F1186}" type="presParOf" srcId="{7974AD1F-904E-4A38-B006-1F99062CE4FA}" destId="{F807B4BF-8643-4D4D-8C70-4C318AA1C300}" srcOrd="7" destOrd="0" presId="urn:microsoft.com/office/officeart/2005/8/layout/orgChart1"/>
    <dgm:cxn modelId="{639B6C6C-B8FD-4430-A5AA-37237E7A26F8}" type="presParOf" srcId="{F807B4BF-8643-4D4D-8C70-4C318AA1C300}" destId="{7E491F93-7391-448F-A48D-0BC7DAB3C9EA}" srcOrd="0" destOrd="0" presId="urn:microsoft.com/office/officeart/2005/8/layout/orgChart1"/>
    <dgm:cxn modelId="{D18F7F86-BEB4-4242-9BB0-A1B12A1FAE77}" type="presParOf" srcId="{7E491F93-7391-448F-A48D-0BC7DAB3C9EA}" destId="{F87525F0-DBFA-425B-95D8-A389AB6A4BD2}" srcOrd="0" destOrd="0" presId="urn:microsoft.com/office/officeart/2005/8/layout/orgChart1"/>
    <dgm:cxn modelId="{57CB4567-3E49-4BC4-8D06-D8E9B6335781}" type="presParOf" srcId="{7E491F93-7391-448F-A48D-0BC7DAB3C9EA}" destId="{B15FE42D-AE30-4AAD-9DE7-6F2AD230C65E}" srcOrd="1" destOrd="0" presId="urn:microsoft.com/office/officeart/2005/8/layout/orgChart1"/>
    <dgm:cxn modelId="{969B28C5-5640-4311-9433-6EE39E1A3ACE}" type="presParOf" srcId="{F807B4BF-8643-4D4D-8C70-4C318AA1C300}" destId="{06BF4C69-C8D8-4C67-8A6B-197E3A7B58BB}" srcOrd="1" destOrd="0" presId="urn:microsoft.com/office/officeart/2005/8/layout/orgChart1"/>
    <dgm:cxn modelId="{A350E491-31CC-42B8-AFAE-96009418789E}" type="presParOf" srcId="{06BF4C69-C8D8-4C67-8A6B-197E3A7B58BB}" destId="{307C320E-CBEE-4A82-92A9-6A721ED6989D}" srcOrd="0" destOrd="0" presId="urn:microsoft.com/office/officeart/2005/8/layout/orgChart1"/>
    <dgm:cxn modelId="{3E970482-8FB2-4D84-BDD8-42EC861A2BC6}" type="presParOf" srcId="{06BF4C69-C8D8-4C67-8A6B-197E3A7B58BB}" destId="{2B46F3D5-E236-4537-AA92-1BBB7323004C}" srcOrd="1" destOrd="0" presId="urn:microsoft.com/office/officeart/2005/8/layout/orgChart1"/>
    <dgm:cxn modelId="{39B3482D-445E-4935-BC19-1D361105D846}" type="presParOf" srcId="{2B46F3D5-E236-4537-AA92-1BBB7323004C}" destId="{08148DEE-D6C1-41D3-B2C5-F49B84C1A4EC}" srcOrd="0" destOrd="0" presId="urn:microsoft.com/office/officeart/2005/8/layout/orgChart1"/>
    <dgm:cxn modelId="{35C4903C-84F4-4CCD-BDAC-BD8589AEB10E}" type="presParOf" srcId="{08148DEE-D6C1-41D3-B2C5-F49B84C1A4EC}" destId="{C5CF2DC0-71DD-48C3-8757-7A53E308A7A6}" srcOrd="0" destOrd="0" presId="urn:microsoft.com/office/officeart/2005/8/layout/orgChart1"/>
    <dgm:cxn modelId="{75E6D42A-38C7-4492-8DC9-95AC25CA8A43}" type="presParOf" srcId="{08148DEE-D6C1-41D3-B2C5-F49B84C1A4EC}" destId="{FE74BAF3-44C4-4F57-B0CC-87066CE3EADA}" srcOrd="1" destOrd="0" presId="urn:microsoft.com/office/officeart/2005/8/layout/orgChart1"/>
    <dgm:cxn modelId="{4458ADC5-1C51-4AD5-82F6-C33D85B76684}" type="presParOf" srcId="{2B46F3D5-E236-4537-AA92-1BBB7323004C}" destId="{E6615A0C-E831-45E7-9830-70CDF29CB281}" srcOrd="1" destOrd="0" presId="urn:microsoft.com/office/officeart/2005/8/layout/orgChart1"/>
    <dgm:cxn modelId="{AE1B14C2-A2C9-448F-9470-152326EF1F96}" type="presParOf" srcId="{2B46F3D5-E236-4537-AA92-1BBB7323004C}" destId="{4ED61EE5-6A04-40AC-95B7-AC06D1E62C4B}" srcOrd="2" destOrd="0" presId="urn:microsoft.com/office/officeart/2005/8/layout/orgChart1"/>
    <dgm:cxn modelId="{380DB9E4-F853-48E6-AA62-2F89A9A373A2}" type="presParOf" srcId="{06BF4C69-C8D8-4C67-8A6B-197E3A7B58BB}" destId="{0AF2C794-9855-404C-9639-49A4AF73BE4C}" srcOrd="2" destOrd="0" presId="urn:microsoft.com/office/officeart/2005/8/layout/orgChart1"/>
    <dgm:cxn modelId="{0556F54B-6C30-4D34-A9DB-FE8A813AFC8C}" type="presParOf" srcId="{06BF4C69-C8D8-4C67-8A6B-197E3A7B58BB}" destId="{8248D335-44E7-4A08-B303-476B008BDA6C}" srcOrd="3" destOrd="0" presId="urn:microsoft.com/office/officeart/2005/8/layout/orgChart1"/>
    <dgm:cxn modelId="{A95A6C95-0ABF-4B02-B5AD-C5F3177265C9}" type="presParOf" srcId="{8248D335-44E7-4A08-B303-476B008BDA6C}" destId="{313920B5-1F30-4085-8252-B5623BAEE7F9}" srcOrd="0" destOrd="0" presId="urn:microsoft.com/office/officeart/2005/8/layout/orgChart1"/>
    <dgm:cxn modelId="{BC4F4024-5263-4612-A4FB-6A4099753109}" type="presParOf" srcId="{313920B5-1F30-4085-8252-B5623BAEE7F9}" destId="{A3CF7B2B-2D7B-42A3-A3BE-B7A51B03C6CD}" srcOrd="0" destOrd="0" presId="urn:microsoft.com/office/officeart/2005/8/layout/orgChart1"/>
    <dgm:cxn modelId="{7F56EDEE-6940-4052-9C35-8E05B66E15EB}" type="presParOf" srcId="{313920B5-1F30-4085-8252-B5623BAEE7F9}" destId="{DD504037-8E3F-43FD-B3FE-F04A195BF5C6}" srcOrd="1" destOrd="0" presId="urn:microsoft.com/office/officeart/2005/8/layout/orgChart1"/>
    <dgm:cxn modelId="{A64317A4-F949-4F80-9207-2B73668E54F6}" type="presParOf" srcId="{8248D335-44E7-4A08-B303-476B008BDA6C}" destId="{9F4742A5-2EE3-423A-80D7-A1894DCE0335}" srcOrd="1" destOrd="0" presId="urn:microsoft.com/office/officeart/2005/8/layout/orgChart1"/>
    <dgm:cxn modelId="{195FD4EF-746B-4B9B-88F0-3E8822AA33FF}" type="presParOf" srcId="{8248D335-44E7-4A08-B303-476B008BDA6C}" destId="{7937B043-4801-4C0B-8600-C823C17610D8}" srcOrd="2" destOrd="0" presId="urn:microsoft.com/office/officeart/2005/8/layout/orgChart1"/>
    <dgm:cxn modelId="{AD514705-97A7-474A-82BF-C52642131165}" type="presParOf" srcId="{06BF4C69-C8D8-4C67-8A6B-197E3A7B58BB}" destId="{93152DB8-E1E2-4D1E-90A2-FB810390721B}" srcOrd="4" destOrd="0" presId="urn:microsoft.com/office/officeart/2005/8/layout/orgChart1"/>
    <dgm:cxn modelId="{A3257D57-23CF-44AF-93A8-91CBA1F4790D}" type="presParOf" srcId="{06BF4C69-C8D8-4C67-8A6B-197E3A7B58BB}" destId="{14CB62A4-1C4A-4994-980F-EE7FB8B21E60}" srcOrd="5" destOrd="0" presId="urn:microsoft.com/office/officeart/2005/8/layout/orgChart1"/>
    <dgm:cxn modelId="{612CCF6C-55EC-4737-9A20-79B8603476C6}" type="presParOf" srcId="{14CB62A4-1C4A-4994-980F-EE7FB8B21E60}" destId="{C48D21AB-C228-4AE0-B208-0ED63D8ACA28}" srcOrd="0" destOrd="0" presId="urn:microsoft.com/office/officeart/2005/8/layout/orgChart1"/>
    <dgm:cxn modelId="{5AB3A71F-D337-4096-9DCD-4E3FD5289134}" type="presParOf" srcId="{C48D21AB-C228-4AE0-B208-0ED63D8ACA28}" destId="{C57E234D-73D1-48AE-99F7-863CFBB6ACBB}" srcOrd="0" destOrd="0" presId="urn:microsoft.com/office/officeart/2005/8/layout/orgChart1"/>
    <dgm:cxn modelId="{EB26F2B3-6B72-4198-9F77-5C1976F5541D}" type="presParOf" srcId="{C48D21AB-C228-4AE0-B208-0ED63D8ACA28}" destId="{48D9E1BD-AAC2-403D-8AE1-7A811A2A64F2}" srcOrd="1" destOrd="0" presId="urn:microsoft.com/office/officeart/2005/8/layout/orgChart1"/>
    <dgm:cxn modelId="{73BDCA15-F1F2-49A5-81EB-2A541C12116B}" type="presParOf" srcId="{14CB62A4-1C4A-4994-980F-EE7FB8B21E60}" destId="{087C7118-3A6B-4A97-B382-28CF7E7C315E}" srcOrd="1" destOrd="0" presId="urn:microsoft.com/office/officeart/2005/8/layout/orgChart1"/>
    <dgm:cxn modelId="{1D782057-06E6-4D59-B9FD-391D682F9627}" type="presParOf" srcId="{087C7118-3A6B-4A97-B382-28CF7E7C315E}" destId="{754077E8-3605-496B-83B5-2E9D0D4FC6E4}" srcOrd="0" destOrd="0" presId="urn:microsoft.com/office/officeart/2005/8/layout/orgChart1"/>
    <dgm:cxn modelId="{6A1B2A7F-DE7E-4087-8622-AB08550A326D}" type="presParOf" srcId="{087C7118-3A6B-4A97-B382-28CF7E7C315E}" destId="{CEE20298-6AE0-4D0A-8CDF-36FF5E7D7B00}" srcOrd="1" destOrd="0" presId="urn:microsoft.com/office/officeart/2005/8/layout/orgChart1"/>
    <dgm:cxn modelId="{436708F7-04CA-43E4-9E92-0A1452DBCE17}" type="presParOf" srcId="{CEE20298-6AE0-4D0A-8CDF-36FF5E7D7B00}" destId="{D074E17C-9CB4-4B9C-85A1-0B5A68D30587}" srcOrd="0" destOrd="0" presId="urn:microsoft.com/office/officeart/2005/8/layout/orgChart1"/>
    <dgm:cxn modelId="{913EC15A-D511-4443-ABDB-61A392B262FC}" type="presParOf" srcId="{D074E17C-9CB4-4B9C-85A1-0B5A68D30587}" destId="{C5DDE20F-F997-4184-BBC0-03A99C12B7AE}" srcOrd="0" destOrd="0" presId="urn:microsoft.com/office/officeart/2005/8/layout/orgChart1"/>
    <dgm:cxn modelId="{4DF0BFBB-F12D-4D21-873D-299132D7730F}" type="presParOf" srcId="{D074E17C-9CB4-4B9C-85A1-0B5A68D30587}" destId="{E54D0969-646D-4102-8EFB-873691CBD13B}" srcOrd="1" destOrd="0" presId="urn:microsoft.com/office/officeart/2005/8/layout/orgChart1"/>
    <dgm:cxn modelId="{674B1EA5-4B7E-489C-B5FF-FD41AB5A63AA}" type="presParOf" srcId="{CEE20298-6AE0-4D0A-8CDF-36FF5E7D7B00}" destId="{C5E301B5-564B-4CFD-8D17-61E8792B060E}" srcOrd="1" destOrd="0" presId="urn:microsoft.com/office/officeart/2005/8/layout/orgChart1"/>
    <dgm:cxn modelId="{8CA53C89-1E75-4834-B6EA-064BFACE3FC2}" type="presParOf" srcId="{CEE20298-6AE0-4D0A-8CDF-36FF5E7D7B00}" destId="{03FD0A5D-267F-49A5-A60F-D50E0CDED4E6}" srcOrd="2" destOrd="0" presId="urn:microsoft.com/office/officeart/2005/8/layout/orgChart1"/>
    <dgm:cxn modelId="{58B25BD5-9C23-4639-9EA5-105F98844900}" type="presParOf" srcId="{087C7118-3A6B-4A97-B382-28CF7E7C315E}" destId="{B323B810-0160-41C5-AF1F-314D0252D3F0}" srcOrd="2" destOrd="0" presId="urn:microsoft.com/office/officeart/2005/8/layout/orgChart1"/>
    <dgm:cxn modelId="{C0A2ABA8-92D0-481B-A163-530F66E60830}" type="presParOf" srcId="{087C7118-3A6B-4A97-B382-28CF7E7C315E}" destId="{704C5F89-B5D2-46FB-A508-A146D2909B06}" srcOrd="3" destOrd="0" presId="urn:microsoft.com/office/officeart/2005/8/layout/orgChart1"/>
    <dgm:cxn modelId="{172920D1-E0A3-49A7-8269-EC7457986159}" type="presParOf" srcId="{704C5F89-B5D2-46FB-A508-A146D2909B06}" destId="{D32DEDA9-A1CC-4C27-B9B4-8101788164E4}" srcOrd="0" destOrd="0" presId="urn:microsoft.com/office/officeart/2005/8/layout/orgChart1"/>
    <dgm:cxn modelId="{FAF09BF6-1EC8-4958-A9F5-76069CAD8FAE}" type="presParOf" srcId="{D32DEDA9-A1CC-4C27-B9B4-8101788164E4}" destId="{C5EE341B-7C4C-44AF-9E01-CA23FE7A1FF6}" srcOrd="0" destOrd="0" presId="urn:microsoft.com/office/officeart/2005/8/layout/orgChart1"/>
    <dgm:cxn modelId="{E40D31EB-27D7-4A4E-99B9-FE519438A44B}" type="presParOf" srcId="{D32DEDA9-A1CC-4C27-B9B4-8101788164E4}" destId="{5F9C84CF-8222-4A99-A81C-EE641C48A486}" srcOrd="1" destOrd="0" presId="urn:microsoft.com/office/officeart/2005/8/layout/orgChart1"/>
    <dgm:cxn modelId="{3A344122-FB49-4132-A750-2AA2F33DC71B}" type="presParOf" srcId="{704C5F89-B5D2-46FB-A508-A146D2909B06}" destId="{772EC2C3-C7F3-41BA-88FE-A3468F41E50C}" srcOrd="1" destOrd="0" presId="urn:microsoft.com/office/officeart/2005/8/layout/orgChart1"/>
    <dgm:cxn modelId="{F9D23552-951C-49FD-96A9-BCA7C4DC4802}" type="presParOf" srcId="{704C5F89-B5D2-46FB-A508-A146D2909B06}" destId="{EDAD2F52-5DFA-45EC-B8B7-BD76CB6D0560}" srcOrd="2" destOrd="0" presId="urn:microsoft.com/office/officeart/2005/8/layout/orgChart1"/>
    <dgm:cxn modelId="{79AEC610-9CF9-4F9B-AC55-520FDF7235A8}" type="presParOf" srcId="{087C7118-3A6B-4A97-B382-28CF7E7C315E}" destId="{C09A8F23-7002-4900-81A7-3FA7B0C9D34A}" srcOrd="4" destOrd="0" presId="urn:microsoft.com/office/officeart/2005/8/layout/orgChart1"/>
    <dgm:cxn modelId="{7F0E8D7D-461B-41E5-B37F-F996A1A6EE31}" type="presParOf" srcId="{087C7118-3A6B-4A97-B382-28CF7E7C315E}" destId="{E50D2CB1-2330-45DC-96BB-EDC5A2EC1C5F}" srcOrd="5" destOrd="0" presId="urn:microsoft.com/office/officeart/2005/8/layout/orgChart1"/>
    <dgm:cxn modelId="{998F02B7-F64C-428E-8C30-FBA61CDD436B}" type="presParOf" srcId="{E50D2CB1-2330-45DC-96BB-EDC5A2EC1C5F}" destId="{68333519-B8AF-45CC-8AEA-AA11E5D10174}" srcOrd="0" destOrd="0" presId="urn:microsoft.com/office/officeart/2005/8/layout/orgChart1"/>
    <dgm:cxn modelId="{B0625925-F06F-4293-9D8B-68032C54537D}" type="presParOf" srcId="{68333519-B8AF-45CC-8AEA-AA11E5D10174}" destId="{FA47C8D6-9D86-477B-BA47-F9C445043D5E}" srcOrd="0" destOrd="0" presId="urn:microsoft.com/office/officeart/2005/8/layout/orgChart1"/>
    <dgm:cxn modelId="{1A2964DC-8869-47A4-9154-55933D9EE4EB}" type="presParOf" srcId="{68333519-B8AF-45CC-8AEA-AA11E5D10174}" destId="{A809C509-B147-4A84-B4BA-13E74963CB2E}" srcOrd="1" destOrd="0" presId="urn:microsoft.com/office/officeart/2005/8/layout/orgChart1"/>
    <dgm:cxn modelId="{E8285029-7906-409B-8421-431E7697CAB9}" type="presParOf" srcId="{E50D2CB1-2330-45DC-96BB-EDC5A2EC1C5F}" destId="{7F7D7249-32B4-4577-9714-A73F7C0092B9}" srcOrd="1" destOrd="0" presId="urn:microsoft.com/office/officeart/2005/8/layout/orgChart1"/>
    <dgm:cxn modelId="{A953EDE3-2878-4037-B280-CA09DA539731}" type="presParOf" srcId="{E50D2CB1-2330-45DC-96BB-EDC5A2EC1C5F}" destId="{DBB9F8A0-CEA9-4D96-82E1-979700515982}" srcOrd="2" destOrd="0" presId="urn:microsoft.com/office/officeart/2005/8/layout/orgChart1"/>
    <dgm:cxn modelId="{25A38C69-5556-472B-B20B-2F0801DDDB51}" type="presParOf" srcId="{087C7118-3A6B-4A97-B382-28CF7E7C315E}" destId="{794878C8-C5C2-455B-AF5C-353539BACA9E}" srcOrd="6" destOrd="0" presId="urn:microsoft.com/office/officeart/2005/8/layout/orgChart1"/>
    <dgm:cxn modelId="{622823D0-BBCF-4DD6-B765-2B141E0F20C5}" type="presParOf" srcId="{087C7118-3A6B-4A97-B382-28CF7E7C315E}" destId="{E49F3BDA-C066-4F06-B216-F93549BB5154}" srcOrd="7" destOrd="0" presId="urn:microsoft.com/office/officeart/2005/8/layout/orgChart1"/>
    <dgm:cxn modelId="{20DF0886-17DC-4CC3-95A7-55466B6E8ED5}" type="presParOf" srcId="{E49F3BDA-C066-4F06-B216-F93549BB5154}" destId="{954C19F0-F1BF-47EF-AD1C-3A9B21E2765D}" srcOrd="0" destOrd="0" presId="urn:microsoft.com/office/officeart/2005/8/layout/orgChart1"/>
    <dgm:cxn modelId="{5946E5BE-F1AC-4AFC-9D12-5ACBC079CDC8}" type="presParOf" srcId="{954C19F0-F1BF-47EF-AD1C-3A9B21E2765D}" destId="{D57EB2E5-7C67-4E7C-B21C-8E5A04C1D551}" srcOrd="0" destOrd="0" presId="urn:microsoft.com/office/officeart/2005/8/layout/orgChart1"/>
    <dgm:cxn modelId="{7F769026-E358-49B1-B2BE-E6B8D9EB3B1B}" type="presParOf" srcId="{954C19F0-F1BF-47EF-AD1C-3A9B21E2765D}" destId="{473818AF-ED84-451F-9794-8408541AB654}" srcOrd="1" destOrd="0" presId="urn:microsoft.com/office/officeart/2005/8/layout/orgChart1"/>
    <dgm:cxn modelId="{3EEE9920-1859-48E4-AFE8-728A91AF0593}" type="presParOf" srcId="{E49F3BDA-C066-4F06-B216-F93549BB5154}" destId="{76D1964C-93D5-4C89-924F-4A770B460672}" srcOrd="1" destOrd="0" presId="urn:microsoft.com/office/officeart/2005/8/layout/orgChart1"/>
    <dgm:cxn modelId="{00E8AE14-A802-4E79-9B35-5D51C957AC53}" type="presParOf" srcId="{E49F3BDA-C066-4F06-B216-F93549BB5154}" destId="{5DFFC9C8-5D41-4BC9-ABB6-85467DC848E2}" srcOrd="2" destOrd="0" presId="urn:microsoft.com/office/officeart/2005/8/layout/orgChart1"/>
    <dgm:cxn modelId="{AD2A9F57-40A2-4C71-BD82-B704FE6AF080}" type="presParOf" srcId="{14CB62A4-1C4A-4994-980F-EE7FB8B21E60}" destId="{64740F83-74BF-4424-98AB-13B72AF5A9E4}" srcOrd="2" destOrd="0" presId="urn:microsoft.com/office/officeart/2005/8/layout/orgChart1"/>
    <dgm:cxn modelId="{AA81B995-B3CB-4A96-AAFB-15970E538F3A}" type="presParOf" srcId="{F807B4BF-8643-4D4D-8C70-4C318AA1C300}" destId="{9D982B8D-7E86-475F-B0EF-FC080344B53A}" srcOrd="2" destOrd="0" presId="urn:microsoft.com/office/officeart/2005/8/layout/orgChart1"/>
    <dgm:cxn modelId="{55079300-BFD0-4FA7-BAD5-3F73B6D47D29}" type="presParOf" srcId="{7974AD1F-904E-4A38-B006-1F99062CE4FA}" destId="{ACD7ADF3-7F64-42EF-81CD-DB4D08438D64}" srcOrd="8" destOrd="0" presId="urn:microsoft.com/office/officeart/2005/8/layout/orgChart1"/>
    <dgm:cxn modelId="{57E86070-2027-4613-8A46-47372116A288}" type="presParOf" srcId="{7974AD1F-904E-4A38-B006-1F99062CE4FA}" destId="{EB7F4853-1B8F-4F7D-BCCE-EEC8D41D43E0}" srcOrd="9" destOrd="0" presId="urn:microsoft.com/office/officeart/2005/8/layout/orgChart1"/>
    <dgm:cxn modelId="{F9D9D0A4-D695-4C7C-AFA1-CB87BA8F4642}" type="presParOf" srcId="{EB7F4853-1B8F-4F7D-BCCE-EEC8D41D43E0}" destId="{8CE74BCD-3FEB-4DEC-8095-2B92D4E81C7E}" srcOrd="0" destOrd="0" presId="urn:microsoft.com/office/officeart/2005/8/layout/orgChart1"/>
    <dgm:cxn modelId="{01A9525C-2963-4B1E-87B0-04071EE3E5E8}" type="presParOf" srcId="{8CE74BCD-3FEB-4DEC-8095-2B92D4E81C7E}" destId="{80DC2B80-EC3E-497B-94F4-F9F61D669968}" srcOrd="0" destOrd="0" presId="urn:microsoft.com/office/officeart/2005/8/layout/orgChart1"/>
    <dgm:cxn modelId="{4CB6DCA0-BF72-4B16-ABE6-D5BB60D958F0}" type="presParOf" srcId="{8CE74BCD-3FEB-4DEC-8095-2B92D4E81C7E}" destId="{96A21AD6-3884-435B-A1DB-87DCE327A7F9}" srcOrd="1" destOrd="0" presId="urn:microsoft.com/office/officeart/2005/8/layout/orgChart1"/>
    <dgm:cxn modelId="{981EC3C2-77BD-4C40-B916-2A7A14CC2308}" type="presParOf" srcId="{EB7F4853-1B8F-4F7D-BCCE-EEC8D41D43E0}" destId="{48075168-5C18-4161-80FA-A061CA057BFE}" srcOrd="1" destOrd="0" presId="urn:microsoft.com/office/officeart/2005/8/layout/orgChart1"/>
    <dgm:cxn modelId="{F89F334D-C72D-4AD1-A966-D024AC4B87FC}" type="presParOf" srcId="{48075168-5C18-4161-80FA-A061CA057BFE}" destId="{DD33F195-5669-4533-A8F5-6BFA2E2E7338}" srcOrd="0" destOrd="0" presId="urn:microsoft.com/office/officeart/2005/8/layout/orgChart1"/>
    <dgm:cxn modelId="{FDCB33F9-BB59-4A2E-B2A7-18A933EEB059}" type="presParOf" srcId="{48075168-5C18-4161-80FA-A061CA057BFE}" destId="{BE93B422-D1A6-4033-9B03-932FBB0FABC1}" srcOrd="1" destOrd="0" presId="urn:microsoft.com/office/officeart/2005/8/layout/orgChart1"/>
    <dgm:cxn modelId="{F2502DC7-049F-468F-A5C7-9AD05C698FD3}" type="presParOf" srcId="{BE93B422-D1A6-4033-9B03-932FBB0FABC1}" destId="{7AC10C36-9A5A-4BB8-A3A2-950FA27DEF3C}" srcOrd="0" destOrd="0" presId="urn:microsoft.com/office/officeart/2005/8/layout/orgChart1"/>
    <dgm:cxn modelId="{CA2BFE0D-DCDE-4916-9408-080859881483}" type="presParOf" srcId="{7AC10C36-9A5A-4BB8-A3A2-950FA27DEF3C}" destId="{BF7702CC-D88F-481F-874A-40853283563C}" srcOrd="0" destOrd="0" presId="urn:microsoft.com/office/officeart/2005/8/layout/orgChart1"/>
    <dgm:cxn modelId="{D014A485-D66D-4187-BCC0-A118A72C79C7}" type="presParOf" srcId="{7AC10C36-9A5A-4BB8-A3A2-950FA27DEF3C}" destId="{D45787D2-F06F-43DC-A1A1-64CB97B678BE}" srcOrd="1" destOrd="0" presId="urn:microsoft.com/office/officeart/2005/8/layout/orgChart1"/>
    <dgm:cxn modelId="{8C5CBFA2-B463-4AE6-A7EC-9F06B7CF0ED4}" type="presParOf" srcId="{BE93B422-D1A6-4033-9B03-932FBB0FABC1}" destId="{8B781BDE-4A27-4D55-9F08-083ABE500B9B}" srcOrd="1" destOrd="0" presId="urn:microsoft.com/office/officeart/2005/8/layout/orgChart1"/>
    <dgm:cxn modelId="{FB5680C4-91AE-49AC-97FB-3E1998D8448D}" type="presParOf" srcId="{BE93B422-D1A6-4033-9B03-932FBB0FABC1}" destId="{A999D7C7-CC8E-4954-9583-7CFF39869049}" srcOrd="2" destOrd="0" presId="urn:microsoft.com/office/officeart/2005/8/layout/orgChart1"/>
    <dgm:cxn modelId="{82B7D392-1AA6-423D-9D54-97CDD5EF4BF8}" type="presParOf" srcId="{48075168-5C18-4161-80FA-A061CA057BFE}" destId="{D4D610FD-C055-435B-8FE5-8F74528F5847}" srcOrd="2" destOrd="0" presId="urn:microsoft.com/office/officeart/2005/8/layout/orgChart1"/>
    <dgm:cxn modelId="{1AF1114D-5078-4BA1-8AF3-7EA5EFB93F2A}" type="presParOf" srcId="{48075168-5C18-4161-80FA-A061CA057BFE}" destId="{BCFE90DA-76ED-4110-8E39-4125F57E86BD}" srcOrd="3" destOrd="0" presId="urn:microsoft.com/office/officeart/2005/8/layout/orgChart1"/>
    <dgm:cxn modelId="{4482DFC7-4E46-4E16-9E2A-5FE019DFC4D2}" type="presParOf" srcId="{BCFE90DA-76ED-4110-8E39-4125F57E86BD}" destId="{BECA3386-001C-42F3-AAE9-5C02E8D95B95}" srcOrd="0" destOrd="0" presId="urn:microsoft.com/office/officeart/2005/8/layout/orgChart1"/>
    <dgm:cxn modelId="{6186076D-933A-4D53-91CB-72417FD91741}" type="presParOf" srcId="{BECA3386-001C-42F3-AAE9-5C02E8D95B95}" destId="{D8DAB7A0-86BE-4818-BEF4-E3A4D99D3A15}" srcOrd="0" destOrd="0" presId="urn:microsoft.com/office/officeart/2005/8/layout/orgChart1"/>
    <dgm:cxn modelId="{656831EC-43CE-485D-B1BB-7234C6DA40CE}" type="presParOf" srcId="{BECA3386-001C-42F3-AAE9-5C02E8D95B95}" destId="{B8BEFD43-EA0B-40B1-8952-B7243A67131C}" srcOrd="1" destOrd="0" presId="urn:microsoft.com/office/officeart/2005/8/layout/orgChart1"/>
    <dgm:cxn modelId="{300861D5-34B0-437C-9103-BE6A7F636AD4}" type="presParOf" srcId="{BCFE90DA-76ED-4110-8E39-4125F57E86BD}" destId="{9ED947FC-BD4F-4849-93F5-D4EFA4DAC320}" srcOrd="1" destOrd="0" presId="urn:microsoft.com/office/officeart/2005/8/layout/orgChart1"/>
    <dgm:cxn modelId="{A5EA735F-20F6-439E-8462-BDD4C035EED6}" type="presParOf" srcId="{9ED947FC-BD4F-4849-93F5-D4EFA4DAC320}" destId="{3333E1F1-9CDF-4EBE-8FAB-37D7675D1DEE}" srcOrd="0" destOrd="0" presId="urn:microsoft.com/office/officeart/2005/8/layout/orgChart1"/>
    <dgm:cxn modelId="{25D2A6A0-722E-43A4-BB77-0E709F8EACDF}" type="presParOf" srcId="{9ED947FC-BD4F-4849-93F5-D4EFA4DAC320}" destId="{308BEDDF-DDA8-45C6-8867-FA0CC2DFE945}" srcOrd="1" destOrd="0" presId="urn:microsoft.com/office/officeart/2005/8/layout/orgChart1"/>
    <dgm:cxn modelId="{C0AA48B6-CFC5-4D49-8C25-657CD4E0C3EA}" type="presParOf" srcId="{308BEDDF-DDA8-45C6-8867-FA0CC2DFE945}" destId="{81FCD553-E31B-447F-A619-1E7145963988}" srcOrd="0" destOrd="0" presId="urn:microsoft.com/office/officeart/2005/8/layout/orgChart1"/>
    <dgm:cxn modelId="{01227A79-094B-4567-BCAB-CA8A48B18877}" type="presParOf" srcId="{81FCD553-E31B-447F-A619-1E7145963988}" destId="{1F200124-F777-4B8D-9716-185D44FC27EF}" srcOrd="0" destOrd="0" presId="urn:microsoft.com/office/officeart/2005/8/layout/orgChart1"/>
    <dgm:cxn modelId="{FE65B3C6-EB96-4738-BA9A-EDA803743A51}" type="presParOf" srcId="{81FCD553-E31B-447F-A619-1E7145963988}" destId="{0D39A7B0-8388-4AB6-8D85-1039A9648859}" srcOrd="1" destOrd="0" presId="urn:microsoft.com/office/officeart/2005/8/layout/orgChart1"/>
    <dgm:cxn modelId="{FBAFF67D-2029-46AD-90D9-7FAC49C9163A}" type="presParOf" srcId="{308BEDDF-DDA8-45C6-8867-FA0CC2DFE945}" destId="{4339288B-E1C2-479E-9FBA-EB475A741AD4}" srcOrd="1" destOrd="0" presId="urn:microsoft.com/office/officeart/2005/8/layout/orgChart1"/>
    <dgm:cxn modelId="{864FFB51-66FA-4A16-9C7C-7BE6066C7193}" type="presParOf" srcId="{308BEDDF-DDA8-45C6-8867-FA0CC2DFE945}" destId="{420497C5-620E-4F0D-9952-ABB8B38F2EF0}" srcOrd="2" destOrd="0" presId="urn:microsoft.com/office/officeart/2005/8/layout/orgChart1"/>
    <dgm:cxn modelId="{31B219FE-BCAA-428B-BA1E-A22D49FA57A3}" type="presParOf" srcId="{BCFE90DA-76ED-4110-8E39-4125F57E86BD}" destId="{E9A8A878-66B5-4BB9-A62B-1C278207C8A7}" srcOrd="2" destOrd="0" presId="urn:microsoft.com/office/officeart/2005/8/layout/orgChart1"/>
    <dgm:cxn modelId="{F04845A6-C817-4312-94E0-08B94980268B}" type="presParOf" srcId="{48075168-5C18-4161-80FA-A061CA057BFE}" destId="{F7993AC2-39D0-4DD6-86EF-9ACAEA6AD81C}" srcOrd="4" destOrd="0" presId="urn:microsoft.com/office/officeart/2005/8/layout/orgChart1"/>
    <dgm:cxn modelId="{C9F647D3-A354-4092-A288-5C504AB4E791}" type="presParOf" srcId="{48075168-5C18-4161-80FA-A061CA057BFE}" destId="{5C8DAA1D-87F6-4A11-BF17-22C10D646614}" srcOrd="5" destOrd="0" presId="urn:microsoft.com/office/officeart/2005/8/layout/orgChart1"/>
    <dgm:cxn modelId="{55C7BC05-5F6C-46DA-969C-810880D6E410}" type="presParOf" srcId="{5C8DAA1D-87F6-4A11-BF17-22C10D646614}" destId="{85298FE1-5C9C-4BB5-BF51-A31FC2B210CD}" srcOrd="0" destOrd="0" presId="urn:microsoft.com/office/officeart/2005/8/layout/orgChart1"/>
    <dgm:cxn modelId="{228BB46D-A220-43A7-9097-92BF7043107D}" type="presParOf" srcId="{85298FE1-5C9C-4BB5-BF51-A31FC2B210CD}" destId="{B7334BDF-224F-4859-AA9A-AF0CBFEA4D97}" srcOrd="0" destOrd="0" presId="urn:microsoft.com/office/officeart/2005/8/layout/orgChart1"/>
    <dgm:cxn modelId="{38108716-C62E-4520-9809-98AFE229EFB7}" type="presParOf" srcId="{85298FE1-5C9C-4BB5-BF51-A31FC2B210CD}" destId="{FBCED901-2F9C-4A85-9FCA-5BC516DFA978}" srcOrd="1" destOrd="0" presId="urn:microsoft.com/office/officeart/2005/8/layout/orgChart1"/>
    <dgm:cxn modelId="{E220F67D-E0E9-4DCD-9AEE-8D36B8834D24}" type="presParOf" srcId="{5C8DAA1D-87F6-4A11-BF17-22C10D646614}" destId="{410AD1D2-384E-4130-8A31-2D51BC34FA0F}" srcOrd="1" destOrd="0" presId="urn:microsoft.com/office/officeart/2005/8/layout/orgChart1"/>
    <dgm:cxn modelId="{96FBC060-19E0-4D3E-BDAD-5DA831CF1E43}" type="presParOf" srcId="{410AD1D2-384E-4130-8A31-2D51BC34FA0F}" destId="{DC93B0F1-8A45-400F-9254-5B5C616C9237}" srcOrd="0" destOrd="0" presId="urn:microsoft.com/office/officeart/2005/8/layout/orgChart1"/>
    <dgm:cxn modelId="{85A76810-4654-46B5-B243-D182DE4F1E03}" type="presParOf" srcId="{410AD1D2-384E-4130-8A31-2D51BC34FA0F}" destId="{93D002CF-CD84-4F37-9040-55AF3626424E}" srcOrd="1" destOrd="0" presId="urn:microsoft.com/office/officeart/2005/8/layout/orgChart1"/>
    <dgm:cxn modelId="{4B85588D-E903-4A24-8D87-9E3C8372AB52}" type="presParOf" srcId="{93D002CF-CD84-4F37-9040-55AF3626424E}" destId="{31F9423A-7CBD-450C-A976-B6955911A0C6}" srcOrd="0" destOrd="0" presId="urn:microsoft.com/office/officeart/2005/8/layout/orgChart1"/>
    <dgm:cxn modelId="{47169810-3369-4487-B991-06D11CCD055A}" type="presParOf" srcId="{31F9423A-7CBD-450C-A976-B6955911A0C6}" destId="{2A32B684-EF10-4CB5-A9D2-FEC28E784243}" srcOrd="0" destOrd="0" presId="urn:microsoft.com/office/officeart/2005/8/layout/orgChart1"/>
    <dgm:cxn modelId="{215AD8D0-C115-4898-87CA-EF405F147407}" type="presParOf" srcId="{31F9423A-7CBD-450C-A976-B6955911A0C6}" destId="{0505E8DB-7EDC-4103-A17E-D2176EE366B7}" srcOrd="1" destOrd="0" presId="urn:microsoft.com/office/officeart/2005/8/layout/orgChart1"/>
    <dgm:cxn modelId="{4B192869-51D9-442F-BE94-CC748AA203E2}" type="presParOf" srcId="{93D002CF-CD84-4F37-9040-55AF3626424E}" destId="{1C6FF17C-4985-481C-BB55-DE088DBE95B3}" srcOrd="1" destOrd="0" presId="urn:microsoft.com/office/officeart/2005/8/layout/orgChart1"/>
    <dgm:cxn modelId="{6D93A857-03D3-4427-B75E-B344D439F87C}" type="presParOf" srcId="{93D002CF-CD84-4F37-9040-55AF3626424E}" destId="{9C452EB1-05E4-4A9B-9EB0-057E5E50B4D1}" srcOrd="2" destOrd="0" presId="urn:microsoft.com/office/officeart/2005/8/layout/orgChart1"/>
    <dgm:cxn modelId="{B4ED4E72-FD72-40A6-B889-68DECC808B1B}" type="presParOf" srcId="{5C8DAA1D-87F6-4A11-BF17-22C10D646614}" destId="{72604FB9-A99A-4297-B991-586CDDA6A502}" srcOrd="2" destOrd="0" presId="urn:microsoft.com/office/officeart/2005/8/layout/orgChart1"/>
    <dgm:cxn modelId="{EBB088C2-8255-4E38-AD4C-7B87CDEF35F4}" type="presParOf" srcId="{48075168-5C18-4161-80FA-A061CA057BFE}" destId="{5118D8F7-3364-4AC8-8FB5-166DCCE7E3E3}" srcOrd="6" destOrd="0" presId="urn:microsoft.com/office/officeart/2005/8/layout/orgChart1"/>
    <dgm:cxn modelId="{F8D2C20C-5928-4B0C-BF6D-EEEA13540063}" type="presParOf" srcId="{48075168-5C18-4161-80FA-A061CA057BFE}" destId="{E4461F28-F48D-4B7A-9C77-5015EC646029}" srcOrd="7" destOrd="0" presId="urn:microsoft.com/office/officeart/2005/8/layout/orgChart1"/>
    <dgm:cxn modelId="{DA0C39CB-D093-42D0-958A-58CF590F08C6}" type="presParOf" srcId="{E4461F28-F48D-4B7A-9C77-5015EC646029}" destId="{3D19E4F1-C61F-4DDF-89A9-0326D397C792}" srcOrd="0" destOrd="0" presId="urn:microsoft.com/office/officeart/2005/8/layout/orgChart1"/>
    <dgm:cxn modelId="{3B3211BA-F49F-495F-955B-B8395A682FB7}" type="presParOf" srcId="{3D19E4F1-C61F-4DDF-89A9-0326D397C792}" destId="{4BA5AAF4-7F4D-4066-85AD-D09477D41A16}" srcOrd="0" destOrd="0" presId="urn:microsoft.com/office/officeart/2005/8/layout/orgChart1"/>
    <dgm:cxn modelId="{F4DB821D-FE6C-48B7-A020-3F4675310A97}" type="presParOf" srcId="{3D19E4F1-C61F-4DDF-89A9-0326D397C792}" destId="{43448420-B886-4C1B-9D0A-EB463471BDF8}" srcOrd="1" destOrd="0" presId="urn:microsoft.com/office/officeart/2005/8/layout/orgChart1"/>
    <dgm:cxn modelId="{5FF5F8C4-39BB-4BCB-AE1B-E762E5074A4E}" type="presParOf" srcId="{E4461F28-F48D-4B7A-9C77-5015EC646029}" destId="{23A68D96-9DBA-4BAB-A9B8-659EF941871C}" srcOrd="1" destOrd="0" presId="urn:microsoft.com/office/officeart/2005/8/layout/orgChart1"/>
    <dgm:cxn modelId="{69EF4C30-7FEF-43C1-855E-E5FD649F47D4}" type="presParOf" srcId="{E4461F28-F48D-4B7A-9C77-5015EC646029}" destId="{AA74E2E4-3778-4025-9354-8E0E1C2E249A}" srcOrd="2" destOrd="0" presId="urn:microsoft.com/office/officeart/2005/8/layout/orgChart1"/>
    <dgm:cxn modelId="{F919CF1A-7D34-41B9-B024-282462E0DEE8}" type="presParOf" srcId="{EB7F4853-1B8F-4F7D-BCCE-EEC8D41D43E0}" destId="{CD337FA2-699A-427D-A046-613A59639067}" srcOrd="2" destOrd="0" presId="urn:microsoft.com/office/officeart/2005/8/layout/orgChart1"/>
    <dgm:cxn modelId="{54144A3E-0BEE-40B0-B52D-F3BF52C6695B}" type="presParOf" srcId="{104E5CC1-3342-49BC-9876-43F54F8060EC}" destId="{6C61D6E4-CE17-47C1-B820-E3B5BF65C651}"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B8AD29-2E1C-4D64-BA3E-E41C7E7B549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BCAFEFB4-1481-4DA0-93A5-22EB9AC39ADC}">
      <dgm:prSet phldrT="[Text]"/>
      <dgm:spPr/>
      <dgm:t>
        <a:bodyPr/>
        <a:lstStyle/>
        <a:p>
          <a:r>
            <a:rPr lang="en-GB" dirty="0"/>
            <a:t>Head of Finance </a:t>
          </a:r>
          <a:r>
            <a:rPr lang="en-GB" dirty="0">
              <a:solidFill>
                <a:srgbClr val="00B050"/>
              </a:solidFill>
            </a:rPr>
            <a:t>Natasha Hutchin</a:t>
          </a:r>
        </a:p>
      </dgm:t>
    </dgm:pt>
    <dgm:pt modelId="{5DCD68B8-69C4-47C0-9CF9-4EA277A5F85B}" type="parTrans" cxnId="{485F2163-67F1-4EA9-BA00-F47A7FAE7995}">
      <dgm:prSet/>
      <dgm:spPr/>
      <dgm:t>
        <a:bodyPr/>
        <a:lstStyle/>
        <a:p>
          <a:endParaRPr lang="en-GB"/>
        </a:p>
      </dgm:t>
    </dgm:pt>
    <dgm:pt modelId="{7A331855-923F-467B-901C-474EA9FC440E}" type="sibTrans" cxnId="{485F2163-67F1-4EA9-BA00-F47A7FAE7995}">
      <dgm:prSet/>
      <dgm:spPr/>
      <dgm:t>
        <a:bodyPr/>
        <a:lstStyle/>
        <a:p>
          <a:endParaRPr lang="en-GB"/>
        </a:p>
      </dgm:t>
    </dgm:pt>
    <dgm:pt modelId="{D4ED6888-8108-4678-97A4-3183028AD32F}">
      <dgm:prSet phldrT="[Text]"/>
      <dgm:spPr/>
      <dgm:t>
        <a:bodyPr/>
        <a:lstStyle/>
        <a:p>
          <a:r>
            <a:rPr lang="en-GB" dirty="0"/>
            <a:t>Senior Finance Manager (*1)</a:t>
          </a:r>
        </a:p>
      </dgm:t>
    </dgm:pt>
    <dgm:pt modelId="{50F71627-5263-4E3D-9DE5-866B63F2A1E1}" type="parTrans" cxnId="{774D55EF-6FEE-4B1D-A807-2A85D497670B}">
      <dgm:prSet/>
      <dgm:spPr/>
      <dgm:t>
        <a:bodyPr/>
        <a:lstStyle/>
        <a:p>
          <a:endParaRPr lang="en-GB"/>
        </a:p>
      </dgm:t>
    </dgm:pt>
    <dgm:pt modelId="{C78D5803-9FBB-4BFA-AA45-FE452D2202B7}" type="sibTrans" cxnId="{774D55EF-6FEE-4B1D-A807-2A85D497670B}">
      <dgm:prSet/>
      <dgm:spPr/>
      <dgm:t>
        <a:bodyPr/>
        <a:lstStyle/>
        <a:p>
          <a:endParaRPr lang="en-GB"/>
        </a:p>
      </dgm:t>
    </dgm:pt>
    <dgm:pt modelId="{5D0BE0FC-876A-458C-A201-6B5E9F665627}">
      <dgm:prSet phldrT="[Text]"/>
      <dgm:spPr/>
      <dgm:t>
        <a:bodyPr/>
        <a:lstStyle/>
        <a:p>
          <a:r>
            <a:rPr lang="en-GB" dirty="0"/>
            <a:t>Senior Finance Manager (*2)</a:t>
          </a:r>
        </a:p>
      </dgm:t>
    </dgm:pt>
    <dgm:pt modelId="{787F10A2-993E-4723-86CB-1E87FA025AB4}" type="parTrans" cxnId="{EFEBA402-3740-492B-A9BF-B0A117FDC353}">
      <dgm:prSet/>
      <dgm:spPr/>
      <dgm:t>
        <a:bodyPr/>
        <a:lstStyle/>
        <a:p>
          <a:endParaRPr lang="en-GB"/>
        </a:p>
      </dgm:t>
    </dgm:pt>
    <dgm:pt modelId="{45ADEDDB-F67A-443A-A687-2CBCC72A8DD8}" type="sibTrans" cxnId="{EFEBA402-3740-492B-A9BF-B0A117FDC353}">
      <dgm:prSet/>
      <dgm:spPr/>
      <dgm:t>
        <a:bodyPr/>
        <a:lstStyle/>
        <a:p>
          <a:endParaRPr lang="en-GB"/>
        </a:p>
      </dgm:t>
    </dgm:pt>
    <dgm:pt modelId="{6C06BEBF-9803-4E1A-A50C-0CF1C68257C6}">
      <dgm:prSet phldrT="[Text]"/>
      <dgm:spPr>
        <a:noFill/>
      </dgm:spPr>
      <dgm:t>
        <a:bodyPr/>
        <a:lstStyle/>
        <a:p>
          <a:r>
            <a:rPr lang="en-GB" dirty="0"/>
            <a:t>Housing Finance Lead Manager </a:t>
          </a:r>
        </a:p>
      </dgm:t>
    </dgm:pt>
    <dgm:pt modelId="{87AE0102-3138-4A82-A0B9-9687E0A33B66}" type="parTrans" cxnId="{F02440F8-4977-484A-BCCF-A997B9BC0D4E}">
      <dgm:prSet/>
      <dgm:spPr/>
      <dgm:t>
        <a:bodyPr/>
        <a:lstStyle/>
        <a:p>
          <a:endParaRPr lang="en-GB"/>
        </a:p>
      </dgm:t>
    </dgm:pt>
    <dgm:pt modelId="{25A4A892-04BC-4A77-9282-5A2466B7F19A}" type="sibTrans" cxnId="{F02440F8-4977-484A-BCCF-A997B9BC0D4E}">
      <dgm:prSet/>
      <dgm:spPr/>
      <dgm:t>
        <a:bodyPr/>
        <a:lstStyle/>
        <a:p>
          <a:endParaRPr lang="en-GB"/>
        </a:p>
      </dgm:t>
    </dgm:pt>
    <dgm:pt modelId="{83EA9B88-1CED-47ED-85CA-D7BED03C6A9E}">
      <dgm:prSet phldrT="[Text]"/>
      <dgm:spPr>
        <a:solidFill>
          <a:schemeClr val="bg1"/>
        </a:solidFill>
      </dgm:spPr>
      <dgm:t>
        <a:bodyPr/>
        <a:lstStyle/>
        <a:p>
          <a:r>
            <a:rPr lang="en-GB" dirty="0"/>
            <a:t>Housing Project Accountant</a:t>
          </a:r>
        </a:p>
      </dgm:t>
    </dgm:pt>
    <dgm:pt modelId="{68EBB22C-8E9B-451C-9BE6-377E516FD58D}" type="parTrans" cxnId="{E717590E-C6D0-440B-8558-ACBE76AE7093}">
      <dgm:prSet/>
      <dgm:spPr/>
      <dgm:t>
        <a:bodyPr/>
        <a:lstStyle/>
        <a:p>
          <a:endParaRPr lang="en-GB"/>
        </a:p>
      </dgm:t>
    </dgm:pt>
    <dgm:pt modelId="{6718A9EF-A123-410E-A04E-4FB3C15B7C9C}" type="sibTrans" cxnId="{E717590E-C6D0-440B-8558-ACBE76AE7093}">
      <dgm:prSet/>
      <dgm:spPr/>
      <dgm:t>
        <a:bodyPr/>
        <a:lstStyle/>
        <a:p>
          <a:endParaRPr lang="en-GB"/>
        </a:p>
      </dgm:t>
    </dgm:pt>
    <dgm:pt modelId="{8DB5CB76-2628-444A-83D5-2E8D64F3220C}">
      <dgm:prSet phldrT="[Text]"/>
      <dgm:spPr/>
      <dgm:t>
        <a:bodyPr/>
        <a:lstStyle/>
        <a:p>
          <a:r>
            <a:rPr lang="en-GB" dirty="0"/>
            <a:t>Technical Housing &amp; Systems Accountant </a:t>
          </a:r>
        </a:p>
      </dgm:t>
    </dgm:pt>
    <dgm:pt modelId="{E389282D-FD87-4658-A5E9-B9081E81CF13}" type="parTrans" cxnId="{170468F6-C6C7-44EE-B1A6-ADFD4EA6D1F7}">
      <dgm:prSet/>
      <dgm:spPr/>
      <dgm:t>
        <a:bodyPr/>
        <a:lstStyle/>
        <a:p>
          <a:endParaRPr lang="en-GB"/>
        </a:p>
      </dgm:t>
    </dgm:pt>
    <dgm:pt modelId="{CD3A4764-6073-4416-BEDA-0A38667AB088}" type="sibTrans" cxnId="{170468F6-C6C7-44EE-B1A6-ADFD4EA6D1F7}">
      <dgm:prSet/>
      <dgm:spPr/>
      <dgm:t>
        <a:bodyPr/>
        <a:lstStyle/>
        <a:p>
          <a:endParaRPr lang="en-GB"/>
        </a:p>
      </dgm:t>
    </dgm:pt>
    <dgm:pt modelId="{678029EF-5982-4F63-B78E-05BA076E5509}">
      <dgm:prSet phldrT="[Text]"/>
      <dgm:spPr/>
      <dgm:t>
        <a:bodyPr/>
        <a:lstStyle/>
        <a:p>
          <a:r>
            <a:rPr lang="en-GB" dirty="0"/>
            <a:t>Finance Manager</a:t>
          </a:r>
        </a:p>
      </dgm:t>
    </dgm:pt>
    <dgm:pt modelId="{0B20EA41-752E-4F8D-A8C0-64BFF89C31D6}" type="parTrans" cxnId="{6FED3B40-055F-404E-BC45-AAC1AA3A761E}">
      <dgm:prSet/>
      <dgm:spPr/>
      <dgm:t>
        <a:bodyPr/>
        <a:lstStyle/>
        <a:p>
          <a:endParaRPr lang="en-GB"/>
        </a:p>
      </dgm:t>
    </dgm:pt>
    <dgm:pt modelId="{D0D24FDB-629D-4D1D-9CA1-409EE64086F7}" type="sibTrans" cxnId="{6FED3B40-055F-404E-BC45-AAC1AA3A761E}">
      <dgm:prSet/>
      <dgm:spPr/>
      <dgm:t>
        <a:bodyPr/>
        <a:lstStyle/>
        <a:p>
          <a:endParaRPr lang="en-GB"/>
        </a:p>
      </dgm:t>
    </dgm:pt>
    <dgm:pt modelId="{EF57BF3F-9187-4A62-A8EA-8082D4B5B1B6}">
      <dgm:prSet phldrT="[Text]"/>
      <dgm:spPr/>
      <dgm:t>
        <a:bodyPr/>
        <a:lstStyle/>
        <a:p>
          <a:r>
            <a:rPr lang="en-GB" dirty="0"/>
            <a:t>School Funding Accountant </a:t>
          </a:r>
          <a:endParaRPr lang="en-GB" dirty="0">
            <a:solidFill>
              <a:srgbClr val="00B050"/>
            </a:solidFill>
          </a:endParaRPr>
        </a:p>
      </dgm:t>
    </dgm:pt>
    <dgm:pt modelId="{7414F2AF-7752-4C97-B44C-97FECD401576}" type="parTrans" cxnId="{6AA1860A-4F2C-4C95-98A8-65D1D1164720}">
      <dgm:prSet/>
      <dgm:spPr/>
      <dgm:t>
        <a:bodyPr/>
        <a:lstStyle/>
        <a:p>
          <a:endParaRPr lang="en-GB"/>
        </a:p>
      </dgm:t>
    </dgm:pt>
    <dgm:pt modelId="{70587A19-4B6B-4DDD-8882-5F5AAC198917}" type="sibTrans" cxnId="{6AA1860A-4F2C-4C95-98A8-65D1D1164720}">
      <dgm:prSet/>
      <dgm:spPr/>
      <dgm:t>
        <a:bodyPr/>
        <a:lstStyle/>
        <a:p>
          <a:endParaRPr lang="en-GB"/>
        </a:p>
      </dgm:t>
    </dgm:pt>
    <dgm:pt modelId="{9A7EDF3B-B84A-41E9-92EC-35A85F8263A6}">
      <dgm:prSet phldrT="[Text]"/>
      <dgm:spPr>
        <a:noFill/>
      </dgm:spPr>
      <dgm:t>
        <a:bodyPr/>
        <a:lstStyle/>
        <a:p>
          <a:r>
            <a:rPr lang="en-GB" dirty="0"/>
            <a:t>Service Accountant </a:t>
          </a:r>
        </a:p>
      </dgm:t>
    </dgm:pt>
    <dgm:pt modelId="{39E4DE31-B90E-4341-BD03-5CE235BFC236}" type="parTrans" cxnId="{22C765B9-1F9B-4D38-BB36-82DAE4F51F14}">
      <dgm:prSet/>
      <dgm:spPr/>
      <dgm:t>
        <a:bodyPr/>
        <a:lstStyle/>
        <a:p>
          <a:endParaRPr lang="en-GB"/>
        </a:p>
      </dgm:t>
    </dgm:pt>
    <dgm:pt modelId="{E63C5A11-AD1A-4241-BEB8-DF2FB212B831}" type="sibTrans" cxnId="{22C765B9-1F9B-4D38-BB36-82DAE4F51F14}">
      <dgm:prSet/>
      <dgm:spPr/>
      <dgm:t>
        <a:bodyPr/>
        <a:lstStyle/>
        <a:p>
          <a:endParaRPr lang="en-GB"/>
        </a:p>
      </dgm:t>
    </dgm:pt>
    <dgm:pt modelId="{2D11D5B3-D850-4ADB-B578-846D3C840D5A}">
      <dgm:prSet phldrT="[Text]"/>
      <dgm:spPr>
        <a:noFill/>
      </dgm:spPr>
      <dgm:t>
        <a:bodyPr/>
        <a:lstStyle/>
        <a:p>
          <a:r>
            <a:rPr lang="en-GB" dirty="0"/>
            <a:t>Finance Manager </a:t>
          </a:r>
          <a:endParaRPr lang="en-GB" dirty="0">
            <a:solidFill>
              <a:srgbClr val="00B050"/>
            </a:solidFill>
          </a:endParaRPr>
        </a:p>
      </dgm:t>
    </dgm:pt>
    <dgm:pt modelId="{54B9AF44-6F17-42F8-B9DD-132ED0ACC35E}" type="parTrans" cxnId="{7DA6134A-A4E2-4BE3-91CE-4DEF245E74A1}">
      <dgm:prSet/>
      <dgm:spPr/>
      <dgm:t>
        <a:bodyPr/>
        <a:lstStyle/>
        <a:p>
          <a:endParaRPr lang="en-GB"/>
        </a:p>
      </dgm:t>
    </dgm:pt>
    <dgm:pt modelId="{DBB7CBDB-8A01-4D35-8470-2BDB33CF231D}" type="sibTrans" cxnId="{7DA6134A-A4E2-4BE3-91CE-4DEF245E74A1}">
      <dgm:prSet/>
      <dgm:spPr/>
      <dgm:t>
        <a:bodyPr/>
        <a:lstStyle/>
        <a:p>
          <a:endParaRPr lang="en-GB"/>
        </a:p>
      </dgm:t>
    </dgm:pt>
    <dgm:pt modelId="{3B7B0F9F-8F53-43FB-AB32-930AB9842D34}">
      <dgm:prSet phldrT="[Text]"/>
      <dgm:spPr>
        <a:noFill/>
      </dgm:spPr>
      <dgm:t>
        <a:bodyPr/>
        <a:lstStyle/>
        <a:p>
          <a:r>
            <a:rPr lang="en-GB" dirty="0"/>
            <a:t>Finance Apprentice</a:t>
          </a:r>
        </a:p>
      </dgm:t>
    </dgm:pt>
    <dgm:pt modelId="{70577CF0-8B6A-4441-ADA3-3F5D31C550BC}" type="parTrans" cxnId="{2DFEA8DF-CB1A-43CB-AE46-9A76B61F2821}">
      <dgm:prSet/>
      <dgm:spPr/>
      <dgm:t>
        <a:bodyPr/>
        <a:lstStyle/>
        <a:p>
          <a:endParaRPr lang="en-GB"/>
        </a:p>
      </dgm:t>
    </dgm:pt>
    <dgm:pt modelId="{5747AD10-3190-4A71-A9F0-D6D8A8CBA4CA}" type="sibTrans" cxnId="{2DFEA8DF-CB1A-43CB-AE46-9A76B61F2821}">
      <dgm:prSet/>
      <dgm:spPr/>
      <dgm:t>
        <a:bodyPr/>
        <a:lstStyle/>
        <a:p>
          <a:endParaRPr lang="en-GB"/>
        </a:p>
      </dgm:t>
    </dgm:pt>
    <dgm:pt modelId="{66D4DCBF-18E9-4A31-BCDE-35A9DD1F8C5F}">
      <dgm:prSet phldrT="[Text]"/>
      <dgm:spPr>
        <a:noFill/>
      </dgm:spPr>
      <dgm:t>
        <a:bodyPr/>
        <a:lstStyle/>
        <a:p>
          <a:r>
            <a:rPr lang="en-GB" dirty="0"/>
            <a:t>Service Accountant  </a:t>
          </a:r>
        </a:p>
      </dgm:t>
    </dgm:pt>
    <dgm:pt modelId="{AE97F528-EB38-43BC-B027-889BFF9707D1}" type="parTrans" cxnId="{4D0810D6-C227-4569-9EB5-80B98B224F8E}">
      <dgm:prSet/>
      <dgm:spPr/>
      <dgm:t>
        <a:bodyPr/>
        <a:lstStyle/>
        <a:p>
          <a:endParaRPr lang="en-GB"/>
        </a:p>
      </dgm:t>
    </dgm:pt>
    <dgm:pt modelId="{99DECF26-8BD4-46D5-A6D0-088E4031B587}" type="sibTrans" cxnId="{4D0810D6-C227-4569-9EB5-80B98B224F8E}">
      <dgm:prSet/>
      <dgm:spPr/>
      <dgm:t>
        <a:bodyPr/>
        <a:lstStyle/>
        <a:p>
          <a:endParaRPr lang="en-GB"/>
        </a:p>
      </dgm:t>
    </dgm:pt>
    <dgm:pt modelId="{4695BCAB-AEFB-4999-8923-00EB46569326}">
      <dgm:prSet phldrT="[Text]"/>
      <dgm:spPr/>
      <dgm:t>
        <a:bodyPr/>
        <a:lstStyle/>
        <a:p>
          <a:r>
            <a:rPr lang="en-GB" dirty="0"/>
            <a:t>Schools Financial Advisor 0.6 FTE </a:t>
          </a:r>
        </a:p>
      </dgm:t>
    </dgm:pt>
    <dgm:pt modelId="{F0875F8B-D965-4BD6-B255-5B2515641BFE}" type="parTrans" cxnId="{06DAD196-7547-42D8-B242-FE3F247D7108}">
      <dgm:prSet/>
      <dgm:spPr/>
      <dgm:t>
        <a:bodyPr/>
        <a:lstStyle/>
        <a:p>
          <a:endParaRPr lang="en-GB"/>
        </a:p>
      </dgm:t>
    </dgm:pt>
    <dgm:pt modelId="{3A8EE397-7DC2-40D3-BD75-B47711612851}" type="sibTrans" cxnId="{06DAD196-7547-42D8-B242-FE3F247D7108}">
      <dgm:prSet/>
      <dgm:spPr/>
      <dgm:t>
        <a:bodyPr/>
        <a:lstStyle/>
        <a:p>
          <a:endParaRPr lang="en-GB"/>
        </a:p>
      </dgm:t>
    </dgm:pt>
    <dgm:pt modelId="{75C870F9-5E81-4194-BDA4-1D25F5EBB659}">
      <dgm:prSet phldrT="[Text]"/>
      <dgm:spPr/>
      <dgm:t>
        <a:bodyPr/>
        <a:lstStyle/>
        <a:p>
          <a:r>
            <a:rPr lang="en-GB" dirty="0"/>
            <a:t>Transactions Manager </a:t>
          </a:r>
        </a:p>
      </dgm:t>
    </dgm:pt>
    <dgm:pt modelId="{57618F90-B079-4F30-A8A2-7B3E7F8F7FE3}" type="parTrans" cxnId="{39BBD32A-E635-460E-BF21-6B20E3D25D33}">
      <dgm:prSet/>
      <dgm:spPr/>
      <dgm:t>
        <a:bodyPr/>
        <a:lstStyle/>
        <a:p>
          <a:endParaRPr lang="en-GB"/>
        </a:p>
      </dgm:t>
    </dgm:pt>
    <dgm:pt modelId="{7B7F8D5C-4EFF-4039-BCBA-00FCFAD7919A}" type="sibTrans" cxnId="{39BBD32A-E635-460E-BF21-6B20E3D25D33}">
      <dgm:prSet/>
      <dgm:spPr/>
      <dgm:t>
        <a:bodyPr/>
        <a:lstStyle/>
        <a:p>
          <a:endParaRPr lang="en-GB"/>
        </a:p>
      </dgm:t>
    </dgm:pt>
    <dgm:pt modelId="{2B82DE87-C842-49AC-8C27-739E77E67FEA}">
      <dgm:prSet phldrT="[Text]"/>
      <dgm:spPr/>
      <dgm:t>
        <a:bodyPr/>
        <a:lstStyle/>
        <a:p>
          <a:r>
            <a:rPr lang="en-GB" dirty="0"/>
            <a:t>Senior Financial Assessments &amp; Charging Officer</a:t>
          </a:r>
          <a:endParaRPr lang="en-GB" dirty="0">
            <a:solidFill>
              <a:srgbClr val="00B050"/>
            </a:solidFill>
          </a:endParaRPr>
        </a:p>
      </dgm:t>
    </dgm:pt>
    <dgm:pt modelId="{36E45D3A-C933-4361-B43E-2BC6EE6463FC}" type="parTrans" cxnId="{1031A2C9-E5D6-4724-A19B-360046D84058}">
      <dgm:prSet/>
      <dgm:spPr/>
      <dgm:t>
        <a:bodyPr/>
        <a:lstStyle/>
        <a:p>
          <a:endParaRPr lang="en-GB"/>
        </a:p>
      </dgm:t>
    </dgm:pt>
    <dgm:pt modelId="{407ABC47-A18E-4F8B-9881-CCC76277954D}" type="sibTrans" cxnId="{1031A2C9-E5D6-4724-A19B-360046D84058}">
      <dgm:prSet/>
      <dgm:spPr/>
      <dgm:t>
        <a:bodyPr/>
        <a:lstStyle/>
        <a:p>
          <a:endParaRPr lang="en-GB"/>
        </a:p>
      </dgm:t>
    </dgm:pt>
    <dgm:pt modelId="{88D76E9F-7B9A-4EF3-83AA-43024AE61898}">
      <dgm:prSet phldrT="[Text]"/>
      <dgm:spPr/>
      <dgm:t>
        <a:bodyPr/>
        <a:lstStyle/>
        <a:p>
          <a:r>
            <a:rPr lang="en-GB" dirty="0"/>
            <a:t>Client Funds Team Leader</a:t>
          </a:r>
          <a:endParaRPr lang="en-GB" dirty="0">
            <a:solidFill>
              <a:srgbClr val="00B050"/>
            </a:solidFill>
          </a:endParaRPr>
        </a:p>
      </dgm:t>
    </dgm:pt>
    <dgm:pt modelId="{400FB649-0C72-44A5-B462-F9935C913A45}" type="parTrans" cxnId="{74C3E685-7FF9-4C7C-A48A-0CDD6EAD1221}">
      <dgm:prSet/>
      <dgm:spPr/>
      <dgm:t>
        <a:bodyPr/>
        <a:lstStyle/>
        <a:p>
          <a:endParaRPr lang="en-GB"/>
        </a:p>
      </dgm:t>
    </dgm:pt>
    <dgm:pt modelId="{EFF04728-18FC-4C79-8822-C8D36E89CA90}" type="sibTrans" cxnId="{74C3E685-7FF9-4C7C-A48A-0CDD6EAD1221}">
      <dgm:prSet/>
      <dgm:spPr/>
      <dgm:t>
        <a:bodyPr/>
        <a:lstStyle/>
        <a:p>
          <a:endParaRPr lang="en-GB"/>
        </a:p>
      </dgm:t>
    </dgm:pt>
    <dgm:pt modelId="{4549193B-F35E-4850-A673-9F77B20DAF23}">
      <dgm:prSet phldrT="[Text]"/>
      <dgm:spPr/>
      <dgm:t>
        <a:bodyPr/>
        <a:lstStyle/>
        <a:p>
          <a:r>
            <a:rPr lang="en-GB" dirty="0"/>
            <a:t>Senior Monitoring &amp; Payments Officer </a:t>
          </a:r>
          <a:endParaRPr lang="en-GB" dirty="0">
            <a:solidFill>
              <a:srgbClr val="00B050"/>
            </a:solidFill>
          </a:endParaRPr>
        </a:p>
      </dgm:t>
    </dgm:pt>
    <dgm:pt modelId="{3AC57E76-33DD-4F34-869B-82FD8F7C4B76}" type="parTrans" cxnId="{417D6340-6B00-49DE-94E9-D3A004066267}">
      <dgm:prSet/>
      <dgm:spPr/>
      <dgm:t>
        <a:bodyPr/>
        <a:lstStyle/>
        <a:p>
          <a:endParaRPr lang="en-GB"/>
        </a:p>
      </dgm:t>
    </dgm:pt>
    <dgm:pt modelId="{1955C085-D093-4693-B4DE-7310DA2A98B3}" type="sibTrans" cxnId="{417D6340-6B00-49DE-94E9-D3A004066267}">
      <dgm:prSet/>
      <dgm:spPr/>
      <dgm:t>
        <a:bodyPr/>
        <a:lstStyle/>
        <a:p>
          <a:endParaRPr lang="en-GB"/>
        </a:p>
      </dgm:t>
    </dgm:pt>
    <dgm:pt modelId="{E318094C-1E40-4887-A4E2-810C68418638}">
      <dgm:prSet phldrT="[Text]"/>
      <dgm:spPr>
        <a:noFill/>
      </dgm:spPr>
      <dgm:t>
        <a:bodyPr/>
        <a:lstStyle/>
        <a:p>
          <a:r>
            <a:rPr lang="en-GB" dirty="0"/>
            <a:t>Management Accountant </a:t>
          </a:r>
        </a:p>
      </dgm:t>
    </dgm:pt>
    <dgm:pt modelId="{58410026-3C94-42B3-B877-5F9BB0CE72A9}" type="parTrans" cxnId="{E12796F4-4495-47D6-9D7A-9254254AF500}">
      <dgm:prSet/>
      <dgm:spPr/>
      <dgm:t>
        <a:bodyPr/>
        <a:lstStyle/>
        <a:p>
          <a:endParaRPr lang="en-GB"/>
        </a:p>
      </dgm:t>
    </dgm:pt>
    <dgm:pt modelId="{132296CB-788E-4846-99EF-554BDEFED241}" type="sibTrans" cxnId="{E12796F4-4495-47D6-9D7A-9254254AF500}">
      <dgm:prSet/>
      <dgm:spPr/>
      <dgm:t>
        <a:bodyPr/>
        <a:lstStyle/>
        <a:p>
          <a:endParaRPr lang="en-GB"/>
        </a:p>
      </dgm:t>
    </dgm:pt>
    <dgm:pt modelId="{03A4AC8F-B063-46DC-A03E-ABA051AF463E}">
      <dgm:prSet phldrT="[Text]"/>
      <dgm:spPr/>
      <dgm:t>
        <a:bodyPr/>
        <a:lstStyle/>
        <a:p>
          <a:r>
            <a:rPr lang="en-GB" dirty="0"/>
            <a:t>Finance Manager </a:t>
          </a:r>
          <a:endParaRPr lang="en-GB" dirty="0">
            <a:solidFill>
              <a:srgbClr val="00B050"/>
            </a:solidFill>
          </a:endParaRPr>
        </a:p>
      </dgm:t>
    </dgm:pt>
    <dgm:pt modelId="{C5EE68CE-9D46-4716-B3FE-6D02D5E8FCCD}" type="parTrans" cxnId="{9385C5E4-0185-4648-BE29-68E8EA79C167}">
      <dgm:prSet/>
      <dgm:spPr/>
      <dgm:t>
        <a:bodyPr/>
        <a:lstStyle/>
        <a:p>
          <a:endParaRPr lang="en-GB"/>
        </a:p>
      </dgm:t>
    </dgm:pt>
    <dgm:pt modelId="{F907416E-0151-4026-80A0-01C6AD10CA30}" type="sibTrans" cxnId="{9385C5E4-0185-4648-BE29-68E8EA79C167}">
      <dgm:prSet/>
      <dgm:spPr/>
      <dgm:t>
        <a:bodyPr/>
        <a:lstStyle/>
        <a:p>
          <a:endParaRPr lang="en-GB"/>
        </a:p>
      </dgm:t>
    </dgm:pt>
    <dgm:pt modelId="{857DD9FD-3C34-4F3F-9422-BDA1C959B91C}">
      <dgm:prSet phldrT="[Text]"/>
      <dgm:spPr>
        <a:solidFill>
          <a:schemeClr val="bg1"/>
        </a:solidFill>
      </dgm:spPr>
      <dgm:t>
        <a:bodyPr/>
        <a:lstStyle/>
        <a:p>
          <a:r>
            <a:rPr lang="en-GB" dirty="0"/>
            <a:t>Finance Manager</a:t>
          </a:r>
          <a:endParaRPr lang="en-GB" dirty="0">
            <a:solidFill>
              <a:srgbClr val="00B050"/>
            </a:solidFill>
          </a:endParaRPr>
        </a:p>
      </dgm:t>
    </dgm:pt>
    <dgm:pt modelId="{9BA11DB1-AF42-4F5E-9550-A57EF0518E36}" type="parTrans" cxnId="{EAA85801-EC7B-4AC7-9D1A-4CFA8F5837B5}">
      <dgm:prSet/>
      <dgm:spPr/>
      <dgm:t>
        <a:bodyPr/>
        <a:lstStyle/>
        <a:p>
          <a:endParaRPr lang="en-GB"/>
        </a:p>
      </dgm:t>
    </dgm:pt>
    <dgm:pt modelId="{070D701D-F70D-4801-B83D-EDF77BC5F9E5}" type="sibTrans" cxnId="{EAA85801-EC7B-4AC7-9D1A-4CFA8F5837B5}">
      <dgm:prSet/>
      <dgm:spPr/>
      <dgm:t>
        <a:bodyPr/>
        <a:lstStyle/>
        <a:p>
          <a:endParaRPr lang="en-GB"/>
        </a:p>
      </dgm:t>
    </dgm:pt>
    <dgm:pt modelId="{8620A750-2313-4DA2-8547-2FD201768EF7}">
      <dgm:prSet phldrT="[Text]"/>
      <dgm:spPr>
        <a:solidFill>
          <a:schemeClr val="bg1"/>
        </a:solidFill>
      </dgm:spPr>
      <dgm:t>
        <a:bodyPr/>
        <a:lstStyle/>
        <a:p>
          <a:r>
            <a:rPr lang="en-GB" dirty="0"/>
            <a:t>Management Accountant </a:t>
          </a:r>
        </a:p>
      </dgm:t>
    </dgm:pt>
    <dgm:pt modelId="{2EDC0334-D245-46AC-AB7E-38A2AA3B4D6D}" type="parTrans" cxnId="{989E2FEF-7E3B-484B-9AC6-E46991EAC8F8}">
      <dgm:prSet/>
      <dgm:spPr/>
      <dgm:t>
        <a:bodyPr/>
        <a:lstStyle/>
        <a:p>
          <a:endParaRPr lang="en-GB"/>
        </a:p>
      </dgm:t>
    </dgm:pt>
    <dgm:pt modelId="{CF002916-1339-47B1-B400-87514066FA4E}" type="sibTrans" cxnId="{989E2FEF-7E3B-484B-9AC6-E46991EAC8F8}">
      <dgm:prSet/>
      <dgm:spPr/>
      <dgm:t>
        <a:bodyPr/>
        <a:lstStyle/>
        <a:p>
          <a:endParaRPr lang="en-GB"/>
        </a:p>
      </dgm:t>
    </dgm:pt>
    <dgm:pt modelId="{615475B3-F158-45A9-B2A6-5F59C3DDECB5}">
      <dgm:prSet phldrT="[Text]"/>
      <dgm:spPr/>
      <dgm:t>
        <a:bodyPr/>
        <a:lstStyle/>
        <a:p>
          <a:r>
            <a:rPr lang="en-GB" dirty="0"/>
            <a:t>Finance Analyst</a:t>
          </a:r>
        </a:p>
      </dgm:t>
    </dgm:pt>
    <dgm:pt modelId="{213C0CA6-0B33-4F77-A503-973BECF55E37}" type="parTrans" cxnId="{0A67D653-7E81-42DD-B5D4-D71850C18BCB}">
      <dgm:prSet/>
      <dgm:spPr/>
      <dgm:t>
        <a:bodyPr/>
        <a:lstStyle/>
        <a:p>
          <a:endParaRPr lang="en-GB"/>
        </a:p>
      </dgm:t>
    </dgm:pt>
    <dgm:pt modelId="{8743D205-16FC-4077-8C41-8C3A5B840391}" type="sibTrans" cxnId="{0A67D653-7E81-42DD-B5D4-D71850C18BCB}">
      <dgm:prSet/>
      <dgm:spPr/>
      <dgm:t>
        <a:bodyPr/>
        <a:lstStyle/>
        <a:p>
          <a:endParaRPr lang="en-GB"/>
        </a:p>
      </dgm:t>
    </dgm:pt>
    <dgm:pt modelId="{0AEAE457-25C5-4D53-8346-30F819299DD7}">
      <dgm:prSet phldrT="[Text]"/>
      <dgm:spPr>
        <a:noFill/>
      </dgm:spPr>
      <dgm:t>
        <a:bodyPr/>
        <a:lstStyle/>
        <a:p>
          <a:r>
            <a:rPr lang="en-GB" dirty="0"/>
            <a:t>Finance Apprentice</a:t>
          </a:r>
        </a:p>
      </dgm:t>
    </dgm:pt>
    <dgm:pt modelId="{8232CDC2-9CC7-4CBD-A1B7-BC27C1E1EA24}" type="parTrans" cxnId="{D3C037BF-6573-4061-9624-8CAD65692DD0}">
      <dgm:prSet/>
      <dgm:spPr/>
      <dgm:t>
        <a:bodyPr/>
        <a:lstStyle/>
        <a:p>
          <a:endParaRPr lang="en-GB"/>
        </a:p>
      </dgm:t>
    </dgm:pt>
    <dgm:pt modelId="{FC787E9B-B6D5-4660-A4CE-4977AA45CEB5}" type="sibTrans" cxnId="{D3C037BF-6573-4061-9624-8CAD65692DD0}">
      <dgm:prSet/>
      <dgm:spPr/>
      <dgm:t>
        <a:bodyPr/>
        <a:lstStyle/>
        <a:p>
          <a:endParaRPr lang="en-GB"/>
        </a:p>
      </dgm:t>
    </dgm:pt>
    <dgm:pt modelId="{C9297740-410F-4696-BF6E-5EE3F885A266}">
      <dgm:prSet phldrT="[Text]"/>
      <dgm:spPr/>
      <dgm:t>
        <a:bodyPr/>
        <a:lstStyle/>
        <a:p>
          <a:r>
            <a:rPr lang="en-GB" dirty="0"/>
            <a:t>Finance Analyst</a:t>
          </a:r>
        </a:p>
      </dgm:t>
    </dgm:pt>
    <dgm:pt modelId="{FED18529-542B-495B-9433-F6D8EDBC98AC}" type="parTrans" cxnId="{ABC98DC0-9D41-4D38-AAAC-D875EA26B7E0}">
      <dgm:prSet/>
      <dgm:spPr/>
      <dgm:t>
        <a:bodyPr/>
        <a:lstStyle/>
        <a:p>
          <a:endParaRPr lang="en-GB"/>
        </a:p>
      </dgm:t>
    </dgm:pt>
    <dgm:pt modelId="{2CF1A5F9-62E5-4D76-BBCD-B5209D984152}" type="sibTrans" cxnId="{ABC98DC0-9D41-4D38-AAAC-D875EA26B7E0}">
      <dgm:prSet/>
      <dgm:spPr/>
      <dgm:t>
        <a:bodyPr/>
        <a:lstStyle/>
        <a:p>
          <a:endParaRPr lang="en-GB"/>
        </a:p>
      </dgm:t>
    </dgm:pt>
    <dgm:pt modelId="{63AAA81D-BB15-43E9-8E16-190826CB5F1B}">
      <dgm:prSet phldrT="[Text]"/>
      <dgm:spPr>
        <a:noFill/>
      </dgm:spPr>
      <dgm:t>
        <a:bodyPr/>
        <a:lstStyle/>
        <a:p>
          <a:r>
            <a:rPr lang="en-GB" dirty="0"/>
            <a:t>Financial Assessment Officers x 2</a:t>
          </a:r>
          <a:endParaRPr lang="en-GB" dirty="0">
            <a:solidFill>
              <a:srgbClr val="00B050"/>
            </a:solidFill>
          </a:endParaRPr>
        </a:p>
      </dgm:t>
    </dgm:pt>
    <dgm:pt modelId="{06F6B9CF-7CEE-4E2F-AAAC-74B0118C55B9}" type="parTrans" cxnId="{2D60E4E7-E041-4C10-819B-63A56CD8A70E}">
      <dgm:prSet/>
      <dgm:spPr/>
      <dgm:t>
        <a:bodyPr/>
        <a:lstStyle/>
        <a:p>
          <a:endParaRPr lang="en-GB"/>
        </a:p>
      </dgm:t>
    </dgm:pt>
    <dgm:pt modelId="{5295C9FC-7597-4D72-BB10-16F8B0FDCCCD}" type="sibTrans" cxnId="{2D60E4E7-E041-4C10-819B-63A56CD8A70E}">
      <dgm:prSet/>
      <dgm:spPr/>
      <dgm:t>
        <a:bodyPr/>
        <a:lstStyle/>
        <a:p>
          <a:endParaRPr lang="en-GB"/>
        </a:p>
      </dgm:t>
    </dgm:pt>
    <dgm:pt modelId="{DE5B17DD-B849-45D4-8762-E21EA68775CB}">
      <dgm:prSet phldrT="[Text]"/>
      <dgm:spPr/>
      <dgm:t>
        <a:bodyPr/>
        <a:lstStyle/>
        <a:p>
          <a:r>
            <a:rPr lang="en-GB" dirty="0"/>
            <a:t>Charging Officers  x 2</a:t>
          </a:r>
        </a:p>
      </dgm:t>
    </dgm:pt>
    <dgm:pt modelId="{18CD3959-17C3-4E3B-A441-C9BD4FC0480B}" type="parTrans" cxnId="{E8083F7A-61B3-4BC3-B430-A5AE6057E1CC}">
      <dgm:prSet/>
      <dgm:spPr/>
      <dgm:t>
        <a:bodyPr/>
        <a:lstStyle/>
        <a:p>
          <a:endParaRPr lang="en-GB"/>
        </a:p>
      </dgm:t>
    </dgm:pt>
    <dgm:pt modelId="{2C70CFAC-F259-4A50-A433-20A49F1A3220}" type="sibTrans" cxnId="{E8083F7A-61B3-4BC3-B430-A5AE6057E1CC}">
      <dgm:prSet/>
      <dgm:spPr/>
      <dgm:t>
        <a:bodyPr/>
        <a:lstStyle/>
        <a:p>
          <a:endParaRPr lang="en-GB"/>
        </a:p>
      </dgm:t>
    </dgm:pt>
    <dgm:pt modelId="{DE4D8DB1-CBE3-4833-96FF-CDEC722DD30B}">
      <dgm:prSet phldrT="[Text]"/>
      <dgm:spPr/>
      <dgm:t>
        <a:bodyPr/>
        <a:lstStyle/>
        <a:p>
          <a:r>
            <a:rPr lang="en-GB" dirty="0"/>
            <a:t>Financial Assessment &amp; Charging Assistant</a:t>
          </a:r>
          <a:endParaRPr lang="en-GB" dirty="0">
            <a:solidFill>
              <a:srgbClr val="00B050"/>
            </a:solidFill>
          </a:endParaRPr>
        </a:p>
      </dgm:t>
    </dgm:pt>
    <dgm:pt modelId="{8E1A2948-F228-4C55-95C4-D25A9633BEFA}" type="parTrans" cxnId="{CB4C26E7-09B0-4ED1-BAA6-75196DBC56D6}">
      <dgm:prSet/>
      <dgm:spPr/>
      <dgm:t>
        <a:bodyPr/>
        <a:lstStyle/>
        <a:p>
          <a:endParaRPr lang="en-GB"/>
        </a:p>
      </dgm:t>
    </dgm:pt>
    <dgm:pt modelId="{CD7493EB-CD65-4EBF-BBB0-FAD0EC45079C}" type="sibTrans" cxnId="{CB4C26E7-09B0-4ED1-BAA6-75196DBC56D6}">
      <dgm:prSet/>
      <dgm:spPr/>
      <dgm:t>
        <a:bodyPr/>
        <a:lstStyle/>
        <a:p>
          <a:endParaRPr lang="en-GB"/>
        </a:p>
      </dgm:t>
    </dgm:pt>
    <dgm:pt modelId="{9CFD6B6C-252B-46CE-9544-87DBCF513B8F}">
      <dgm:prSet phldrT="[Text]"/>
      <dgm:spPr/>
      <dgm:t>
        <a:bodyPr/>
        <a:lstStyle/>
        <a:p>
          <a:r>
            <a:rPr lang="en-GB" dirty="0"/>
            <a:t>Senior Client Funds Officer </a:t>
          </a:r>
          <a:r>
            <a:rPr lang="en-GB" dirty="0">
              <a:solidFill>
                <a:schemeClr val="tx1"/>
              </a:solidFill>
            </a:rPr>
            <a:t>x 3</a:t>
          </a:r>
        </a:p>
      </dgm:t>
    </dgm:pt>
    <dgm:pt modelId="{90900172-B22A-4F9E-915E-3F946F04AC6C}" type="parTrans" cxnId="{0179A545-4015-42D0-82EC-0CD3D806159A}">
      <dgm:prSet/>
      <dgm:spPr/>
      <dgm:t>
        <a:bodyPr/>
        <a:lstStyle/>
        <a:p>
          <a:endParaRPr lang="en-GB"/>
        </a:p>
      </dgm:t>
    </dgm:pt>
    <dgm:pt modelId="{3E298667-C817-4982-A858-B986A1979AE7}" type="sibTrans" cxnId="{0179A545-4015-42D0-82EC-0CD3D806159A}">
      <dgm:prSet/>
      <dgm:spPr/>
      <dgm:t>
        <a:bodyPr/>
        <a:lstStyle/>
        <a:p>
          <a:endParaRPr lang="en-GB"/>
        </a:p>
      </dgm:t>
    </dgm:pt>
    <dgm:pt modelId="{1FC2E2BD-BF1F-49FD-9366-FDEF55F8CF68}">
      <dgm:prSet phldrT="[Text]"/>
      <dgm:spPr/>
      <dgm:t>
        <a:bodyPr/>
        <a:lstStyle/>
        <a:p>
          <a:r>
            <a:rPr lang="en-GB" dirty="0"/>
            <a:t>Senior Direct Payments Officer </a:t>
          </a:r>
          <a:endParaRPr lang="en-GB" dirty="0">
            <a:solidFill>
              <a:srgbClr val="00B050"/>
            </a:solidFill>
          </a:endParaRPr>
        </a:p>
      </dgm:t>
    </dgm:pt>
    <dgm:pt modelId="{F35B8D06-A759-4724-A54A-53CE5ECC848F}" type="parTrans" cxnId="{B286035F-AE4B-487F-AAD5-513C62EF3040}">
      <dgm:prSet/>
      <dgm:spPr/>
      <dgm:t>
        <a:bodyPr/>
        <a:lstStyle/>
        <a:p>
          <a:endParaRPr lang="en-GB"/>
        </a:p>
      </dgm:t>
    </dgm:pt>
    <dgm:pt modelId="{0B0D6EAD-5E57-4BD2-85D3-F46C20FBC0A4}" type="sibTrans" cxnId="{B286035F-AE4B-487F-AAD5-513C62EF3040}">
      <dgm:prSet/>
      <dgm:spPr/>
      <dgm:t>
        <a:bodyPr/>
        <a:lstStyle/>
        <a:p>
          <a:endParaRPr lang="en-GB"/>
        </a:p>
      </dgm:t>
    </dgm:pt>
    <dgm:pt modelId="{29BDE45B-090B-4F82-9D5A-3C5268EAE2DE}">
      <dgm:prSet phldrT="[Text]"/>
      <dgm:spPr>
        <a:noFill/>
      </dgm:spPr>
      <dgm:t>
        <a:bodyPr/>
        <a:lstStyle/>
        <a:p>
          <a:r>
            <a:rPr lang="en-GB" dirty="0"/>
            <a:t>Monitoring &amp; Payments Officer  x 2</a:t>
          </a:r>
        </a:p>
      </dgm:t>
    </dgm:pt>
    <dgm:pt modelId="{B38BA7BF-A34E-4EF9-9B38-3D60AAD0C5C5}" type="parTrans" cxnId="{B6BBBB11-12F4-447D-81EB-086835E43A38}">
      <dgm:prSet/>
      <dgm:spPr/>
      <dgm:t>
        <a:bodyPr/>
        <a:lstStyle/>
        <a:p>
          <a:endParaRPr lang="en-GB"/>
        </a:p>
      </dgm:t>
    </dgm:pt>
    <dgm:pt modelId="{B7C7599A-7D82-4D35-A8CE-33FA7234012F}" type="sibTrans" cxnId="{B6BBBB11-12F4-447D-81EB-086835E43A38}">
      <dgm:prSet/>
      <dgm:spPr/>
      <dgm:t>
        <a:bodyPr/>
        <a:lstStyle/>
        <a:p>
          <a:endParaRPr lang="en-GB"/>
        </a:p>
      </dgm:t>
    </dgm:pt>
    <dgm:pt modelId="{6E922CD0-B6F7-4792-BFDA-2DDC2369A21A}">
      <dgm:prSet phldrT="[Text]"/>
      <dgm:spPr/>
      <dgm:t>
        <a:bodyPr/>
        <a:lstStyle/>
        <a:p>
          <a:r>
            <a:rPr lang="en-GB" dirty="0"/>
            <a:t>Direct Payments Officer x 2</a:t>
          </a:r>
          <a:endParaRPr lang="en-GB" dirty="0">
            <a:solidFill>
              <a:srgbClr val="00B050"/>
            </a:solidFill>
          </a:endParaRPr>
        </a:p>
      </dgm:t>
    </dgm:pt>
    <dgm:pt modelId="{65B370F6-FEE1-4341-8A3B-10AF9E54C4EB}" type="parTrans" cxnId="{E3D85F9E-7F44-45E0-B59A-1DFD15EF02C9}">
      <dgm:prSet/>
      <dgm:spPr/>
      <dgm:t>
        <a:bodyPr/>
        <a:lstStyle/>
        <a:p>
          <a:endParaRPr lang="en-GB"/>
        </a:p>
      </dgm:t>
    </dgm:pt>
    <dgm:pt modelId="{422A60B0-364E-48AF-A6C8-CFB7A66646F7}" type="sibTrans" cxnId="{E3D85F9E-7F44-45E0-B59A-1DFD15EF02C9}">
      <dgm:prSet/>
      <dgm:spPr/>
      <dgm:t>
        <a:bodyPr/>
        <a:lstStyle/>
        <a:p>
          <a:endParaRPr lang="en-GB"/>
        </a:p>
      </dgm:t>
    </dgm:pt>
    <dgm:pt modelId="{7203A05F-012F-4EAD-BD15-242BC9075175}">
      <dgm:prSet phldrT="[Text]"/>
      <dgm:spPr/>
      <dgm:t>
        <a:bodyPr/>
        <a:lstStyle/>
        <a:p>
          <a:r>
            <a:rPr lang="en-GB" dirty="0"/>
            <a:t>Monitoring &amp; Payments Officer- EY </a:t>
          </a:r>
          <a:endParaRPr lang="en-GB" dirty="0">
            <a:solidFill>
              <a:srgbClr val="00B050"/>
            </a:solidFill>
          </a:endParaRPr>
        </a:p>
      </dgm:t>
    </dgm:pt>
    <dgm:pt modelId="{0CB8F2B0-0B90-44D5-92CA-0E9404BDDCEA}" type="parTrans" cxnId="{2BF4C44F-1CE4-4339-BF31-9239068AB1B2}">
      <dgm:prSet/>
      <dgm:spPr/>
      <dgm:t>
        <a:bodyPr/>
        <a:lstStyle/>
        <a:p>
          <a:endParaRPr lang="en-GB"/>
        </a:p>
      </dgm:t>
    </dgm:pt>
    <dgm:pt modelId="{D0FA4BA0-4E00-421F-9752-411E21DD1ADE}" type="sibTrans" cxnId="{2BF4C44F-1CE4-4339-BF31-9239068AB1B2}">
      <dgm:prSet/>
      <dgm:spPr/>
      <dgm:t>
        <a:bodyPr/>
        <a:lstStyle/>
        <a:p>
          <a:endParaRPr lang="en-GB"/>
        </a:p>
      </dgm:t>
    </dgm:pt>
    <dgm:pt modelId="{9F7C8886-D9F7-4457-9965-04C4FE256D46}">
      <dgm:prSet phldrT="[Text]"/>
      <dgm:spPr/>
      <dgm:t>
        <a:bodyPr/>
        <a:lstStyle/>
        <a:p>
          <a:r>
            <a:rPr lang="en-GB" dirty="0"/>
            <a:t>Policy, Projects &amp; Performance Manager </a:t>
          </a:r>
          <a:endParaRPr lang="en-GB" dirty="0">
            <a:solidFill>
              <a:srgbClr val="00B050"/>
            </a:solidFill>
          </a:endParaRPr>
        </a:p>
      </dgm:t>
    </dgm:pt>
    <dgm:pt modelId="{EA824598-5E52-417B-BCF9-B9270EA2D9B2}" type="parTrans" cxnId="{CF3AA1EB-A359-4945-AC61-79B1F6DA6A7B}">
      <dgm:prSet/>
      <dgm:spPr/>
      <dgm:t>
        <a:bodyPr/>
        <a:lstStyle/>
        <a:p>
          <a:endParaRPr lang="en-GB"/>
        </a:p>
      </dgm:t>
    </dgm:pt>
    <dgm:pt modelId="{D4491F36-E110-4BA3-A43C-1545ED9CF8B1}" type="sibTrans" cxnId="{CF3AA1EB-A359-4945-AC61-79B1F6DA6A7B}">
      <dgm:prSet/>
      <dgm:spPr/>
      <dgm:t>
        <a:bodyPr/>
        <a:lstStyle/>
        <a:p>
          <a:endParaRPr lang="en-GB"/>
        </a:p>
      </dgm:t>
    </dgm:pt>
    <dgm:pt modelId="{F9C2D4E0-A171-458D-9F62-E7279AF39C6A}">
      <dgm:prSet phldrT="[Text]"/>
      <dgm:spPr>
        <a:noFill/>
      </dgm:spPr>
      <dgm:t>
        <a:bodyPr/>
        <a:lstStyle/>
        <a:p>
          <a:r>
            <a:rPr lang="en-GB" dirty="0"/>
            <a:t>Welfare Benefits Advisor</a:t>
          </a:r>
        </a:p>
      </dgm:t>
    </dgm:pt>
    <dgm:pt modelId="{6473EFF9-8C6C-4AA5-BD24-327BEF1E22EE}" type="parTrans" cxnId="{8AC69317-68FC-4556-A95B-4A9C3680E948}">
      <dgm:prSet/>
      <dgm:spPr/>
      <dgm:t>
        <a:bodyPr/>
        <a:lstStyle/>
        <a:p>
          <a:endParaRPr lang="en-GB"/>
        </a:p>
      </dgm:t>
    </dgm:pt>
    <dgm:pt modelId="{A39E3E2D-89E8-4E3C-9FF3-2F8D42A5E7E2}" type="sibTrans" cxnId="{8AC69317-68FC-4556-A95B-4A9C3680E948}">
      <dgm:prSet/>
      <dgm:spPr/>
      <dgm:t>
        <a:bodyPr/>
        <a:lstStyle/>
        <a:p>
          <a:endParaRPr lang="en-GB"/>
        </a:p>
      </dgm:t>
    </dgm:pt>
    <dgm:pt modelId="{6D947739-4BA5-4A64-AEAF-4A399685F144}" type="pres">
      <dgm:prSet presAssocID="{91B8AD29-2E1C-4D64-BA3E-E41C7E7B5499}" presName="hierChild1" presStyleCnt="0">
        <dgm:presLayoutVars>
          <dgm:orgChart val="1"/>
          <dgm:chPref val="1"/>
          <dgm:dir/>
          <dgm:animOne val="branch"/>
          <dgm:animLvl val="lvl"/>
          <dgm:resizeHandles/>
        </dgm:presLayoutVars>
      </dgm:prSet>
      <dgm:spPr/>
    </dgm:pt>
    <dgm:pt modelId="{104E5CC1-3342-49BC-9876-43F54F8060EC}" type="pres">
      <dgm:prSet presAssocID="{BCAFEFB4-1481-4DA0-93A5-22EB9AC39ADC}" presName="hierRoot1" presStyleCnt="0">
        <dgm:presLayoutVars>
          <dgm:hierBranch val="init"/>
        </dgm:presLayoutVars>
      </dgm:prSet>
      <dgm:spPr/>
    </dgm:pt>
    <dgm:pt modelId="{E00F2CB6-6E04-4926-9556-C88BE20A2A0F}" type="pres">
      <dgm:prSet presAssocID="{BCAFEFB4-1481-4DA0-93A5-22EB9AC39ADC}" presName="rootComposite1" presStyleCnt="0"/>
      <dgm:spPr/>
    </dgm:pt>
    <dgm:pt modelId="{3AECABF9-74B1-4015-83BE-2C1442CA74BD}" type="pres">
      <dgm:prSet presAssocID="{BCAFEFB4-1481-4DA0-93A5-22EB9AC39ADC}" presName="rootText1" presStyleLbl="node0" presStyleIdx="0" presStyleCnt="1">
        <dgm:presLayoutVars>
          <dgm:chPref val="3"/>
        </dgm:presLayoutVars>
      </dgm:prSet>
      <dgm:spPr/>
    </dgm:pt>
    <dgm:pt modelId="{B2E62C92-3F7C-4B3C-A090-4A4763263D52}" type="pres">
      <dgm:prSet presAssocID="{BCAFEFB4-1481-4DA0-93A5-22EB9AC39ADC}" presName="rootConnector1" presStyleLbl="node1" presStyleIdx="0" presStyleCnt="0"/>
      <dgm:spPr/>
    </dgm:pt>
    <dgm:pt modelId="{7974AD1F-904E-4A38-B006-1F99062CE4FA}" type="pres">
      <dgm:prSet presAssocID="{BCAFEFB4-1481-4DA0-93A5-22EB9AC39ADC}" presName="hierChild2" presStyleCnt="0"/>
      <dgm:spPr/>
    </dgm:pt>
    <dgm:pt modelId="{A0DD8569-C6E5-4CCD-8C3B-035965C246AA}" type="pres">
      <dgm:prSet presAssocID="{50F71627-5263-4E3D-9DE5-866B63F2A1E1}" presName="Name37" presStyleLbl="parChTrans1D2" presStyleIdx="0" presStyleCnt="4"/>
      <dgm:spPr/>
    </dgm:pt>
    <dgm:pt modelId="{1FAF5CA2-8C43-4A58-82E5-A3C93D51AD28}" type="pres">
      <dgm:prSet presAssocID="{D4ED6888-8108-4678-97A4-3183028AD32F}" presName="hierRoot2" presStyleCnt="0">
        <dgm:presLayoutVars>
          <dgm:hierBranch val="init"/>
        </dgm:presLayoutVars>
      </dgm:prSet>
      <dgm:spPr/>
    </dgm:pt>
    <dgm:pt modelId="{D0C3D594-2C40-45DF-ACFE-3EA1B7FE81F7}" type="pres">
      <dgm:prSet presAssocID="{D4ED6888-8108-4678-97A4-3183028AD32F}" presName="rootComposite" presStyleCnt="0"/>
      <dgm:spPr/>
    </dgm:pt>
    <dgm:pt modelId="{447E2AF2-B1D4-4D70-9AE1-A42D52654B10}" type="pres">
      <dgm:prSet presAssocID="{D4ED6888-8108-4678-97A4-3183028AD32F}" presName="rootText" presStyleLbl="node2" presStyleIdx="0" presStyleCnt="4">
        <dgm:presLayoutVars>
          <dgm:chPref val="3"/>
        </dgm:presLayoutVars>
      </dgm:prSet>
      <dgm:spPr/>
    </dgm:pt>
    <dgm:pt modelId="{D597EFCE-378A-4890-8736-8807E3679F9C}" type="pres">
      <dgm:prSet presAssocID="{D4ED6888-8108-4678-97A4-3183028AD32F}" presName="rootConnector" presStyleLbl="node2" presStyleIdx="0" presStyleCnt="4"/>
      <dgm:spPr/>
    </dgm:pt>
    <dgm:pt modelId="{B91906F6-087A-4699-A819-E34AAE98508E}" type="pres">
      <dgm:prSet presAssocID="{D4ED6888-8108-4678-97A4-3183028AD32F}" presName="hierChild4" presStyleCnt="0"/>
      <dgm:spPr/>
    </dgm:pt>
    <dgm:pt modelId="{EB0D5011-0A25-4994-91A5-C5034A66A19B}" type="pres">
      <dgm:prSet presAssocID="{54B9AF44-6F17-42F8-B9DD-132ED0ACC35E}" presName="Name37" presStyleLbl="parChTrans1D3" presStyleIdx="0" presStyleCnt="13"/>
      <dgm:spPr/>
    </dgm:pt>
    <dgm:pt modelId="{C51B95D7-2B58-4405-A38E-3EA0F9722F3F}" type="pres">
      <dgm:prSet presAssocID="{2D11D5B3-D850-4ADB-B578-846D3C840D5A}" presName="hierRoot2" presStyleCnt="0">
        <dgm:presLayoutVars>
          <dgm:hierBranch val="init"/>
        </dgm:presLayoutVars>
      </dgm:prSet>
      <dgm:spPr/>
    </dgm:pt>
    <dgm:pt modelId="{3506C3F2-15B0-4B0B-BA87-B0AD8EDB93C7}" type="pres">
      <dgm:prSet presAssocID="{2D11D5B3-D850-4ADB-B578-846D3C840D5A}" presName="rootComposite" presStyleCnt="0"/>
      <dgm:spPr/>
    </dgm:pt>
    <dgm:pt modelId="{2B58E493-BD56-465C-8E66-C5EE75C66153}" type="pres">
      <dgm:prSet presAssocID="{2D11D5B3-D850-4ADB-B578-846D3C840D5A}" presName="rootText" presStyleLbl="node3" presStyleIdx="0" presStyleCnt="13">
        <dgm:presLayoutVars>
          <dgm:chPref val="3"/>
        </dgm:presLayoutVars>
      </dgm:prSet>
      <dgm:spPr/>
    </dgm:pt>
    <dgm:pt modelId="{DF8F3D25-9480-4C04-92BF-82E5614B0EA6}" type="pres">
      <dgm:prSet presAssocID="{2D11D5B3-D850-4ADB-B578-846D3C840D5A}" presName="rootConnector" presStyleLbl="node3" presStyleIdx="0" presStyleCnt="13"/>
      <dgm:spPr/>
    </dgm:pt>
    <dgm:pt modelId="{36B0457F-0194-4B10-AF38-549E334D9050}" type="pres">
      <dgm:prSet presAssocID="{2D11D5B3-D850-4ADB-B578-846D3C840D5A}" presName="hierChild4" presStyleCnt="0"/>
      <dgm:spPr/>
    </dgm:pt>
    <dgm:pt modelId="{6696CC79-7C14-4401-B586-553FB654D1F3}" type="pres">
      <dgm:prSet presAssocID="{7414F2AF-7752-4C97-B44C-97FECD401576}" presName="Name37" presStyleLbl="parChTrans1D4" presStyleIdx="0" presStyleCnt="16"/>
      <dgm:spPr/>
    </dgm:pt>
    <dgm:pt modelId="{303EEE25-D7F1-4111-9F18-D1D284A77E80}" type="pres">
      <dgm:prSet presAssocID="{EF57BF3F-9187-4A62-A8EA-8082D4B5B1B6}" presName="hierRoot2" presStyleCnt="0">
        <dgm:presLayoutVars>
          <dgm:hierBranch val="init"/>
        </dgm:presLayoutVars>
      </dgm:prSet>
      <dgm:spPr/>
    </dgm:pt>
    <dgm:pt modelId="{15622390-476A-43D9-B315-028AFA50196E}" type="pres">
      <dgm:prSet presAssocID="{EF57BF3F-9187-4A62-A8EA-8082D4B5B1B6}" presName="rootComposite" presStyleCnt="0"/>
      <dgm:spPr/>
    </dgm:pt>
    <dgm:pt modelId="{F468EEFC-4462-49B6-8456-83D7A73220CA}" type="pres">
      <dgm:prSet presAssocID="{EF57BF3F-9187-4A62-A8EA-8082D4B5B1B6}" presName="rootText" presStyleLbl="node4" presStyleIdx="0" presStyleCnt="16">
        <dgm:presLayoutVars>
          <dgm:chPref val="3"/>
        </dgm:presLayoutVars>
      </dgm:prSet>
      <dgm:spPr/>
    </dgm:pt>
    <dgm:pt modelId="{932570B7-CA37-4898-A2FC-041DDF4ECCF8}" type="pres">
      <dgm:prSet presAssocID="{EF57BF3F-9187-4A62-A8EA-8082D4B5B1B6}" presName="rootConnector" presStyleLbl="node4" presStyleIdx="0" presStyleCnt="16"/>
      <dgm:spPr/>
    </dgm:pt>
    <dgm:pt modelId="{900BF8A8-75B0-4E67-A2BE-BF7DFE21E310}" type="pres">
      <dgm:prSet presAssocID="{EF57BF3F-9187-4A62-A8EA-8082D4B5B1B6}" presName="hierChild4" presStyleCnt="0"/>
      <dgm:spPr/>
    </dgm:pt>
    <dgm:pt modelId="{89A5FE06-F8B1-47FD-A11B-F4603B6E80EA}" type="pres">
      <dgm:prSet presAssocID="{EF57BF3F-9187-4A62-A8EA-8082D4B5B1B6}" presName="hierChild5" presStyleCnt="0"/>
      <dgm:spPr/>
    </dgm:pt>
    <dgm:pt modelId="{32E77349-5C41-4DDB-BA41-3D9BB74FCF9F}" type="pres">
      <dgm:prSet presAssocID="{39E4DE31-B90E-4341-BD03-5CE235BFC236}" presName="Name37" presStyleLbl="parChTrans1D4" presStyleIdx="1" presStyleCnt="16"/>
      <dgm:spPr/>
    </dgm:pt>
    <dgm:pt modelId="{B48A1FA3-56D4-4A89-ADE1-E8F3605B411E}" type="pres">
      <dgm:prSet presAssocID="{9A7EDF3B-B84A-41E9-92EC-35A85F8263A6}" presName="hierRoot2" presStyleCnt="0">
        <dgm:presLayoutVars>
          <dgm:hierBranch/>
        </dgm:presLayoutVars>
      </dgm:prSet>
      <dgm:spPr/>
    </dgm:pt>
    <dgm:pt modelId="{E3C9C392-2B1A-4C14-A42C-B48477657142}" type="pres">
      <dgm:prSet presAssocID="{9A7EDF3B-B84A-41E9-92EC-35A85F8263A6}" presName="rootComposite" presStyleCnt="0"/>
      <dgm:spPr/>
    </dgm:pt>
    <dgm:pt modelId="{75A41FF6-1AE0-4339-BC9C-9822C87F7840}" type="pres">
      <dgm:prSet presAssocID="{9A7EDF3B-B84A-41E9-92EC-35A85F8263A6}" presName="rootText" presStyleLbl="node4" presStyleIdx="1" presStyleCnt="16">
        <dgm:presLayoutVars>
          <dgm:chPref val="3"/>
        </dgm:presLayoutVars>
      </dgm:prSet>
      <dgm:spPr/>
    </dgm:pt>
    <dgm:pt modelId="{34A2EC05-BED7-474D-BA65-A75F479ED4A0}" type="pres">
      <dgm:prSet presAssocID="{9A7EDF3B-B84A-41E9-92EC-35A85F8263A6}" presName="rootConnector" presStyleLbl="node4" presStyleIdx="1" presStyleCnt="16"/>
      <dgm:spPr/>
    </dgm:pt>
    <dgm:pt modelId="{58118379-0443-4AF4-A93F-CDA8C750F2A3}" type="pres">
      <dgm:prSet presAssocID="{9A7EDF3B-B84A-41E9-92EC-35A85F8263A6}" presName="hierChild4" presStyleCnt="0"/>
      <dgm:spPr/>
    </dgm:pt>
    <dgm:pt modelId="{65B556E9-849C-4416-A631-E788D9D04D02}" type="pres">
      <dgm:prSet presAssocID="{F0875F8B-D965-4BD6-B255-5B2515641BFE}" presName="Name35" presStyleLbl="parChTrans1D4" presStyleIdx="2" presStyleCnt="16"/>
      <dgm:spPr/>
    </dgm:pt>
    <dgm:pt modelId="{B498C56A-5BF6-4453-9625-7A341FE170A2}" type="pres">
      <dgm:prSet presAssocID="{4695BCAB-AEFB-4999-8923-00EB46569326}" presName="hierRoot2" presStyleCnt="0">
        <dgm:presLayoutVars>
          <dgm:hierBranch/>
        </dgm:presLayoutVars>
      </dgm:prSet>
      <dgm:spPr/>
    </dgm:pt>
    <dgm:pt modelId="{2BAD993C-95EB-4276-803B-8F4D35632312}" type="pres">
      <dgm:prSet presAssocID="{4695BCAB-AEFB-4999-8923-00EB46569326}" presName="rootComposite" presStyleCnt="0"/>
      <dgm:spPr/>
    </dgm:pt>
    <dgm:pt modelId="{5C7BC6BA-06CB-4B59-8132-54A0503750B8}" type="pres">
      <dgm:prSet presAssocID="{4695BCAB-AEFB-4999-8923-00EB46569326}" presName="rootText" presStyleLbl="node4" presStyleIdx="2" presStyleCnt="16">
        <dgm:presLayoutVars>
          <dgm:chPref val="3"/>
        </dgm:presLayoutVars>
      </dgm:prSet>
      <dgm:spPr/>
    </dgm:pt>
    <dgm:pt modelId="{541FD3A2-4A39-4D8F-93C7-C01C70271E69}" type="pres">
      <dgm:prSet presAssocID="{4695BCAB-AEFB-4999-8923-00EB46569326}" presName="rootConnector" presStyleLbl="node4" presStyleIdx="2" presStyleCnt="16"/>
      <dgm:spPr/>
    </dgm:pt>
    <dgm:pt modelId="{D533E454-44B4-4B2D-A14A-440B76DA9788}" type="pres">
      <dgm:prSet presAssocID="{4695BCAB-AEFB-4999-8923-00EB46569326}" presName="hierChild4" presStyleCnt="0"/>
      <dgm:spPr/>
    </dgm:pt>
    <dgm:pt modelId="{5DC0AE15-B04D-41CD-BAC0-3C135A9F489D}" type="pres">
      <dgm:prSet presAssocID="{4695BCAB-AEFB-4999-8923-00EB46569326}" presName="hierChild5" presStyleCnt="0"/>
      <dgm:spPr/>
    </dgm:pt>
    <dgm:pt modelId="{1E98C88C-7539-4128-9F68-D072FC184283}" type="pres">
      <dgm:prSet presAssocID="{9A7EDF3B-B84A-41E9-92EC-35A85F8263A6}" presName="hierChild5" presStyleCnt="0"/>
      <dgm:spPr/>
    </dgm:pt>
    <dgm:pt modelId="{A5B438AB-E260-42C9-961F-241404BE6061}" type="pres">
      <dgm:prSet presAssocID="{AE97F528-EB38-43BC-B027-889BFF9707D1}" presName="Name37" presStyleLbl="parChTrans1D4" presStyleIdx="3" presStyleCnt="16"/>
      <dgm:spPr/>
    </dgm:pt>
    <dgm:pt modelId="{32FE3219-FC24-4C01-87F1-AD77E77E9FB3}" type="pres">
      <dgm:prSet presAssocID="{66D4DCBF-18E9-4A31-BCDE-35A9DD1F8C5F}" presName="hierRoot2" presStyleCnt="0">
        <dgm:presLayoutVars>
          <dgm:hierBranch val="init"/>
        </dgm:presLayoutVars>
      </dgm:prSet>
      <dgm:spPr/>
    </dgm:pt>
    <dgm:pt modelId="{9B8D632A-5500-4725-907D-18C11F333F17}" type="pres">
      <dgm:prSet presAssocID="{66D4DCBF-18E9-4A31-BCDE-35A9DD1F8C5F}" presName="rootComposite" presStyleCnt="0"/>
      <dgm:spPr/>
    </dgm:pt>
    <dgm:pt modelId="{FC59461E-8A6C-4927-B8E9-837586A14B6E}" type="pres">
      <dgm:prSet presAssocID="{66D4DCBF-18E9-4A31-BCDE-35A9DD1F8C5F}" presName="rootText" presStyleLbl="node4" presStyleIdx="3" presStyleCnt="16">
        <dgm:presLayoutVars>
          <dgm:chPref val="3"/>
        </dgm:presLayoutVars>
      </dgm:prSet>
      <dgm:spPr/>
    </dgm:pt>
    <dgm:pt modelId="{67DB410B-C90D-4412-AD85-7ED9F7ED4CCC}" type="pres">
      <dgm:prSet presAssocID="{66D4DCBF-18E9-4A31-BCDE-35A9DD1F8C5F}" presName="rootConnector" presStyleLbl="node4" presStyleIdx="3" presStyleCnt="16"/>
      <dgm:spPr/>
    </dgm:pt>
    <dgm:pt modelId="{D2A9A88B-5E1F-427E-8CA3-752A1218D720}" type="pres">
      <dgm:prSet presAssocID="{66D4DCBF-18E9-4A31-BCDE-35A9DD1F8C5F}" presName="hierChild4" presStyleCnt="0"/>
      <dgm:spPr/>
    </dgm:pt>
    <dgm:pt modelId="{0A16D143-1CA5-4210-B38E-48E93D383C4D}" type="pres">
      <dgm:prSet presAssocID="{66D4DCBF-18E9-4A31-BCDE-35A9DD1F8C5F}" presName="hierChild5" presStyleCnt="0"/>
      <dgm:spPr/>
    </dgm:pt>
    <dgm:pt modelId="{C73F9199-330C-43B4-8217-9C0452962675}" type="pres">
      <dgm:prSet presAssocID="{2D11D5B3-D850-4ADB-B578-846D3C840D5A}" presName="hierChild5" presStyleCnt="0"/>
      <dgm:spPr/>
    </dgm:pt>
    <dgm:pt modelId="{8F7DC590-9E4D-4FF1-BEF1-DDB418F5D0C7}" type="pres">
      <dgm:prSet presAssocID="{0B20EA41-752E-4F8D-A8C0-64BFF89C31D6}" presName="Name37" presStyleLbl="parChTrans1D3" presStyleIdx="1" presStyleCnt="13"/>
      <dgm:spPr/>
    </dgm:pt>
    <dgm:pt modelId="{0F820C77-439B-40B7-9A77-7C1CD38E9A4A}" type="pres">
      <dgm:prSet presAssocID="{678029EF-5982-4F63-B78E-05BA076E5509}" presName="hierRoot2" presStyleCnt="0">
        <dgm:presLayoutVars>
          <dgm:hierBranch/>
        </dgm:presLayoutVars>
      </dgm:prSet>
      <dgm:spPr/>
    </dgm:pt>
    <dgm:pt modelId="{C126C0A1-2BB3-405F-BAA5-C619EE9B3564}" type="pres">
      <dgm:prSet presAssocID="{678029EF-5982-4F63-B78E-05BA076E5509}" presName="rootComposite" presStyleCnt="0"/>
      <dgm:spPr/>
    </dgm:pt>
    <dgm:pt modelId="{2C34EC3D-5C5B-4BFE-B6B8-6E862C4C9221}" type="pres">
      <dgm:prSet presAssocID="{678029EF-5982-4F63-B78E-05BA076E5509}" presName="rootText" presStyleLbl="node3" presStyleIdx="1" presStyleCnt="13">
        <dgm:presLayoutVars>
          <dgm:chPref val="3"/>
        </dgm:presLayoutVars>
      </dgm:prSet>
      <dgm:spPr/>
    </dgm:pt>
    <dgm:pt modelId="{7A484836-ECF1-4D37-AB8C-7FF960161876}" type="pres">
      <dgm:prSet presAssocID="{678029EF-5982-4F63-B78E-05BA076E5509}" presName="rootConnector" presStyleLbl="node3" presStyleIdx="1" presStyleCnt="13"/>
      <dgm:spPr/>
    </dgm:pt>
    <dgm:pt modelId="{CF69F148-C732-4C41-9B80-DE6A703AED6B}" type="pres">
      <dgm:prSet presAssocID="{678029EF-5982-4F63-B78E-05BA076E5509}" presName="hierChild4" presStyleCnt="0"/>
      <dgm:spPr/>
    </dgm:pt>
    <dgm:pt modelId="{FDF05896-D4F5-4FFC-8F89-F34B9EFE6966}" type="pres">
      <dgm:prSet presAssocID="{58410026-3C94-42B3-B877-5F9BB0CE72A9}" presName="Name35" presStyleLbl="parChTrans1D4" presStyleIdx="4" presStyleCnt="16"/>
      <dgm:spPr/>
    </dgm:pt>
    <dgm:pt modelId="{2C7DB2AE-97FC-4AF2-88DD-B41845BF7FCC}" type="pres">
      <dgm:prSet presAssocID="{E318094C-1E40-4887-A4E2-810C68418638}" presName="hierRoot2" presStyleCnt="0">
        <dgm:presLayoutVars>
          <dgm:hierBranch val="init"/>
        </dgm:presLayoutVars>
      </dgm:prSet>
      <dgm:spPr/>
    </dgm:pt>
    <dgm:pt modelId="{3333E3AD-02EE-4313-98C8-9AD8F61F2C9D}" type="pres">
      <dgm:prSet presAssocID="{E318094C-1E40-4887-A4E2-810C68418638}" presName="rootComposite" presStyleCnt="0"/>
      <dgm:spPr/>
    </dgm:pt>
    <dgm:pt modelId="{903B9743-AA1E-42AF-84AC-0D5F5F3BB456}" type="pres">
      <dgm:prSet presAssocID="{E318094C-1E40-4887-A4E2-810C68418638}" presName="rootText" presStyleLbl="node4" presStyleIdx="4" presStyleCnt="16">
        <dgm:presLayoutVars>
          <dgm:chPref val="3"/>
        </dgm:presLayoutVars>
      </dgm:prSet>
      <dgm:spPr/>
    </dgm:pt>
    <dgm:pt modelId="{3371A3E6-EB75-49C3-B439-26F3A5120BEB}" type="pres">
      <dgm:prSet presAssocID="{E318094C-1E40-4887-A4E2-810C68418638}" presName="rootConnector" presStyleLbl="node4" presStyleIdx="4" presStyleCnt="16"/>
      <dgm:spPr/>
    </dgm:pt>
    <dgm:pt modelId="{55CCCADA-D4E5-42D9-9BA0-178D93853E3B}" type="pres">
      <dgm:prSet presAssocID="{E318094C-1E40-4887-A4E2-810C68418638}" presName="hierChild4" presStyleCnt="0"/>
      <dgm:spPr/>
    </dgm:pt>
    <dgm:pt modelId="{05F199DD-78A8-4449-973A-9FD8769CA251}" type="pres">
      <dgm:prSet presAssocID="{E318094C-1E40-4887-A4E2-810C68418638}" presName="hierChild5" presStyleCnt="0"/>
      <dgm:spPr/>
    </dgm:pt>
    <dgm:pt modelId="{7E1B48F1-6A86-463F-B9F8-C2B81403D78A}" type="pres">
      <dgm:prSet presAssocID="{678029EF-5982-4F63-B78E-05BA076E5509}" presName="hierChild5" presStyleCnt="0"/>
      <dgm:spPr/>
    </dgm:pt>
    <dgm:pt modelId="{E6FED2FD-3140-45E8-9C8D-9B8498CDC182}" type="pres">
      <dgm:prSet presAssocID="{70577CF0-8B6A-4441-ADA3-3F5D31C550BC}" presName="Name37" presStyleLbl="parChTrans1D3" presStyleIdx="2" presStyleCnt="13"/>
      <dgm:spPr/>
    </dgm:pt>
    <dgm:pt modelId="{886E7A1A-4320-4E4C-B6AC-B0484B9AC977}" type="pres">
      <dgm:prSet presAssocID="{3B7B0F9F-8F53-43FB-AB32-930AB9842D34}" presName="hierRoot2" presStyleCnt="0">
        <dgm:presLayoutVars>
          <dgm:hierBranch val="init"/>
        </dgm:presLayoutVars>
      </dgm:prSet>
      <dgm:spPr/>
    </dgm:pt>
    <dgm:pt modelId="{D500D2F8-58F6-493E-83BE-56EEACA36165}" type="pres">
      <dgm:prSet presAssocID="{3B7B0F9F-8F53-43FB-AB32-930AB9842D34}" presName="rootComposite" presStyleCnt="0"/>
      <dgm:spPr/>
    </dgm:pt>
    <dgm:pt modelId="{40723AE0-073A-43D7-9BF4-9734494BDE6A}" type="pres">
      <dgm:prSet presAssocID="{3B7B0F9F-8F53-43FB-AB32-930AB9842D34}" presName="rootText" presStyleLbl="node3" presStyleIdx="2" presStyleCnt="13" custLinFactNeighborX="-1122">
        <dgm:presLayoutVars>
          <dgm:chPref val="3"/>
        </dgm:presLayoutVars>
      </dgm:prSet>
      <dgm:spPr/>
    </dgm:pt>
    <dgm:pt modelId="{0A0842B4-36F2-4273-999D-E5BFF5569A67}" type="pres">
      <dgm:prSet presAssocID="{3B7B0F9F-8F53-43FB-AB32-930AB9842D34}" presName="rootConnector" presStyleLbl="node3" presStyleIdx="2" presStyleCnt="13"/>
      <dgm:spPr/>
    </dgm:pt>
    <dgm:pt modelId="{E0E401B1-BA2A-4213-8597-59C31B1BDD93}" type="pres">
      <dgm:prSet presAssocID="{3B7B0F9F-8F53-43FB-AB32-930AB9842D34}" presName="hierChild4" presStyleCnt="0"/>
      <dgm:spPr/>
    </dgm:pt>
    <dgm:pt modelId="{A414BB58-F207-4D6C-9790-2807638362CB}" type="pres">
      <dgm:prSet presAssocID="{3B7B0F9F-8F53-43FB-AB32-930AB9842D34}" presName="hierChild5" presStyleCnt="0"/>
      <dgm:spPr/>
    </dgm:pt>
    <dgm:pt modelId="{B234BB6B-21BC-43DE-88C5-0AEFC871FE68}" type="pres">
      <dgm:prSet presAssocID="{D4ED6888-8108-4678-97A4-3183028AD32F}" presName="hierChild5" presStyleCnt="0"/>
      <dgm:spPr/>
    </dgm:pt>
    <dgm:pt modelId="{B665F39D-B845-40A3-BAA9-250910284ED1}" type="pres">
      <dgm:prSet presAssocID="{787F10A2-993E-4723-86CB-1E87FA025AB4}" presName="Name37" presStyleLbl="parChTrans1D2" presStyleIdx="1" presStyleCnt="4"/>
      <dgm:spPr/>
    </dgm:pt>
    <dgm:pt modelId="{A16695C1-508C-4BAC-89EF-4C9D280CCB8D}" type="pres">
      <dgm:prSet presAssocID="{5D0BE0FC-876A-458C-A201-6B5E9F665627}" presName="hierRoot2" presStyleCnt="0">
        <dgm:presLayoutVars>
          <dgm:hierBranch val="init"/>
        </dgm:presLayoutVars>
      </dgm:prSet>
      <dgm:spPr/>
    </dgm:pt>
    <dgm:pt modelId="{583955F0-6401-4728-9989-981D9A6A8B4A}" type="pres">
      <dgm:prSet presAssocID="{5D0BE0FC-876A-458C-A201-6B5E9F665627}" presName="rootComposite" presStyleCnt="0"/>
      <dgm:spPr/>
    </dgm:pt>
    <dgm:pt modelId="{4702EC35-23AD-4E8B-85C2-0339B96FD1F8}" type="pres">
      <dgm:prSet presAssocID="{5D0BE0FC-876A-458C-A201-6B5E9F665627}" presName="rootText" presStyleLbl="node2" presStyleIdx="1" presStyleCnt="4">
        <dgm:presLayoutVars>
          <dgm:chPref val="3"/>
        </dgm:presLayoutVars>
      </dgm:prSet>
      <dgm:spPr/>
    </dgm:pt>
    <dgm:pt modelId="{683B8A09-93BA-4FAC-9B20-2C60DB13FE30}" type="pres">
      <dgm:prSet presAssocID="{5D0BE0FC-876A-458C-A201-6B5E9F665627}" presName="rootConnector" presStyleLbl="node2" presStyleIdx="1" presStyleCnt="4"/>
      <dgm:spPr/>
    </dgm:pt>
    <dgm:pt modelId="{A7D46E1C-3751-4F2F-8ECE-1533667FE87A}" type="pres">
      <dgm:prSet presAssocID="{5D0BE0FC-876A-458C-A201-6B5E9F665627}" presName="hierChild4" presStyleCnt="0"/>
      <dgm:spPr/>
    </dgm:pt>
    <dgm:pt modelId="{47585CA5-1926-48C5-B906-D16E9FF7D90D}" type="pres">
      <dgm:prSet presAssocID="{C5EE68CE-9D46-4716-B3FE-6D02D5E8FCCD}" presName="Name37" presStyleLbl="parChTrans1D3" presStyleIdx="3" presStyleCnt="13"/>
      <dgm:spPr/>
    </dgm:pt>
    <dgm:pt modelId="{D3706D30-9141-470F-92DE-AB85CD190AA7}" type="pres">
      <dgm:prSet presAssocID="{03A4AC8F-B063-46DC-A03E-ABA051AF463E}" presName="hierRoot2" presStyleCnt="0">
        <dgm:presLayoutVars>
          <dgm:hierBranch/>
        </dgm:presLayoutVars>
      </dgm:prSet>
      <dgm:spPr/>
    </dgm:pt>
    <dgm:pt modelId="{AB76E817-4274-4F19-A701-EC383BC7C5F7}" type="pres">
      <dgm:prSet presAssocID="{03A4AC8F-B063-46DC-A03E-ABA051AF463E}" presName="rootComposite" presStyleCnt="0"/>
      <dgm:spPr/>
    </dgm:pt>
    <dgm:pt modelId="{46091291-D139-412F-9B56-9230E4AE7AA7}" type="pres">
      <dgm:prSet presAssocID="{03A4AC8F-B063-46DC-A03E-ABA051AF463E}" presName="rootText" presStyleLbl="node3" presStyleIdx="3" presStyleCnt="13">
        <dgm:presLayoutVars>
          <dgm:chPref val="3"/>
        </dgm:presLayoutVars>
      </dgm:prSet>
      <dgm:spPr/>
    </dgm:pt>
    <dgm:pt modelId="{F8606196-6FEB-46DC-B751-83F61D4C5827}" type="pres">
      <dgm:prSet presAssocID="{03A4AC8F-B063-46DC-A03E-ABA051AF463E}" presName="rootConnector" presStyleLbl="node3" presStyleIdx="3" presStyleCnt="13"/>
      <dgm:spPr/>
    </dgm:pt>
    <dgm:pt modelId="{32A2D6E3-3F23-475B-8139-9B0F8369B9FF}" type="pres">
      <dgm:prSet presAssocID="{03A4AC8F-B063-46DC-A03E-ABA051AF463E}" presName="hierChild4" presStyleCnt="0"/>
      <dgm:spPr/>
    </dgm:pt>
    <dgm:pt modelId="{C1FF5E0B-D79F-4B7E-A2B4-D3EA749C8878}" type="pres">
      <dgm:prSet presAssocID="{FED18529-542B-495B-9433-F6D8EDBC98AC}" presName="Name35" presStyleLbl="parChTrans1D4" presStyleIdx="5" presStyleCnt="16"/>
      <dgm:spPr/>
    </dgm:pt>
    <dgm:pt modelId="{735F9AAA-CABF-4E5C-B2E1-5C4ABCE653DF}" type="pres">
      <dgm:prSet presAssocID="{C9297740-410F-4696-BF6E-5EE3F885A266}" presName="hierRoot2" presStyleCnt="0">
        <dgm:presLayoutVars>
          <dgm:hierBranch val="init"/>
        </dgm:presLayoutVars>
      </dgm:prSet>
      <dgm:spPr/>
    </dgm:pt>
    <dgm:pt modelId="{35D15138-EADA-47FB-89FA-24E6BFDD277F}" type="pres">
      <dgm:prSet presAssocID="{C9297740-410F-4696-BF6E-5EE3F885A266}" presName="rootComposite" presStyleCnt="0"/>
      <dgm:spPr/>
    </dgm:pt>
    <dgm:pt modelId="{0923BA5C-3D37-496A-865E-F519FFE584B9}" type="pres">
      <dgm:prSet presAssocID="{C9297740-410F-4696-BF6E-5EE3F885A266}" presName="rootText" presStyleLbl="node4" presStyleIdx="5" presStyleCnt="16">
        <dgm:presLayoutVars>
          <dgm:chPref val="3"/>
        </dgm:presLayoutVars>
      </dgm:prSet>
      <dgm:spPr/>
    </dgm:pt>
    <dgm:pt modelId="{CDB93B76-CDE5-4849-8189-9A7307D0F399}" type="pres">
      <dgm:prSet presAssocID="{C9297740-410F-4696-BF6E-5EE3F885A266}" presName="rootConnector" presStyleLbl="node4" presStyleIdx="5" presStyleCnt="16"/>
      <dgm:spPr/>
    </dgm:pt>
    <dgm:pt modelId="{F473C377-E117-488F-B4B1-B0A3C1266ED1}" type="pres">
      <dgm:prSet presAssocID="{C9297740-410F-4696-BF6E-5EE3F885A266}" presName="hierChild4" presStyleCnt="0"/>
      <dgm:spPr/>
    </dgm:pt>
    <dgm:pt modelId="{BF74664F-FFE8-4FFF-A4E4-B35AD8A9EBA0}" type="pres">
      <dgm:prSet presAssocID="{C9297740-410F-4696-BF6E-5EE3F885A266}" presName="hierChild5" presStyleCnt="0"/>
      <dgm:spPr/>
    </dgm:pt>
    <dgm:pt modelId="{93E31EB0-3A30-4996-A24A-6F99EF925849}" type="pres">
      <dgm:prSet presAssocID="{03A4AC8F-B063-46DC-A03E-ABA051AF463E}" presName="hierChild5" presStyleCnt="0"/>
      <dgm:spPr/>
    </dgm:pt>
    <dgm:pt modelId="{D8810F95-B773-4AFC-B621-19B1BF88A2A8}" type="pres">
      <dgm:prSet presAssocID="{9BA11DB1-AF42-4F5E-9550-A57EF0518E36}" presName="Name37" presStyleLbl="parChTrans1D3" presStyleIdx="4" presStyleCnt="13"/>
      <dgm:spPr/>
    </dgm:pt>
    <dgm:pt modelId="{7ED4B4CF-DB02-4A24-ADE8-8BA62801F2FC}" type="pres">
      <dgm:prSet presAssocID="{857DD9FD-3C34-4F3F-9422-BDA1C959B91C}" presName="hierRoot2" presStyleCnt="0">
        <dgm:presLayoutVars>
          <dgm:hierBranch val="init"/>
        </dgm:presLayoutVars>
      </dgm:prSet>
      <dgm:spPr/>
    </dgm:pt>
    <dgm:pt modelId="{2BB4ACB4-6D52-49B5-99B9-437AF4CBAA11}" type="pres">
      <dgm:prSet presAssocID="{857DD9FD-3C34-4F3F-9422-BDA1C959B91C}" presName="rootComposite" presStyleCnt="0"/>
      <dgm:spPr/>
    </dgm:pt>
    <dgm:pt modelId="{79D72D7B-5EE0-4338-AF00-CA065AAA1AB1}" type="pres">
      <dgm:prSet presAssocID="{857DD9FD-3C34-4F3F-9422-BDA1C959B91C}" presName="rootText" presStyleLbl="node3" presStyleIdx="4" presStyleCnt="13">
        <dgm:presLayoutVars>
          <dgm:chPref val="3"/>
        </dgm:presLayoutVars>
      </dgm:prSet>
      <dgm:spPr/>
    </dgm:pt>
    <dgm:pt modelId="{C2ABEEB6-9C64-4AEE-99B8-BB94B02020E9}" type="pres">
      <dgm:prSet presAssocID="{857DD9FD-3C34-4F3F-9422-BDA1C959B91C}" presName="rootConnector" presStyleLbl="node3" presStyleIdx="4" presStyleCnt="13"/>
      <dgm:spPr/>
    </dgm:pt>
    <dgm:pt modelId="{C0021664-64F8-4FF7-88A0-E65A0AD8F8B4}" type="pres">
      <dgm:prSet presAssocID="{857DD9FD-3C34-4F3F-9422-BDA1C959B91C}" presName="hierChild4" presStyleCnt="0"/>
      <dgm:spPr/>
    </dgm:pt>
    <dgm:pt modelId="{0AA82E3B-B320-4F54-B90D-292225CCB921}" type="pres">
      <dgm:prSet presAssocID="{2EDC0334-D245-46AC-AB7E-38A2AA3B4D6D}" presName="Name37" presStyleLbl="parChTrans1D4" presStyleIdx="6" presStyleCnt="16"/>
      <dgm:spPr/>
    </dgm:pt>
    <dgm:pt modelId="{01B749CB-5A4A-46B6-B737-49BF64D073C4}" type="pres">
      <dgm:prSet presAssocID="{8620A750-2313-4DA2-8547-2FD201768EF7}" presName="hierRoot2" presStyleCnt="0">
        <dgm:presLayoutVars>
          <dgm:hierBranch val="init"/>
        </dgm:presLayoutVars>
      </dgm:prSet>
      <dgm:spPr/>
    </dgm:pt>
    <dgm:pt modelId="{17373B3F-EC3A-43F6-8F1F-6F3FEEAE5A88}" type="pres">
      <dgm:prSet presAssocID="{8620A750-2313-4DA2-8547-2FD201768EF7}" presName="rootComposite" presStyleCnt="0"/>
      <dgm:spPr/>
    </dgm:pt>
    <dgm:pt modelId="{FED7DD30-CD13-4CE1-A8B4-CEAF61396119}" type="pres">
      <dgm:prSet presAssocID="{8620A750-2313-4DA2-8547-2FD201768EF7}" presName="rootText" presStyleLbl="node4" presStyleIdx="6" presStyleCnt="16">
        <dgm:presLayoutVars>
          <dgm:chPref val="3"/>
        </dgm:presLayoutVars>
      </dgm:prSet>
      <dgm:spPr/>
    </dgm:pt>
    <dgm:pt modelId="{12240131-1088-4E00-8596-00385726BB30}" type="pres">
      <dgm:prSet presAssocID="{8620A750-2313-4DA2-8547-2FD201768EF7}" presName="rootConnector" presStyleLbl="node4" presStyleIdx="6" presStyleCnt="16"/>
      <dgm:spPr/>
    </dgm:pt>
    <dgm:pt modelId="{9E09AA6F-0A46-4B68-AB92-20C47DF6911E}" type="pres">
      <dgm:prSet presAssocID="{8620A750-2313-4DA2-8547-2FD201768EF7}" presName="hierChild4" presStyleCnt="0"/>
      <dgm:spPr/>
    </dgm:pt>
    <dgm:pt modelId="{B333BC04-3454-455D-9424-B92EBB0E45B0}" type="pres">
      <dgm:prSet presAssocID="{8620A750-2313-4DA2-8547-2FD201768EF7}" presName="hierChild5" presStyleCnt="0"/>
      <dgm:spPr/>
    </dgm:pt>
    <dgm:pt modelId="{401AE4D0-F775-4F20-AB37-B5D2ACFF21BE}" type="pres">
      <dgm:prSet presAssocID="{213C0CA6-0B33-4F77-A503-973BECF55E37}" presName="Name37" presStyleLbl="parChTrans1D4" presStyleIdx="7" presStyleCnt="16"/>
      <dgm:spPr/>
    </dgm:pt>
    <dgm:pt modelId="{F57276ED-A1EC-4D65-84FF-6F2556F47F7A}" type="pres">
      <dgm:prSet presAssocID="{615475B3-F158-45A9-B2A6-5F59C3DDECB5}" presName="hierRoot2" presStyleCnt="0">
        <dgm:presLayoutVars>
          <dgm:hierBranch val="init"/>
        </dgm:presLayoutVars>
      </dgm:prSet>
      <dgm:spPr/>
    </dgm:pt>
    <dgm:pt modelId="{97F998D8-3697-47E8-9364-5117BBD86A8E}" type="pres">
      <dgm:prSet presAssocID="{615475B3-F158-45A9-B2A6-5F59C3DDECB5}" presName="rootComposite" presStyleCnt="0"/>
      <dgm:spPr/>
    </dgm:pt>
    <dgm:pt modelId="{EA508CEA-4458-415D-A8BC-901F5F401A6D}" type="pres">
      <dgm:prSet presAssocID="{615475B3-F158-45A9-B2A6-5F59C3DDECB5}" presName="rootText" presStyleLbl="node4" presStyleIdx="7" presStyleCnt="16">
        <dgm:presLayoutVars>
          <dgm:chPref val="3"/>
        </dgm:presLayoutVars>
      </dgm:prSet>
      <dgm:spPr/>
    </dgm:pt>
    <dgm:pt modelId="{16D492B5-D298-468E-B4BF-C84FCADA07F4}" type="pres">
      <dgm:prSet presAssocID="{615475B3-F158-45A9-B2A6-5F59C3DDECB5}" presName="rootConnector" presStyleLbl="node4" presStyleIdx="7" presStyleCnt="16"/>
      <dgm:spPr/>
    </dgm:pt>
    <dgm:pt modelId="{3FCFE3B3-1986-4597-A55D-07DE8C8C47D8}" type="pres">
      <dgm:prSet presAssocID="{615475B3-F158-45A9-B2A6-5F59C3DDECB5}" presName="hierChild4" presStyleCnt="0"/>
      <dgm:spPr/>
    </dgm:pt>
    <dgm:pt modelId="{7D047873-D09E-4D62-A6BA-0E61EB712C50}" type="pres">
      <dgm:prSet presAssocID="{615475B3-F158-45A9-B2A6-5F59C3DDECB5}" presName="hierChild5" presStyleCnt="0"/>
      <dgm:spPr/>
    </dgm:pt>
    <dgm:pt modelId="{A079D0D7-1CCA-40B4-820A-B71025DFF1FE}" type="pres">
      <dgm:prSet presAssocID="{857DD9FD-3C34-4F3F-9422-BDA1C959B91C}" presName="hierChild5" presStyleCnt="0"/>
      <dgm:spPr/>
    </dgm:pt>
    <dgm:pt modelId="{17844CDC-9539-4966-80E7-E2BB95C35B0F}" type="pres">
      <dgm:prSet presAssocID="{8232CDC2-9CC7-4CBD-A1B7-BC27C1E1EA24}" presName="Name37" presStyleLbl="parChTrans1D3" presStyleIdx="5" presStyleCnt="13"/>
      <dgm:spPr/>
    </dgm:pt>
    <dgm:pt modelId="{7451D8BC-2D3D-4D26-9942-06D7C5472225}" type="pres">
      <dgm:prSet presAssocID="{0AEAE457-25C5-4D53-8346-30F819299DD7}" presName="hierRoot2" presStyleCnt="0">
        <dgm:presLayoutVars>
          <dgm:hierBranch val="init"/>
        </dgm:presLayoutVars>
      </dgm:prSet>
      <dgm:spPr/>
    </dgm:pt>
    <dgm:pt modelId="{10E2D563-39AF-4B5A-B9F7-17A22FFD614D}" type="pres">
      <dgm:prSet presAssocID="{0AEAE457-25C5-4D53-8346-30F819299DD7}" presName="rootComposite" presStyleCnt="0"/>
      <dgm:spPr/>
    </dgm:pt>
    <dgm:pt modelId="{4B005243-EDDC-48D7-B57C-50FFBC41A8EB}" type="pres">
      <dgm:prSet presAssocID="{0AEAE457-25C5-4D53-8346-30F819299DD7}" presName="rootText" presStyleLbl="node3" presStyleIdx="5" presStyleCnt="13">
        <dgm:presLayoutVars>
          <dgm:chPref val="3"/>
        </dgm:presLayoutVars>
      </dgm:prSet>
      <dgm:spPr/>
    </dgm:pt>
    <dgm:pt modelId="{7CA02B8C-B313-41BA-A8B0-DACFB542BAD6}" type="pres">
      <dgm:prSet presAssocID="{0AEAE457-25C5-4D53-8346-30F819299DD7}" presName="rootConnector" presStyleLbl="node3" presStyleIdx="5" presStyleCnt="13"/>
      <dgm:spPr/>
    </dgm:pt>
    <dgm:pt modelId="{051BEEC3-71AB-45A4-9B06-3BA7382BF55C}" type="pres">
      <dgm:prSet presAssocID="{0AEAE457-25C5-4D53-8346-30F819299DD7}" presName="hierChild4" presStyleCnt="0"/>
      <dgm:spPr/>
    </dgm:pt>
    <dgm:pt modelId="{5309FD3F-CE79-42F8-8AD6-1B83ED31A2F1}" type="pres">
      <dgm:prSet presAssocID="{0AEAE457-25C5-4D53-8346-30F819299DD7}" presName="hierChild5" presStyleCnt="0"/>
      <dgm:spPr/>
    </dgm:pt>
    <dgm:pt modelId="{65D15C63-04FD-462B-9A29-843C16B77763}" type="pres">
      <dgm:prSet presAssocID="{5D0BE0FC-876A-458C-A201-6B5E9F665627}" presName="hierChild5" presStyleCnt="0"/>
      <dgm:spPr/>
    </dgm:pt>
    <dgm:pt modelId="{149A68F4-46D7-4D31-B6E0-BCDF350A8C21}" type="pres">
      <dgm:prSet presAssocID="{87AE0102-3138-4A82-A0B9-9687E0A33B66}" presName="Name37" presStyleLbl="parChTrans1D2" presStyleIdx="2" presStyleCnt="4"/>
      <dgm:spPr/>
    </dgm:pt>
    <dgm:pt modelId="{9E662E14-CBED-4D9B-8382-83C5A9B04943}" type="pres">
      <dgm:prSet presAssocID="{6C06BEBF-9803-4E1A-A50C-0CF1C68257C6}" presName="hierRoot2" presStyleCnt="0">
        <dgm:presLayoutVars>
          <dgm:hierBranch val="init"/>
        </dgm:presLayoutVars>
      </dgm:prSet>
      <dgm:spPr/>
    </dgm:pt>
    <dgm:pt modelId="{2F176AE5-EBDC-4352-B22B-A5B3A28112B7}" type="pres">
      <dgm:prSet presAssocID="{6C06BEBF-9803-4E1A-A50C-0CF1C68257C6}" presName="rootComposite" presStyleCnt="0"/>
      <dgm:spPr/>
    </dgm:pt>
    <dgm:pt modelId="{2EEB5D85-DD7D-4C0F-93E2-B4960920BFC2}" type="pres">
      <dgm:prSet presAssocID="{6C06BEBF-9803-4E1A-A50C-0CF1C68257C6}" presName="rootText" presStyleLbl="node2" presStyleIdx="2" presStyleCnt="4">
        <dgm:presLayoutVars>
          <dgm:chPref val="3"/>
        </dgm:presLayoutVars>
      </dgm:prSet>
      <dgm:spPr/>
    </dgm:pt>
    <dgm:pt modelId="{71B83148-6E80-4FD0-83E8-00E1B51ED637}" type="pres">
      <dgm:prSet presAssocID="{6C06BEBF-9803-4E1A-A50C-0CF1C68257C6}" presName="rootConnector" presStyleLbl="node2" presStyleIdx="2" presStyleCnt="4"/>
      <dgm:spPr/>
    </dgm:pt>
    <dgm:pt modelId="{17A893B3-EC2A-4719-BE8E-4645382D4C6A}" type="pres">
      <dgm:prSet presAssocID="{6C06BEBF-9803-4E1A-A50C-0CF1C68257C6}" presName="hierChild4" presStyleCnt="0"/>
      <dgm:spPr/>
    </dgm:pt>
    <dgm:pt modelId="{08239FC4-56CC-4E4E-A32C-332D8934FFBA}" type="pres">
      <dgm:prSet presAssocID="{68EBB22C-8E9B-451C-9BE6-377E516FD58D}" presName="Name37" presStyleLbl="parChTrans1D3" presStyleIdx="6" presStyleCnt="13"/>
      <dgm:spPr/>
    </dgm:pt>
    <dgm:pt modelId="{98664609-1EDC-4DA6-9965-B67E9076FF6E}" type="pres">
      <dgm:prSet presAssocID="{83EA9B88-1CED-47ED-85CA-D7BED03C6A9E}" presName="hierRoot2" presStyleCnt="0">
        <dgm:presLayoutVars>
          <dgm:hierBranch val="init"/>
        </dgm:presLayoutVars>
      </dgm:prSet>
      <dgm:spPr/>
    </dgm:pt>
    <dgm:pt modelId="{FD970B6C-1D38-441E-9E89-1C08CD11DFFE}" type="pres">
      <dgm:prSet presAssocID="{83EA9B88-1CED-47ED-85CA-D7BED03C6A9E}" presName="rootComposite" presStyleCnt="0"/>
      <dgm:spPr/>
    </dgm:pt>
    <dgm:pt modelId="{37FBCF67-3FA1-46D0-84E3-CAEAA38849EF}" type="pres">
      <dgm:prSet presAssocID="{83EA9B88-1CED-47ED-85CA-D7BED03C6A9E}" presName="rootText" presStyleLbl="node3" presStyleIdx="6" presStyleCnt="13">
        <dgm:presLayoutVars>
          <dgm:chPref val="3"/>
        </dgm:presLayoutVars>
      </dgm:prSet>
      <dgm:spPr/>
    </dgm:pt>
    <dgm:pt modelId="{B1BD6994-E3D9-40A9-ADD1-1319ADC0961B}" type="pres">
      <dgm:prSet presAssocID="{83EA9B88-1CED-47ED-85CA-D7BED03C6A9E}" presName="rootConnector" presStyleLbl="node3" presStyleIdx="6" presStyleCnt="13"/>
      <dgm:spPr/>
    </dgm:pt>
    <dgm:pt modelId="{45406FCD-37CA-4077-B80F-67BF54C9E7E7}" type="pres">
      <dgm:prSet presAssocID="{83EA9B88-1CED-47ED-85CA-D7BED03C6A9E}" presName="hierChild4" presStyleCnt="0"/>
      <dgm:spPr/>
    </dgm:pt>
    <dgm:pt modelId="{53C4DDDB-CA9F-49AA-887B-33D3F4CFF196}" type="pres">
      <dgm:prSet presAssocID="{83EA9B88-1CED-47ED-85CA-D7BED03C6A9E}" presName="hierChild5" presStyleCnt="0"/>
      <dgm:spPr/>
    </dgm:pt>
    <dgm:pt modelId="{A3A81FCB-AA5F-47DC-84B0-C9E414765076}" type="pres">
      <dgm:prSet presAssocID="{E389282D-FD87-4658-A5E9-B9081E81CF13}" presName="Name37" presStyleLbl="parChTrans1D3" presStyleIdx="7" presStyleCnt="13"/>
      <dgm:spPr/>
    </dgm:pt>
    <dgm:pt modelId="{558F9D44-3198-4B43-9BCD-43C146C8F1DD}" type="pres">
      <dgm:prSet presAssocID="{8DB5CB76-2628-444A-83D5-2E8D64F3220C}" presName="hierRoot2" presStyleCnt="0">
        <dgm:presLayoutVars>
          <dgm:hierBranch val="init"/>
        </dgm:presLayoutVars>
      </dgm:prSet>
      <dgm:spPr/>
    </dgm:pt>
    <dgm:pt modelId="{F99EDC14-9BB1-442A-83E7-BA415BD1CDDC}" type="pres">
      <dgm:prSet presAssocID="{8DB5CB76-2628-444A-83D5-2E8D64F3220C}" presName="rootComposite" presStyleCnt="0"/>
      <dgm:spPr/>
    </dgm:pt>
    <dgm:pt modelId="{A6878422-1906-4A16-A976-BD01CE3AF378}" type="pres">
      <dgm:prSet presAssocID="{8DB5CB76-2628-444A-83D5-2E8D64F3220C}" presName="rootText" presStyleLbl="node3" presStyleIdx="7" presStyleCnt="13" custScaleY="115674">
        <dgm:presLayoutVars>
          <dgm:chPref val="3"/>
        </dgm:presLayoutVars>
      </dgm:prSet>
      <dgm:spPr/>
    </dgm:pt>
    <dgm:pt modelId="{5A75686D-6DF2-4F7C-8E8A-FA519C38A0CB}" type="pres">
      <dgm:prSet presAssocID="{8DB5CB76-2628-444A-83D5-2E8D64F3220C}" presName="rootConnector" presStyleLbl="node3" presStyleIdx="7" presStyleCnt="13"/>
      <dgm:spPr/>
    </dgm:pt>
    <dgm:pt modelId="{0B6C503D-FB29-4523-A2C3-AC5AD4846D3C}" type="pres">
      <dgm:prSet presAssocID="{8DB5CB76-2628-444A-83D5-2E8D64F3220C}" presName="hierChild4" presStyleCnt="0"/>
      <dgm:spPr/>
    </dgm:pt>
    <dgm:pt modelId="{55E4AB7D-733A-481E-8447-9597BCEB6730}" type="pres">
      <dgm:prSet presAssocID="{8DB5CB76-2628-444A-83D5-2E8D64F3220C}" presName="hierChild5" presStyleCnt="0"/>
      <dgm:spPr/>
    </dgm:pt>
    <dgm:pt modelId="{BFBD2B49-2EC2-48D3-9D2F-6F1DD7772124}" type="pres">
      <dgm:prSet presAssocID="{6C06BEBF-9803-4E1A-A50C-0CF1C68257C6}" presName="hierChild5" presStyleCnt="0"/>
      <dgm:spPr/>
    </dgm:pt>
    <dgm:pt modelId="{8AB7D4F2-6F8C-4AB2-9F3E-DB560FD3FB95}" type="pres">
      <dgm:prSet presAssocID="{57618F90-B079-4F30-A8A2-7B3E7F8F7FE3}" presName="Name37" presStyleLbl="parChTrans1D2" presStyleIdx="3" presStyleCnt="4"/>
      <dgm:spPr/>
    </dgm:pt>
    <dgm:pt modelId="{7C92DD65-7388-41DA-B090-75427BE3A39E}" type="pres">
      <dgm:prSet presAssocID="{75C870F9-5E81-4194-BDA4-1D25F5EBB659}" presName="hierRoot2" presStyleCnt="0">
        <dgm:presLayoutVars>
          <dgm:hierBranch val="init"/>
        </dgm:presLayoutVars>
      </dgm:prSet>
      <dgm:spPr/>
    </dgm:pt>
    <dgm:pt modelId="{5E83BE7D-C184-4F47-9DEB-B51567355DC5}" type="pres">
      <dgm:prSet presAssocID="{75C870F9-5E81-4194-BDA4-1D25F5EBB659}" presName="rootComposite" presStyleCnt="0"/>
      <dgm:spPr/>
    </dgm:pt>
    <dgm:pt modelId="{3C571E28-975C-41C3-B77C-463E82DE9F2D}" type="pres">
      <dgm:prSet presAssocID="{75C870F9-5E81-4194-BDA4-1D25F5EBB659}" presName="rootText" presStyleLbl="node2" presStyleIdx="3" presStyleCnt="4">
        <dgm:presLayoutVars>
          <dgm:chPref val="3"/>
        </dgm:presLayoutVars>
      </dgm:prSet>
      <dgm:spPr/>
    </dgm:pt>
    <dgm:pt modelId="{11A6F97C-0BDF-4AE3-AA15-500CE0CB6A9C}" type="pres">
      <dgm:prSet presAssocID="{75C870F9-5E81-4194-BDA4-1D25F5EBB659}" presName="rootConnector" presStyleLbl="node2" presStyleIdx="3" presStyleCnt="4"/>
      <dgm:spPr/>
    </dgm:pt>
    <dgm:pt modelId="{A1D9F9E8-DE19-4E0C-8484-0FF6914C5DCD}" type="pres">
      <dgm:prSet presAssocID="{75C870F9-5E81-4194-BDA4-1D25F5EBB659}" presName="hierChild4" presStyleCnt="0"/>
      <dgm:spPr/>
    </dgm:pt>
    <dgm:pt modelId="{4A4D7E9D-B04E-4933-A7DA-546606785507}" type="pres">
      <dgm:prSet presAssocID="{36E45D3A-C933-4361-B43E-2BC6EE6463FC}" presName="Name37" presStyleLbl="parChTrans1D3" presStyleIdx="8" presStyleCnt="13"/>
      <dgm:spPr/>
    </dgm:pt>
    <dgm:pt modelId="{F2ABEFB0-5BBF-47F2-8C60-58B37834469E}" type="pres">
      <dgm:prSet presAssocID="{2B82DE87-C842-49AC-8C27-739E77E67FEA}" presName="hierRoot2" presStyleCnt="0">
        <dgm:presLayoutVars>
          <dgm:hierBranch val="init"/>
        </dgm:presLayoutVars>
      </dgm:prSet>
      <dgm:spPr/>
    </dgm:pt>
    <dgm:pt modelId="{E777A1FE-FD15-4251-96C6-2DA6819CF474}" type="pres">
      <dgm:prSet presAssocID="{2B82DE87-C842-49AC-8C27-739E77E67FEA}" presName="rootComposite" presStyleCnt="0"/>
      <dgm:spPr/>
    </dgm:pt>
    <dgm:pt modelId="{41174055-BFFE-4347-B6B7-A15695415F24}" type="pres">
      <dgm:prSet presAssocID="{2B82DE87-C842-49AC-8C27-739E77E67FEA}" presName="rootText" presStyleLbl="node3" presStyleIdx="8" presStyleCnt="13" custScaleX="118680" custScaleY="119740">
        <dgm:presLayoutVars>
          <dgm:chPref val="3"/>
        </dgm:presLayoutVars>
      </dgm:prSet>
      <dgm:spPr/>
    </dgm:pt>
    <dgm:pt modelId="{24C0B437-767F-4426-B76B-6996F9902248}" type="pres">
      <dgm:prSet presAssocID="{2B82DE87-C842-49AC-8C27-739E77E67FEA}" presName="rootConnector" presStyleLbl="node3" presStyleIdx="8" presStyleCnt="13"/>
      <dgm:spPr/>
    </dgm:pt>
    <dgm:pt modelId="{F67FA098-8A6F-42F8-9487-FACD988BE482}" type="pres">
      <dgm:prSet presAssocID="{2B82DE87-C842-49AC-8C27-739E77E67FEA}" presName="hierChild4" presStyleCnt="0"/>
      <dgm:spPr/>
    </dgm:pt>
    <dgm:pt modelId="{332825C8-48C7-4977-A1BA-0021B13FB8CF}" type="pres">
      <dgm:prSet presAssocID="{06F6B9CF-7CEE-4E2F-AAAC-74B0118C55B9}" presName="Name37" presStyleLbl="parChTrans1D4" presStyleIdx="8" presStyleCnt="16"/>
      <dgm:spPr/>
    </dgm:pt>
    <dgm:pt modelId="{326A7FE4-63E5-4D4A-835F-1C5F68D1A75C}" type="pres">
      <dgm:prSet presAssocID="{63AAA81D-BB15-43E9-8E16-190826CB5F1B}" presName="hierRoot2" presStyleCnt="0">
        <dgm:presLayoutVars>
          <dgm:hierBranch val="init"/>
        </dgm:presLayoutVars>
      </dgm:prSet>
      <dgm:spPr/>
    </dgm:pt>
    <dgm:pt modelId="{6AE6D379-0544-4681-AADE-4BF5A242A602}" type="pres">
      <dgm:prSet presAssocID="{63AAA81D-BB15-43E9-8E16-190826CB5F1B}" presName="rootComposite" presStyleCnt="0"/>
      <dgm:spPr/>
    </dgm:pt>
    <dgm:pt modelId="{E521C7B9-A481-4E2C-88CA-807A1688DA8C}" type="pres">
      <dgm:prSet presAssocID="{63AAA81D-BB15-43E9-8E16-190826CB5F1B}" presName="rootText" presStyleLbl="node4" presStyleIdx="8" presStyleCnt="16" custScaleY="153684">
        <dgm:presLayoutVars>
          <dgm:chPref val="3"/>
        </dgm:presLayoutVars>
      </dgm:prSet>
      <dgm:spPr/>
    </dgm:pt>
    <dgm:pt modelId="{D14A6720-1439-45A9-B3B1-D7EEFF050617}" type="pres">
      <dgm:prSet presAssocID="{63AAA81D-BB15-43E9-8E16-190826CB5F1B}" presName="rootConnector" presStyleLbl="node4" presStyleIdx="8" presStyleCnt="16"/>
      <dgm:spPr/>
    </dgm:pt>
    <dgm:pt modelId="{A4A9C809-C263-4D5C-A66F-E6E30322A3CE}" type="pres">
      <dgm:prSet presAssocID="{63AAA81D-BB15-43E9-8E16-190826CB5F1B}" presName="hierChild4" presStyleCnt="0"/>
      <dgm:spPr/>
    </dgm:pt>
    <dgm:pt modelId="{95C0151D-4F07-41F0-8214-DA22280F5E4A}" type="pres">
      <dgm:prSet presAssocID="{63AAA81D-BB15-43E9-8E16-190826CB5F1B}" presName="hierChild5" presStyleCnt="0"/>
      <dgm:spPr/>
    </dgm:pt>
    <dgm:pt modelId="{A818E7C5-03D4-4CBF-A738-CC5A47940413}" type="pres">
      <dgm:prSet presAssocID="{18CD3959-17C3-4E3B-A441-C9BD4FC0480B}" presName="Name37" presStyleLbl="parChTrans1D4" presStyleIdx="9" presStyleCnt="16"/>
      <dgm:spPr/>
    </dgm:pt>
    <dgm:pt modelId="{EB6698D1-B6C5-4DEB-A328-7DD12597FCB8}" type="pres">
      <dgm:prSet presAssocID="{DE5B17DD-B849-45D4-8762-E21EA68775CB}" presName="hierRoot2" presStyleCnt="0">
        <dgm:presLayoutVars>
          <dgm:hierBranch val="init"/>
        </dgm:presLayoutVars>
      </dgm:prSet>
      <dgm:spPr/>
    </dgm:pt>
    <dgm:pt modelId="{85EE9C80-D6BE-46D7-8CEB-DC09A6D52FDE}" type="pres">
      <dgm:prSet presAssocID="{DE5B17DD-B849-45D4-8762-E21EA68775CB}" presName="rootComposite" presStyleCnt="0"/>
      <dgm:spPr/>
    </dgm:pt>
    <dgm:pt modelId="{497F9301-878B-4F3C-B830-CA52F4A24A32}" type="pres">
      <dgm:prSet presAssocID="{DE5B17DD-B849-45D4-8762-E21EA68775CB}" presName="rootText" presStyleLbl="node4" presStyleIdx="9" presStyleCnt="16" custScaleY="134456">
        <dgm:presLayoutVars>
          <dgm:chPref val="3"/>
        </dgm:presLayoutVars>
      </dgm:prSet>
      <dgm:spPr/>
    </dgm:pt>
    <dgm:pt modelId="{6AE99897-5669-4940-B820-9E3DDE7B5104}" type="pres">
      <dgm:prSet presAssocID="{DE5B17DD-B849-45D4-8762-E21EA68775CB}" presName="rootConnector" presStyleLbl="node4" presStyleIdx="9" presStyleCnt="16"/>
      <dgm:spPr/>
    </dgm:pt>
    <dgm:pt modelId="{378D12DA-1595-4898-866F-A84CA0712510}" type="pres">
      <dgm:prSet presAssocID="{DE5B17DD-B849-45D4-8762-E21EA68775CB}" presName="hierChild4" presStyleCnt="0"/>
      <dgm:spPr/>
    </dgm:pt>
    <dgm:pt modelId="{B046388E-D446-48F7-B2DD-9969A507C36E}" type="pres">
      <dgm:prSet presAssocID="{DE5B17DD-B849-45D4-8762-E21EA68775CB}" presName="hierChild5" presStyleCnt="0"/>
      <dgm:spPr/>
    </dgm:pt>
    <dgm:pt modelId="{EC48822D-D468-4379-84C8-F72D3E50005C}" type="pres">
      <dgm:prSet presAssocID="{8E1A2948-F228-4C55-95C4-D25A9633BEFA}" presName="Name37" presStyleLbl="parChTrans1D4" presStyleIdx="10" presStyleCnt="16"/>
      <dgm:spPr/>
    </dgm:pt>
    <dgm:pt modelId="{AFF5518F-5DE6-4203-A623-5BD96533B6E1}" type="pres">
      <dgm:prSet presAssocID="{DE4D8DB1-CBE3-4833-96FF-CDEC722DD30B}" presName="hierRoot2" presStyleCnt="0">
        <dgm:presLayoutVars>
          <dgm:hierBranch val="init"/>
        </dgm:presLayoutVars>
      </dgm:prSet>
      <dgm:spPr/>
    </dgm:pt>
    <dgm:pt modelId="{383BFD0E-AD34-4E84-A6F5-6CC06A44059E}" type="pres">
      <dgm:prSet presAssocID="{DE4D8DB1-CBE3-4833-96FF-CDEC722DD30B}" presName="rootComposite" presStyleCnt="0"/>
      <dgm:spPr/>
    </dgm:pt>
    <dgm:pt modelId="{E0CB04A8-9EDF-4E65-B2B3-861F957920BC}" type="pres">
      <dgm:prSet presAssocID="{DE4D8DB1-CBE3-4833-96FF-CDEC722DD30B}" presName="rootText" presStyleLbl="node4" presStyleIdx="10" presStyleCnt="16" custScaleY="137407">
        <dgm:presLayoutVars>
          <dgm:chPref val="3"/>
        </dgm:presLayoutVars>
      </dgm:prSet>
      <dgm:spPr/>
    </dgm:pt>
    <dgm:pt modelId="{AB2C6AC5-A755-47AB-827E-6B5435E4B757}" type="pres">
      <dgm:prSet presAssocID="{DE4D8DB1-CBE3-4833-96FF-CDEC722DD30B}" presName="rootConnector" presStyleLbl="node4" presStyleIdx="10" presStyleCnt="16"/>
      <dgm:spPr/>
    </dgm:pt>
    <dgm:pt modelId="{37CB8E7A-34D6-4A91-A19D-B9BAB9CC0511}" type="pres">
      <dgm:prSet presAssocID="{DE4D8DB1-CBE3-4833-96FF-CDEC722DD30B}" presName="hierChild4" presStyleCnt="0"/>
      <dgm:spPr/>
    </dgm:pt>
    <dgm:pt modelId="{7A283F62-144C-4DDD-87BD-83918FF5ADEE}" type="pres">
      <dgm:prSet presAssocID="{DE4D8DB1-CBE3-4833-96FF-CDEC722DD30B}" presName="hierChild5" presStyleCnt="0"/>
      <dgm:spPr/>
    </dgm:pt>
    <dgm:pt modelId="{03776050-ED9F-4D83-B5EB-FFBE050BAF2F}" type="pres">
      <dgm:prSet presAssocID="{2B82DE87-C842-49AC-8C27-739E77E67FEA}" presName="hierChild5" presStyleCnt="0"/>
      <dgm:spPr/>
    </dgm:pt>
    <dgm:pt modelId="{42B59C2F-BA42-41DC-9C08-B4D697BEDA28}" type="pres">
      <dgm:prSet presAssocID="{400FB649-0C72-44A5-B462-F9935C913A45}" presName="Name37" presStyleLbl="parChTrans1D3" presStyleIdx="9" presStyleCnt="13"/>
      <dgm:spPr/>
    </dgm:pt>
    <dgm:pt modelId="{F76FAA7A-2274-42CC-BFDE-55FABD571684}" type="pres">
      <dgm:prSet presAssocID="{88D76E9F-7B9A-4EF3-83AA-43024AE61898}" presName="hierRoot2" presStyleCnt="0">
        <dgm:presLayoutVars>
          <dgm:hierBranch/>
        </dgm:presLayoutVars>
      </dgm:prSet>
      <dgm:spPr/>
    </dgm:pt>
    <dgm:pt modelId="{6A15C301-034E-4915-98DB-9D14CFD54982}" type="pres">
      <dgm:prSet presAssocID="{88D76E9F-7B9A-4EF3-83AA-43024AE61898}" presName="rootComposite" presStyleCnt="0"/>
      <dgm:spPr/>
    </dgm:pt>
    <dgm:pt modelId="{CFA918B2-8DCC-4387-ADA8-9DE5BAD212A9}" type="pres">
      <dgm:prSet presAssocID="{88D76E9F-7B9A-4EF3-83AA-43024AE61898}" presName="rootText" presStyleLbl="node3" presStyleIdx="9" presStyleCnt="13">
        <dgm:presLayoutVars>
          <dgm:chPref val="3"/>
        </dgm:presLayoutVars>
      </dgm:prSet>
      <dgm:spPr/>
    </dgm:pt>
    <dgm:pt modelId="{3D0EB008-6E0E-4A5A-A2BE-93D5319FC5C2}" type="pres">
      <dgm:prSet presAssocID="{88D76E9F-7B9A-4EF3-83AA-43024AE61898}" presName="rootConnector" presStyleLbl="node3" presStyleIdx="9" presStyleCnt="13"/>
      <dgm:spPr/>
    </dgm:pt>
    <dgm:pt modelId="{72FB06B3-8190-453E-BFE2-B19DD884B858}" type="pres">
      <dgm:prSet presAssocID="{88D76E9F-7B9A-4EF3-83AA-43024AE61898}" presName="hierChild4" presStyleCnt="0"/>
      <dgm:spPr/>
    </dgm:pt>
    <dgm:pt modelId="{695BB6C7-C351-41C2-BA6B-A88A4CDAD68B}" type="pres">
      <dgm:prSet presAssocID="{90900172-B22A-4F9E-915E-3F946F04AC6C}" presName="Name35" presStyleLbl="parChTrans1D4" presStyleIdx="11" presStyleCnt="16"/>
      <dgm:spPr/>
    </dgm:pt>
    <dgm:pt modelId="{F82263C1-616B-4A3B-B62F-91B4F1E780C7}" type="pres">
      <dgm:prSet presAssocID="{9CFD6B6C-252B-46CE-9544-87DBCF513B8F}" presName="hierRoot2" presStyleCnt="0">
        <dgm:presLayoutVars>
          <dgm:hierBranch val="init"/>
        </dgm:presLayoutVars>
      </dgm:prSet>
      <dgm:spPr/>
    </dgm:pt>
    <dgm:pt modelId="{DFE6FFE2-4C4A-4E98-BDB5-C20BBAB8EEE2}" type="pres">
      <dgm:prSet presAssocID="{9CFD6B6C-252B-46CE-9544-87DBCF513B8F}" presName="rootComposite" presStyleCnt="0"/>
      <dgm:spPr/>
    </dgm:pt>
    <dgm:pt modelId="{7B208221-BFEE-4E1B-ADD1-8523655AD955}" type="pres">
      <dgm:prSet presAssocID="{9CFD6B6C-252B-46CE-9544-87DBCF513B8F}" presName="rootText" presStyleLbl="node4" presStyleIdx="11" presStyleCnt="16" custScaleY="137407">
        <dgm:presLayoutVars>
          <dgm:chPref val="3"/>
        </dgm:presLayoutVars>
      </dgm:prSet>
      <dgm:spPr/>
    </dgm:pt>
    <dgm:pt modelId="{A55D197C-84BF-4AA9-8239-CC8B10805203}" type="pres">
      <dgm:prSet presAssocID="{9CFD6B6C-252B-46CE-9544-87DBCF513B8F}" presName="rootConnector" presStyleLbl="node4" presStyleIdx="11" presStyleCnt="16"/>
      <dgm:spPr/>
    </dgm:pt>
    <dgm:pt modelId="{E5377EE3-E61E-4B90-A060-A1F1CF196EEE}" type="pres">
      <dgm:prSet presAssocID="{9CFD6B6C-252B-46CE-9544-87DBCF513B8F}" presName="hierChild4" presStyleCnt="0"/>
      <dgm:spPr/>
    </dgm:pt>
    <dgm:pt modelId="{7AB5AED4-8EB8-407E-B146-B73E580507CF}" type="pres">
      <dgm:prSet presAssocID="{9CFD6B6C-252B-46CE-9544-87DBCF513B8F}" presName="hierChild5" presStyleCnt="0"/>
      <dgm:spPr/>
    </dgm:pt>
    <dgm:pt modelId="{7911052A-82D0-4711-A25F-65C90D38C305}" type="pres">
      <dgm:prSet presAssocID="{88D76E9F-7B9A-4EF3-83AA-43024AE61898}" presName="hierChild5" presStyleCnt="0"/>
      <dgm:spPr/>
    </dgm:pt>
    <dgm:pt modelId="{83AAB80F-E2F4-408F-B6A6-0B2D17FA3FF3}" type="pres">
      <dgm:prSet presAssocID="{F35B8D06-A759-4724-A54A-53CE5ECC848F}" presName="Name37" presStyleLbl="parChTrans1D3" presStyleIdx="10" presStyleCnt="13"/>
      <dgm:spPr/>
    </dgm:pt>
    <dgm:pt modelId="{27B86049-AEF2-44C2-AB7F-55A8BCF04C48}" type="pres">
      <dgm:prSet presAssocID="{1FC2E2BD-BF1F-49FD-9366-FDEF55F8CF68}" presName="hierRoot2" presStyleCnt="0">
        <dgm:presLayoutVars>
          <dgm:hierBranch/>
        </dgm:presLayoutVars>
      </dgm:prSet>
      <dgm:spPr/>
    </dgm:pt>
    <dgm:pt modelId="{04C1089F-F172-4904-B617-8A1EAE30030C}" type="pres">
      <dgm:prSet presAssocID="{1FC2E2BD-BF1F-49FD-9366-FDEF55F8CF68}" presName="rootComposite" presStyleCnt="0"/>
      <dgm:spPr/>
    </dgm:pt>
    <dgm:pt modelId="{C1490B6B-2696-4901-9765-E3F541D3D434}" type="pres">
      <dgm:prSet presAssocID="{1FC2E2BD-BF1F-49FD-9366-FDEF55F8CF68}" presName="rootText" presStyleLbl="node3" presStyleIdx="10" presStyleCnt="13">
        <dgm:presLayoutVars>
          <dgm:chPref val="3"/>
        </dgm:presLayoutVars>
      </dgm:prSet>
      <dgm:spPr/>
    </dgm:pt>
    <dgm:pt modelId="{35D82FD0-DC1D-413C-BED9-0EBF942F5E86}" type="pres">
      <dgm:prSet presAssocID="{1FC2E2BD-BF1F-49FD-9366-FDEF55F8CF68}" presName="rootConnector" presStyleLbl="node3" presStyleIdx="10" presStyleCnt="13"/>
      <dgm:spPr/>
    </dgm:pt>
    <dgm:pt modelId="{EFC2B0E8-28D4-462B-9DA6-5114A250497D}" type="pres">
      <dgm:prSet presAssocID="{1FC2E2BD-BF1F-49FD-9366-FDEF55F8CF68}" presName="hierChild4" presStyleCnt="0"/>
      <dgm:spPr/>
    </dgm:pt>
    <dgm:pt modelId="{08857127-A69B-4F4F-BD9C-D9957C391045}" type="pres">
      <dgm:prSet presAssocID="{65B370F6-FEE1-4341-8A3B-10AF9E54C4EB}" presName="Name35" presStyleLbl="parChTrans1D4" presStyleIdx="12" presStyleCnt="16"/>
      <dgm:spPr/>
    </dgm:pt>
    <dgm:pt modelId="{1123E3B9-6246-44B3-B812-E8CCA9D01630}" type="pres">
      <dgm:prSet presAssocID="{6E922CD0-B6F7-4792-BFDA-2DDC2369A21A}" presName="hierRoot2" presStyleCnt="0">
        <dgm:presLayoutVars>
          <dgm:hierBranch val="init"/>
        </dgm:presLayoutVars>
      </dgm:prSet>
      <dgm:spPr/>
    </dgm:pt>
    <dgm:pt modelId="{7328F474-8D57-4A40-B635-7A60CF8DFEBB}" type="pres">
      <dgm:prSet presAssocID="{6E922CD0-B6F7-4792-BFDA-2DDC2369A21A}" presName="rootComposite" presStyleCnt="0"/>
      <dgm:spPr/>
    </dgm:pt>
    <dgm:pt modelId="{8530AF97-84AA-49AE-92CB-33800C6F20BF}" type="pres">
      <dgm:prSet presAssocID="{6E922CD0-B6F7-4792-BFDA-2DDC2369A21A}" presName="rootText" presStyleLbl="node4" presStyleIdx="12" presStyleCnt="16" custScaleY="133788">
        <dgm:presLayoutVars>
          <dgm:chPref val="3"/>
        </dgm:presLayoutVars>
      </dgm:prSet>
      <dgm:spPr/>
    </dgm:pt>
    <dgm:pt modelId="{A2066F4E-38CA-4E21-8D5A-D6FCCB9C3697}" type="pres">
      <dgm:prSet presAssocID="{6E922CD0-B6F7-4792-BFDA-2DDC2369A21A}" presName="rootConnector" presStyleLbl="node4" presStyleIdx="12" presStyleCnt="16"/>
      <dgm:spPr/>
    </dgm:pt>
    <dgm:pt modelId="{CC2F0590-2282-4657-8C95-FEEE118ED88D}" type="pres">
      <dgm:prSet presAssocID="{6E922CD0-B6F7-4792-BFDA-2DDC2369A21A}" presName="hierChild4" presStyleCnt="0"/>
      <dgm:spPr/>
    </dgm:pt>
    <dgm:pt modelId="{A83AB20A-63F0-45F9-8099-AA7DC3BC9FDE}" type="pres">
      <dgm:prSet presAssocID="{6E922CD0-B6F7-4792-BFDA-2DDC2369A21A}" presName="hierChild5" presStyleCnt="0"/>
      <dgm:spPr/>
    </dgm:pt>
    <dgm:pt modelId="{F7B54F74-5950-4B7B-A946-CE05BAC5F4C4}" type="pres">
      <dgm:prSet presAssocID="{1FC2E2BD-BF1F-49FD-9366-FDEF55F8CF68}" presName="hierChild5" presStyleCnt="0"/>
      <dgm:spPr/>
    </dgm:pt>
    <dgm:pt modelId="{761E3FF1-967B-4FEE-B592-C2A397331D66}" type="pres">
      <dgm:prSet presAssocID="{3AC57E76-33DD-4F34-869B-82FD8F7C4B76}" presName="Name37" presStyleLbl="parChTrans1D3" presStyleIdx="11" presStyleCnt="13"/>
      <dgm:spPr/>
    </dgm:pt>
    <dgm:pt modelId="{B22A8A03-304E-431A-9D48-508E74EE5468}" type="pres">
      <dgm:prSet presAssocID="{4549193B-F35E-4850-A673-9F77B20DAF23}" presName="hierRoot2" presStyleCnt="0">
        <dgm:presLayoutVars>
          <dgm:hierBranch val="init"/>
        </dgm:presLayoutVars>
      </dgm:prSet>
      <dgm:spPr/>
    </dgm:pt>
    <dgm:pt modelId="{E92FC0AC-DB13-4AEC-87C5-1BFAD6E91F1A}" type="pres">
      <dgm:prSet presAssocID="{4549193B-F35E-4850-A673-9F77B20DAF23}" presName="rootComposite" presStyleCnt="0"/>
      <dgm:spPr/>
    </dgm:pt>
    <dgm:pt modelId="{59036CC3-73EA-4589-973F-AFDDE71C3BE7}" type="pres">
      <dgm:prSet presAssocID="{4549193B-F35E-4850-A673-9F77B20DAF23}" presName="rootText" presStyleLbl="node3" presStyleIdx="11" presStyleCnt="13">
        <dgm:presLayoutVars>
          <dgm:chPref val="3"/>
        </dgm:presLayoutVars>
      </dgm:prSet>
      <dgm:spPr/>
    </dgm:pt>
    <dgm:pt modelId="{16062ADA-3C9C-4625-A30A-58685E6586D7}" type="pres">
      <dgm:prSet presAssocID="{4549193B-F35E-4850-A673-9F77B20DAF23}" presName="rootConnector" presStyleLbl="node3" presStyleIdx="11" presStyleCnt="13"/>
      <dgm:spPr/>
    </dgm:pt>
    <dgm:pt modelId="{4746360D-F6D3-4A97-8B64-AA955371107B}" type="pres">
      <dgm:prSet presAssocID="{4549193B-F35E-4850-A673-9F77B20DAF23}" presName="hierChild4" presStyleCnt="0"/>
      <dgm:spPr/>
    </dgm:pt>
    <dgm:pt modelId="{7814BB69-0ACB-4E50-920A-E609A9AE7AFE}" type="pres">
      <dgm:prSet presAssocID="{B38BA7BF-A34E-4EF9-9B38-3D60AAD0C5C5}" presName="Name37" presStyleLbl="parChTrans1D4" presStyleIdx="13" presStyleCnt="16"/>
      <dgm:spPr/>
    </dgm:pt>
    <dgm:pt modelId="{D8D8BE74-D1B5-4154-B4D8-DD584919749A}" type="pres">
      <dgm:prSet presAssocID="{29BDE45B-090B-4F82-9D5A-3C5268EAE2DE}" presName="hierRoot2" presStyleCnt="0">
        <dgm:presLayoutVars>
          <dgm:hierBranch val="init"/>
        </dgm:presLayoutVars>
      </dgm:prSet>
      <dgm:spPr/>
    </dgm:pt>
    <dgm:pt modelId="{538E0902-C281-4BA8-90CD-D8C1FD295954}" type="pres">
      <dgm:prSet presAssocID="{29BDE45B-090B-4F82-9D5A-3C5268EAE2DE}" presName="rootComposite" presStyleCnt="0"/>
      <dgm:spPr/>
    </dgm:pt>
    <dgm:pt modelId="{CCB2F578-FC43-4F13-9AD2-BA573D399D52}" type="pres">
      <dgm:prSet presAssocID="{29BDE45B-090B-4F82-9D5A-3C5268EAE2DE}" presName="rootText" presStyleLbl="node4" presStyleIdx="13" presStyleCnt="16" custScaleY="136970">
        <dgm:presLayoutVars>
          <dgm:chPref val="3"/>
        </dgm:presLayoutVars>
      </dgm:prSet>
      <dgm:spPr/>
    </dgm:pt>
    <dgm:pt modelId="{BCB4055E-725B-40AC-A23A-26784668D238}" type="pres">
      <dgm:prSet presAssocID="{29BDE45B-090B-4F82-9D5A-3C5268EAE2DE}" presName="rootConnector" presStyleLbl="node4" presStyleIdx="13" presStyleCnt="16"/>
      <dgm:spPr/>
    </dgm:pt>
    <dgm:pt modelId="{4D697F24-7A27-4C71-9F00-1FD26F7E0CAB}" type="pres">
      <dgm:prSet presAssocID="{29BDE45B-090B-4F82-9D5A-3C5268EAE2DE}" presName="hierChild4" presStyleCnt="0"/>
      <dgm:spPr/>
    </dgm:pt>
    <dgm:pt modelId="{120D29B5-7AC8-4C82-98D2-53B89EB78197}" type="pres">
      <dgm:prSet presAssocID="{29BDE45B-090B-4F82-9D5A-3C5268EAE2DE}" presName="hierChild5" presStyleCnt="0"/>
      <dgm:spPr/>
    </dgm:pt>
    <dgm:pt modelId="{1ED87364-2B37-434B-B86E-7CB3E47EEC2F}" type="pres">
      <dgm:prSet presAssocID="{0CB8F2B0-0B90-44D5-92CA-0E9404BDDCEA}" presName="Name37" presStyleLbl="parChTrans1D4" presStyleIdx="14" presStyleCnt="16"/>
      <dgm:spPr/>
    </dgm:pt>
    <dgm:pt modelId="{1CDAE15A-CFC0-4E00-8A6C-46F39D744B63}" type="pres">
      <dgm:prSet presAssocID="{7203A05F-012F-4EAD-BD15-242BC9075175}" presName="hierRoot2" presStyleCnt="0">
        <dgm:presLayoutVars>
          <dgm:hierBranch val="init"/>
        </dgm:presLayoutVars>
      </dgm:prSet>
      <dgm:spPr/>
    </dgm:pt>
    <dgm:pt modelId="{1CBB35D2-F118-485E-A7A7-C34DB13F972E}" type="pres">
      <dgm:prSet presAssocID="{7203A05F-012F-4EAD-BD15-242BC9075175}" presName="rootComposite" presStyleCnt="0"/>
      <dgm:spPr/>
    </dgm:pt>
    <dgm:pt modelId="{21F38D96-56A1-4C6E-8E69-F1F599B81642}" type="pres">
      <dgm:prSet presAssocID="{7203A05F-012F-4EAD-BD15-242BC9075175}" presName="rootText" presStyleLbl="node4" presStyleIdx="14" presStyleCnt="16">
        <dgm:presLayoutVars>
          <dgm:chPref val="3"/>
        </dgm:presLayoutVars>
      </dgm:prSet>
      <dgm:spPr/>
    </dgm:pt>
    <dgm:pt modelId="{96DEA5C6-AD4B-4A4F-AA02-0919C7444D6C}" type="pres">
      <dgm:prSet presAssocID="{7203A05F-012F-4EAD-BD15-242BC9075175}" presName="rootConnector" presStyleLbl="node4" presStyleIdx="14" presStyleCnt="16"/>
      <dgm:spPr/>
    </dgm:pt>
    <dgm:pt modelId="{3B94D4AF-1D7C-4B41-8A61-D1F999D907CC}" type="pres">
      <dgm:prSet presAssocID="{7203A05F-012F-4EAD-BD15-242BC9075175}" presName="hierChild4" presStyleCnt="0"/>
      <dgm:spPr/>
    </dgm:pt>
    <dgm:pt modelId="{477A164B-A035-4F28-BD8B-32D8E233756A}" type="pres">
      <dgm:prSet presAssocID="{7203A05F-012F-4EAD-BD15-242BC9075175}" presName="hierChild5" presStyleCnt="0"/>
      <dgm:spPr/>
    </dgm:pt>
    <dgm:pt modelId="{41C796D8-F888-42BE-866B-85A1245174C8}" type="pres">
      <dgm:prSet presAssocID="{4549193B-F35E-4850-A673-9F77B20DAF23}" presName="hierChild5" presStyleCnt="0"/>
      <dgm:spPr/>
    </dgm:pt>
    <dgm:pt modelId="{E1D52274-583B-4DC1-A2D8-00F5A23712FF}" type="pres">
      <dgm:prSet presAssocID="{EA824598-5E52-417B-BCF9-B9270EA2D9B2}" presName="Name37" presStyleLbl="parChTrans1D3" presStyleIdx="12" presStyleCnt="13"/>
      <dgm:spPr/>
    </dgm:pt>
    <dgm:pt modelId="{2FC906EE-FBA4-4C3E-B949-4F2123037E15}" type="pres">
      <dgm:prSet presAssocID="{9F7C8886-D9F7-4457-9965-04C4FE256D46}" presName="hierRoot2" presStyleCnt="0">
        <dgm:presLayoutVars>
          <dgm:hierBranch/>
        </dgm:presLayoutVars>
      </dgm:prSet>
      <dgm:spPr/>
    </dgm:pt>
    <dgm:pt modelId="{EA5E3556-B529-4DE0-A5B9-2D80664BD580}" type="pres">
      <dgm:prSet presAssocID="{9F7C8886-D9F7-4457-9965-04C4FE256D46}" presName="rootComposite" presStyleCnt="0"/>
      <dgm:spPr/>
    </dgm:pt>
    <dgm:pt modelId="{C65359E2-E0C6-4630-8B91-6E82C0C52F15}" type="pres">
      <dgm:prSet presAssocID="{9F7C8886-D9F7-4457-9965-04C4FE256D46}" presName="rootText" presStyleLbl="node3" presStyleIdx="12" presStyleCnt="13">
        <dgm:presLayoutVars>
          <dgm:chPref val="3"/>
        </dgm:presLayoutVars>
      </dgm:prSet>
      <dgm:spPr/>
    </dgm:pt>
    <dgm:pt modelId="{32082131-2B67-4990-A9B3-55B1CAB5042C}" type="pres">
      <dgm:prSet presAssocID="{9F7C8886-D9F7-4457-9965-04C4FE256D46}" presName="rootConnector" presStyleLbl="node3" presStyleIdx="12" presStyleCnt="13"/>
      <dgm:spPr/>
    </dgm:pt>
    <dgm:pt modelId="{CB2BD4B6-C8A0-4CAB-BB78-07E765318C64}" type="pres">
      <dgm:prSet presAssocID="{9F7C8886-D9F7-4457-9965-04C4FE256D46}" presName="hierChild4" presStyleCnt="0"/>
      <dgm:spPr/>
    </dgm:pt>
    <dgm:pt modelId="{2CD6C047-B285-4AC1-A3FA-61CBA202EE26}" type="pres">
      <dgm:prSet presAssocID="{6473EFF9-8C6C-4AA5-BD24-327BEF1E22EE}" presName="Name35" presStyleLbl="parChTrans1D4" presStyleIdx="15" presStyleCnt="16"/>
      <dgm:spPr/>
    </dgm:pt>
    <dgm:pt modelId="{76F472B2-1BAF-4AB0-9D00-604013370C1A}" type="pres">
      <dgm:prSet presAssocID="{F9C2D4E0-A171-458D-9F62-E7279AF39C6A}" presName="hierRoot2" presStyleCnt="0">
        <dgm:presLayoutVars>
          <dgm:hierBranch val="init"/>
        </dgm:presLayoutVars>
      </dgm:prSet>
      <dgm:spPr/>
    </dgm:pt>
    <dgm:pt modelId="{82E94EE2-2F77-4A5F-8C97-90D6E939A057}" type="pres">
      <dgm:prSet presAssocID="{F9C2D4E0-A171-458D-9F62-E7279AF39C6A}" presName="rootComposite" presStyleCnt="0"/>
      <dgm:spPr/>
    </dgm:pt>
    <dgm:pt modelId="{9A85541C-6DE1-4652-AF8A-1708699322BD}" type="pres">
      <dgm:prSet presAssocID="{F9C2D4E0-A171-458D-9F62-E7279AF39C6A}" presName="rootText" presStyleLbl="node4" presStyleIdx="15" presStyleCnt="16">
        <dgm:presLayoutVars>
          <dgm:chPref val="3"/>
        </dgm:presLayoutVars>
      </dgm:prSet>
      <dgm:spPr/>
    </dgm:pt>
    <dgm:pt modelId="{D3181C2D-4B3C-42CF-AB61-26CA5C70A319}" type="pres">
      <dgm:prSet presAssocID="{F9C2D4E0-A171-458D-9F62-E7279AF39C6A}" presName="rootConnector" presStyleLbl="node4" presStyleIdx="15" presStyleCnt="16"/>
      <dgm:spPr/>
    </dgm:pt>
    <dgm:pt modelId="{D7ED8584-B467-4F78-9E14-E64F6A8F98B8}" type="pres">
      <dgm:prSet presAssocID="{F9C2D4E0-A171-458D-9F62-E7279AF39C6A}" presName="hierChild4" presStyleCnt="0"/>
      <dgm:spPr/>
    </dgm:pt>
    <dgm:pt modelId="{DB6B687A-F3A4-4D42-BEF0-4D374B10D7C4}" type="pres">
      <dgm:prSet presAssocID="{F9C2D4E0-A171-458D-9F62-E7279AF39C6A}" presName="hierChild5" presStyleCnt="0"/>
      <dgm:spPr/>
    </dgm:pt>
    <dgm:pt modelId="{C3B76486-8B02-4F28-B466-92F689FF2A93}" type="pres">
      <dgm:prSet presAssocID="{9F7C8886-D9F7-4457-9965-04C4FE256D46}" presName="hierChild5" presStyleCnt="0"/>
      <dgm:spPr/>
    </dgm:pt>
    <dgm:pt modelId="{303FF364-4CA1-48C1-BF06-4B02BE315962}" type="pres">
      <dgm:prSet presAssocID="{75C870F9-5E81-4194-BDA4-1D25F5EBB659}" presName="hierChild5" presStyleCnt="0"/>
      <dgm:spPr/>
    </dgm:pt>
    <dgm:pt modelId="{6C61D6E4-CE17-47C1-B820-E3B5BF65C651}" type="pres">
      <dgm:prSet presAssocID="{BCAFEFB4-1481-4DA0-93A5-22EB9AC39ADC}" presName="hierChild3" presStyleCnt="0"/>
      <dgm:spPr/>
    </dgm:pt>
  </dgm:ptLst>
  <dgm:cxnLst>
    <dgm:cxn modelId="{13D6D700-19A3-4790-9D16-A8D97D7E1E36}" type="presOf" srcId="{2B82DE87-C842-49AC-8C27-739E77E67FEA}" destId="{24C0B437-767F-4426-B76B-6996F9902248}" srcOrd="1" destOrd="0" presId="urn:microsoft.com/office/officeart/2005/8/layout/orgChart1"/>
    <dgm:cxn modelId="{EAA85801-EC7B-4AC7-9D1A-4CFA8F5837B5}" srcId="{5D0BE0FC-876A-458C-A201-6B5E9F665627}" destId="{857DD9FD-3C34-4F3F-9422-BDA1C959B91C}" srcOrd="1" destOrd="0" parTransId="{9BA11DB1-AF42-4F5E-9550-A57EF0518E36}" sibTransId="{070D701D-F70D-4801-B83D-EDF77BC5F9E5}"/>
    <dgm:cxn modelId="{EFEBA402-3740-492B-A9BF-B0A117FDC353}" srcId="{BCAFEFB4-1481-4DA0-93A5-22EB9AC39ADC}" destId="{5D0BE0FC-876A-458C-A201-6B5E9F665627}" srcOrd="1" destOrd="0" parTransId="{787F10A2-993E-4723-86CB-1E87FA025AB4}" sibTransId="{45ADEDDB-F67A-443A-A687-2CBCC72A8DD8}"/>
    <dgm:cxn modelId="{CB0AF603-592B-4FE5-BD24-492E4D762AEF}" type="presOf" srcId="{213C0CA6-0B33-4F77-A503-973BECF55E37}" destId="{401AE4D0-F775-4F20-AB37-B5D2ACFF21BE}" srcOrd="0" destOrd="0" presId="urn:microsoft.com/office/officeart/2005/8/layout/orgChart1"/>
    <dgm:cxn modelId="{3C98A706-80AB-4463-A657-131F97EABB05}" type="presOf" srcId="{54B9AF44-6F17-42F8-B9DD-132ED0ACC35E}" destId="{EB0D5011-0A25-4994-91A5-C5034A66A19B}" srcOrd="0" destOrd="0" presId="urn:microsoft.com/office/officeart/2005/8/layout/orgChart1"/>
    <dgm:cxn modelId="{836F0109-1744-4BD0-83A7-F9F41A0E2624}" type="presOf" srcId="{4549193B-F35E-4850-A673-9F77B20DAF23}" destId="{59036CC3-73EA-4589-973F-AFDDE71C3BE7}" srcOrd="0" destOrd="0" presId="urn:microsoft.com/office/officeart/2005/8/layout/orgChart1"/>
    <dgm:cxn modelId="{6AA1860A-4F2C-4C95-98A8-65D1D1164720}" srcId="{2D11D5B3-D850-4ADB-B578-846D3C840D5A}" destId="{EF57BF3F-9187-4A62-A8EA-8082D4B5B1B6}" srcOrd="0" destOrd="0" parTransId="{7414F2AF-7752-4C97-B44C-97FECD401576}" sibTransId="{70587A19-4B6B-4DDD-8882-5F5AAC198917}"/>
    <dgm:cxn modelId="{1CC1D20A-CFAC-4999-BA2F-C17387857229}" type="presOf" srcId="{9CFD6B6C-252B-46CE-9544-87DBCF513B8F}" destId="{7B208221-BFEE-4E1B-ADD1-8523655AD955}" srcOrd="0" destOrd="0" presId="urn:microsoft.com/office/officeart/2005/8/layout/orgChart1"/>
    <dgm:cxn modelId="{E717590E-C6D0-440B-8558-ACBE76AE7093}" srcId="{6C06BEBF-9803-4E1A-A50C-0CF1C68257C6}" destId="{83EA9B88-1CED-47ED-85CA-D7BED03C6A9E}" srcOrd="0" destOrd="0" parTransId="{68EBB22C-8E9B-451C-9BE6-377E516FD58D}" sibTransId="{6718A9EF-A123-410E-A04E-4FB3C15B7C9C}"/>
    <dgm:cxn modelId="{CEB1220F-D3BC-4775-8E24-3C14E5F021BE}" type="presOf" srcId="{9A7EDF3B-B84A-41E9-92EC-35A85F8263A6}" destId="{34A2EC05-BED7-474D-BA65-A75F479ED4A0}" srcOrd="1" destOrd="0" presId="urn:microsoft.com/office/officeart/2005/8/layout/orgChart1"/>
    <dgm:cxn modelId="{B6BBBB11-12F4-447D-81EB-086835E43A38}" srcId="{4549193B-F35E-4850-A673-9F77B20DAF23}" destId="{29BDE45B-090B-4F82-9D5A-3C5268EAE2DE}" srcOrd="0" destOrd="0" parTransId="{B38BA7BF-A34E-4EF9-9B38-3D60AAD0C5C5}" sibTransId="{B7C7599A-7D82-4D35-A8CE-33FA7234012F}"/>
    <dgm:cxn modelId="{81FA6812-7E88-4940-933B-4A70AD87BE16}" type="presOf" srcId="{18CD3959-17C3-4E3B-A441-C9BD4FC0480B}" destId="{A818E7C5-03D4-4CBF-A738-CC5A47940413}" srcOrd="0" destOrd="0" presId="urn:microsoft.com/office/officeart/2005/8/layout/orgChart1"/>
    <dgm:cxn modelId="{8AC69317-68FC-4556-A95B-4A9C3680E948}" srcId="{9F7C8886-D9F7-4457-9965-04C4FE256D46}" destId="{F9C2D4E0-A171-458D-9F62-E7279AF39C6A}" srcOrd="0" destOrd="0" parTransId="{6473EFF9-8C6C-4AA5-BD24-327BEF1E22EE}" sibTransId="{A39E3E2D-89E8-4E3C-9FF3-2F8D42A5E7E2}"/>
    <dgm:cxn modelId="{541BE41A-189C-4853-AC9A-BEE9870B6E13}" type="presOf" srcId="{6473EFF9-8C6C-4AA5-BD24-327BEF1E22EE}" destId="{2CD6C047-B285-4AC1-A3FA-61CBA202EE26}" srcOrd="0" destOrd="0" presId="urn:microsoft.com/office/officeart/2005/8/layout/orgChart1"/>
    <dgm:cxn modelId="{92989B1F-B421-426E-9422-A1F472C3850B}" type="presOf" srcId="{9BA11DB1-AF42-4F5E-9550-A57EF0518E36}" destId="{D8810F95-B773-4AFC-B621-19B1BF88A2A8}" srcOrd="0" destOrd="0" presId="urn:microsoft.com/office/officeart/2005/8/layout/orgChart1"/>
    <dgm:cxn modelId="{6F51F022-AE2C-4976-81F3-5877823FCEF7}" type="presOf" srcId="{1FC2E2BD-BF1F-49FD-9366-FDEF55F8CF68}" destId="{35D82FD0-DC1D-413C-BED9-0EBF942F5E86}" srcOrd="1" destOrd="0" presId="urn:microsoft.com/office/officeart/2005/8/layout/orgChart1"/>
    <dgm:cxn modelId="{773EE223-3EDF-4D79-B0B3-85FA8459140B}" type="presOf" srcId="{9CFD6B6C-252B-46CE-9544-87DBCF513B8F}" destId="{A55D197C-84BF-4AA9-8239-CC8B10805203}" srcOrd="1" destOrd="0" presId="urn:microsoft.com/office/officeart/2005/8/layout/orgChart1"/>
    <dgm:cxn modelId="{4B3C1B28-4BB2-45ED-B32B-1E010E477350}" type="presOf" srcId="{DE5B17DD-B849-45D4-8762-E21EA68775CB}" destId="{497F9301-878B-4F3C-B830-CA52F4A24A32}" srcOrd="0" destOrd="0" presId="urn:microsoft.com/office/officeart/2005/8/layout/orgChart1"/>
    <dgm:cxn modelId="{7196B128-B80D-465F-BD59-26583B838DFB}" type="presOf" srcId="{50F71627-5263-4E3D-9DE5-866B63F2A1E1}" destId="{A0DD8569-C6E5-4CCD-8C3B-035965C246AA}" srcOrd="0" destOrd="0" presId="urn:microsoft.com/office/officeart/2005/8/layout/orgChart1"/>
    <dgm:cxn modelId="{39BBD32A-E635-460E-BF21-6B20E3D25D33}" srcId="{BCAFEFB4-1481-4DA0-93A5-22EB9AC39ADC}" destId="{75C870F9-5E81-4194-BDA4-1D25F5EBB659}" srcOrd="3" destOrd="0" parTransId="{57618F90-B079-4F30-A8A2-7B3E7F8F7FE3}" sibTransId="{7B7F8D5C-4EFF-4039-BCBA-00FCFAD7919A}"/>
    <dgm:cxn modelId="{9204F22B-8EBC-4A13-8FC9-FE93A5BD3187}" type="presOf" srcId="{F0875F8B-D965-4BD6-B255-5B2515641BFE}" destId="{65B556E9-849C-4416-A631-E788D9D04D02}" srcOrd="0" destOrd="0" presId="urn:microsoft.com/office/officeart/2005/8/layout/orgChart1"/>
    <dgm:cxn modelId="{0407B52C-68F3-4AFE-B4A1-4410C80B0910}" type="presOf" srcId="{615475B3-F158-45A9-B2A6-5F59C3DDECB5}" destId="{16D492B5-D298-468E-B4BF-C84FCADA07F4}" srcOrd="1" destOrd="0" presId="urn:microsoft.com/office/officeart/2005/8/layout/orgChart1"/>
    <dgm:cxn modelId="{CA967B2D-AF31-4710-A93F-423F65BB77FF}" type="presOf" srcId="{6C06BEBF-9803-4E1A-A50C-0CF1C68257C6}" destId="{2EEB5D85-DD7D-4C0F-93E2-B4960920BFC2}" srcOrd="0" destOrd="0" presId="urn:microsoft.com/office/officeart/2005/8/layout/orgChart1"/>
    <dgm:cxn modelId="{15B5722F-5868-46CC-803F-4259158C1CB0}" type="presOf" srcId="{75C870F9-5E81-4194-BDA4-1D25F5EBB659}" destId="{11A6F97C-0BDF-4AE3-AA15-500CE0CB6A9C}" srcOrd="1" destOrd="0" presId="urn:microsoft.com/office/officeart/2005/8/layout/orgChart1"/>
    <dgm:cxn modelId="{BF05AA2F-513A-40EA-9E25-06FF18AE9B22}" type="presOf" srcId="{91B8AD29-2E1C-4D64-BA3E-E41C7E7B5499}" destId="{6D947739-4BA5-4A64-AEAF-4A399685F144}" srcOrd="0" destOrd="0" presId="urn:microsoft.com/office/officeart/2005/8/layout/orgChart1"/>
    <dgm:cxn modelId="{84A5EF35-0296-46F9-B130-3B7CEAC6A7AF}" type="presOf" srcId="{0AEAE457-25C5-4D53-8346-30F819299DD7}" destId="{4B005243-EDDC-48D7-B57C-50FFBC41A8EB}" srcOrd="0" destOrd="0" presId="urn:microsoft.com/office/officeart/2005/8/layout/orgChart1"/>
    <dgm:cxn modelId="{DCDEB13B-B74E-4624-9753-9ABAC40E02F0}" type="presOf" srcId="{2EDC0334-D245-46AC-AB7E-38A2AA3B4D6D}" destId="{0AA82E3B-B320-4F54-B90D-292225CCB921}" srcOrd="0" destOrd="0" presId="urn:microsoft.com/office/officeart/2005/8/layout/orgChart1"/>
    <dgm:cxn modelId="{E3FA223C-8847-4AB8-8D98-F7F0FE415F2F}" type="presOf" srcId="{75C870F9-5E81-4194-BDA4-1D25F5EBB659}" destId="{3C571E28-975C-41C3-B77C-463E82DE9F2D}" srcOrd="0" destOrd="0" presId="urn:microsoft.com/office/officeart/2005/8/layout/orgChart1"/>
    <dgm:cxn modelId="{95E63A40-3194-4DCF-A2FF-7195EF179FF6}" type="presOf" srcId="{36E45D3A-C933-4361-B43E-2BC6EE6463FC}" destId="{4A4D7E9D-B04E-4933-A7DA-546606785507}" srcOrd="0" destOrd="0" presId="urn:microsoft.com/office/officeart/2005/8/layout/orgChart1"/>
    <dgm:cxn modelId="{6FED3B40-055F-404E-BC45-AAC1AA3A761E}" srcId="{D4ED6888-8108-4678-97A4-3183028AD32F}" destId="{678029EF-5982-4F63-B78E-05BA076E5509}" srcOrd="1" destOrd="0" parTransId="{0B20EA41-752E-4F8D-A8C0-64BFF89C31D6}" sibTransId="{D0D24FDB-629D-4D1D-9CA1-409EE64086F7}"/>
    <dgm:cxn modelId="{417D6340-6B00-49DE-94E9-D3A004066267}" srcId="{75C870F9-5E81-4194-BDA4-1D25F5EBB659}" destId="{4549193B-F35E-4850-A673-9F77B20DAF23}" srcOrd="3" destOrd="0" parTransId="{3AC57E76-33DD-4F34-869B-82FD8F7C4B76}" sibTransId="{1955C085-D093-4693-B4DE-7310DA2A98B3}"/>
    <dgm:cxn modelId="{C6AF6440-FFDA-4451-A673-2C859F4D2142}" type="presOf" srcId="{8DB5CB76-2628-444A-83D5-2E8D64F3220C}" destId="{5A75686D-6DF2-4F7C-8E8A-FA519C38A0CB}" srcOrd="1" destOrd="0" presId="urn:microsoft.com/office/officeart/2005/8/layout/orgChart1"/>
    <dgm:cxn modelId="{90862A5D-C003-47AF-B5A6-1802CBCFC1AB}" type="presOf" srcId="{EA824598-5E52-417B-BCF9-B9270EA2D9B2}" destId="{E1D52274-583B-4DC1-A2D8-00F5A23712FF}" srcOrd="0" destOrd="0" presId="urn:microsoft.com/office/officeart/2005/8/layout/orgChart1"/>
    <dgm:cxn modelId="{B286035F-AE4B-487F-AAD5-513C62EF3040}" srcId="{75C870F9-5E81-4194-BDA4-1D25F5EBB659}" destId="{1FC2E2BD-BF1F-49FD-9366-FDEF55F8CF68}" srcOrd="2" destOrd="0" parTransId="{F35B8D06-A759-4724-A54A-53CE5ECC848F}" sibTransId="{0B0D6EAD-5E57-4BD2-85D3-F46C20FBC0A4}"/>
    <dgm:cxn modelId="{BB142A5F-8BB9-44D2-A051-062DAC4E8DDD}" type="presOf" srcId="{65B370F6-FEE1-4341-8A3B-10AF9E54C4EB}" destId="{08857127-A69B-4F4F-BD9C-D9957C391045}" srcOrd="0" destOrd="0" presId="urn:microsoft.com/office/officeart/2005/8/layout/orgChart1"/>
    <dgm:cxn modelId="{B1652660-77A0-427F-817C-CA5CF5DD8594}" type="presOf" srcId="{DE5B17DD-B849-45D4-8762-E21EA68775CB}" destId="{6AE99897-5669-4940-B820-9E3DDE7B5104}" srcOrd="1" destOrd="0" presId="urn:microsoft.com/office/officeart/2005/8/layout/orgChart1"/>
    <dgm:cxn modelId="{E7CC2141-658E-4D81-85FC-DF1D1ECE67D1}" type="presOf" srcId="{4695BCAB-AEFB-4999-8923-00EB46569326}" destId="{5C7BC6BA-06CB-4B59-8132-54A0503750B8}" srcOrd="0" destOrd="0" presId="urn:microsoft.com/office/officeart/2005/8/layout/orgChart1"/>
    <dgm:cxn modelId="{2F8AC461-C344-49BB-BC35-F63F9F673559}" type="presOf" srcId="{9A7EDF3B-B84A-41E9-92EC-35A85F8263A6}" destId="{75A41FF6-1AE0-4339-BC9C-9822C87F7840}" srcOrd="0" destOrd="0" presId="urn:microsoft.com/office/officeart/2005/8/layout/orgChart1"/>
    <dgm:cxn modelId="{26D69662-9098-4273-B0D1-50B1271CB939}" type="presOf" srcId="{787F10A2-993E-4723-86CB-1E87FA025AB4}" destId="{B665F39D-B845-40A3-BAA9-250910284ED1}" srcOrd="0" destOrd="0" presId="urn:microsoft.com/office/officeart/2005/8/layout/orgChart1"/>
    <dgm:cxn modelId="{485F2163-67F1-4EA9-BA00-F47A7FAE7995}" srcId="{91B8AD29-2E1C-4D64-BA3E-E41C7E7B5499}" destId="{BCAFEFB4-1481-4DA0-93A5-22EB9AC39ADC}" srcOrd="0" destOrd="0" parTransId="{5DCD68B8-69C4-47C0-9CF9-4EA277A5F85B}" sibTransId="{7A331855-923F-467B-901C-474EA9FC440E}"/>
    <dgm:cxn modelId="{9F713863-B11A-4F70-A33C-6E7DC02FC4AF}" type="presOf" srcId="{EF57BF3F-9187-4A62-A8EA-8082D4B5B1B6}" destId="{932570B7-CA37-4898-A2FC-041DDF4ECCF8}" srcOrd="1" destOrd="0" presId="urn:microsoft.com/office/officeart/2005/8/layout/orgChart1"/>
    <dgm:cxn modelId="{2ECBA963-F994-45E4-AD88-29AEE7D5D3CB}" type="presOf" srcId="{83EA9B88-1CED-47ED-85CA-D7BED03C6A9E}" destId="{B1BD6994-E3D9-40A9-ADD1-1319ADC0961B}" srcOrd="1" destOrd="0" presId="urn:microsoft.com/office/officeart/2005/8/layout/orgChart1"/>
    <dgm:cxn modelId="{21BAB163-5D99-4FEB-94F9-A58DA0D441E7}" type="presOf" srcId="{F35B8D06-A759-4724-A54A-53CE5ECC848F}" destId="{83AAB80F-E2F4-408F-B6A6-0B2D17FA3FF3}" srcOrd="0" destOrd="0" presId="urn:microsoft.com/office/officeart/2005/8/layout/orgChart1"/>
    <dgm:cxn modelId="{B3135A44-8479-4D14-B226-9C3893364C79}" type="presOf" srcId="{7203A05F-012F-4EAD-BD15-242BC9075175}" destId="{21F38D96-56A1-4C6E-8E69-F1F599B81642}" srcOrd="0" destOrd="0" presId="urn:microsoft.com/office/officeart/2005/8/layout/orgChart1"/>
    <dgm:cxn modelId="{CC260665-10EE-4E73-B8DC-E5DD4535D6CE}" type="presOf" srcId="{06F6B9CF-7CEE-4E2F-AAAC-74B0118C55B9}" destId="{332825C8-48C7-4977-A1BA-0021B13FB8CF}" srcOrd="0" destOrd="0" presId="urn:microsoft.com/office/officeart/2005/8/layout/orgChart1"/>
    <dgm:cxn modelId="{D7817C65-8947-4917-84D1-9A2DC377FBA0}" type="presOf" srcId="{9F7C8886-D9F7-4457-9965-04C4FE256D46}" destId="{C65359E2-E0C6-4630-8B91-6E82C0C52F15}" srcOrd="0" destOrd="0" presId="urn:microsoft.com/office/officeart/2005/8/layout/orgChart1"/>
    <dgm:cxn modelId="{238E9345-52ED-4FBE-98ED-A36EBD8949E8}" type="presOf" srcId="{DE4D8DB1-CBE3-4833-96FF-CDEC722DD30B}" destId="{AB2C6AC5-A755-47AB-827E-6B5435E4B757}" srcOrd="1" destOrd="0" presId="urn:microsoft.com/office/officeart/2005/8/layout/orgChart1"/>
    <dgm:cxn modelId="{0179A545-4015-42D0-82EC-0CD3D806159A}" srcId="{88D76E9F-7B9A-4EF3-83AA-43024AE61898}" destId="{9CFD6B6C-252B-46CE-9544-87DBCF513B8F}" srcOrd="0" destOrd="0" parTransId="{90900172-B22A-4F9E-915E-3F946F04AC6C}" sibTransId="{3E298667-C817-4982-A858-B986A1979AE7}"/>
    <dgm:cxn modelId="{F837E245-9433-43F8-A139-ACC6CDEF1DDA}" type="presOf" srcId="{29BDE45B-090B-4F82-9D5A-3C5268EAE2DE}" destId="{BCB4055E-725B-40AC-A23A-26784668D238}" srcOrd="1" destOrd="0" presId="urn:microsoft.com/office/officeart/2005/8/layout/orgChart1"/>
    <dgm:cxn modelId="{D7FA6D66-1197-420C-B561-E0049D07BD46}" type="presOf" srcId="{E318094C-1E40-4887-A4E2-810C68418638}" destId="{903B9743-AA1E-42AF-84AC-0D5F5F3BB456}" srcOrd="0" destOrd="0" presId="urn:microsoft.com/office/officeart/2005/8/layout/orgChart1"/>
    <dgm:cxn modelId="{AC90AE47-F8B9-47E9-8498-B6ECFA6E1B97}" type="presOf" srcId="{4695BCAB-AEFB-4999-8923-00EB46569326}" destId="{541FD3A2-4A39-4D8F-93C7-C01C70271E69}" srcOrd="1" destOrd="0" presId="urn:microsoft.com/office/officeart/2005/8/layout/orgChart1"/>
    <dgm:cxn modelId="{95CD026A-F3ED-4C00-8BDC-97E063D4EFEB}" type="presOf" srcId="{FED18529-542B-495B-9433-F6D8EDBC98AC}" destId="{C1FF5E0B-D79F-4B7E-A2B4-D3EA749C8878}" srcOrd="0" destOrd="0" presId="urn:microsoft.com/office/officeart/2005/8/layout/orgChart1"/>
    <dgm:cxn modelId="{7DA6134A-A4E2-4BE3-91CE-4DEF245E74A1}" srcId="{D4ED6888-8108-4678-97A4-3183028AD32F}" destId="{2D11D5B3-D850-4ADB-B578-846D3C840D5A}" srcOrd="0" destOrd="0" parTransId="{54B9AF44-6F17-42F8-B9DD-132ED0ACC35E}" sibTransId="{DBB7CBDB-8A01-4D35-8470-2BDB33CF231D}"/>
    <dgm:cxn modelId="{E113E04A-6412-4CEF-9934-DD97D7D67820}" type="presOf" srcId="{29BDE45B-090B-4F82-9D5A-3C5268EAE2DE}" destId="{CCB2F578-FC43-4F13-9AD2-BA573D399D52}" srcOrd="0" destOrd="0" presId="urn:microsoft.com/office/officeart/2005/8/layout/orgChart1"/>
    <dgm:cxn modelId="{D1CAB06B-36FB-46D9-A87C-BBD825B29A32}" type="presOf" srcId="{BCAFEFB4-1481-4DA0-93A5-22EB9AC39ADC}" destId="{3AECABF9-74B1-4015-83BE-2C1442CA74BD}" srcOrd="0" destOrd="0" presId="urn:microsoft.com/office/officeart/2005/8/layout/orgChart1"/>
    <dgm:cxn modelId="{676A566E-9EB0-44D3-BB81-289CD06051DC}" type="presOf" srcId="{BCAFEFB4-1481-4DA0-93A5-22EB9AC39ADC}" destId="{B2E62C92-3F7C-4B3C-A090-4A4763263D52}" srcOrd="1" destOrd="0" presId="urn:microsoft.com/office/officeart/2005/8/layout/orgChart1"/>
    <dgm:cxn modelId="{426BB94F-3503-4DAE-8EBA-DA65267BDA9D}" type="presOf" srcId="{F9C2D4E0-A171-458D-9F62-E7279AF39C6A}" destId="{9A85541C-6DE1-4652-AF8A-1708699322BD}" srcOrd="0" destOrd="0" presId="urn:microsoft.com/office/officeart/2005/8/layout/orgChart1"/>
    <dgm:cxn modelId="{2BF4C44F-1CE4-4339-BF31-9239068AB1B2}" srcId="{4549193B-F35E-4850-A673-9F77B20DAF23}" destId="{7203A05F-012F-4EAD-BD15-242BC9075175}" srcOrd="1" destOrd="0" parTransId="{0CB8F2B0-0B90-44D5-92CA-0E9404BDDCEA}" sibTransId="{D0FA4BA0-4E00-421F-9752-411E21DD1ADE}"/>
    <dgm:cxn modelId="{71807273-F4D4-40C5-A38C-4750D116477D}" type="presOf" srcId="{88D76E9F-7B9A-4EF3-83AA-43024AE61898}" destId="{3D0EB008-6E0E-4A5A-A2BE-93D5319FC5C2}" srcOrd="1" destOrd="0" presId="urn:microsoft.com/office/officeart/2005/8/layout/orgChart1"/>
    <dgm:cxn modelId="{890CD473-2637-439C-AB03-2F3533C7CE0C}" type="presOf" srcId="{857DD9FD-3C34-4F3F-9422-BDA1C959B91C}" destId="{79D72D7B-5EE0-4338-AF00-CA065AAA1AB1}" srcOrd="0" destOrd="0" presId="urn:microsoft.com/office/officeart/2005/8/layout/orgChart1"/>
    <dgm:cxn modelId="{0A67D653-7E81-42DD-B5D4-D71850C18BCB}" srcId="{857DD9FD-3C34-4F3F-9422-BDA1C959B91C}" destId="{615475B3-F158-45A9-B2A6-5F59C3DDECB5}" srcOrd="1" destOrd="0" parTransId="{213C0CA6-0B33-4F77-A503-973BECF55E37}" sibTransId="{8743D205-16FC-4077-8C41-8C3A5B840391}"/>
    <dgm:cxn modelId="{F1124579-1FB4-4EAF-B130-E49C561919F2}" type="presOf" srcId="{68EBB22C-8E9B-451C-9BE6-377E516FD58D}" destId="{08239FC4-56CC-4E4E-A32C-332D8934FFBA}" srcOrd="0" destOrd="0" presId="urn:microsoft.com/office/officeart/2005/8/layout/orgChart1"/>
    <dgm:cxn modelId="{E8083F7A-61B3-4BC3-B430-A5AE6057E1CC}" srcId="{2B82DE87-C842-49AC-8C27-739E77E67FEA}" destId="{DE5B17DD-B849-45D4-8762-E21EA68775CB}" srcOrd="1" destOrd="0" parTransId="{18CD3959-17C3-4E3B-A441-C9BD4FC0480B}" sibTransId="{2C70CFAC-F259-4A50-A433-20A49F1A3220}"/>
    <dgm:cxn modelId="{19FC9C7B-C204-43F4-8C98-8CC10E3D0E50}" type="presOf" srcId="{678029EF-5982-4F63-B78E-05BA076E5509}" destId="{7A484836-ECF1-4D37-AB8C-7FF960161876}" srcOrd="1" destOrd="0" presId="urn:microsoft.com/office/officeart/2005/8/layout/orgChart1"/>
    <dgm:cxn modelId="{27C96D7E-0E40-4C97-B3C7-7376CCAA1136}" type="presOf" srcId="{63AAA81D-BB15-43E9-8E16-190826CB5F1B}" destId="{D14A6720-1439-45A9-B3B1-D7EEFF050617}" srcOrd="1" destOrd="0" presId="urn:microsoft.com/office/officeart/2005/8/layout/orgChart1"/>
    <dgm:cxn modelId="{40D5ED7E-F9D2-4C2D-88B6-B0400A201C1B}" type="presOf" srcId="{6E922CD0-B6F7-4792-BFDA-2DDC2369A21A}" destId="{8530AF97-84AA-49AE-92CB-33800C6F20BF}" srcOrd="0" destOrd="0" presId="urn:microsoft.com/office/officeart/2005/8/layout/orgChart1"/>
    <dgm:cxn modelId="{0182DC80-3FBE-41E2-A255-C3BF03287E66}" type="presOf" srcId="{0CB8F2B0-0B90-44D5-92CA-0E9404BDDCEA}" destId="{1ED87364-2B37-434B-B86E-7CB3E47EEC2F}" srcOrd="0" destOrd="0" presId="urn:microsoft.com/office/officeart/2005/8/layout/orgChart1"/>
    <dgm:cxn modelId="{5BCE6B81-05D6-487E-9692-2BA931FA44A1}" type="presOf" srcId="{0AEAE457-25C5-4D53-8346-30F819299DD7}" destId="{7CA02B8C-B313-41BA-A8B0-DACFB542BAD6}" srcOrd="1" destOrd="0" presId="urn:microsoft.com/office/officeart/2005/8/layout/orgChart1"/>
    <dgm:cxn modelId="{E5C37584-F779-497C-919C-EBB3D52BF6A5}" type="presOf" srcId="{3AC57E76-33DD-4F34-869B-82FD8F7C4B76}" destId="{761E3FF1-967B-4FEE-B592-C2A397331D66}" srcOrd="0" destOrd="0" presId="urn:microsoft.com/office/officeart/2005/8/layout/orgChart1"/>
    <dgm:cxn modelId="{D3858F85-A30B-4A9C-A3B7-392E6E7B0E90}" type="presOf" srcId="{8DB5CB76-2628-444A-83D5-2E8D64F3220C}" destId="{A6878422-1906-4A16-A976-BD01CE3AF378}" srcOrd="0" destOrd="0" presId="urn:microsoft.com/office/officeart/2005/8/layout/orgChart1"/>
    <dgm:cxn modelId="{74C3E685-7FF9-4C7C-A48A-0CDD6EAD1221}" srcId="{75C870F9-5E81-4194-BDA4-1D25F5EBB659}" destId="{88D76E9F-7B9A-4EF3-83AA-43024AE61898}" srcOrd="1" destOrd="0" parTransId="{400FB649-0C72-44A5-B462-F9935C913A45}" sibTransId="{EFF04728-18FC-4C79-8822-C8D36E89CA90}"/>
    <dgm:cxn modelId="{EE545C87-4738-4A0A-92D0-5294D935F9C7}" type="presOf" srcId="{39E4DE31-B90E-4341-BD03-5CE235BFC236}" destId="{32E77349-5C41-4DDB-BA41-3D9BB74FCF9F}" srcOrd="0" destOrd="0" presId="urn:microsoft.com/office/officeart/2005/8/layout/orgChart1"/>
    <dgm:cxn modelId="{64288F88-AC1F-4209-9F34-1286D9132BE4}" type="presOf" srcId="{57618F90-B079-4F30-A8A2-7B3E7F8F7FE3}" destId="{8AB7D4F2-6F8C-4AB2-9F3E-DB560FD3FB95}" srcOrd="0" destOrd="0" presId="urn:microsoft.com/office/officeart/2005/8/layout/orgChart1"/>
    <dgm:cxn modelId="{1CAA2189-35E7-4877-8586-A2E99106D765}" type="presOf" srcId="{03A4AC8F-B063-46DC-A03E-ABA051AF463E}" destId="{46091291-D139-412F-9B56-9230E4AE7AA7}" srcOrd="0" destOrd="0" presId="urn:microsoft.com/office/officeart/2005/8/layout/orgChart1"/>
    <dgm:cxn modelId="{E192BE8A-CB5A-4B78-92E4-848955B61D71}" type="presOf" srcId="{5D0BE0FC-876A-458C-A201-6B5E9F665627}" destId="{4702EC35-23AD-4E8B-85C2-0339B96FD1F8}" srcOrd="0" destOrd="0" presId="urn:microsoft.com/office/officeart/2005/8/layout/orgChart1"/>
    <dgm:cxn modelId="{73C27F8C-A4D4-4B9F-A8FB-6E0C7A8A4847}" type="presOf" srcId="{2D11D5B3-D850-4ADB-B578-846D3C840D5A}" destId="{2B58E493-BD56-465C-8E66-C5EE75C66153}" srcOrd="0" destOrd="0" presId="urn:microsoft.com/office/officeart/2005/8/layout/orgChart1"/>
    <dgm:cxn modelId="{B7C8328D-CE10-4A56-938F-661014CDF997}" type="presOf" srcId="{4549193B-F35E-4850-A673-9F77B20DAF23}" destId="{16062ADA-3C9C-4625-A30A-58685E6586D7}" srcOrd="1" destOrd="0" presId="urn:microsoft.com/office/officeart/2005/8/layout/orgChart1"/>
    <dgm:cxn modelId="{526CD891-1726-41D6-83D6-1B6169BDFC19}" type="presOf" srcId="{3B7B0F9F-8F53-43FB-AB32-930AB9842D34}" destId="{0A0842B4-36F2-4273-999D-E5BFF5569A67}" srcOrd="1" destOrd="0" presId="urn:microsoft.com/office/officeart/2005/8/layout/orgChart1"/>
    <dgm:cxn modelId="{F0C57992-E000-4CF2-BE91-131B68CFCE0D}" type="presOf" srcId="{9F7C8886-D9F7-4457-9965-04C4FE256D46}" destId="{32082131-2B67-4990-A9B3-55B1CAB5042C}" srcOrd="1" destOrd="0" presId="urn:microsoft.com/office/officeart/2005/8/layout/orgChart1"/>
    <dgm:cxn modelId="{CB092094-77FC-46BE-A3A6-621BDC6FD7CF}" type="presOf" srcId="{66D4DCBF-18E9-4A31-BCDE-35A9DD1F8C5F}" destId="{67DB410B-C90D-4412-AD85-7ED9F7ED4CCC}" srcOrd="1" destOrd="0" presId="urn:microsoft.com/office/officeart/2005/8/layout/orgChart1"/>
    <dgm:cxn modelId="{FEBF8E94-F046-41FF-AF98-F877E384F8B1}" type="presOf" srcId="{6E922CD0-B6F7-4792-BFDA-2DDC2369A21A}" destId="{A2066F4E-38CA-4E21-8D5A-D6FCCB9C3697}" srcOrd="1" destOrd="0" presId="urn:microsoft.com/office/officeart/2005/8/layout/orgChart1"/>
    <dgm:cxn modelId="{60C54C95-8FDA-4E4F-974A-4B0B59A99DA2}" type="presOf" srcId="{678029EF-5982-4F63-B78E-05BA076E5509}" destId="{2C34EC3D-5C5B-4BFE-B6B8-6E862C4C9221}" srcOrd="0" destOrd="0" presId="urn:microsoft.com/office/officeart/2005/8/layout/orgChart1"/>
    <dgm:cxn modelId="{06DAD196-7547-42D8-B242-FE3F247D7108}" srcId="{9A7EDF3B-B84A-41E9-92EC-35A85F8263A6}" destId="{4695BCAB-AEFB-4999-8923-00EB46569326}" srcOrd="0" destOrd="0" parTransId="{F0875F8B-D965-4BD6-B255-5B2515641BFE}" sibTransId="{3A8EE397-7DC2-40D3-BD75-B47711612851}"/>
    <dgm:cxn modelId="{7755A897-CF00-4A04-9579-85C11BD9317C}" type="presOf" srcId="{400FB649-0C72-44A5-B462-F9935C913A45}" destId="{42B59C2F-BA42-41DC-9C08-B4D697BEDA28}" srcOrd="0" destOrd="0" presId="urn:microsoft.com/office/officeart/2005/8/layout/orgChart1"/>
    <dgm:cxn modelId="{89B1669C-930B-4D11-B4EC-6881B7D59228}" type="presOf" srcId="{83EA9B88-1CED-47ED-85CA-D7BED03C6A9E}" destId="{37FBCF67-3FA1-46D0-84E3-CAEAA38849EF}" srcOrd="0" destOrd="0" presId="urn:microsoft.com/office/officeart/2005/8/layout/orgChart1"/>
    <dgm:cxn modelId="{1DFCEC9C-D02C-4A01-B739-C11A9F2E1F2E}" type="presOf" srcId="{EF57BF3F-9187-4A62-A8EA-8082D4B5B1B6}" destId="{F468EEFC-4462-49B6-8456-83D7A73220CA}" srcOrd="0" destOrd="0" presId="urn:microsoft.com/office/officeart/2005/8/layout/orgChart1"/>
    <dgm:cxn modelId="{E3D85F9E-7F44-45E0-B59A-1DFD15EF02C9}" srcId="{1FC2E2BD-BF1F-49FD-9366-FDEF55F8CF68}" destId="{6E922CD0-B6F7-4792-BFDA-2DDC2369A21A}" srcOrd="0" destOrd="0" parTransId="{65B370F6-FEE1-4341-8A3B-10AF9E54C4EB}" sibTransId="{422A60B0-364E-48AF-A6C8-CFB7A66646F7}"/>
    <dgm:cxn modelId="{31285FA3-5A6B-4331-8C29-F9D8D75BC730}" type="presOf" srcId="{03A4AC8F-B063-46DC-A03E-ABA051AF463E}" destId="{F8606196-6FEB-46DC-B751-83F61D4C5827}" srcOrd="1" destOrd="0" presId="urn:microsoft.com/office/officeart/2005/8/layout/orgChart1"/>
    <dgm:cxn modelId="{FEEA3CA5-B985-41CE-8442-293BE9940FD0}" type="presOf" srcId="{C5EE68CE-9D46-4716-B3FE-6D02D5E8FCCD}" destId="{47585CA5-1926-48C5-B906-D16E9FF7D90D}" srcOrd="0" destOrd="0" presId="urn:microsoft.com/office/officeart/2005/8/layout/orgChart1"/>
    <dgm:cxn modelId="{525219A9-A41F-4282-8B4D-FF5B0022360A}" type="presOf" srcId="{8620A750-2313-4DA2-8547-2FD201768EF7}" destId="{12240131-1088-4E00-8596-00385726BB30}" srcOrd="1" destOrd="0" presId="urn:microsoft.com/office/officeart/2005/8/layout/orgChart1"/>
    <dgm:cxn modelId="{B1A82EAB-D1CF-4524-B7FB-76E7351EF4A2}" type="presOf" srcId="{D4ED6888-8108-4678-97A4-3183028AD32F}" destId="{447E2AF2-B1D4-4D70-9AE1-A42D52654B10}" srcOrd="0" destOrd="0" presId="urn:microsoft.com/office/officeart/2005/8/layout/orgChart1"/>
    <dgm:cxn modelId="{517FF9AE-A08F-46E1-B232-DE9938C11A55}" type="presOf" srcId="{87AE0102-3138-4A82-A0B9-9687E0A33B66}" destId="{149A68F4-46D7-4D31-B6E0-BCDF350A8C21}" srcOrd="0" destOrd="0" presId="urn:microsoft.com/office/officeart/2005/8/layout/orgChart1"/>
    <dgm:cxn modelId="{AC81A0B4-EB71-4213-8140-09AF093CE529}" type="presOf" srcId="{0B20EA41-752E-4F8D-A8C0-64BFF89C31D6}" destId="{8F7DC590-9E4D-4FF1-BEF1-DDB418F5D0C7}" srcOrd="0" destOrd="0" presId="urn:microsoft.com/office/officeart/2005/8/layout/orgChart1"/>
    <dgm:cxn modelId="{7E537AB5-A4A0-4706-934C-8F5A655F7CFF}" type="presOf" srcId="{70577CF0-8B6A-4441-ADA3-3F5D31C550BC}" destId="{E6FED2FD-3140-45E8-9C8D-9B8498CDC182}" srcOrd="0" destOrd="0" presId="urn:microsoft.com/office/officeart/2005/8/layout/orgChart1"/>
    <dgm:cxn modelId="{6EBC18B9-EC8F-4BD3-AA96-5765D9314756}" type="presOf" srcId="{D4ED6888-8108-4678-97A4-3183028AD32F}" destId="{D597EFCE-378A-4890-8736-8807E3679F9C}" srcOrd="1" destOrd="0" presId="urn:microsoft.com/office/officeart/2005/8/layout/orgChart1"/>
    <dgm:cxn modelId="{22C765B9-1F9B-4D38-BB36-82DAE4F51F14}" srcId="{2D11D5B3-D850-4ADB-B578-846D3C840D5A}" destId="{9A7EDF3B-B84A-41E9-92EC-35A85F8263A6}" srcOrd="1" destOrd="0" parTransId="{39E4DE31-B90E-4341-BD03-5CE235BFC236}" sibTransId="{E63C5A11-AD1A-4241-BEB8-DF2FB212B831}"/>
    <dgm:cxn modelId="{24E7E4BE-3491-431A-BBB5-933DE117883B}" type="presOf" srcId="{8232CDC2-9CC7-4CBD-A1B7-BC27C1E1EA24}" destId="{17844CDC-9539-4966-80E7-E2BB95C35B0F}" srcOrd="0" destOrd="0" presId="urn:microsoft.com/office/officeart/2005/8/layout/orgChart1"/>
    <dgm:cxn modelId="{D3C037BF-6573-4061-9624-8CAD65692DD0}" srcId="{5D0BE0FC-876A-458C-A201-6B5E9F665627}" destId="{0AEAE457-25C5-4D53-8346-30F819299DD7}" srcOrd="2" destOrd="0" parTransId="{8232CDC2-9CC7-4CBD-A1B7-BC27C1E1EA24}" sibTransId="{FC787E9B-B6D5-4660-A4CE-4977AA45CEB5}"/>
    <dgm:cxn modelId="{ABC98DC0-9D41-4D38-AAAC-D875EA26B7E0}" srcId="{03A4AC8F-B063-46DC-A03E-ABA051AF463E}" destId="{C9297740-410F-4696-BF6E-5EE3F885A266}" srcOrd="0" destOrd="0" parTransId="{FED18529-542B-495B-9433-F6D8EDBC98AC}" sibTransId="{2CF1A5F9-62E5-4D76-BBCD-B5209D984152}"/>
    <dgm:cxn modelId="{5FEE96C1-49DD-4CB4-A271-44B241CBE724}" type="presOf" srcId="{C9297740-410F-4696-BF6E-5EE3F885A266}" destId="{0923BA5C-3D37-496A-865E-F519FFE584B9}" srcOrd="0" destOrd="0" presId="urn:microsoft.com/office/officeart/2005/8/layout/orgChart1"/>
    <dgm:cxn modelId="{A46708C6-8359-48D8-A720-FD4658C96822}" type="presOf" srcId="{7414F2AF-7752-4C97-B44C-97FECD401576}" destId="{6696CC79-7C14-4401-B586-553FB654D1F3}" srcOrd="0" destOrd="0" presId="urn:microsoft.com/office/officeart/2005/8/layout/orgChart1"/>
    <dgm:cxn modelId="{74A916C9-E1D1-4D33-9D81-AA4F35648D72}" type="presOf" srcId="{5D0BE0FC-876A-458C-A201-6B5E9F665627}" destId="{683B8A09-93BA-4FAC-9B20-2C60DB13FE30}" srcOrd="1" destOrd="0" presId="urn:microsoft.com/office/officeart/2005/8/layout/orgChart1"/>
    <dgm:cxn modelId="{1031A2C9-E5D6-4724-A19B-360046D84058}" srcId="{75C870F9-5E81-4194-BDA4-1D25F5EBB659}" destId="{2B82DE87-C842-49AC-8C27-739E77E67FEA}" srcOrd="0" destOrd="0" parTransId="{36E45D3A-C933-4361-B43E-2BC6EE6463FC}" sibTransId="{407ABC47-A18E-4F8B-9881-CCC76277954D}"/>
    <dgm:cxn modelId="{8CD97BCA-354C-41F3-A79A-F05A522F378B}" type="presOf" srcId="{58410026-3C94-42B3-B877-5F9BB0CE72A9}" destId="{FDF05896-D4F5-4FFC-8F89-F34B9EFE6966}" srcOrd="0" destOrd="0" presId="urn:microsoft.com/office/officeart/2005/8/layout/orgChart1"/>
    <dgm:cxn modelId="{F4BFD7CA-5343-4743-BC6F-8C305FBE7613}" type="presOf" srcId="{6C06BEBF-9803-4E1A-A50C-0CF1C68257C6}" destId="{71B83148-6E80-4FD0-83E8-00E1B51ED637}" srcOrd="1" destOrd="0" presId="urn:microsoft.com/office/officeart/2005/8/layout/orgChart1"/>
    <dgm:cxn modelId="{42E5F6CE-6214-4CF3-B891-1E23FE778CEC}" type="presOf" srcId="{2D11D5B3-D850-4ADB-B578-846D3C840D5A}" destId="{DF8F3D25-9480-4C04-92BF-82E5614B0EA6}" srcOrd="1" destOrd="0" presId="urn:microsoft.com/office/officeart/2005/8/layout/orgChart1"/>
    <dgm:cxn modelId="{795E1DD0-98CF-47F7-98E6-2C1F9C924354}" type="presOf" srcId="{7203A05F-012F-4EAD-BD15-242BC9075175}" destId="{96DEA5C6-AD4B-4A4F-AA02-0919C7444D6C}" srcOrd="1" destOrd="0" presId="urn:microsoft.com/office/officeart/2005/8/layout/orgChart1"/>
    <dgm:cxn modelId="{62AA80D0-3DBC-4928-AAB7-1F9ADB5E643D}" type="presOf" srcId="{F9C2D4E0-A171-458D-9F62-E7279AF39C6A}" destId="{D3181C2D-4B3C-42CF-AB61-26CA5C70A319}" srcOrd="1" destOrd="0" presId="urn:microsoft.com/office/officeart/2005/8/layout/orgChart1"/>
    <dgm:cxn modelId="{4D0810D6-C227-4569-9EB5-80B98B224F8E}" srcId="{2D11D5B3-D850-4ADB-B578-846D3C840D5A}" destId="{66D4DCBF-18E9-4A31-BCDE-35A9DD1F8C5F}" srcOrd="2" destOrd="0" parTransId="{AE97F528-EB38-43BC-B027-889BFF9707D1}" sibTransId="{99DECF26-8BD4-46D5-A6D0-088E4031B587}"/>
    <dgm:cxn modelId="{9BC06FD7-FECB-42BC-837B-B489A098428E}" type="presOf" srcId="{AE97F528-EB38-43BC-B027-889BFF9707D1}" destId="{A5B438AB-E260-42C9-961F-241404BE6061}" srcOrd="0" destOrd="0" presId="urn:microsoft.com/office/officeart/2005/8/layout/orgChart1"/>
    <dgm:cxn modelId="{F066C1DB-B0C0-47A3-9F0C-9F9AE3065686}" type="presOf" srcId="{2B82DE87-C842-49AC-8C27-739E77E67FEA}" destId="{41174055-BFFE-4347-B6B7-A15695415F24}" srcOrd="0" destOrd="0" presId="urn:microsoft.com/office/officeart/2005/8/layout/orgChart1"/>
    <dgm:cxn modelId="{99CE1EDC-71F6-499D-8C0B-EE922510B62B}" type="presOf" srcId="{88D76E9F-7B9A-4EF3-83AA-43024AE61898}" destId="{CFA918B2-8DCC-4387-ADA8-9DE5BAD212A9}" srcOrd="0" destOrd="0" presId="urn:microsoft.com/office/officeart/2005/8/layout/orgChart1"/>
    <dgm:cxn modelId="{B299F6DC-BC20-4B55-9EDF-312C8765B950}" type="presOf" srcId="{DE4D8DB1-CBE3-4833-96FF-CDEC722DD30B}" destId="{E0CB04A8-9EDF-4E65-B2B3-861F957920BC}" srcOrd="0" destOrd="0" presId="urn:microsoft.com/office/officeart/2005/8/layout/orgChart1"/>
    <dgm:cxn modelId="{2DFEA8DF-CB1A-43CB-AE46-9A76B61F2821}" srcId="{D4ED6888-8108-4678-97A4-3183028AD32F}" destId="{3B7B0F9F-8F53-43FB-AB32-930AB9842D34}" srcOrd="2" destOrd="0" parTransId="{70577CF0-8B6A-4441-ADA3-3F5D31C550BC}" sibTransId="{5747AD10-3190-4A71-A9F0-D6D8A8CBA4CA}"/>
    <dgm:cxn modelId="{5FA674E0-C692-40F5-A6E9-F973369FC4FA}" type="presOf" srcId="{615475B3-F158-45A9-B2A6-5F59C3DDECB5}" destId="{EA508CEA-4458-415D-A8BC-901F5F401A6D}" srcOrd="0" destOrd="0" presId="urn:microsoft.com/office/officeart/2005/8/layout/orgChart1"/>
    <dgm:cxn modelId="{16DBA4E4-838F-4833-9F97-E9854089723C}" type="presOf" srcId="{90900172-B22A-4F9E-915E-3F946F04AC6C}" destId="{695BB6C7-C351-41C2-BA6B-A88A4CDAD68B}" srcOrd="0" destOrd="0" presId="urn:microsoft.com/office/officeart/2005/8/layout/orgChart1"/>
    <dgm:cxn modelId="{9385C5E4-0185-4648-BE29-68E8EA79C167}" srcId="{5D0BE0FC-876A-458C-A201-6B5E9F665627}" destId="{03A4AC8F-B063-46DC-A03E-ABA051AF463E}" srcOrd="0" destOrd="0" parTransId="{C5EE68CE-9D46-4716-B3FE-6D02D5E8FCCD}" sibTransId="{F907416E-0151-4026-80A0-01C6AD10CA30}"/>
    <dgm:cxn modelId="{92D328E5-8535-45C6-9337-46070D4EA988}" type="presOf" srcId="{B38BA7BF-A34E-4EF9-9B38-3D60AAD0C5C5}" destId="{7814BB69-0ACB-4E50-920A-E609A9AE7AFE}" srcOrd="0" destOrd="0" presId="urn:microsoft.com/office/officeart/2005/8/layout/orgChart1"/>
    <dgm:cxn modelId="{CB4C26E7-09B0-4ED1-BAA6-75196DBC56D6}" srcId="{2B82DE87-C842-49AC-8C27-739E77E67FEA}" destId="{DE4D8DB1-CBE3-4833-96FF-CDEC722DD30B}" srcOrd="2" destOrd="0" parTransId="{8E1A2948-F228-4C55-95C4-D25A9633BEFA}" sibTransId="{CD7493EB-CD65-4EBF-BBB0-FAD0EC45079C}"/>
    <dgm:cxn modelId="{C4E349E7-DEDD-42F6-BFDD-297D81D05BA5}" type="presOf" srcId="{8620A750-2313-4DA2-8547-2FD201768EF7}" destId="{FED7DD30-CD13-4CE1-A8B4-CEAF61396119}" srcOrd="0" destOrd="0" presId="urn:microsoft.com/office/officeart/2005/8/layout/orgChart1"/>
    <dgm:cxn modelId="{2D60E4E7-E041-4C10-819B-63A56CD8A70E}" srcId="{2B82DE87-C842-49AC-8C27-739E77E67FEA}" destId="{63AAA81D-BB15-43E9-8E16-190826CB5F1B}" srcOrd="0" destOrd="0" parTransId="{06F6B9CF-7CEE-4E2F-AAAC-74B0118C55B9}" sibTransId="{5295C9FC-7597-4D72-BB10-16F8B0FDCCCD}"/>
    <dgm:cxn modelId="{8265FBE9-AFD5-4693-9654-F37D9B14FA6D}" type="presOf" srcId="{1FC2E2BD-BF1F-49FD-9366-FDEF55F8CF68}" destId="{C1490B6B-2696-4901-9765-E3F541D3D434}" srcOrd="0" destOrd="0" presId="urn:microsoft.com/office/officeart/2005/8/layout/orgChart1"/>
    <dgm:cxn modelId="{CF3AA1EB-A359-4945-AC61-79B1F6DA6A7B}" srcId="{75C870F9-5E81-4194-BDA4-1D25F5EBB659}" destId="{9F7C8886-D9F7-4457-9965-04C4FE256D46}" srcOrd="4" destOrd="0" parTransId="{EA824598-5E52-417B-BCF9-B9270EA2D9B2}" sibTransId="{D4491F36-E110-4BA3-A43C-1545ED9CF8B1}"/>
    <dgm:cxn modelId="{B1CDB5ED-E386-48FC-9870-590BA54A6CC2}" type="presOf" srcId="{857DD9FD-3C34-4F3F-9422-BDA1C959B91C}" destId="{C2ABEEB6-9C64-4AEE-99B8-BB94B02020E9}" srcOrd="1" destOrd="0" presId="urn:microsoft.com/office/officeart/2005/8/layout/orgChart1"/>
    <dgm:cxn modelId="{989E2FEF-7E3B-484B-9AC6-E46991EAC8F8}" srcId="{857DD9FD-3C34-4F3F-9422-BDA1C959B91C}" destId="{8620A750-2313-4DA2-8547-2FD201768EF7}" srcOrd="0" destOrd="0" parTransId="{2EDC0334-D245-46AC-AB7E-38A2AA3B4D6D}" sibTransId="{CF002916-1339-47B1-B400-87514066FA4E}"/>
    <dgm:cxn modelId="{774D55EF-6FEE-4B1D-A807-2A85D497670B}" srcId="{BCAFEFB4-1481-4DA0-93A5-22EB9AC39ADC}" destId="{D4ED6888-8108-4678-97A4-3183028AD32F}" srcOrd="0" destOrd="0" parTransId="{50F71627-5263-4E3D-9DE5-866B63F2A1E1}" sibTransId="{C78D5803-9FBB-4BFA-AA45-FE452D2202B7}"/>
    <dgm:cxn modelId="{96CE13F3-9422-4F50-96A9-4D91AC5D1107}" type="presOf" srcId="{8E1A2948-F228-4C55-95C4-D25A9633BEFA}" destId="{EC48822D-D468-4379-84C8-F72D3E50005C}" srcOrd="0" destOrd="0" presId="urn:microsoft.com/office/officeart/2005/8/layout/orgChart1"/>
    <dgm:cxn modelId="{3A0A2BF3-C24A-4E0F-A69B-5176A2EBBAC3}" type="presOf" srcId="{C9297740-410F-4696-BF6E-5EE3F885A266}" destId="{CDB93B76-CDE5-4849-8189-9A7307D0F399}" srcOrd="1" destOrd="0" presId="urn:microsoft.com/office/officeart/2005/8/layout/orgChart1"/>
    <dgm:cxn modelId="{E12796F4-4495-47D6-9D7A-9254254AF500}" srcId="{678029EF-5982-4F63-B78E-05BA076E5509}" destId="{E318094C-1E40-4887-A4E2-810C68418638}" srcOrd="0" destOrd="0" parTransId="{58410026-3C94-42B3-B877-5F9BB0CE72A9}" sibTransId="{132296CB-788E-4846-99EF-554BDEFED241}"/>
    <dgm:cxn modelId="{170468F6-C6C7-44EE-B1A6-ADFD4EA6D1F7}" srcId="{6C06BEBF-9803-4E1A-A50C-0CF1C68257C6}" destId="{8DB5CB76-2628-444A-83D5-2E8D64F3220C}" srcOrd="1" destOrd="0" parTransId="{E389282D-FD87-4658-A5E9-B9081E81CF13}" sibTransId="{CD3A4764-6073-4416-BEDA-0A38667AB088}"/>
    <dgm:cxn modelId="{120C0DF7-BCA3-4B63-990A-8CD5ECE11268}" type="presOf" srcId="{E389282D-FD87-4658-A5E9-B9081E81CF13}" destId="{A3A81FCB-AA5F-47DC-84B0-C9E414765076}" srcOrd="0" destOrd="0" presId="urn:microsoft.com/office/officeart/2005/8/layout/orgChart1"/>
    <dgm:cxn modelId="{6A3AEBF7-C533-4DB4-A085-0AF4581391B9}" type="presOf" srcId="{E318094C-1E40-4887-A4E2-810C68418638}" destId="{3371A3E6-EB75-49C3-B439-26F3A5120BEB}" srcOrd="1" destOrd="0" presId="urn:microsoft.com/office/officeart/2005/8/layout/orgChart1"/>
    <dgm:cxn modelId="{06860DF8-C114-48D9-904F-D61B5880A137}" type="presOf" srcId="{3B7B0F9F-8F53-43FB-AB32-930AB9842D34}" destId="{40723AE0-073A-43D7-9BF4-9734494BDE6A}" srcOrd="0" destOrd="0" presId="urn:microsoft.com/office/officeart/2005/8/layout/orgChart1"/>
    <dgm:cxn modelId="{F02440F8-4977-484A-BCCF-A997B9BC0D4E}" srcId="{BCAFEFB4-1481-4DA0-93A5-22EB9AC39ADC}" destId="{6C06BEBF-9803-4E1A-A50C-0CF1C68257C6}" srcOrd="2" destOrd="0" parTransId="{87AE0102-3138-4A82-A0B9-9687E0A33B66}" sibTransId="{25A4A892-04BC-4A77-9282-5A2466B7F19A}"/>
    <dgm:cxn modelId="{927720FF-5AB2-4AA7-8C00-D9A2BE85A2D7}" type="presOf" srcId="{66D4DCBF-18E9-4A31-BCDE-35A9DD1F8C5F}" destId="{FC59461E-8A6C-4927-B8E9-837586A14B6E}" srcOrd="0" destOrd="0" presId="urn:microsoft.com/office/officeart/2005/8/layout/orgChart1"/>
    <dgm:cxn modelId="{473271FF-4E76-4B25-B3E3-7775C423101E}" type="presOf" srcId="{63AAA81D-BB15-43E9-8E16-190826CB5F1B}" destId="{E521C7B9-A481-4E2C-88CA-807A1688DA8C}" srcOrd="0" destOrd="0" presId="urn:microsoft.com/office/officeart/2005/8/layout/orgChart1"/>
    <dgm:cxn modelId="{877D05E3-5EBA-475F-9969-3F1FAC6A78C2}" type="presParOf" srcId="{6D947739-4BA5-4A64-AEAF-4A399685F144}" destId="{104E5CC1-3342-49BC-9876-43F54F8060EC}" srcOrd="0" destOrd="0" presId="urn:microsoft.com/office/officeart/2005/8/layout/orgChart1"/>
    <dgm:cxn modelId="{65329159-2584-44DD-850E-D9C79EC406A8}" type="presParOf" srcId="{104E5CC1-3342-49BC-9876-43F54F8060EC}" destId="{E00F2CB6-6E04-4926-9556-C88BE20A2A0F}" srcOrd="0" destOrd="0" presId="urn:microsoft.com/office/officeart/2005/8/layout/orgChart1"/>
    <dgm:cxn modelId="{85854DBC-5BA4-49F8-BF60-74FDC610B1F8}" type="presParOf" srcId="{E00F2CB6-6E04-4926-9556-C88BE20A2A0F}" destId="{3AECABF9-74B1-4015-83BE-2C1442CA74BD}" srcOrd="0" destOrd="0" presId="urn:microsoft.com/office/officeart/2005/8/layout/orgChart1"/>
    <dgm:cxn modelId="{040A0541-619F-49CB-B8B0-1743476B8FFC}" type="presParOf" srcId="{E00F2CB6-6E04-4926-9556-C88BE20A2A0F}" destId="{B2E62C92-3F7C-4B3C-A090-4A4763263D52}" srcOrd="1" destOrd="0" presId="urn:microsoft.com/office/officeart/2005/8/layout/orgChart1"/>
    <dgm:cxn modelId="{ED98996A-EB22-4BB9-BB10-59042FBEE26D}" type="presParOf" srcId="{104E5CC1-3342-49BC-9876-43F54F8060EC}" destId="{7974AD1F-904E-4A38-B006-1F99062CE4FA}" srcOrd="1" destOrd="0" presId="urn:microsoft.com/office/officeart/2005/8/layout/orgChart1"/>
    <dgm:cxn modelId="{B2A343F5-FE85-435C-BCF2-CF356A2C78FB}" type="presParOf" srcId="{7974AD1F-904E-4A38-B006-1F99062CE4FA}" destId="{A0DD8569-C6E5-4CCD-8C3B-035965C246AA}" srcOrd="0" destOrd="0" presId="urn:microsoft.com/office/officeart/2005/8/layout/orgChart1"/>
    <dgm:cxn modelId="{3C7EB3CA-EDB2-4C4E-87BF-F88F969D60E6}" type="presParOf" srcId="{7974AD1F-904E-4A38-B006-1F99062CE4FA}" destId="{1FAF5CA2-8C43-4A58-82E5-A3C93D51AD28}" srcOrd="1" destOrd="0" presId="urn:microsoft.com/office/officeart/2005/8/layout/orgChart1"/>
    <dgm:cxn modelId="{31C29E47-8884-4F8E-AE65-FD6A81AFC729}" type="presParOf" srcId="{1FAF5CA2-8C43-4A58-82E5-A3C93D51AD28}" destId="{D0C3D594-2C40-45DF-ACFE-3EA1B7FE81F7}" srcOrd="0" destOrd="0" presId="urn:microsoft.com/office/officeart/2005/8/layout/orgChart1"/>
    <dgm:cxn modelId="{2B918CFA-C2F9-4426-9B76-01980CB7136A}" type="presParOf" srcId="{D0C3D594-2C40-45DF-ACFE-3EA1B7FE81F7}" destId="{447E2AF2-B1D4-4D70-9AE1-A42D52654B10}" srcOrd="0" destOrd="0" presId="urn:microsoft.com/office/officeart/2005/8/layout/orgChart1"/>
    <dgm:cxn modelId="{8C4B69CB-D25C-45CF-87B2-3F7A60A98C5F}" type="presParOf" srcId="{D0C3D594-2C40-45DF-ACFE-3EA1B7FE81F7}" destId="{D597EFCE-378A-4890-8736-8807E3679F9C}" srcOrd="1" destOrd="0" presId="urn:microsoft.com/office/officeart/2005/8/layout/orgChart1"/>
    <dgm:cxn modelId="{205410D3-3A67-4E93-9DFD-007526854582}" type="presParOf" srcId="{1FAF5CA2-8C43-4A58-82E5-A3C93D51AD28}" destId="{B91906F6-087A-4699-A819-E34AAE98508E}" srcOrd="1" destOrd="0" presId="urn:microsoft.com/office/officeart/2005/8/layout/orgChart1"/>
    <dgm:cxn modelId="{8FA2B15D-0C5D-45F9-B66E-145C21DFC3E7}" type="presParOf" srcId="{B91906F6-087A-4699-A819-E34AAE98508E}" destId="{EB0D5011-0A25-4994-91A5-C5034A66A19B}" srcOrd="0" destOrd="0" presId="urn:microsoft.com/office/officeart/2005/8/layout/orgChart1"/>
    <dgm:cxn modelId="{A9706646-6B6E-44F8-9DB3-62B3C1962AE3}" type="presParOf" srcId="{B91906F6-087A-4699-A819-E34AAE98508E}" destId="{C51B95D7-2B58-4405-A38E-3EA0F9722F3F}" srcOrd="1" destOrd="0" presId="urn:microsoft.com/office/officeart/2005/8/layout/orgChart1"/>
    <dgm:cxn modelId="{1B3903FA-6335-4CDF-BB8B-90C9952D44BA}" type="presParOf" srcId="{C51B95D7-2B58-4405-A38E-3EA0F9722F3F}" destId="{3506C3F2-15B0-4B0B-BA87-B0AD8EDB93C7}" srcOrd="0" destOrd="0" presId="urn:microsoft.com/office/officeart/2005/8/layout/orgChart1"/>
    <dgm:cxn modelId="{FE4EBCA3-5A57-4A50-ADD6-06B68C9F74B3}" type="presParOf" srcId="{3506C3F2-15B0-4B0B-BA87-B0AD8EDB93C7}" destId="{2B58E493-BD56-465C-8E66-C5EE75C66153}" srcOrd="0" destOrd="0" presId="urn:microsoft.com/office/officeart/2005/8/layout/orgChart1"/>
    <dgm:cxn modelId="{D3010245-1F9E-4117-A31C-AB6E8EFA124A}" type="presParOf" srcId="{3506C3F2-15B0-4B0B-BA87-B0AD8EDB93C7}" destId="{DF8F3D25-9480-4C04-92BF-82E5614B0EA6}" srcOrd="1" destOrd="0" presId="urn:microsoft.com/office/officeart/2005/8/layout/orgChart1"/>
    <dgm:cxn modelId="{2E40204D-723D-467A-9ACF-AD5CCA529EB5}" type="presParOf" srcId="{C51B95D7-2B58-4405-A38E-3EA0F9722F3F}" destId="{36B0457F-0194-4B10-AF38-549E334D9050}" srcOrd="1" destOrd="0" presId="urn:microsoft.com/office/officeart/2005/8/layout/orgChart1"/>
    <dgm:cxn modelId="{74283A3D-E922-4A17-BC99-3CFD887E1ACF}" type="presParOf" srcId="{36B0457F-0194-4B10-AF38-549E334D9050}" destId="{6696CC79-7C14-4401-B586-553FB654D1F3}" srcOrd="0" destOrd="0" presId="urn:microsoft.com/office/officeart/2005/8/layout/orgChart1"/>
    <dgm:cxn modelId="{B0DFEA6B-A6C8-43AA-854B-1F53806FCDBA}" type="presParOf" srcId="{36B0457F-0194-4B10-AF38-549E334D9050}" destId="{303EEE25-D7F1-4111-9F18-D1D284A77E80}" srcOrd="1" destOrd="0" presId="urn:microsoft.com/office/officeart/2005/8/layout/orgChart1"/>
    <dgm:cxn modelId="{1C9B2E2B-664A-4425-A43D-C93EDAC631C6}" type="presParOf" srcId="{303EEE25-D7F1-4111-9F18-D1D284A77E80}" destId="{15622390-476A-43D9-B315-028AFA50196E}" srcOrd="0" destOrd="0" presId="urn:microsoft.com/office/officeart/2005/8/layout/orgChart1"/>
    <dgm:cxn modelId="{B364C078-3400-40B9-AE49-2E0C6BE565B7}" type="presParOf" srcId="{15622390-476A-43D9-B315-028AFA50196E}" destId="{F468EEFC-4462-49B6-8456-83D7A73220CA}" srcOrd="0" destOrd="0" presId="urn:microsoft.com/office/officeart/2005/8/layout/orgChart1"/>
    <dgm:cxn modelId="{FADD7800-34F5-497A-B6DB-67240FE4DC64}" type="presParOf" srcId="{15622390-476A-43D9-B315-028AFA50196E}" destId="{932570B7-CA37-4898-A2FC-041DDF4ECCF8}" srcOrd="1" destOrd="0" presId="urn:microsoft.com/office/officeart/2005/8/layout/orgChart1"/>
    <dgm:cxn modelId="{9D7D194C-9313-422D-AC46-F61253161306}" type="presParOf" srcId="{303EEE25-D7F1-4111-9F18-D1D284A77E80}" destId="{900BF8A8-75B0-4E67-A2BE-BF7DFE21E310}" srcOrd="1" destOrd="0" presId="urn:microsoft.com/office/officeart/2005/8/layout/orgChart1"/>
    <dgm:cxn modelId="{8058912B-C5C4-4AE4-8269-60AEB40831B9}" type="presParOf" srcId="{303EEE25-D7F1-4111-9F18-D1D284A77E80}" destId="{89A5FE06-F8B1-47FD-A11B-F4603B6E80EA}" srcOrd="2" destOrd="0" presId="urn:microsoft.com/office/officeart/2005/8/layout/orgChart1"/>
    <dgm:cxn modelId="{FB0FEFE7-A120-4DC9-A089-5137F352136F}" type="presParOf" srcId="{36B0457F-0194-4B10-AF38-549E334D9050}" destId="{32E77349-5C41-4DDB-BA41-3D9BB74FCF9F}" srcOrd="2" destOrd="0" presId="urn:microsoft.com/office/officeart/2005/8/layout/orgChart1"/>
    <dgm:cxn modelId="{0A4BAB83-33DA-4228-9E60-74F08EC0B517}" type="presParOf" srcId="{36B0457F-0194-4B10-AF38-549E334D9050}" destId="{B48A1FA3-56D4-4A89-ADE1-E8F3605B411E}" srcOrd="3" destOrd="0" presId="urn:microsoft.com/office/officeart/2005/8/layout/orgChart1"/>
    <dgm:cxn modelId="{30E34C22-1AE7-4C59-A23A-0B9C75A254DF}" type="presParOf" srcId="{B48A1FA3-56D4-4A89-ADE1-E8F3605B411E}" destId="{E3C9C392-2B1A-4C14-A42C-B48477657142}" srcOrd="0" destOrd="0" presId="urn:microsoft.com/office/officeart/2005/8/layout/orgChart1"/>
    <dgm:cxn modelId="{5151AD0D-757A-4735-9907-E8C2E811A5F6}" type="presParOf" srcId="{E3C9C392-2B1A-4C14-A42C-B48477657142}" destId="{75A41FF6-1AE0-4339-BC9C-9822C87F7840}" srcOrd="0" destOrd="0" presId="urn:microsoft.com/office/officeart/2005/8/layout/orgChart1"/>
    <dgm:cxn modelId="{D2BA523B-480C-4B8C-839C-EFBD074C20FF}" type="presParOf" srcId="{E3C9C392-2B1A-4C14-A42C-B48477657142}" destId="{34A2EC05-BED7-474D-BA65-A75F479ED4A0}" srcOrd="1" destOrd="0" presId="urn:microsoft.com/office/officeart/2005/8/layout/orgChart1"/>
    <dgm:cxn modelId="{2F023B4C-03BA-4CD5-B206-870D7BD0275F}" type="presParOf" srcId="{B48A1FA3-56D4-4A89-ADE1-E8F3605B411E}" destId="{58118379-0443-4AF4-A93F-CDA8C750F2A3}" srcOrd="1" destOrd="0" presId="urn:microsoft.com/office/officeart/2005/8/layout/orgChart1"/>
    <dgm:cxn modelId="{1A4A4297-E4B5-4026-90B0-4332A8A5853C}" type="presParOf" srcId="{58118379-0443-4AF4-A93F-CDA8C750F2A3}" destId="{65B556E9-849C-4416-A631-E788D9D04D02}" srcOrd="0" destOrd="0" presId="urn:microsoft.com/office/officeart/2005/8/layout/orgChart1"/>
    <dgm:cxn modelId="{1CF43657-7521-4C27-BFF8-B58F9DD10BF3}" type="presParOf" srcId="{58118379-0443-4AF4-A93F-CDA8C750F2A3}" destId="{B498C56A-5BF6-4453-9625-7A341FE170A2}" srcOrd="1" destOrd="0" presId="urn:microsoft.com/office/officeart/2005/8/layout/orgChart1"/>
    <dgm:cxn modelId="{CE6A8AF6-1C3F-4101-857A-984A6FAF6E40}" type="presParOf" srcId="{B498C56A-5BF6-4453-9625-7A341FE170A2}" destId="{2BAD993C-95EB-4276-803B-8F4D35632312}" srcOrd="0" destOrd="0" presId="urn:microsoft.com/office/officeart/2005/8/layout/orgChart1"/>
    <dgm:cxn modelId="{4D0054C7-D351-4792-84CD-88503048CB3D}" type="presParOf" srcId="{2BAD993C-95EB-4276-803B-8F4D35632312}" destId="{5C7BC6BA-06CB-4B59-8132-54A0503750B8}" srcOrd="0" destOrd="0" presId="urn:microsoft.com/office/officeart/2005/8/layout/orgChart1"/>
    <dgm:cxn modelId="{327C0F45-9437-4F20-BFA4-2EA7E5153845}" type="presParOf" srcId="{2BAD993C-95EB-4276-803B-8F4D35632312}" destId="{541FD3A2-4A39-4D8F-93C7-C01C70271E69}" srcOrd="1" destOrd="0" presId="urn:microsoft.com/office/officeart/2005/8/layout/orgChart1"/>
    <dgm:cxn modelId="{B8F86C3B-8152-4498-B61B-80AF5A6887A7}" type="presParOf" srcId="{B498C56A-5BF6-4453-9625-7A341FE170A2}" destId="{D533E454-44B4-4B2D-A14A-440B76DA9788}" srcOrd="1" destOrd="0" presId="urn:microsoft.com/office/officeart/2005/8/layout/orgChart1"/>
    <dgm:cxn modelId="{B8BF92BB-E80B-46E2-8A58-BE2129CFF1E7}" type="presParOf" srcId="{B498C56A-5BF6-4453-9625-7A341FE170A2}" destId="{5DC0AE15-B04D-41CD-BAC0-3C135A9F489D}" srcOrd="2" destOrd="0" presId="urn:microsoft.com/office/officeart/2005/8/layout/orgChart1"/>
    <dgm:cxn modelId="{754E348A-B457-4C67-9112-389AFC280E58}" type="presParOf" srcId="{B48A1FA3-56D4-4A89-ADE1-E8F3605B411E}" destId="{1E98C88C-7539-4128-9F68-D072FC184283}" srcOrd="2" destOrd="0" presId="urn:microsoft.com/office/officeart/2005/8/layout/orgChart1"/>
    <dgm:cxn modelId="{DD0F4318-21C9-4342-A917-6789AAD9F2F5}" type="presParOf" srcId="{36B0457F-0194-4B10-AF38-549E334D9050}" destId="{A5B438AB-E260-42C9-961F-241404BE6061}" srcOrd="4" destOrd="0" presId="urn:microsoft.com/office/officeart/2005/8/layout/orgChart1"/>
    <dgm:cxn modelId="{ABFAB0C9-AFF9-46D2-97DD-F0F835360DC7}" type="presParOf" srcId="{36B0457F-0194-4B10-AF38-549E334D9050}" destId="{32FE3219-FC24-4C01-87F1-AD77E77E9FB3}" srcOrd="5" destOrd="0" presId="urn:microsoft.com/office/officeart/2005/8/layout/orgChart1"/>
    <dgm:cxn modelId="{5C9F503D-9C39-433A-9AD6-511963D4603D}" type="presParOf" srcId="{32FE3219-FC24-4C01-87F1-AD77E77E9FB3}" destId="{9B8D632A-5500-4725-907D-18C11F333F17}" srcOrd="0" destOrd="0" presId="urn:microsoft.com/office/officeart/2005/8/layout/orgChart1"/>
    <dgm:cxn modelId="{C46316B4-4847-4A52-97A8-5F34EF283481}" type="presParOf" srcId="{9B8D632A-5500-4725-907D-18C11F333F17}" destId="{FC59461E-8A6C-4927-B8E9-837586A14B6E}" srcOrd="0" destOrd="0" presId="urn:microsoft.com/office/officeart/2005/8/layout/orgChart1"/>
    <dgm:cxn modelId="{24AB75E0-9605-4F70-B5B5-8BAA13AC6E5C}" type="presParOf" srcId="{9B8D632A-5500-4725-907D-18C11F333F17}" destId="{67DB410B-C90D-4412-AD85-7ED9F7ED4CCC}" srcOrd="1" destOrd="0" presId="urn:microsoft.com/office/officeart/2005/8/layout/orgChart1"/>
    <dgm:cxn modelId="{1D963560-C076-4A1C-A78C-789FB709FB37}" type="presParOf" srcId="{32FE3219-FC24-4C01-87F1-AD77E77E9FB3}" destId="{D2A9A88B-5E1F-427E-8CA3-752A1218D720}" srcOrd="1" destOrd="0" presId="urn:microsoft.com/office/officeart/2005/8/layout/orgChart1"/>
    <dgm:cxn modelId="{2A99310A-1BA4-40F9-8162-4A0C98D4AA6F}" type="presParOf" srcId="{32FE3219-FC24-4C01-87F1-AD77E77E9FB3}" destId="{0A16D143-1CA5-4210-B38E-48E93D383C4D}" srcOrd="2" destOrd="0" presId="urn:microsoft.com/office/officeart/2005/8/layout/orgChart1"/>
    <dgm:cxn modelId="{92C6427C-4E8D-44D8-86CC-47EDA226D474}" type="presParOf" srcId="{C51B95D7-2B58-4405-A38E-3EA0F9722F3F}" destId="{C73F9199-330C-43B4-8217-9C0452962675}" srcOrd="2" destOrd="0" presId="urn:microsoft.com/office/officeart/2005/8/layout/orgChart1"/>
    <dgm:cxn modelId="{F99FDD3F-DDD9-4265-8565-FBCA2E2CBB0C}" type="presParOf" srcId="{B91906F6-087A-4699-A819-E34AAE98508E}" destId="{8F7DC590-9E4D-4FF1-BEF1-DDB418F5D0C7}" srcOrd="2" destOrd="0" presId="urn:microsoft.com/office/officeart/2005/8/layout/orgChart1"/>
    <dgm:cxn modelId="{05F7DF17-B3D4-4ED0-89CE-5345D9199D6B}" type="presParOf" srcId="{B91906F6-087A-4699-A819-E34AAE98508E}" destId="{0F820C77-439B-40B7-9A77-7C1CD38E9A4A}" srcOrd="3" destOrd="0" presId="urn:microsoft.com/office/officeart/2005/8/layout/orgChart1"/>
    <dgm:cxn modelId="{E86C5CE6-62E0-4D10-889A-8733F1C782A2}" type="presParOf" srcId="{0F820C77-439B-40B7-9A77-7C1CD38E9A4A}" destId="{C126C0A1-2BB3-405F-BAA5-C619EE9B3564}" srcOrd="0" destOrd="0" presId="urn:microsoft.com/office/officeart/2005/8/layout/orgChart1"/>
    <dgm:cxn modelId="{BCE6C5C9-43ED-4F47-8FD7-DA892C343471}" type="presParOf" srcId="{C126C0A1-2BB3-405F-BAA5-C619EE9B3564}" destId="{2C34EC3D-5C5B-4BFE-B6B8-6E862C4C9221}" srcOrd="0" destOrd="0" presId="urn:microsoft.com/office/officeart/2005/8/layout/orgChart1"/>
    <dgm:cxn modelId="{BB927B65-1C67-4A1E-A3F3-FEEB60D78BAD}" type="presParOf" srcId="{C126C0A1-2BB3-405F-BAA5-C619EE9B3564}" destId="{7A484836-ECF1-4D37-AB8C-7FF960161876}" srcOrd="1" destOrd="0" presId="urn:microsoft.com/office/officeart/2005/8/layout/orgChart1"/>
    <dgm:cxn modelId="{8AE1E328-856E-404B-9766-778EDB5E40A0}" type="presParOf" srcId="{0F820C77-439B-40B7-9A77-7C1CD38E9A4A}" destId="{CF69F148-C732-4C41-9B80-DE6A703AED6B}" srcOrd="1" destOrd="0" presId="urn:microsoft.com/office/officeart/2005/8/layout/orgChart1"/>
    <dgm:cxn modelId="{CC67F22F-55B4-4FC0-86EC-71CEF2585164}" type="presParOf" srcId="{CF69F148-C732-4C41-9B80-DE6A703AED6B}" destId="{FDF05896-D4F5-4FFC-8F89-F34B9EFE6966}" srcOrd="0" destOrd="0" presId="urn:microsoft.com/office/officeart/2005/8/layout/orgChart1"/>
    <dgm:cxn modelId="{8CCDC4A4-F21C-4247-900E-D9989749311F}" type="presParOf" srcId="{CF69F148-C732-4C41-9B80-DE6A703AED6B}" destId="{2C7DB2AE-97FC-4AF2-88DD-B41845BF7FCC}" srcOrd="1" destOrd="0" presId="urn:microsoft.com/office/officeart/2005/8/layout/orgChart1"/>
    <dgm:cxn modelId="{0C502A42-15B9-41E1-8EBD-097AD6C3BF88}" type="presParOf" srcId="{2C7DB2AE-97FC-4AF2-88DD-B41845BF7FCC}" destId="{3333E3AD-02EE-4313-98C8-9AD8F61F2C9D}" srcOrd="0" destOrd="0" presId="urn:microsoft.com/office/officeart/2005/8/layout/orgChart1"/>
    <dgm:cxn modelId="{F3DA1034-A2F3-4037-873C-7BA9C74FA98B}" type="presParOf" srcId="{3333E3AD-02EE-4313-98C8-9AD8F61F2C9D}" destId="{903B9743-AA1E-42AF-84AC-0D5F5F3BB456}" srcOrd="0" destOrd="0" presId="urn:microsoft.com/office/officeart/2005/8/layout/orgChart1"/>
    <dgm:cxn modelId="{6A6E05CB-8214-473D-B7A5-9C1DEFC0F088}" type="presParOf" srcId="{3333E3AD-02EE-4313-98C8-9AD8F61F2C9D}" destId="{3371A3E6-EB75-49C3-B439-26F3A5120BEB}" srcOrd="1" destOrd="0" presId="urn:microsoft.com/office/officeart/2005/8/layout/orgChart1"/>
    <dgm:cxn modelId="{E7D05F31-23EA-4DF5-915F-8F691F9C0A8C}" type="presParOf" srcId="{2C7DB2AE-97FC-4AF2-88DD-B41845BF7FCC}" destId="{55CCCADA-D4E5-42D9-9BA0-178D93853E3B}" srcOrd="1" destOrd="0" presId="urn:microsoft.com/office/officeart/2005/8/layout/orgChart1"/>
    <dgm:cxn modelId="{C882D0D3-A15F-471F-AAB4-719445DF9C00}" type="presParOf" srcId="{2C7DB2AE-97FC-4AF2-88DD-B41845BF7FCC}" destId="{05F199DD-78A8-4449-973A-9FD8769CA251}" srcOrd="2" destOrd="0" presId="urn:microsoft.com/office/officeart/2005/8/layout/orgChart1"/>
    <dgm:cxn modelId="{E8FB4273-FB3D-4750-A0B9-289320E99865}" type="presParOf" srcId="{0F820C77-439B-40B7-9A77-7C1CD38E9A4A}" destId="{7E1B48F1-6A86-463F-B9F8-C2B81403D78A}" srcOrd="2" destOrd="0" presId="urn:microsoft.com/office/officeart/2005/8/layout/orgChart1"/>
    <dgm:cxn modelId="{8330CFB9-1EB4-4719-9A3F-9DB3A7449E24}" type="presParOf" srcId="{B91906F6-087A-4699-A819-E34AAE98508E}" destId="{E6FED2FD-3140-45E8-9C8D-9B8498CDC182}" srcOrd="4" destOrd="0" presId="urn:microsoft.com/office/officeart/2005/8/layout/orgChart1"/>
    <dgm:cxn modelId="{04ACC852-79A0-493B-9588-96E5C99039B5}" type="presParOf" srcId="{B91906F6-087A-4699-A819-E34AAE98508E}" destId="{886E7A1A-4320-4E4C-B6AC-B0484B9AC977}" srcOrd="5" destOrd="0" presId="urn:microsoft.com/office/officeart/2005/8/layout/orgChart1"/>
    <dgm:cxn modelId="{9FCA8EA3-B5DA-432F-B59B-890CE4717203}" type="presParOf" srcId="{886E7A1A-4320-4E4C-B6AC-B0484B9AC977}" destId="{D500D2F8-58F6-493E-83BE-56EEACA36165}" srcOrd="0" destOrd="0" presId="urn:microsoft.com/office/officeart/2005/8/layout/orgChart1"/>
    <dgm:cxn modelId="{921F793F-74FE-4B99-8320-B0CF2894EEEE}" type="presParOf" srcId="{D500D2F8-58F6-493E-83BE-56EEACA36165}" destId="{40723AE0-073A-43D7-9BF4-9734494BDE6A}" srcOrd="0" destOrd="0" presId="urn:microsoft.com/office/officeart/2005/8/layout/orgChart1"/>
    <dgm:cxn modelId="{6FD390DC-9EE1-458C-A146-5B5711050CDC}" type="presParOf" srcId="{D500D2F8-58F6-493E-83BE-56EEACA36165}" destId="{0A0842B4-36F2-4273-999D-E5BFF5569A67}" srcOrd="1" destOrd="0" presId="urn:microsoft.com/office/officeart/2005/8/layout/orgChart1"/>
    <dgm:cxn modelId="{36C0BE49-8849-49BA-9BDA-6E7AD7AD9727}" type="presParOf" srcId="{886E7A1A-4320-4E4C-B6AC-B0484B9AC977}" destId="{E0E401B1-BA2A-4213-8597-59C31B1BDD93}" srcOrd="1" destOrd="0" presId="urn:microsoft.com/office/officeart/2005/8/layout/orgChart1"/>
    <dgm:cxn modelId="{31794D70-6D8B-4AA0-A1B9-F422FB1D3635}" type="presParOf" srcId="{886E7A1A-4320-4E4C-B6AC-B0484B9AC977}" destId="{A414BB58-F207-4D6C-9790-2807638362CB}" srcOrd="2" destOrd="0" presId="urn:microsoft.com/office/officeart/2005/8/layout/orgChart1"/>
    <dgm:cxn modelId="{2D5201DA-6BFA-4391-9E00-E7C4D8553ACC}" type="presParOf" srcId="{1FAF5CA2-8C43-4A58-82E5-A3C93D51AD28}" destId="{B234BB6B-21BC-43DE-88C5-0AEFC871FE68}" srcOrd="2" destOrd="0" presId="urn:microsoft.com/office/officeart/2005/8/layout/orgChart1"/>
    <dgm:cxn modelId="{77BE6FEE-AE5A-4EAC-A775-ABDCCB991A2D}" type="presParOf" srcId="{7974AD1F-904E-4A38-B006-1F99062CE4FA}" destId="{B665F39D-B845-40A3-BAA9-250910284ED1}" srcOrd="2" destOrd="0" presId="urn:microsoft.com/office/officeart/2005/8/layout/orgChart1"/>
    <dgm:cxn modelId="{8A7F4807-3CD4-4801-99E3-E5BD4D417565}" type="presParOf" srcId="{7974AD1F-904E-4A38-B006-1F99062CE4FA}" destId="{A16695C1-508C-4BAC-89EF-4C9D280CCB8D}" srcOrd="3" destOrd="0" presId="urn:microsoft.com/office/officeart/2005/8/layout/orgChart1"/>
    <dgm:cxn modelId="{AEBF1269-3A78-405E-86EF-EFE7D84920C1}" type="presParOf" srcId="{A16695C1-508C-4BAC-89EF-4C9D280CCB8D}" destId="{583955F0-6401-4728-9989-981D9A6A8B4A}" srcOrd="0" destOrd="0" presId="urn:microsoft.com/office/officeart/2005/8/layout/orgChart1"/>
    <dgm:cxn modelId="{77005E08-12E3-4A6F-933E-9D4EDFE7B433}" type="presParOf" srcId="{583955F0-6401-4728-9989-981D9A6A8B4A}" destId="{4702EC35-23AD-4E8B-85C2-0339B96FD1F8}" srcOrd="0" destOrd="0" presId="urn:microsoft.com/office/officeart/2005/8/layout/orgChart1"/>
    <dgm:cxn modelId="{AB239641-4F1F-4218-A48B-3322CB2FA994}" type="presParOf" srcId="{583955F0-6401-4728-9989-981D9A6A8B4A}" destId="{683B8A09-93BA-4FAC-9B20-2C60DB13FE30}" srcOrd="1" destOrd="0" presId="urn:microsoft.com/office/officeart/2005/8/layout/orgChart1"/>
    <dgm:cxn modelId="{4B6152A7-83F9-4DE4-BC2F-8E2245966761}" type="presParOf" srcId="{A16695C1-508C-4BAC-89EF-4C9D280CCB8D}" destId="{A7D46E1C-3751-4F2F-8ECE-1533667FE87A}" srcOrd="1" destOrd="0" presId="urn:microsoft.com/office/officeart/2005/8/layout/orgChart1"/>
    <dgm:cxn modelId="{D0F12E45-C32A-4837-9F3E-974C0B6D7F6E}" type="presParOf" srcId="{A7D46E1C-3751-4F2F-8ECE-1533667FE87A}" destId="{47585CA5-1926-48C5-B906-D16E9FF7D90D}" srcOrd="0" destOrd="0" presId="urn:microsoft.com/office/officeart/2005/8/layout/orgChart1"/>
    <dgm:cxn modelId="{67C32A73-7F11-4CBE-9D8E-7D18D824E62B}" type="presParOf" srcId="{A7D46E1C-3751-4F2F-8ECE-1533667FE87A}" destId="{D3706D30-9141-470F-92DE-AB85CD190AA7}" srcOrd="1" destOrd="0" presId="urn:microsoft.com/office/officeart/2005/8/layout/orgChart1"/>
    <dgm:cxn modelId="{28D7AE57-240E-4F32-9FE4-1B2587C61037}" type="presParOf" srcId="{D3706D30-9141-470F-92DE-AB85CD190AA7}" destId="{AB76E817-4274-4F19-A701-EC383BC7C5F7}" srcOrd="0" destOrd="0" presId="urn:microsoft.com/office/officeart/2005/8/layout/orgChart1"/>
    <dgm:cxn modelId="{2F39F241-5F96-4788-ACBB-56AC6CCE190B}" type="presParOf" srcId="{AB76E817-4274-4F19-A701-EC383BC7C5F7}" destId="{46091291-D139-412F-9B56-9230E4AE7AA7}" srcOrd="0" destOrd="0" presId="urn:microsoft.com/office/officeart/2005/8/layout/orgChart1"/>
    <dgm:cxn modelId="{6990F59F-B453-48E6-900E-F086A9F12C40}" type="presParOf" srcId="{AB76E817-4274-4F19-A701-EC383BC7C5F7}" destId="{F8606196-6FEB-46DC-B751-83F61D4C5827}" srcOrd="1" destOrd="0" presId="urn:microsoft.com/office/officeart/2005/8/layout/orgChart1"/>
    <dgm:cxn modelId="{B1C1B030-387F-410D-810D-B14F975ECED9}" type="presParOf" srcId="{D3706D30-9141-470F-92DE-AB85CD190AA7}" destId="{32A2D6E3-3F23-475B-8139-9B0F8369B9FF}" srcOrd="1" destOrd="0" presId="urn:microsoft.com/office/officeart/2005/8/layout/orgChart1"/>
    <dgm:cxn modelId="{2A1DA620-4BA5-4A7C-826B-D347008066BB}" type="presParOf" srcId="{32A2D6E3-3F23-475B-8139-9B0F8369B9FF}" destId="{C1FF5E0B-D79F-4B7E-A2B4-D3EA749C8878}" srcOrd="0" destOrd="0" presId="urn:microsoft.com/office/officeart/2005/8/layout/orgChart1"/>
    <dgm:cxn modelId="{38F49590-2CFF-4A68-B8A8-E0F27816E8B0}" type="presParOf" srcId="{32A2D6E3-3F23-475B-8139-9B0F8369B9FF}" destId="{735F9AAA-CABF-4E5C-B2E1-5C4ABCE653DF}" srcOrd="1" destOrd="0" presId="urn:microsoft.com/office/officeart/2005/8/layout/orgChart1"/>
    <dgm:cxn modelId="{64AB8553-8D01-413D-88F6-EB0BB2DCBF30}" type="presParOf" srcId="{735F9AAA-CABF-4E5C-B2E1-5C4ABCE653DF}" destId="{35D15138-EADA-47FB-89FA-24E6BFDD277F}" srcOrd="0" destOrd="0" presId="urn:microsoft.com/office/officeart/2005/8/layout/orgChart1"/>
    <dgm:cxn modelId="{B9D3361C-CA74-4823-BD57-20F70C2F32F5}" type="presParOf" srcId="{35D15138-EADA-47FB-89FA-24E6BFDD277F}" destId="{0923BA5C-3D37-496A-865E-F519FFE584B9}" srcOrd="0" destOrd="0" presId="urn:microsoft.com/office/officeart/2005/8/layout/orgChart1"/>
    <dgm:cxn modelId="{A89EEBBF-60EA-4846-85A1-1C2AC5743DC0}" type="presParOf" srcId="{35D15138-EADA-47FB-89FA-24E6BFDD277F}" destId="{CDB93B76-CDE5-4849-8189-9A7307D0F399}" srcOrd="1" destOrd="0" presId="urn:microsoft.com/office/officeart/2005/8/layout/orgChart1"/>
    <dgm:cxn modelId="{0672F9A8-DF5D-4F9D-BD79-D628BFA44E65}" type="presParOf" srcId="{735F9AAA-CABF-4E5C-B2E1-5C4ABCE653DF}" destId="{F473C377-E117-488F-B4B1-B0A3C1266ED1}" srcOrd="1" destOrd="0" presId="urn:microsoft.com/office/officeart/2005/8/layout/orgChart1"/>
    <dgm:cxn modelId="{815B98E8-82E8-4820-BC65-F8CE4B6EECA6}" type="presParOf" srcId="{735F9AAA-CABF-4E5C-B2E1-5C4ABCE653DF}" destId="{BF74664F-FFE8-4FFF-A4E4-B35AD8A9EBA0}" srcOrd="2" destOrd="0" presId="urn:microsoft.com/office/officeart/2005/8/layout/orgChart1"/>
    <dgm:cxn modelId="{DB4FE362-9272-4DA2-A419-970440FB8D7D}" type="presParOf" srcId="{D3706D30-9141-470F-92DE-AB85CD190AA7}" destId="{93E31EB0-3A30-4996-A24A-6F99EF925849}" srcOrd="2" destOrd="0" presId="urn:microsoft.com/office/officeart/2005/8/layout/orgChart1"/>
    <dgm:cxn modelId="{CD500006-3089-4783-91F6-6C9139BBF3BF}" type="presParOf" srcId="{A7D46E1C-3751-4F2F-8ECE-1533667FE87A}" destId="{D8810F95-B773-4AFC-B621-19B1BF88A2A8}" srcOrd="2" destOrd="0" presId="urn:microsoft.com/office/officeart/2005/8/layout/orgChart1"/>
    <dgm:cxn modelId="{3BAD4FC7-F54F-41CD-A654-0B150366B8F6}" type="presParOf" srcId="{A7D46E1C-3751-4F2F-8ECE-1533667FE87A}" destId="{7ED4B4CF-DB02-4A24-ADE8-8BA62801F2FC}" srcOrd="3" destOrd="0" presId="urn:microsoft.com/office/officeart/2005/8/layout/orgChart1"/>
    <dgm:cxn modelId="{E5A5375A-73F3-4184-BA3D-7869E2009166}" type="presParOf" srcId="{7ED4B4CF-DB02-4A24-ADE8-8BA62801F2FC}" destId="{2BB4ACB4-6D52-49B5-99B9-437AF4CBAA11}" srcOrd="0" destOrd="0" presId="urn:microsoft.com/office/officeart/2005/8/layout/orgChart1"/>
    <dgm:cxn modelId="{5C57E594-E34F-478A-AC1B-2C4911966778}" type="presParOf" srcId="{2BB4ACB4-6D52-49B5-99B9-437AF4CBAA11}" destId="{79D72D7B-5EE0-4338-AF00-CA065AAA1AB1}" srcOrd="0" destOrd="0" presId="urn:microsoft.com/office/officeart/2005/8/layout/orgChart1"/>
    <dgm:cxn modelId="{56911CB2-80E7-4356-8F50-29EAC2645595}" type="presParOf" srcId="{2BB4ACB4-6D52-49B5-99B9-437AF4CBAA11}" destId="{C2ABEEB6-9C64-4AEE-99B8-BB94B02020E9}" srcOrd="1" destOrd="0" presId="urn:microsoft.com/office/officeart/2005/8/layout/orgChart1"/>
    <dgm:cxn modelId="{AD302094-B174-44D8-8056-790A861E693F}" type="presParOf" srcId="{7ED4B4CF-DB02-4A24-ADE8-8BA62801F2FC}" destId="{C0021664-64F8-4FF7-88A0-E65A0AD8F8B4}" srcOrd="1" destOrd="0" presId="urn:microsoft.com/office/officeart/2005/8/layout/orgChart1"/>
    <dgm:cxn modelId="{D60D635F-BEC4-42B8-949E-94CB5413281D}" type="presParOf" srcId="{C0021664-64F8-4FF7-88A0-E65A0AD8F8B4}" destId="{0AA82E3B-B320-4F54-B90D-292225CCB921}" srcOrd="0" destOrd="0" presId="urn:microsoft.com/office/officeart/2005/8/layout/orgChart1"/>
    <dgm:cxn modelId="{44676B19-E4F3-4BDB-8185-4BA0C2A154A7}" type="presParOf" srcId="{C0021664-64F8-4FF7-88A0-E65A0AD8F8B4}" destId="{01B749CB-5A4A-46B6-B737-49BF64D073C4}" srcOrd="1" destOrd="0" presId="urn:microsoft.com/office/officeart/2005/8/layout/orgChart1"/>
    <dgm:cxn modelId="{02CF273F-198E-4E92-8F6A-A42AA0237C12}" type="presParOf" srcId="{01B749CB-5A4A-46B6-B737-49BF64D073C4}" destId="{17373B3F-EC3A-43F6-8F1F-6F3FEEAE5A88}" srcOrd="0" destOrd="0" presId="urn:microsoft.com/office/officeart/2005/8/layout/orgChart1"/>
    <dgm:cxn modelId="{916861A9-EBAC-4896-BE0A-863A36607015}" type="presParOf" srcId="{17373B3F-EC3A-43F6-8F1F-6F3FEEAE5A88}" destId="{FED7DD30-CD13-4CE1-A8B4-CEAF61396119}" srcOrd="0" destOrd="0" presId="urn:microsoft.com/office/officeart/2005/8/layout/orgChart1"/>
    <dgm:cxn modelId="{E076350C-FE81-4E39-AD65-C18A9FDA175B}" type="presParOf" srcId="{17373B3F-EC3A-43F6-8F1F-6F3FEEAE5A88}" destId="{12240131-1088-4E00-8596-00385726BB30}" srcOrd="1" destOrd="0" presId="urn:microsoft.com/office/officeart/2005/8/layout/orgChart1"/>
    <dgm:cxn modelId="{FD8AA81A-1E97-435C-A376-31F096C86DE9}" type="presParOf" srcId="{01B749CB-5A4A-46B6-B737-49BF64D073C4}" destId="{9E09AA6F-0A46-4B68-AB92-20C47DF6911E}" srcOrd="1" destOrd="0" presId="urn:microsoft.com/office/officeart/2005/8/layout/orgChart1"/>
    <dgm:cxn modelId="{041F54ED-7362-4735-A374-76ABC7C68E61}" type="presParOf" srcId="{01B749CB-5A4A-46B6-B737-49BF64D073C4}" destId="{B333BC04-3454-455D-9424-B92EBB0E45B0}" srcOrd="2" destOrd="0" presId="urn:microsoft.com/office/officeart/2005/8/layout/orgChart1"/>
    <dgm:cxn modelId="{83921EA2-056A-4373-8F7B-30A93CEEFF89}" type="presParOf" srcId="{C0021664-64F8-4FF7-88A0-E65A0AD8F8B4}" destId="{401AE4D0-F775-4F20-AB37-B5D2ACFF21BE}" srcOrd="2" destOrd="0" presId="urn:microsoft.com/office/officeart/2005/8/layout/orgChart1"/>
    <dgm:cxn modelId="{697C8184-2583-4239-BD7B-F23D3F423062}" type="presParOf" srcId="{C0021664-64F8-4FF7-88A0-E65A0AD8F8B4}" destId="{F57276ED-A1EC-4D65-84FF-6F2556F47F7A}" srcOrd="3" destOrd="0" presId="urn:microsoft.com/office/officeart/2005/8/layout/orgChart1"/>
    <dgm:cxn modelId="{8B7417E4-F3BD-4A82-A5E7-B7DD55A29F09}" type="presParOf" srcId="{F57276ED-A1EC-4D65-84FF-6F2556F47F7A}" destId="{97F998D8-3697-47E8-9364-5117BBD86A8E}" srcOrd="0" destOrd="0" presId="urn:microsoft.com/office/officeart/2005/8/layout/orgChart1"/>
    <dgm:cxn modelId="{0AF5920E-B74F-4221-8531-1183496E7819}" type="presParOf" srcId="{97F998D8-3697-47E8-9364-5117BBD86A8E}" destId="{EA508CEA-4458-415D-A8BC-901F5F401A6D}" srcOrd="0" destOrd="0" presId="urn:microsoft.com/office/officeart/2005/8/layout/orgChart1"/>
    <dgm:cxn modelId="{E7924BD0-167C-47C9-919C-A4782A05ED0C}" type="presParOf" srcId="{97F998D8-3697-47E8-9364-5117BBD86A8E}" destId="{16D492B5-D298-468E-B4BF-C84FCADA07F4}" srcOrd="1" destOrd="0" presId="urn:microsoft.com/office/officeart/2005/8/layout/orgChart1"/>
    <dgm:cxn modelId="{45F808BE-66C2-4F1E-AB9F-76467D489779}" type="presParOf" srcId="{F57276ED-A1EC-4D65-84FF-6F2556F47F7A}" destId="{3FCFE3B3-1986-4597-A55D-07DE8C8C47D8}" srcOrd="1" destOrd="0" presId="urn:microsoft.com/office/officeart/2005/8/layout/orgChart1"/>
    <dgm:cxn modelId="{4CBAA76C-1E45-4E49-B40B-C9505040981F}" type="presParOf" srcId="{F57276ED-A1EC-4D65-84FF-6F2556F47F7A}" destId="{7D047873-D09E-4D62-A6BA-0E61EB712C50}" srcOrd="2" destOrd="0" presId="urn:microsoft.com/office/officeart/2005/8/layout/orgChart1"/>
    <dgm:cxn modelId="{96890CE9-60BC-4E2C-A11F-B16ABBF1C0FA}" type="presParOf" srcId="{7ED4B4CF-DB02-4A24-ADE8-8BA62801F2FC}" destId="{A079D0D7-1CCA-40B4-820A-B71025DFF1FE}" srcOrd="2" destOrd="0" presId="urn:microsoft.com/office/officeart/2005/8/layout/orgChart1"/>
    <dgm:cxn modelId="{DF50DED4-638C-4E50-A097-9495DF452210}" type="presParOf" srcId="{A7D46E1C-3751-4F2F-8ECE-1533667FE87A}" destId="{17844CDC-9539-4966-80E7-E2BB95C35B0F}" srcOrd="4" destOrd="0" presId="urn:microsoft.com/office/officeart/2005/8/layout/orgChart1"/>
    <dgm:cxn modelId="{9C76E63E-8759-44BD-9106-97934540535E}" type="presParOf" srcId="{A7D46E1C-3751-4F2F-8ECE-1533667FE87A}" destId="{7451D8BC-2D3D-4D26-9942-06D7C5472225}" srcOrd="5" destOrd="0" presId="urn:microsoft.com/office/officeart/2005/8/layout/orgChart1"/>
    <dgm:cxn modelId="{271A7109-CB28-4D3F-9002-18F96E620C93}" type="presParOf" srcId="{7451D8BC-2D3D-4D26-9942-06D7C5472225}" destId="{10E2D563-39AF-4B5A-B9F7-17A22FFD614D}" srcOrd="0" destOrd="0" presId="urn:microsoft.com/office/officeart/2005/8/layout/orgChart1"/>
    <dgm:cxn modelId="{FA7F8FB8-2FBE-491C-9E2E-0A1C9F90CEF5}" type="presParOf" srcId="{10E2D563-39AF-4B5A-B9F7-17A22FFD614D}" destId="{4B005243-EDDC-48D7-B57C-50FFBC41A8EB}" srcOrd="0" destOrd="0" presId="urn:microsoft.com/office/officeart/2005/8/layout/orgChart1"/>
    <dgm:cxn modelId="{C6FD8C71-13E3-4CAB-A83F-50703EE84965}" type="presParOf" srcId="{10E2D563-39AF-4B5A-B9F7-17A22FFD614D}" destId="{7CA02B8C-B313-41BA-A8B0-DACFB542BAD6}" srcOrd="1" destOrd="0" presId="urn:microsoft.com/office/officeart/2005/8/layout/orgChart1"/>
    <dgm:cxn modelId="{DC93648B-E9E8-4032-A899-7FFE9156A1FD}" type="presParOf" srcId="{7451D8BC-2D3D-4D26-9942-06D7C5472225}" destId="{051BEEC3-71AB-45A4-9B06-3BA7382BF55C}" srcOrd="1" destOrd="0" presId="urn:microsoft.com/office/officeart/2005/8/layout/orgChart1"/>
    <dgm:cxn modelId="{A710C4F2-3A46-4885-A88F-1E70F5F9A177}" type="presParOf" srcId="{7451D8BC-2D3D-4D26-9942-06D7C5472225}" destId="{5309FD3F-CE79-42F8-8AD6-1B83ED31A2F1}" srcOrd="2" destOrd="0" presId="urn:microsoft.com/office/officeart/2005/8/layout/orgChart1"/>
    <dgm:cxn modelId="{49B0EB03-4E8C-4418-9195-F62ECB583351}" type="presParOf" srcId="{A16695C1-508C-4BAC-89EF-4C9D280CCB8D}" destId="{65D15C63-04FD-462B-9A29-843C16B77763}" srcOrd="2" destOrd="0" presId="urn:microsoft.com/office/officeart/2005/8/layout/orgChart1"/>
    <dgm:cxn modelId="{3736DDE8-9A25-4CA9-A69E-EDDE80AF0390}" type="presParOf" srcId="{7974AD1F-904E-4A38-B006-1F99062CE4FA}" destId="{149A68F4-46D7-4D31-B6E0-BCDF350A8C21}" srcOrd="4" destOrd="0" presId="urn:microsoft.com/office/officeart/2005/8/layout/orgChart1"/>
    <dgm:cxn modelId="{791DBDD2-AD30-45E2-B25C-41691EFE67CF}" type="presParOf" srcId="{7974AD1F-904E-4A38-B006-1F99062CE4FA}" destId="{9E662E14-CBED-4D9B-8382-83C5A9B04943}" srcOrd="5" destOrd="0" presId="urn:microsoft.com/office/officeart/2005/8/layout/orgChart1"/>
    <dgm:cxn modelId="{B716D3B6-996C-4EF8-8B98-B89A044F713F}" type="presParOf" srcId="{9E662E14-CBED-4D9B-8382-83C5A9B04943}" destId="{2F176AE5-EBDC-4352-B22B-A5B3A28112B7}" srcOrd="0" destOrd="0" presId="urn:microsoft.com/office/officeart/2005/8/layout/orgChart1"/>
    <dgm:cxn modelId="{B1196681-86AA-4D18-8770-1CD4AD28AF2D}" type="presParOf" srcId="{2F176AE5-EBDC-4352-B22B-A5B3A28112B7}" destId="{2EEB5D85-DD7D-4C0F-93E2-B4960920BFC2}" srcOrd="0" destOrd="0" presId="urn:microsoft.com/office/officeart/2005/8/layout/orgChart1"/>
    <dgm:cxn modelId="{4239C5EB-8BC3-4767-B89A-B8D91E6740AB}" type="presParOf" srcId="{2F176AE5-EBDC-4352-B22B-A5B3A28112B7}" destId="{71B83148-6E80-4FD0-83E8-00E1B51ED637}" srcOrd="1" destOrd="0" presId="urn:microsoft.com/office/officeart/2005/8/layout/orgChart1"/>
    <dgm:cxn modelId="{8C47B972-63FA-4E7C-AA6D-D2A82D230330}" type="presParOf" srcId="{9E662E14-CBED-4D9B-8382-83C5A9B04943}" destId="{17A893B3-EC2A-4719-BE8E-4645382D4C6A}" srcOrd="1" destOrd="0" presId="urn:microsoft.com/office/officeart/2005/8/layout/orgChart1"/>
    <dgm:cxn modelId="{DA26F5B4-1C51-4E82-B6B8-589CED566DB2}" type="presParOf" srcId="{17A893B3-EC2A-4719-BE8E-4645382D4C6A}" destId="{08239FC4-56CC-4E4E-A32C-332D8934FFBA}" srcOrd="0" destOrd="0" presId="urn:microsoft.com/office/officeart/2005/8/layout/orgChart1"/>
    <dgm:cxn modelId="{BB37EA38-B11C-47ED-AFB5-D90F58E86B8D}" type="presParOf" srcId="{17A893B3-EC2A-4719-BE8E-4645382D4C6A}" destId="{98664609-1EDC-4DA6-9965-B67E9076FF6E}" srcOrd="1" destOrd="0" presId="urn:microsoft.com/office/officeart/2005/8/layout/orgChart1"/>
    <dgm:cxn modelId="{F525AD3F-84D1-400E-B1E7-A60C8B83816C}" type="presParOf" srcId="{98664609-1EDC-4DA6-9965-B67E9076FF6E}" destId="{FD970B6C-1D38-441E-9E89-1C08CD11DFFE}" srcOrd="0" destOrd="0" presId="urn:microsoft.com/office/officeart/2005/8/layout/orgChart1"/>
    <dgm:cxn modelId="{2AA5030E-27D3-45A3-BAD5-AE3EDA2F4507}" type="presParOf" srcId="{FD970B6C-1D38-441E-9E89-1C08CD11DFFE}" destId="{37FBCF67-3FA1-46D0-84E3-CAEAA38849EF}" srcOrd="0" destOrd="0" presId="urn:microsoft.com/office/officeart/2005/8/layout/orgChart1"/>
    <dgm:cxn modelId="{8A3A37F7-A500-4D7B-9817-21FA0F0373FE}" type="presParOf" srcId="{FD970B6C-1D38-441E-9E89-1C08CD11DFFE}" destId="{B1BD6994-E3D9-40A9-ADD1-1319ADC0961B}" srcOrd="1" destOrd="0" presId="urn:microsoft.com/office/officeart/2005/8/layout/orgChart1"/>
    <dgm:cxn modelId="{E33D0350-3663-4738-BE0A-BC1243B01377}" type="presParOf" srcId="{98664609-1EDC-4DA6-9965-B67E9076FF6E}" destId="{45406FCD-37CA-4077-B80F-67BF54C9E7E7}" srcOrd="1" destOrd="0" presId="urn:microsoft.com/office/officeart/2005/8/layout/orgChart1"/>
    <dgm:cxn modelId="{642494C4-CF9A-4328-A898-207844536E1B}" type="presParOf" srcId="{98664609-1EDC-4DA6-9965-B67E9076FF6E}" destId="{53C4DDDB-CA9F-49AA-887B-33D3F4CFF196}" srcOrd="2" destOrd="0" presId="urn:microsoft.com/office/officeart/2005/8/layout/orgChart1"/>
    <dgm:cxn modelId="{ADD73452-925C-4B86-B005-093418E72C64}" type="presParOf" srcId="{17A893B3-EC2A-4719-BE8E-4645382D4C6A}" destId="{A3A81FCB-AA5F-47DC-84B0-C9E414765076}" srcOrd="2" destOrd="0" presId="urn:microsoft.com/office/officeart/2005/8/layout/orgChart1"/>
    <dgm:cxn modelId="{B9CA3C29-AC38-4727-B2DA-F79EDDAC7ACB}" type="presParOf" srcId="{17A893B3-EC2A-4719-BE8E-4645382D4C6A}" destId="{558F9D44-3198-4B43-9BCD-43C146C8F1DD}" srcOrd="3" destOrd="0" presId="urn:microsoft.com/office/officeart/2005/8/layout/orgChart1"/>
    <dgm:cxn modelId="{2EBF33FE-7253-4704-818E-01E4FB11A455}" type="presParOf" srcId="{558F9D44-3198-4B43-9BCD-43C146C8F1DD}" destId="{F99EDC14-9BB1-442A-83E7-BA415BD1CDDC}" srcOrd="0" destOrd="0" presId="urn:microsoft.com/office/officeart/2005/8/layout/orgChart1"/>
    <dgm:cxn modelId="{C7D7CE60-E1E1-4DB5-94E7-69C09212EE73}" type="presParOf" srcId="{F99EDC14-9BB1-442A-83E7-BA415BD1CDDC}" destId="{A6878422-1906-4A16-A976-BD01CE3AF378}" srcOrd="0" destOrd="0" presId="urn:microsoft.com/office/officeart/2005/8/layout/orgChart1"/>
    <dgm:cxn modelId="{0F351987-54A2-452B-834B-0DEE79AFA9BB}" type="presParOf" srcId="{F99EDC14-9BB1-442A-83E7-BA415BD1CDDC}" destId="{5A75686D-6DF2-4F7C-8E8A-FA519C38A0CB}" srcOrd="1" destOrd="0" presId="urn:microsoft.com/office/officeart/2005/8/layout/orgChart1"/>
    <dgm:cxn modelId="{BFCC8F13-353C-484A-989C-A51542420D07}" type="presParOf" srcId="{558F9D44-3198-4B43-9BCD-43C146C8F1DD}" destId="{0B6C503D-FB29-4523-A2C3-AC5AD4846D3C}" srcOrd="1" destOrd="0" presId="urn:microsoft.com/office/officeart/2005/8/layout/orgChart1"/>
    <dgm:cxn modelId="{4E0CF791-C697-474B-85F7-725B9417765D}" type="presParOf" srcId="{558F9D44-3198-4B43-9BCD-43C146C8F1DD}" destId="{55E4AB7D-733A-481E-8447-9597BCEB6730}" srcOrd="2" destOrd="0" presId="urn:microsoft.com/office/officeart/2005/8/layout/orgChart1"/>
    <dgm:cxn modelId="{26C06378-1628-444F-9E34-60C4F7230E11}" type="presParOf" srcId="{9E662E14-CBED-4D9B-8382-83C5A9B04943}" destId="{BFBD2B49-2EC2-48D3-9D2F-6F1DD7772124}" srcOrd="2" destOrd="0" presId="urn:microsoft.com/office/officeart/2005/8/layout/orgChart1"/>
    <dgm:cxn modelId="{6C5BDDF5-4EA7-4D6B-9B1F-9C9A8213DCBB}" type="presParOf" srcId="{7974AD1F-904E-4A38-B006-1F99062CE4FA}" destId="{8AB7D4F2-6F8C-4AB2-9F3E-DB560FD3FB95}" srcOrd="6" destOrd="0" presId="urn:microsoft.com/office/officeart/2005/8/layout/orgChart1"/>
    <dgm:cxn modelId="{47B03323-3893-4CA5-B719-B2B66F8AEAB6}" type="presParOf" srcId="{7974AD1F-904E-4A38-B006-1F99062CE4FA}" destId="{7C92DD65-7388-41DA-B090-75427BE3A39E}" srcOrd="7" destOrd="0" presId="urn:microsoft.com/office/officeart/2005/8/layout/orgChart1"/>
    <dgm:cxn modelId="{BAC40E21-92B5-434B-A2ED-FCF47674767F}" type="presParOf" srcId="{7C92DD65-7388-41DA-B090-75427BE3A39E}" destId="{5E83BE7D-C184-4F47-9DEB-B51567355DC5}" srcOrd="0" destOrd="0" presId="urn:microsoft.com/office/officeart/2005/8/layout/orgChart1"/>
    <dgm:cxn modelId="{73FA27C8-9135-453B-8BB6-C7FC889C8832}" type="presParOf" srcId="{5E83BE7D-C184-4F47-9DEB-B51567355DC5}" destId="{3C571E28-975C-41C3-B77C-463E82DE9F2D}" srcOrd="0" destOrd="0" presId="urn:microsoft.com/office/officeart/2005/8/layout/orgChart1"/>
    <dgm:cxn modelId="{6F16C6B9-A5AB-446E-A5FF-D0B2F528A46A}" type="presParOf" srcId="{5E83BE7D-C184-4F47-9DEB-B51567355DC5}" destId="{11A6F97C-0BDF-4AE3-AA15-500CE0CB6A9C}" srcOrd="1" destOrd="0" presId="urn:microsoft.com/office/officeart/2005/8/layout/orgChart1"/>
    <dgm:cxn modelId="{88CEB463-2883-4F3E-A031-C9A29FFB28CE}" type="presParOf" srcId="{7C92DD65-7388-41DA-B090-75427BE3A39E}" destId="{A1D9F9E8-DE19-4E0C-8484-0FF6914C5DCD}" srcOrd="1" destOrd="0" presId="urn:microsoft.com/office/officeart/2005/8/layout/orgChart1"/>
    <dgm:cxn modelId="{43AE9877-FCB1-4C7A-95F9-77617FCE45EB}" type="presParOf" srcId="{A1D9F9E8-DE19-4E0C-8484-0FF6914C5DCD}" destId="{4A4D7E9D-B04E-4933-A7DA-546606785507}" srcOrd="0" destOrd="0" presId="urn:microsoft.com/office/officeart/2005/8/layout/orgChart1"/>
    <dgm:cxn modelId="{F74A28DD-AB2E-4CCF-85E4-CA1FCC4CFD8B}" type="presParOf" srcId="{A1D9F9E8-DE19-4E0C-8484-0FF6914C5DCD}" destId="{F2ABEFB0-5BBF-47F2-8C60-58B37834469E}" srcOrd="1" destOrd="0" presId="urn:microsoft.com/office/officeart/2005/8/layout/orgChart1"/>
    <dgm:cxn modelId="{712CF647-712A-4DAA-84ED-A9CD775AA2D8}" type="presParOf" srcId="{F2ABEFB0-5BBF-47F2-8C60-58B37834469E}" destId="{E777A1FE-FD15-4251-96C6-2DA6819CF474}" srcOrd="0" destOrd="0" presId="urn:microsoft.com/office/officeart/2005/8/layout/orgChart1"/>
    <dgm:cxn modelId="{9663D34D-A9D1-4660-896E-7D1E81D875A9}" type="presParOf" srcId="{E777A1FE-FD15-4251-96C6-2DA6819CF474}" destId="{41174055-BFFE-4347-B6B7-A15695415F24}" srcOrd="0" destOrd="0" presId="urn:microsoft.com/office/officeart/2005/8/layout/orgChart1"/>
    <dgm:cxn modelId="{5B56AF52-5E06-4E79-B412-441F4BE7A68C}" type="presParOf" srcId="{E777A1FE-FD15-4251-96C6-2DA6819CF474}" destId="{24C0B437-767F-4426-B76B-6996F9902248}" srcOrd="1" destOrd="0" presId="urn:microsoft.com/office/officeart/2005/8/layout/orgChart1"/>
    <dgm:cxn modelId="{3474128F-1BA1-4E4B-A91E-0C86D0C5975F}" type="presParOf" srcId="{F2ABEFB0-5BBF-47F2-8C60-58B37834469E}" destId="{F67FA098-8A6F-42F8-9487-FACD988BE482}" srcOrd="1" destOrd="0" presId="urn:microsoft.com/office/officeart/2005/8/layout/orgChart1"/>
    <dgm:cxn modelId="{733A5C19-5FA2-4DF4-99FA-289B39A0BE56}" type="presParOf" srcId="{F67FA098-8A6F-42F8-9487-FACD988BE482}" destId="{332825C8-48C7-4977-A1BA-0021B13FB8CF}" srcOrd="0" destOrd="0" presId="urn:microsoft.com/office/officeart/2005/8/layout/orgChart1"/>
    <dgm:cxn modelId="{0AF60D2E-0329-4ADF-A012-1F4CE1E0A309}" type="presParOf" srcId="{F67FA098-8A6F-42F8-9487-FACD988BE482}" destId="{326A7FE4-63E5-4D4A-835F-1C5F68D1A75C}" srcOrd="1" destOrd="0" presId="urn:microsoft.com/office/officeart/2005/8/layout/orgChart1"/>
    <dgm:cxn modelId="{C2D261D3-F081-4864-93B2-2C8B9D27C6EC}" type="presParOf" srcId="{326A7FE4-63E5-4D4A-835F-1C5F68D1A75C}" destId="{6AE6D379-0544-4681-AADE-4BF5A242A602}" srcOrd="0" destOrd="0" presId="urn:microsoft.com/office/officeart/2005/8/layout/orgChart1"/>
    <dgm:cxn modelId="{E7852082-32D1-4956-842D-59719386E19F}" type="presParOf" srcId="{6AE6D379-0544-4681-AADE-4BF5A242A602}" destId="{E521C7B9-A481-4E2C-88CA-807A1688DA8C}" srcOrd="0" destOrd="0" presId="urn:microsoft.com/office/officeart/2005/8/layout/orgChart1"/>
    <dgm:cxn modelId="{28A6C72E-5C2F-4A21-ACAC-ECA8FBBE9E34}" type="presParOf" srcId="{6AE6D379-0544-4681-AADE-4BF5A242A602}" destId="{D14A6720-1439-45A9-B3B1-D7EEFF050617}" srcOrd="1" destOrd="0" presId="urn:microsoft.com/office/officeart/2005/8/layout/orgChart1"/>
    <dgm:cxn modelId="{E94F41DB-3797-47B6-B560-69DF41B983BB}" type="presParOf" srcId="{326A7FE4-63E5-4D4A-835F-1C5F68D1A75C}" destId="{A4A9C809-C263-4D5C-A66F-E6E30322A3CE}" srcOrd="1" destOrd="0" presId="urn:microsoft.com/office/officeart/2005/8/layout/orgChart1"/>
    <dgm:cxn modelId="{4AEFB451-1865-4BD3-A568-C03518A3FC1C}" type="presParOf" srcId="{326A7FE4-63E5-4D4A-835F-1C5F68D1A75C}" destId="{95C0151D-4F07-41F0-8214-DA22280F5E4A}" srcOrd="2" destOrd="0" presId="urn:microsoft.com/office/officeart/2005/8/layout/orgChart1"/>
    <dgm:cxn modelId="{B7182E49-69A5-49AB-B78C-B6B7FDE4971E}" type="presParOf" srcId="{F67FA098-8A6F-42F8-9487-FACD988BE482}" destId="{A818E7C5-03D4-4CBF-A738-CC5A47940413}" srcOrd="2" destOrd="0" presId="urn:microsoft.com/office/officeart/2005/8/layout/orgChart1"/>
    <dgm:cxn modelId="{E3A35B48-0B15-4188-9A7D-0510C3FC67EB}" type="presParOf" srcId="{F67FA098-8A6F-42F8-9487-FACD988BE482}" destId="{EB6698D1-B6C5-4DEB-A328-7DD12597FCB8}" srcOrd="3" destOrd="0" presId="urn:microsoft.com/office/officeart/2005/8/layout/orgChart1"/>
    <dgm:cxn modelId="{6BD926BE-2457-4B93-8BEE-B5A53CCD5667}" type="presParOf" srcId="{EB6698D1-B6C5-4DEB-A328-7DD12597FCB8}" destId="{85EE9C80-D6BE-46D7-8CEB-DC09A6D52FDE}" srcOrd="0" destOrd="0" presId="urn:microsoft.com/office/officeart/2005/8/layout/orgChart1"/>
    <dgm:cxn modelId="{A5E82BFD-9213-4B35-9C91-952798609FDD}" type="presParOf" srcId="{85EE9C80-D6BE-46D7-8CEB-DC09A6D52FDE}" destId="{497F9301-878B-4F3C-B830-CA52F4A24A32}" srcOrd="0" destOrd="0" presId="urn:microsoft.com/office/officeart/2005/8/layout/orgChart1"/>
    <dgm:cxn modelId="{41132A83-6090-4DD9-8034-CEC51DDFBCDD}" type="presParOf" srcId="{85EE9C80-D6BE-46D7-8CEB-DC09A6D52FDE}" destId="{6AE99897-5669-4940-B820-9E3DDE7B5104}" srcOrd="1" destOrd="0" presId="urn:microsoft.com/office/officeart/2005/8/layout/orgChart1"/>
    <dgm:cxn modelId="{69EB3BE5-8CEF-4437-8EDB-D5B687FA2531}" type="presParOf" srcId="{EB6698D1-B6C5-4DEB-A328-7DD12597FCB8}" destId="{378D12DA-1595-4898-866F-A84CA0712510}" srcOrd="1" destOrd="0" presId="urn:microsoft.com/office/officeart/2005/8/layout/orgChart1"/>
    <dgm:cxn modelId="{F90DB131-A145-49EF-B5B6-69191A1BA278}" type="presParOf" srcId="{EB6698D1-B6C5-4DEB-A328-7DD12597FCB8}" destId="{B046388E-D446-48F7-B2DD-9969A507C36E}" srcOrd="2" destOrd="0" presId="urn:microsoft.com/office/officeart/2005/8/layout/orgChart1"/>
    <dgm:cxn modelId="{68F1C736-4808-401C-9355-3219E088A19E}" type="presParOf" srcId="{F67FA098-8A6F-42F8-9487-FACD988BE482}" destId="{EC48822D-D468-4379-84C8-F72D3E50005C}" srcOrd="4" destOrd="0" presId="urn:microsoft.com/office/officeart/2005/8/layout/orgChart1"/>
    <dgm:cxn modelId="{7CD3ADFE-9255-4EDB-B9D8-68C85ACB0BE1}" type="presParOf" srcId="{F67FA098-8A6F-42F8-9487-FACD988BE482}" destId="{AFF5518F-5DE6-4203-A623-5BD96533B6E1}" srcOrd="5" destOrd="0" presId="urn:microsoft.com/office/officeart/2005/8/layout/orgChart1"/>
    <dgm:cxn modelId="{C3A46132-3FEE-40B0-B4CE-1F9A01D3B37C}" type="presParOf" srcId="{AFF5518F-5DE6-4203-A623-5BD96533B6E1}" destId="{383BFD0E-AD34-4E84-A6F5-6CC06A44059E}" srcOrd="0" destOrd="0" presId="urn:microsoft.com/office/officeart/2005/8/layout/orgChart1"/>
    <dgm:cxn modelId="{E493FD05-F3BE-472B-86B9-0C33A581909F}" type="presParOf" srcId="{383BFD0E-AD34-4E84-A6F5-6CC06A44059E}" destId="{E0CB04A8-9EDF-4E65-B2B3-861F957920BC}" srcOrd="0" destOrd="0" presId="urn:microsoft.com/office/officeart/2005/8/layout/orgChart1"/>
    <dgm:cxn modelId="{97F99894-E501-44EF-A29F-B08F9E0538D9}" type="presParOf" srcId="{383BFD0E-AD34-4E84-A6F5-6CC06A44059E}" destId="{AB2C6AC5-A755-47AB-827E-6B5435E4B757}" srcOrd="1" destOrd="0" presId="urn:microsoft.com/office/officeart/2005/8/layout/orgChart1"/>
    <dgm:cxn modelId="{C3AF9BA6-8B97-4E4D-98FF-B6A5ADFA7769}" type="presParOf" srcId="{AFF5518F-5DE6-4203-A623-5BD96533B6E1}" destId="{37CB8E7A-34D6-4A91-A19D-B9BAB9CC0511}" srcOrd="1" destOrd="0" presId="urn:microsoft.com/office/officeart/2005/8/layout/orgChart1"/>
    <dgm:cxn modelId="{CE56521F-1406-4E0A-BE3D-0298E0B2A79F}" type="presParOf" srcId="{AFF5518F-5DE6-4203-A623-5BD96533B6E1}" destId="{7A283F62-144C-4DDD-87BD-83918FF5ADEE}" srcOrd="2" destOrd="0" presId="urn:microsoft.com/office/officeart/2005/8/layout/orgChart1"/>
    <dgm:cxn modelId="{BCF5EAC0-50B1-412E-89DD-FC9A465FDD2B}" type="presParOf" srcId="{F2ABEFB0-5BBF-47F2-8C60-58B37834469E}" destId="{03776050-ED9F-4D83-B5EB-FFBE050BAF2F}" srcOrd="2" destOrd="0" presId="urn:microsoft.com/office/officeart/2005/8/layout/orgChart1"/>
    <dgm:cxn modelId="{2D031F2C-57A5-4214-AB04-1D30F6753CD9}" type="presParOf" srcId="{A1D9F9E8-DE19-4E0C-8484-0FF6914C5DCD}" destId="{42B59C2F-BA42-41DC-9C08-B4D697BEDA28}" srcOrd="2" destOrd="0" presId="urn:microsoft.com/office/officeart/2005/8/layout/orgChart1"/>
    <dgm:cxn modelId="{04733077-142E-4EF3-B29A-8105FF4C301C}" type="presParOf" srcId="{A1D9F9E8-DE19-4E0C-8484-0FF6914C5DCD}" destId="{F76FAA7A-2274-42CC-BFDE-55FABD571684}" srcOrd="3" destOrd="0" presId="urn:microsoft.com/office/officeart/2005/8/layout/orgChart1"/>
    <dgm:cxn modelId="{9B729766-8621-4D91-9470-53B7DBA8570F}" type="presParOf" srcId="{F76FAA7A-2274-42CC-BFDE-55FABD571684}" destId="{6A15C301-034E-4915-98DB-9D14CFD54982}" srcOrd="0" destOrd="0" presId="urn:microsoft.com/office/officeart/2005/8/layout/orgChart1"/>
    <dgm:cxn modelId="{D7E31256-21F5-4FD7-8F1E-2F6CDE85C281}" type="presParOf" srcId="{6A15C301-034E-4915-98DB-9D14CFD54982}" destId="{CFA918B2-8DCC-4387-ADA8-9DE5BAD212A9}" srcOrd="0" destOrd="0" presId="urn:microsoft.com/office/officeart/2005/8/layout/orgChart1"/>
    <dgm:cxn modelId="{0EC817D7-7490-43DD-A744-828DE3BFBF53}" type="presParOf" srcId="{6A15C301-034E-4915-98DB-9D14CFD54982}" destId="{3D0EB008-6E0E-4A5A-A2BE-93D5319FC5C2}" srcOrd="1" destOrd="0" presId="urn:microsoft.com/office/officeart/2005/8/layout/orgChart1"/>
    <dgm:cxn modelId="{F6E80E81-7EAE-4D36-8425-77BC96F85ADC}" type="presParOf" srcId="{F76FAA7A-2274-42CC-BFDE-55FABD571684}" destId="{72FB06B3-8190-453E-BFE2-B19DD884B858}" srcOrd="1" destOrd="0" presId="urn:microsoft.com/office/officeart/2005/8/layout/orgChart1"/>
    <dgm:cxn modelId="{FD71A107-42FA-4F02-A91B-CC4910CF6B58}" type="presParOf" srcId="{72FB06B3-8190-453E-BFE2-B19DD884B858}" destId="{695BB6C7-C351-41C2-BA6B-A88A4CDAD68B}" srcOrd="0" destOrd="0" presId="urn:microsoft.com/office/officeart/2005/8/layout/orgChart1"/>
    <dgm:cxn modelId="{8CFF2887-C567-470B-96BC-F571E5914821}" type="presParOf" srcId="{72FB06B3-8190-453E-BFE2-B19DD884B858}" destId="{F82263C1-616B-4A3B-B62F-91B4F1E780C7}" srcOrd="1" destOrd="0" presId="urn:microsoft.com/office/officeart/2005/8/layout/orgChart1"/>
    <dgm:cxn modelId="{164C8E73-2044-4629-A290-23C5FE4236DF}" type="presParOf" srcId="{F82263C1-616B-4A3B-B62F-91B4F1E780C7}" destId="{DFE6FFE2-4C4A-4E98-BDB5-C20BBAB8EEE2}" srcOrd="0" destOrd="0" presId="urn:microsoft.com/office/officeart/2005/8/layout/orgChart1"/>
    <dgm:cxn modelId="{22F48CF0-C2A3-4C6F-B5BF-EAF0DB47A773}" type="presParOf" srcId="{DFE6FFE2-4C4A-4E98-BDB5-C20BBAB8EEE2}" destId="{7B208221-BFEE-4E1B-ADD1-8523655AD955}" srcOrd="0" destOrd="0" presId="urn:microsoft.com/office/officeart/2005/8/layout/orgChart1"/>
    <dgm:cxn modelId="{92F443D7-9619-444A-88F6-36F3FFCF8A8B}" type="presParOf" srcId="{DFE6FFE2-4C4A-4E98-BDB5-C20BBAB8EEE2}" destId="{A55D197C-84BF-4AA9-8239-CC8B10805203}" srcOrd="1" destOrd="0" presId="urn:microsoft.com/office/officeart/2005/8/layout/orgChart1"/>
    <dgm:cxn modelId="{785F1ACA-5FEC-426C-84EB-BAD999CF7161}" type="presParOf" srcId="{F82263C1-616B-4A3B-B62F-91B4F1E780C7}" destId="{E5377EE3-E61E-4B90-A060-A1F1CF196EEE}" srcOrd="1" destOrd="0" presId="urn:microsoft.com/office/officeart/2005/8/layout/orgChart1"/>
    <dgm:cxn modelId="{4327E02A-8572-49F9-8D23-6811A73F2871}" type="presParOf" srcId="{F82263C1-616B-4A3B-B62F-91B4F1E780C7}" destId="{7AB5AED4-8EB8-407E-B146-B73E580507CF}" srcOrd="2" destOrd="0" presId="urn:microsoft.com/office/officeart/2005/8/layout/orgChart1"/>
    <dgm:cxn modelId="{E564BC60-CFB1-4CF0-AF98-F4D81BA92A6F}" type="presParOf" srcId="{F76FAA7A-2274-42CC-BFDE-55FABD571684}" destId="{7911052A-82D0-4711-A25F-65C90D38C305}" srcOrd="2" destOrd="0" presId="urn:microsoft.com/office/officeart/2005/8/layout/orgChart1"/>
    <dgm:cxn modelId="{7E7DDC98-711B-4087-B837-FCCDCB560E5C}" type="presParOf" srcId="{A1D9F9E8-DE19-4E0C-8484-0FF6914C5DCD}" destId="{83AAB80F-E2F4-408F-B6A6-0B2D17FA3FF3}" srcOrd="4" destOrd="0" presId="urn:microsoft.com/office/officeart/2005/8/layout/orgChart1"/>
    <dgm:cxn modelId="{6F164024-7846-4E45-91C0-2BB988AB53AD}" type="presParOf" srcId="{A1D9F9E8-DE19-4E0C-8484-0FF6914C5DCD}" destId="{27B86049-AEF2-44C2-AB7F-55A8BCF04C48}" srcOrd="5" destOrd="0" presId="urn:microsoft.com/office/officeart/2005/8/layout/orgChart1"/>
    <dgm:cxn modelId="{ADF68BB7-2A2C-4948-9854-030B59D85027}" type="presParOf" srcId="{27B86049-AEF2-44C2-AB7F-55A8BCF04C48}" destId="{04C1089F-F172-4904-B617-8A1EAE30030C}" srcOrd="0" destOrd="0" presId="urn:microsoft.com/office/officeart/2005/8/layout/orgChart1"/>
    <dgm:cxn modelId="{1DC10591-0D7D-4649-87E1-0E4C21085476}" type="presParOf" srcId="{04C1089F-F172-4904-B617-8A1EAE30030C}" destId="{C1490B6B-2696-4901-9765-E3F541D3D434}" srcOrd="0" destOrd="0" presId="urn:microsoft.com/office/officeart/2005/8/layout/orgChart1"/>
    <dgm:cxn modelId="{38C63D1F-BEAA-424C-AEE7-CEE479B54CF6}" type="presParOf" srcId="{04C1089F-F172-4904-B617-8A1EAE30030C}" destId="{35D82FD0-DC1D-413C-BED9-0EBF942F5E86}" srcOrd="1" destOrd="0" presId="urn:microsoft.com/office/officeart/2005/8/layout/orgChart1"/>
    <dgm:cxn modelId="{7C5BBB5F-99B6-4206-A843-E15F36DB46A6}" type="presParOf" srcId="{27B86049-AEF2-44C2-AB7F-55A8BCF04C48}" destId="{EFC2B0E8-28D4-462B-9DA6-5114A250497D}" srcOrd="1" destOrd="0" presId="urn:microsoft.com/office/officeart/2005/8/layout/orgChart1"/>
    <dgm:cxn modelId="{737FA239-6F2A-457D-95FE-C366A56C4605}" type="presParOf" srcId="{EFC2B0E8-28D4-462B-9DA6-5114A250497D}" destId="{08857127-A69B-4F4F-BD9C-D9957C391045}" srcOrd="0" destOrd="0" presId="urn:microsoft.com/office/officeart/2005/8/layout/orgChart1"/>
    <dgm:cxn modelId="{2C4472FF-6A32-49C8-B6CD-428F102EE3F9}" type="presParOf" srcId="{EFC2B0E8-28D4-462B-9DA6-5114A250497D}" destId="{1123E3B9-6246-44B3-B812-E8CCA9D01630}" srcOrd="1" destOrd="0" presId="urn:microsoft.com/office/officeart/2005/8/layout/orgChart1"/>
    <dgm:cxn modelId="{B43631E6-DB81-4C31-BE65-F1AE12411990}" type="presParOf" srcId="{1123E3B9-6246-44B3-B812-E8CCA9D01630}" destId="{7328F474-8D57-4A40-B635-7A60CF8DFEBB}" srcOrd="0" destOrd="0" presId="urn:microsoft.com/office/officeart/2005/8/layout/orgChart1"/>
    <dgm:cxn modelId="{48E84DA5-BD45-421C-83EF-636820601503}" type="presParOf" srcId="{7328F474-8D57-4A40-B635-7A60CF8DFEBB}" destId="{8530AF97-84AA-49AE-92CB-33800C6F20BF}" srcOrd="0" destOrd="0" presId="urn:microsoft.com/office/officeart/2005/8/layout/orgChart1"/>
    <dgm:cxn modelId="{43DE04B4-FF1B-4C67-9810-D91147AF8294}" type="presParOf" srcId="{7328F474-8D57-4A40-B635-7A60CF8DFEBB}" destId="{A2066F4E-38CA-4E21-8D5A-D6FCCB9C3697}" srcOrd="1" destOrd="0" presId="urn:microsoft.com/office/officeart/2005/8/layout/orgChart1"/>
    <dgm:cxn modelId="{076D0D56-EB17-4A4F-B8BB-84F699903613}" type="presParOf" srcId="{1123E3B9-6246-44B3-B812-E8CCA9D01630}" destId="{CC2F0590-2282-4657-8C95-FEEE118ED88D}" srcOrd="1" destOrd="0" presId="urn:microsoft.com/office/officeart/2005/8/layout/orgChart1"/>
    <dgm:cxn modelId="{BF5B91F7-5A22-4CF9-A9DD-8C6453FD8DBD}" type="presParOf" srcId="{1123E3B9-6246-44B3-B812-E8CCA9D01630}" destId="{A83AB20A-63F0-45F9-8099-AA7DC3BC9FDE}" srcOrd="2" destOrd="0" presId="urn:microsoft.com/office/officeart/2005/8/layout/orgChart1"/>
    <dgm:cxn modelId="{62694CD6-6204-4F78-8A06-A6EB0651A936}" type="presParOf" srcId="{27B86049-AEF2-44C2-AB7F-55A8BCF04C48}" destId="{F7B54F74-5950-4B7B-A946-CE05BAC5F4C4}" srcOrd="2" destOrd="0" presId="urn:microsoft.com/office/officeart/2005/8/layout/orgChart1"/>
    <dgm:cxn modelId="{11F80112-8742-46B4-9821-A25D6651A83B}" type="presParOf" srcId="{A1D9F9E8-DE19-4E0C-8484-0FF6914C5DCD}" destId="{761E3FF1-967B-4FEE-B592-C2A397331D66}" srcOrd="6" destOrd="0" presId="urn:microsoft.com/office/officeart/2005/8/layout/orgChart1"/>
    <dgm:cxn modelId="{5BE50B01-CF86-47BB-8EC5-90CF804E4CB3}" type="presParOf" srcId="{A1D9F9E8-DE19-4E0C-8484-0FF6914C5DCD}" destId="{B22A8A03-304E-431A-9D48-508E74EE5468}" srcOrd="7" destOrd="0" presId="urn:microsoft.com/office/officeart/2005/8/layout/orgChart1"/>
    <dgm:cxn modelId="{67DF11EB-8744-43D5-A430-12ADDE65008D}" type="presParOf" srcId="{B22A8A03-304E-431A-9D48-508E74EE5468}" destId="{E92FC0AC-DB13-4AEC-87C5-1BFAD6E91F1A}" srcOrd="0" destOrd="0" presId="urn:microsoft.com/office/officeart/2005/8/layout/orgChart1"/>
    <dgm:cxn modelId="{F2B0EFF9-EA84-4C31-B7F5-87B35E241EDB}" type="presParOf" srcId="{E92FC0AC-DB13-4AEC-87C5-1BFAD6E91F1A}" destId="{59036CC3-73EA-4589-973F-AFDDE71C3BE7}" srcOrd="0" destOrd="0" presId="urn:microsoft.com/office/officeart/2005/8/layout/orgChart1"/>
    <dgm:cxn modelId="{472D4179-9142-4FCC-8061-2EEE2265A096}" type="presParOf" srcId="{E92FC0AC-DB13-4AEC-87C5-1BFAD6E91F1A}" destId="{16062ADA-3C9C-4625-A30A-58685E6586D7}" srcOrd="1" destOrd="0" presId="urn:microsoft.com/office/officeart/2005/8/layout/orgChart1"/>
    <dgm:cxn modelId="{90704AE5-0DBF-4739-931A-A6A5B17F2537}" type="presParOf" srcId="{B22A8A03-304E-431A-9D48-508E74EE5468}" destId="{4746360D-F6D3-4A97-8B64-AA955371107B}" srcOrd="1" destOrd="0" presId="urn:microsoft.com/office/officeart/2005/8/layout/orgChart1"/>
    <dgm:cxn modelId="{F8121C19-D148-44EA-8B8A-06127E65BE55}" type="presParOf" srcId="{4746360D-F6D3-4A97-8B64-AA955371107B}" destId="{7814BB69-0ACB-4E50-920A-E609A9AE7AFE}" srcOrd="0" destOrd="0" presId="urn:microsoft.com/office/officeart/2005/8/layout/orgChart1"/>
    <dgm:cxn modelId="{67759609-1AC2-4B42-8839-8151D9A620EB}" type="presParOf" srcId="{4746360D-F6D3-4A97-8B64-AA955371107B}" destId="{D8D8BE74-D1B5-4154-B4D8-DD584919749A}" srcOrd="1" destOrd="0" presId="urn:microsoft.com/office/officeart/2005/8/layout/orgChart1"/>
    <dgm:cxn modelId="{C6F8CBEB-F21C-4FD8-AA40-DD075AA761A8}" type="presParOf" srcId="{D8D8BE74-D1B5-4154-B4D8-DD584919749A}" destId="{538E0902-C281-4BA8-90CD-D8C1FD295954}" srcOrd="0" destOrd="0" presId="urn:microsoft.com/office/officeart/2005/8/layout/orgChart1"/>
    <dgm:cxn modelId="{4BF9A7AB-A588-4EB6-A70B-1A4BC2E00445}" type="presParOf" srcId="{538E0902-C281-4BA8-90CD-D8C1FD295954}" destId="{CCB2F578-FC43-4F13-9AD2-BA573D399D52}" srcOrd="0" destOrd="0" presId="urn:microsoft.com/office/officeart/2005/8/layout/orgChart1"/>
    <dgm:cxn modelId="{3E6DA8C3-5E79-4EAB-B915-25D98CDC725C}" type="presParOf" srcId="{538E0902-C281-4BA8-90CD-D8C1FD295954}" destId="{BCB4055E-725B-40AC-A23A-26784668D238}" srcOrd="1" destOrd="0" presId="urn:microsoft.com/office/officeart/2005/8/layout/orgChart1"/>
    <dgm:cxn modelId="{E38B710D-9076-4DE7-9845-819812776259}" type="presParOf" srcId="{D8D8BE74-D1B5-4154-B4D8-DD584919749A}" destId="{4D697F24-7A27-4C71-9F00-1FD26F7E0CAB}" srcOrd="1" destOrd="0" presId="urn:microsoft.com/office/officeart/2005/8/layout/orgChart1"/>
    <dgm:cxn modelId="{4B0BC162-62D1-443F-9253-3D915A718916}" type="presParOf" srcId="{D8D8BE74-D1B5-4154-B4D8-DD584919749A}" destId="{120D29B5-7AC8-4C82-98D2-53B89EB78197}" srcOrd="2" destOrd="0" presId="urn:microsoft.com/office/officeart/2005/8/layout/orgChart1"/>
    <dgm:cxn modelId="{22697092-4255-4E09-89F1-1F4A506375B1}" type="presParOf" srcId="{4746360D-F6D3-4A97-8B64-AA955371107B}" destId="{1ED87364-2B37-434B-B86E-7CB3E47EEC2F}" srcOrd="2" destOrd="0" presId="urn:microsoft.com/office/officeart/2005/8/layout/orgChart1"/>
    <dgm:cxn modelId="{D6E7DFDD-32B6-407F-A896-E37DB503D1AC}" type="presParOf" srcId="{4746360D-F6D3-4A97-8B64-AA955371107B}" destId="{1CDAE15A-CFC0-4E00-8A6C-46F39D744B63}" srcOrd="3" destOrd="0" presId="urn:microsoft.com/office/officeart/2005/8/layout/orgChart1"/>
    <dgm:cxn modelId="{54190A64-594B-418E-8BC3-AB2672874363}" type="presParOf" srcId="{1CDAE15A-CFC0-4E00-8A6C-46F39D744B63}" destId="{1CBB35D2-F118-485E-A7A7-C34DB13F972E}" srcOrd="0" destOrd="0" presId="urn:microsoft.com/office/officeart/2005/8/layout/orgChart1"/>
    <dgm:cxn modelId="{BCF19978-AD59-45E6-B094-5F8CDB869205}" type="presParOf" srcId="{1CBB35D2-F118-485E-A7A7-C34DB13F972E}" destId="{21F38D96-56A1-4C6E-8E69-F1F599B81642}" srcOrd="0" destOrd="0" presId="urn:microsoft.com/office/officeart/2005/8/layout/orgChart1"/>
    <dgm:cxn modelId="{BDB008E6-4D24-4C5F-84A6-ACAB0949E52E}" type="presParOf" srcId="{1CBB35D2-F118-485E-A7A7-C34DB13F972E}" destId="{96DEA5C6-AD4B-4A4F-AA02-0919C7444D6C}" srcOrd="1" destOrd="0" presId="urn:microsoft.com/office/officeart/2005/8/layout/orgChart1"/>
    <dgm:cxn modelId="{39414927-75FF-41A3-87F2-FE94FB7F1D9D}" type="presParOf" srcId="{1CDAE15A-CFC0-4E00-8A6C-46F39D744B63}" destId="{3B94D4AF-1D7C-4B41-8A61-D1F999D907CC}" srcOrd="1" destOrd="0" presId="urn:microsoft.com/office/officeart/2005/8/layout/orgChart1"/>
    <dgm:cxn modelId="{5D52D917-1547-4452-9711-51D60439339E}" type="presParOf" srcId="{1CDAE15A-CFC0-4E00-8A6C-46F39D744B63}" destId="{477A164B-A035-4F28-BD8B-32D8E233756A}" srcOrd="2" destOrd="0" presId="urn:microsoft.com/office/officeart/2005/8/layout/orgChart1"/>
    <dgm:cxn modelId="{2464A098-F29B-41DB-9E81-5A44833BCB18}" type="presParOf" srcId="{B22A8A03-304E-431A-9D48-508E74EE5468}" destId="{41C796D8-F888-42BE-866B-85A1245174C8}" srcOrd="2" destOrd="0" presId="urn:microsoft.com/office/officeart/2005/8/layout/orgChart1"/>
    <dgm:cxn modelId="{4DC77541-0DE5-4A37-82D1-FB560CB61C50}" type="presParOf" srcId="{A1D9F9E8-DE19-4E0C-8484-0FF6914C5DCD}" destId="{E1D52274-583B-4DC1-A2D8-00F5A23712FF}" srcOrd="8" destOrd="0" presId="urn:microsoft.com/office/officeart/2005/8/layout/orgChart1"/>
    <dgm:cxn modelId="{FD8F2745-3F59-4BE9-AF97-754078BE1FA7}" type="presParOf" srcId="{A1D9F9E8-DE19-4E0C-8484-0FF6914C5DCD}" destId="{2FC906EE-FBA4-4C3E-B949-4F2123037E15}" srcOrd="9" destOrd="0" presId="urn:microsoft.com/office/officeart/2005/8/layout/orgChart1"/>
    <dgm:cxn modelId="{1FCC8F09-8E2D-470C-B147-209D50B124BD}" type="presParOf" srcId="{2FC906EE-FBA4-4C3E-B949-4F2123037E15}" destId="{EA5E3556-B529-4DE0-A5B9-2D80664BD580}" srcOrd="0" destOrd="0" presId="urn:microsoft.com/office/officeart/2005/8/layout/orgChart1"/>
    <dgm:cxn modelId="{A379F493-ACBC-433A-A516-C3AAD8710255}" type="presParOf" srcId="{EA5E3556-B529-4DE0-A5B9-2D80664BD580}" destId="{C65359E2-E0C6-4630-8B91-6E82C0C52F15}" srcOrd="0" destOrd="0" presId="urn:microsoft.com/office/officeart/2005/8/layout/orgChart1"/>
    <dgm:cxn modelId="{5905F8DF-B101-474B-BCFB-5096B32107BE}" type="presParOf" srcId="{EA5E3556-B529-4DE0-A5B9-2D80664BD580}" destId="{32082131-2B67-4990-A9B3-55B1CAB5042C}" srcOrd="1" destOrd="0" presId="urn:microsoft.com/office/officeart/2005/8/layout/orgChart1"/>
    <dgm:cxn modelId="{96DC3445-420B-480A-92D7-15EFC4F2F045}" type="presParOf" srcId="{2FC906EE-FBA4-4C3E-B949-4F2123037E15}" destId="{CB2BD4B6-C8A0-4CAB-BB78-07E765318C64}" srcOrd="1" destOrd="0" presId="urn:microsoft.com/office/officeart/2005/8/layout/orgChart1"/>
    <dgm:cxn modelId="{E6D0AD6B-1DA9-4417-91F3-A7686D99B8A2}" type="presParOf" srcId="{CB2BD4B6-C8A0-4CAB-BB78-07E765318C64}" destId="{2CD6C047-B285-4AC1-A3FA-61CBA202EE26}" srcOrd="0" destOrd="0" presId="urn:microsoft.com/office/officeart/2005/8/layout/orgChart1"/>
    <dgm:cxn modelId="{D8722490-C942-4BF4-9C12-529B30CA7C64}" type="presParOf" srcId="{CB2BD4B6-C8A0-4CAB-BB78-07E765318C64}" destId="{76F472B2-1BAF-4AB0-9D00-604013370C1A}" srcOrd="1" destOrd="0" presId="urn:microsoft.com/office/officeart/2005/8/layout/orgChart1"/>
    <dgm:cxn modelId="{EC35272B-654E-485F-9577-D54329EFD5A9}" type="presParOf" srcId="{76F472B2-1BAF-4AB0-9D00-604013370C1A}" destId="{82E94EE2-2F77-4A5F-8C97-90D6E939A057}" srcOrd="0" destOrd="0" presId="urn:microsoft.com/office/officeart/2005/8/layout/orgChart1"/>
    <dgm:cxn modelId="{C5BDFE01-3E2D-4454-B078-68F23E2EF396}" type="presParOf" srcId="{82E94EE2-2F77-4A5F-8C97-90D6E939A057}" destId="{9A85541C-6DE1-4652-AF8A-1708699322BD}" srcOrd="0" destOrd="0" presId="urn:microsoft.com/office/officeart/2005/8/layout/orgChart1"/>
    <dgm:cxn modelId="{23328EE2-38B5-4A5C-ADA8-03966447E50E}" type="presParOf" srcId="{82E94EE2-2F77-4A5F-8C97-90D6E939A057}" destId="{D3181C2D-4B3C-42CF-AB61-26CA5C70A319}" srcOrd="1" destOrd="0" presId="urn:microsoft.com/office/officeart/2005/8/layout/orgChart1"/>
    <dgm:cxn modelId="{0CF75AF5-1EDB-4E94-830F-AE36FC6DA241}" type="presParOf" srcId="{76F472B2-1BAF-4AB0-9D00-604013370C1A}" destId="{D7ED8584-B467-4F78-9E14-E64F6A8F98B8}" srcOrd="1" destOrd="0" presId="urn:microsoft.com/office/officeart/2005/8/layout/orgChart1"/>
    <dgm:cxn modelId="{DE96367B-0F52-480F-9634-85F3473E0D69}" type="presParOf" srcId="{76F472B2-1BAF-4AB0-9D00-604013370C1A}" destId="{DB6B687A-F3A4-4D42-BEF0-4D374B10D7C4}" srcOrd="2" destOrd="0" presId="urn:microsoft.com/office/officeart/2005/8/layout/orgChart1"/>
    <dgm:cxn modelId="{DD021A07-36B1-4BAE-AC7F-2E63C4611025}" type="presParOf" srcId="{2FC906EE-FBA4-4C3E-B949-4F2123037E15}" destId="{C3B76486-8B02-4F28-B466-92F689FF2A93}" srcOrd="2" destOrd="0" presId="urn:microsoft.com/office/officeart/2005/8/layout/orgChart1"/>
    <dgm:cxn modelId="{7B3A1581-6BDD-4B22-AE13-52C74296062D}" type="presParOf" srcId="{7C92DD65-7388-41DA-B090-75427BE3A39E}" destId="{303FF364-4CA1-48C1-BF06-4B02BE315962}" srcOrd="2" destOrd="0" presId="urn:microsoft.com/office/officeart/2005/8/layout/orgChart1"/>
    <dgm:cxn modelId="{54144A3E-0BEE-40B0-B52D-F3BF52C6695B}" type="presParOf" srcId="{104E5CC1-3342-49BC-9876-43F54F8060EC}" destId="{6C61D6E4-CE17-47C1-B820-E3B5BF65C651}"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18D8F7-3364-4AC8-8FB5-166DCCE7E3E3}">
      <dsp:nvSpPr>
        <dsp:cNvPr id="0" name=""/>
        <dsp:cNvSpPr/>
      </dsp:nvSpPr>
      <dsp:spPr>
        <a:xfrm>
          <a:off x="6868507" y="1561297"/>
          <a:ext cx="1129143" cy="130644"/>
        </a:xfrm>
        <a:custGeom>
          <a:avLst/>
          <a:gdLst/>
          <a:ahLst/>
          <a:cxnLst/>
          <a:rect l="0" t="0" r="0" b="0"/>
          <a:pathLst>
            <a:path>
              <a:moveTo>
                <a:pt x="0" y="0"/>
              </a:moveTo>
              <a:lnTo>
                <a:pt x="0" y="65322"/>
              </a:lnTo>
              <a:lnTo>
                <a:pt x="1129143" y="65322"/>
              </a:lnTo>
              <a:lnTo>
                <a:pt x="1129143"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93B0F1-8A45-400F-9254-5B5C616C9237}">
      <dsp:nvSpPr>
        <dsp:cNvPr id="0" name=""/>
        <dsp:cNvSpPr/>
      </dsp:nvSpPr>
      <dsp:spPr>
        <a:xfrm>
          <a:off x="7199168" y="2003000"/>
          <a:ext cx="91440" cy="130644"/>
        </a:xfrm>
        <a:custGeom>
          <a:avLst/>
          <a:gdLst/>
          <a:ahLst/>
          <a:cxnLst/>
          <a:rect l="0" t="0" r="0" b="0"/>
          <a:pathLst>
            <a:path>
              <a:moveTo>
                <a:pt x="45720" y="0"/>
              </a:moveTo>
              <a:lnTo>
                <a:pt x="45720"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993AC2-39D0-4DD6-86EF-9ACAEA6AD81C}">
      <dsp:nvSpPr>
        <dsp:cNvPr id="0" name=""/>
        <dsp:cNvSpPr/>
      </dsp:nvSpPr>
      <dsp:spPr>
        <a:xfrm>
          <a:off x="6868507" y="1561297"/>
          <a:ext cx="376381" cy="130644"/>
        </a:xfrm>
        <a:custGeom>
          <a:avLst/>
          <a:gdLst/>
          <a:ahLst/>
          <a:cxnLst/>
          <a:rect l="0" t="0" r="0" b="0"/>
          <a:pathLst>
            <a:path>
              <a:moveTo>
                <a:pt x="0" y="0"/>
              </a:moveTo>
              <a:lnTo>
                <a:pt x="0" y="65322"/>
              </a:lnTo>
              <a:lnTo>
                <a:pt x="376381" y="65322"/>
              </a:lnTo>
              <a:lnTo>
                <a:pt x="376381"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33E1F1-9CDF-4EBE-8FAB-37D7675D1DEE}">
      <dsp:nvSpPr>
        <dsp:cNvPr id="0" name=""/>
        <dsp:cNvSpPr/>
      </dsp:nvSpPr>
      <dsp:spPr>
        <a:xfrm>
          <a:off x="6446406" y="2003000"/>
          <a:ext cx="91440" cy="130644"/>
        </a:xfrm>
        <a:custGeom>
          <a:avLst/>
          <a:gdLst/>
          <a:ahLst/>
          <a:cxnLst/>
          <a:rect l="0" t="0" r="0" b="0"/>
          <a:pathLst>
            <a:path>
              <a:moveTo>
                <a:pt x="45720" y="0"/>
              </a:moveTo>
              <a:lnTo>
                <a:pt x="45720"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D610FD-C055-435B-8FE5-8F74528F5847}">
      <dsp:nvSpPr>
        <dsp:cNvPr id="0" name=""/>
        <dsp:cNvSpPr/>
      </dsp:nvSpPr>
      <dsp:spPr>
        <a:xfrm>
          <a:off x="6492126" y="1561297"/>
          <a:ext cx="376381" cy="130644"/>
        </a:xfrm>
        <a:custGeom>
          <a:avLst/>
          <a:gdLst/>
          <a:ahLst/>
          <a:cxnLst/>
          <a:rect l="0" t="0" r="0" b="0"/>
          <a:pathLst>
            <a:path>
              <a:moveTo>
                <a:pt x="376381" y="0"/>
              </a:moveTo>
              <a:lnTo>
                <a:pt x="376381" y="65322"/>
              </a:lnTo>
              <a:lnTo>
                <a:pt x="0" y="65322"/>
              </a:lnTo>
              <a:lnTo>
                <a:pt x="0"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33F195-5669-4533-A8F5-6BFA2E2E7338}">
      <dsp:nvSpPr>
        <dsp:cNvPr id="0" name=""/>
        <dsp:cNvSpPr/>
      </dsp:nvSpPr>
      <dsp:spPr>
        <a:xfrm>
          <a:off x="5739364" y="1561297"/>
          <a:ext cx="1129143" cy="130644"/>
        </a:xfrm>
        <a:custGeom>
          <a:avLst/>
          <a:gdLst/>
          <a:ahLst/>
          <a:cxnLst/>
          <a:rect l="0" t="0" r="0" b="0"/>
          <a:pathLst>
            <a:path>
              <a:moveTo>
                <a:pt x="1129143" y="0"/>
              </a:moveTo>
              <a:lnTo>
                <a:pt x="1129143" y="65322"/>
              </a:lnTo>
              <a:lnTo>
                <a:pt x="0" y="65322"/>
              </a:lnTo>
              <a:lnTo>
                <a:pt x="0"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D7ADF3-7F64-42EF-81CD-DB4D08438D64}">
      <dsp:nvSpPr>
        <dsp:cNvPr id="0" name=""/>
        <dsp:cNvSpPr/>
      </dsp:nvSpPr>
      <dsp:spPr>
        <a:xfrm>
          <a:off x="3779693" y="1119594"/>
          <a:ext cx="3088813" cy="130644"/>
        </a:xfrm>
        <a:custGeom>
          <a:avLst/>
          <a:gdLst/>
          <a:ahLst/>
          <a:cxnLst/>
          <a:rect l="0" t="0" r="0" b="0"/>
          <a:pathLst>
            <a:path>
              <a:moveTo>
                <a:pt x="0" y="0"/>
              </a:moveTo>
              <a:lnTo>
                <a:pt x="0" y="65322"/>
              </a:lnTo>
              <a:lnTo>
                <a:pt x="3088813" y="65322"/>
              </a:lnTo>
              <a:lnTo>
                <a:pt x="3088813" y="1306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4878C8-C5C2-455B-AF5C-353539BACA9E}">
      <dsp:nvSpPr>
        <dsp:cNvPr id="0" name=""/>
        <dsp:cNvSpPr/>
      </dsp:nvSpPr>
      <dsp:spPr>
        <a:xfrm>
          <a:off x="4737754" y="2003000"/>
          <a:ext cx="93317" cy="1611284"/>
        </a:xfrm>
        <a:custGeom>
          <a:avLst/>
          <a:gdLst/>
          <a:ahLst/>
          <a:cxnLst/>
          <a:rect l="0" t="0" r="0" b="0"/>
          <a:pathLst>
            <a:path>
              <a:moveTo>
                <a:pt x="0" y="0"/>
              </a:moveTo>
              <a:lnTo>
                <a:pt x="0" y="1611284"/>
              </a:lnTo>
              <a:lnTo>
                <a:pt x="93317" y="1611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9A8F23-7002-4900-81A7-3FA7B0C9D34A}">
      <dsp:nvSpPr>
        <dsp:cNvPr id="0" name=""/>
        <dsp:cNvSpPr/>
      </dsp:nvSpPr>
      <dsp:spPr>
        <a:xfrm>
          <a:off x="4737754" y="2003000"/>
          <a:ext cx="93317" cy="1169580"/>
        </a:xfrm>
        <a:custGeom>
          <a:avLst/>
          <a:gdLst/>
          <a:ahLst/>
          <a:cxnLst/>
          <a:rect l="0" t="0" r="0" b="0"/>
          <a:pathLst>
            <a:path>
              <a:moveTo>
                <a:pt x="0" y="0"/>
              </a:moveTo>
              <a:lnTo>
                <a:pt x="0" y="1169580"/>
              </a:lnTo>
              <a:lnTo>
                <a:pt x="93317" y="116958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23B810-0160-41C5-AF1F-314D0252D3F0}">
      <dsp:nvSpPr>
        <dsp:cNvPr id="0" name=""/>
        <dsp:cNvSpPr/>
      </dsp:nvSpPr>
      <dsp:spPr>
        <a:xfrm>
          <a:off x="4737754" y="2003000"/>
          <a:ext cx="93317" cy="727877"/>
        </a:xfrm>
        <a:custGeom>
          <a:avLst/>
          <a:gdLst/>
          <a:ahLst/>
          <a:cxnLst/>
          <a:rect l="0" t="0" r="0" b="0"/>
          <a:pathLst>
            <a:path>
              <a:moveTo>
                <a:pt x="0" y="0"/>
              </a:moveTo>
              <a:lnTo>
                <a:pt x="0" y="727877"/>
              </a:lnTo>
              <a:lnTo>
                <a:pt x="93317" y="72787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4077E8-3605-496B-83B5-2E9D0D4FC6E4}">
      <dsp:nvSpPr>
        <dsp:cNvPr id="0" name=""/>
        <dsp:cNvSpPr/>
      </dsp:nvSpPr>
      <dsp:spPr>
        <a:xfrm>
          <a:off x="4737754" y="2003000"/>
          <a:ext cx="93317" cy="286174"/>
        </a:xfrm>
        <a:custGeom>
          <a:avLst/>
          <a:gdLst/>
          <a:ahLst/>
          <a:cxnLst/>
          <a:rect l="0" t="0" r="0" b="0"/>
          <a:pathLst>
            <a:path>
              <a:moveTo>
                <a:pt x="0" y="0"/>
              </a:moveTo>
              <a:lnTo>
                <a:pt x="0" y="286174"/>
              </a:lnTo>
              <a:lnTo>
                <a:pt x="93317" y="28617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152DB8-E1E2-4D1E-90A2-FB810390721B}">
      <dsp:nvSpPr>
        <dsp:cNvPr id="0" name=""/>
        <dsp:cNvSpPr/>
      </dsp:nvSpPr>
      <dsp:spPr>
        <a:xfrm>
          <a:off x="4233839" y="1561297"/>
          <a:ext cx="752762" cy="130644"/>
        </a:xfrm>
        <a:custGeom>
          <a:avLst/>
          <a:gdLst/>
          <a:ahLst/>
          <a:cxnLst/>
          <a:rect l="0" t="0" r="0" b="0"/>
          <a:pathLst>
            <a:path>
              <a:moveTo>
                <a:pt x="0" y="0"/>
              </a:moveTo>
              <a:lnTo>
                <a:pt x="0" y="65322"/>
              </a:lnTo>
              <a:lnTo>
                <a:pt x="752762" y="65322"/>
              </a:lnTo>
              <a:lnTo>
                <a:pt x="752762"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2C794-9855-404C-9639-49A4AF73BE4C}">
      <dsp:nvSpPr>
        <dsp:cNvPr id="0" name=""/>
        <dsp:cNvSpPr/>
      </dsp:nvSpPr>
      <dsp:spPr>
        <a:xfrm>
          <a:off x="4188119" y="1561297"/>
          <a:ext cx="91440" cy="130644"/>
        </a:xfrm>
        <a:custGeom>
          <a:avLst/>
          <a:gdLst/>
          <a:ahLst/>
          <a:cxnLst/>
          <a:rect l="0" t="0" r="0" b="0"/>
          <a:pathLst>
            <a:path>
              <a:moveTo>
                <a:pt x="45720" y="0"/>
              </a:moveTo>
              <a:lnTo>
                <a:pt x="45720"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C320E-CBEE-4A82-92A9-6A721ED6989D}">
      <dsp:nvSpPr>
        <dsp:cNvPr id="0" name=""/>
        <dsp:cNvSpPr/>
      </dsp:nvSpPr>
      <dsp:spPr>
        <a:xfrm>
          <a:off x="3481077" y="1561297"/>
          <a:ext cx="752762" cy="130644"/>
        </a:xfrm>
        <a:custGeom>
          <a:avLst/>
          <a:gdLst/>
          <a:ahLst/>
          <a:cxnLst/>
          <a:rect l="0" t="0" r="0" b="0"/>
          <a:pathLst>
            <a:path>
              <a:moveTo>
                <a:pt x="752762" y="0"/>
              </a:moveTo>
              <a:lnTo>
                <a:pt x="752762" y="65322"/>
              </a:lnTo>
              <a:lnTo>
                <a:pt x="0" y="65322"/>
              </a:lnTo>
              <a:lnTo>
                <a:pt x="0"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4632AD-94BC-49B0-9161-6B5C6CF46236}">
      <dsp:nvSpPr>
        <dsp:cNvPr id="0" name=""/>
        <dsp:cNvSpPr/>
      </dsp:nvSpPr>
      <dsp:spPr>
        <a:xfrm>
          <a:off x="3779693" y="1119594"/>
          <a:ext cx="454145" cy="130644"/>
        </a:xfrm>
        <a:custGeom>
          <a:avLst/>
          <a:gdLst/>
          <a:ahLst/>
          <a:cxnLst/>
          <a:rect l="0" t="0" r="0" b="0"/>
          <a:pathLst>
            <a:path>
              <a:moveTo>
                <a:pt x="0" y="0"/>
              </a:moveTo>
              <a:lnTo>
                <a:pt x="0" y="65322"/>
              </a:lnTo>
              <a:lnTo>
                <a:pt x="454145" y="65322"/>
              </a:lnTo>
              <a:lnTo>
                <a:pt x="454145" y="1306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2A85F0-3EAE-4D8C-9B13-FEE0641CED63}">
      <dsp:nvSpPr>
        <dsp:cNvPr id="0" name=""/>
        <dsp:cNvSpPr/>
      </dsp:nvSpPr>
      <dsp:spPr>
        <a:xfrm>
          <a:off x="2682595" y="1561297"/>
          <a:ext cx="91440" cy="130644"/>
        </a:xfrm>
        <a:custGeom>
          <a:avLst/>
          <a:gdLst/>
          <a:ahLst/>
          <a:cxnLst/>
          <a:rect l="0" t="0" r="0" b="0"/>
          <a:pathLst>
            <a:path>
              <a:moveTo>
                <a:pt x="45720" y="0"/>
              </a:moveTo>
              <a:lnTo>
                <a:pt x="45720"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E4DC0C-692B-4676-AE83-6AC067F669F5}">
      <dsp:nvSpPr>
        <dsp:cNvPr id="0" name=""/>
        <dsp:cNvSpPr/>
      </dsp:nvSpPr>
      <dsp:spPr>
        <a:xfrm>
          <a:off x="2728315" y="1119594"/>
          <a:ext cx="1051378" cy="130644"/>
        </a:xfrm>
        <a:custGeom>
          <a:avLst/>
          <a:gdLst/>
          <a:ahLst/>
          <a:cxnLst/>
          <a:rect l="0" t="0" r="0" b="0"/>
          <a:pathLst>
            <a:path>
              <a:moveTo>
                <a:pt x="1051378" y="0"/>
              </a:moveTo>
              <a:lnTo>
                <a:pt x="1051378" y="65322"/>
              </a:lnTo>
              <a:lnTo>
                <a:pt x="0" y="65322"/>
              </a:lnTo>
              <a:lnTo>
                <a:pt x="0" y="1306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BB0092-0B58-421C-BD55-66B3004FB9C2}">
      <dsp:nvSpPr>
        <dsp:cNvPr id="0" name=""/>
        <dsp:cNvSpPr/>
      </dsp:nvSpPr>
      <dsp:spPr>
        <a:xfrm>
          <a:off x="1571176" y="1561297"/>
          <a:ext cx="93317" cy="727877"/>
        </a:xfrm>
        <a:custGeom>
          <a:avLst/>
          <a:gdLst/>
          <a:ahLst/>
          <a:cxnLst/>
          <a:rect l="0" t="0" r="0" b="0"/>
          <a:pathLst>
            <a:path>
              <a:moveTo>
                <a:pt x="0" y="0"/>
              </a:moveTo>
              <a:lnTo>
                <a:pt x="0" y="727877"/>
              </a:lnTo>
              <a:lnTo>
                <a:pt x="93317" y="72787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8D590D-4D7C-4850-A157-66F357D4A28B}">
      <dsp:nvSpPr>
        <dsp:cNvPr id="0" name=""/>
        <dsp:cNvSpPr/>
      </dsp:nvSpPr>
      <dsp:spPr>
        <a:xfrm>
          <a:off x="1571176" y="1561297"/>
          <a:ext cx="93317" cy="286174"/>
        </a:xfrm>
        <a:custGeom>
          <a:avLst/>
          <a:gdLst/>
          <a:ahLst/>
          <a:cxnLst/>
          <a:rect l="0" t="0" r="0" b="0"/>
          <a:pathLst>
            <a:path>
              <a:moveTo>
                <a:pt x="0" y="0"/>
              </a:moveTo>
              <a:lnTo>
                <a:pt x="0" y="286174"/>
              </a:lnTo>
              <a:lnTo>
                <a:pt x="93317" y="28617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F00158-2D4F-4E7E-AAEE-DDCEEEC4D7C2}">
      <dsp:nvSpPr>
        <dsp:cNvPr id="0" name=""/>
        <dsp:cNvSpPr/>
      </dsp:nvSpPr>
      <dsp:spPr>
        <a:xfrm>
          <a:off x="1820023" y="1119594"/>
          <a:ext cx="1959670" cy="130644"/>
        </a:xfrm>
        <a:custGeom>
          <a:avLst/>
          <a:gdLst/>
          <a:ahLst/>
          <a:cxnLst/>
          <a:rect l="0" t="0" r="0" b="0"/>
          <a:pathLst>
            <a:path>
              <a:moveTo>
                <a:pt x="1959670" y="0"/>
              </a:moveTo>
              <a:lnTo>
                <a:pt x="1959670" y="65322"/>
              </a:lnTo>
              <a:lnTo>
                <a:pt x="0" y="65322"/>
              </a:lnTo>
              <a:lnTo>
                <a:pt x="0" y="1306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1AC4B8-7C61-472C-9FE7-311DE3F6C6C3}">
      <dsp:nvSpPr>
        <dsp:cNvPr id="0" name=""/>
        <dsp:cNvSpPr/>
      </dsp:nvSpPr>
      <dsp:spPr>
        <a:xfrm>
          <a:off x="818414" y="2003000"/>
          <a:ext cx="93317" cy="727877"/>
        </a:xfrm>
        <a:custGeom>
          <a:avLst/>
          <a:gdLst/>
          <a:ahLst/>
          <a:cxnLst/>
          <a:rect l="0" t="0" r="0" b="0"/>
          <a:pathLst>
            <a:path>
              <a:moveTo>
                <a:pt x="0" y="0"/>
              </a:moveTo>
              <a:lnTo>
                <a:pt x="0" y="727877"/>
              </a:lnTo>
              <a:lnTo>
                <a:pt x="93317" y="72787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A1A004-CDEE-4BF8-9F00-3E7023880868}">
      <dsp:nvSpPr>
        <dsp:cNvPr id="0" name=""/>
        <dsp:cNvSpPr/>
      </dsp:nvSpPr>
      <dsp:spPr>
        <a:xfrm>
          <a:off x="818414" y="2003000"/>
          <a:ext cx="93317" cy="286174"/>
        </a:xfrm>
        <a:custGeom>
          <a:avLst/>
          <a:gdLst/>
          <a:ahLst/>
          <a:cxnLst/>
          <a:rect l="0" t="0" r="0" b="0"/>
          <a:pathLst>
            <a:path>
              <a:moveTo>
                <a:pt x="0" y="0"/>
              </a:moveTo>
              <a:lnTo>
                <a:pt x="0" y="286174"/>
              </a:lnTo>
              <a:lnTo>
                <a:pt x="93317" y="28617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3475DD-BCF6-4255-BDD3-EB15AC0DF3AE}">
      <dsp:nvSpPr>
        <dsp:cNvPr id="0" name=""/>
        <dsp:cNvSpPr/>
      </dsp:nvSpPr>
      <dsp:spPr>
        <a:xfrm>
          <a:off x="690880" y="1561297"/>
          <a:ext cx="376381" cy="130644"/>
        </a:xfrm>
        <a:custGeom>
          <a:avLst/>
          <a:gdLst/>
          <a:ahLst/>
          <a:cxnLst/>
          <a:rect l="0" t="0" r="0" b="0"/>
          <a:pathLst>
            <a:path>
              <a:moveTo>
                <a:pt x="0" y="0"/>
              </a:moveTo>
              <a:lnTo>
                <a:pt x="0" y="65322"/>
              </a:lnTo>
              <a:lnTo>
                <a:pt x="376381" y="65322"/>
              </a:lnTo>
              <a:lnTo>
                <a:pt x="376381"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A42392-3925-4C9C-B7FF-98873CF08F01}">
      <dsp:nvSpPr>
        <dsp:cNvPr id="0" name=""/>
        <dsp:cNvSpPr/>
      </dsp:nvSpPr>
      <dsp:spPr>
        <a:xfrm>
          <a:off x="314499" y="1561297"/>
          <a:ext cx="376381" cy="130644"/>
        </a:xfrm>
        <a:custGeom>
          <a:avLst/>
          <a:gdLst/>
          <a:ahLst/>
          <a:cxnLst/>
          <a:rect l="0" t="0" r="0" b="0"/>
          <a:pathLst>
            <a:path>
              <a:moveTo>
                <a:pt x="376381" y="0"/>
              </a:moveTo>
              <a:lnTo>
                <a:pt x="376381" y="65322"/>
              </a:lnTo>
              <a:lnTo>
                <a:pt x="0" y="65322"/>
              </a:lnTo>
              <a:lnTo>
                <a:pt x="0" y="130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893F3E-7650-45C4-ABCF-FD51985AE3D3}">
      <dsp:nvSpPr>
        <dsp:cNvPr id="0" name=""/>
        <dsp:cNvSpPr/>
      </dsp:nvSpPr>
      <dsp:spPr>
        <a:xfrm>
          <a:off x="690880" y="1119594"/>
          <a:ext cx="3088813" cy="130644"/>
        </a:xfrm>
        <a:custGeom>
          <a:avLst/>
          <a:gdLst/>
          <a:ahLst/>
          <a:cxnLst/>
          <a:rect l="0" t="0" r="0" b="0"/>
          <a:pathLst>
            <a:path>
              <a:moveTo>
                <a:pt x="3088813" y="0"/>
              </a:moveTo>
              <a:lnTo>
                <a:pt x="3088813" y="65322"/>
              </a:lnTo>
              <a:lnTo>
                <a:pt x="0" y="65322"/>
              </a:lnTo>
              <a:lnTo>
                <a:pt x="0" y="1306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ECABF9-74B1-4015-83BE-2C1442CA74BD}">
      <dsp:nvSpPr>
        <dsp:cNvPr id="0" name=""/>
        <dsp:cNvSpPr/>
      </dsp:nvSpPr>
      <dsp:spPr>
        <a:xfrm>
          <a:off x="3468635" y="808535"/>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Head of Finance </a:t>
          </a:r>
          <a:endParaRPr lang="en-GB" sz="500" kern="1200" dirty="0">
            <a:solidFill>
              <a:srgbClr val="00B050"/>
            </a:solidFill>
          </a:endParaRPr>
        </a:p>
        <a:p>
          <a:pPr marL="0" lvl="0" indent="0" algn="ctr" defTabSz="222250">
            <a:lnSpc>
              <a:spcPct val="90000"/>
            </a:lnSpc>
            <a:spcBef>
              <a:spcPct val="0"/>
            </a:spcBef>
            <a:spcAft>
              <a:spcPct val="35000"/>
            </a:spcAft>
            <a:buNone/>
          </a:pPr>
          <a:r>
            <a:rPr lang="en-GB" sz="500" kern="1200" dirty="0">
              <a:solidFill>
                <a:srgbClr val="00B050"/>
              </a:solidFill>
            </a:rPr>
            <a:t>Anna Rulton</a:t>
          </a:r>
          <a:r>
            <a:rPr lang="en-GB" sz="500" kern="1200" dirty="0"/>
            <a:t> </a:t>
          </a:r>
        </a:p>
      </dsp:txBody>
      <dsp:txXfrm>
        <a:off x="3468635" y="808535"/>
        <a:ext cx="622117" cy="311058"/>
      </dsp:txXfrm>
    </dsp:sp>
    <dsp:sp modelId="{4FD330AF-B151-456B-8931-24FC79D1785E}">
      <dsp:nvSpPr>
        <dsp:cNvPr id="0" name=""/>
        <dsp:cNvSpPr/>
      </dsp:nvSpPr>
      <dsp:spPr>
        <a:xfrm>
          <a:off x="379821" y="1250238"/>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Strategic Procurement Lead</a:t>
          </a:r>
        </a:p>
      </dsp:txBody>
      <dsp:txXfrm>
        <a:off x="379821" y="1250238"/>
        <a:ext cx="622117" cy="311058"/>
      </dsp:txXfrm>
    </dsp:sp>
    <dsp:sp modelId="{6F84D13D-CFD2-413B-BFD5-71E0B8F3CF50}">
      <dsp:nvSpPr>
        <dsp:cNvPr id="0" name=""/>
        <dsp:cNvSpPr/>
      </dsp:nvSpPr>
      <dsp:spPr>
        <a:xfrm>
          <a:off x="3440" y="1691942"/>
          <a:ext cx="622117" cy="311058"/>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Procurement Manager</a:t>
          </a:r>
        </a:p>
      </dsp:txBody>
      <dsp:txXfrm>
        <a:off x="3440" y="1691942"/>
        <a:ext cx="622117" cy="311058"/>
      </dsp:txXfrm>
    </dsp:sp>
    <dsp:sp modelId="{3A1BCF72-0EE3-44F9-A066-46D6CE260EBA}">
      <dsp:nvSpPr>
        <dsp:cNvPr id="0" name=""/>
        <dsp:cNvSpPr/>
      </dsp:nvSpPr>
      <dsp:spPr>
        <a:xfrm>
          <a:off x="756202" y="1691942"/>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Senior Procurement Manager </a:t>
          </a:r>
        </a:p>
      </dsp:txBody>
      <dsp:txXfrm>
        <a:off x="756202" y="1691942"/>
        <a:ext cx="622117" cy="311058"/>
      </dsp:txXfrm>
    </dsp:sp>
    <dsp:sp modelId="{74602B26-6687-47DC-8E51-A096BA2EFBC6}">
      <dsp:nvSpPr>
        <dsp:cNvPr id="0" name=""/>
        <dsp:cNvSpPr/>
      </dsp:nvSpPr>
      <dsp:spPr>
        <a:xfrm>
          <a:off x="911731" y="2133645"/>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Procurement Officer </a:t>
          </a:r>
          <a:endParaRPr lang="en-GB" sz="500" kern="1200" dirty="0">
            <a:solidFill>
              <a:srgbClr val="00B050"/>
            </a:solidFill>
          </a:endParaRPr>
        </a:p>
      </dsp:txBody>
      <dsp:txXfrm>
        <a:off x="911731" y="2133645"/>
        <a:ext cx="622117" cy="311058"/>
      </dsp:txXfrm>
    </dsp:sp>
    <dsp:sp modelId="{24C25ABE-8FDB-4CEC-96D8-20AFF5C55936}">
      <dsp:nvSpPr>
        <dsp:cNvPr id="0" name=""/>
        <dsp:cNvSpPr/>
      </dsp:nvSpPr>
      <dsp:spPr>
        <a:xfrm>
          <a:off x="911731" y="2575349"/>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Procurement Support Officer </a:t>
          </a:r>
        </a:p>
      </dsp:txBody>
      <dsp:txXfrm>
        <a:off x="911731" y="2575349"/>
        <a:ext cx="622117" cy="311058"/>
      </dsp:txXfrm>
    </dsp:sp>
    <dsp:sp modelId="{4193362C-2EA4-4BF6-A61E-6BDBB72E3D83}">
      <dsp:nvSpPr>
        <dsp:cNvPr id="0" name=""/>
        <dsp:cNvSpPr/>
      </dsp:nvSpPr>
      <dsp:spPr>
        <a:xfrm>
          <a:off x="1508964" y="1250238"/>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Senior Finance Manager Budget &amp; Financial Planning </a:t>
          </a:r>
          <a:endParaRPr lang="en-GB" sz="500" kern="1200" dirty="0">
            <a:solidFill>
              <a:srgbClr val="00B050"/>
            </a:solidFill>
          </a:endParaRPr>
        </a:p>
      </dsp:txBody>
      <dsp:txXfrm>
        <a:off x="1508964" y="1250238"/>
        <a:ext cx="622117" cy="311058"/>
      </dsp:txXfrm>
    </dsp:sp>
    <dsp:sp modelId="{C0D0D14B-4D7D-4D56-9A52-227E8FBE9255}">
      <dsp:nvSpPr>
        <dsp:cNvPr id="0" name=""/>
        <dsp:cNvSpPr/>
      </dsp:nvSpPr>
      <dsp:spPr>
        <a:xfrm>
          <a:off x="1664494" y="1691942"/>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Assistant Financial Planning Accountant </a:t>
          </a:r>
          <a:endParaRPr lang="en-GB" sz="500" kern="1200" dirty="0">
            <a:solidFill>
              <a:srgbClr val="00B050"/>
            </a:solidFill>
          </a:endParaRPr>
        </a:p>
      </dsp:txBody>
      <dsp:txXfrm>
        <a:off x="1664494" y="1691942"/>
        <a:ext cx="622117" cy="311058"/>
      </dsp:txXfrm>
    </dsp:sp>
    <dsp:sp modelId="{0B298C67-0ED9-4D9B-BEE8-C0675CA05398}">
      <dsp:nvSpPr>
        <dsp:cNvPr id="0" name=""/>
        <dsp:cNvSpPr/>
      </dsp:nvSpPr>
      <dsp:spPr>
        <a:xfrm>
          <a:off x="1664494" y="2133645"/>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Graduate Trainee x 1</a:t>
          </a:r>
        </a:p>
      </dsp:txBody>
      <dsp:txXfrm>
        <a:off x="1664494" y="2133645"/>
        <a:ext cx="622117" cy="311058"/>
      </dsp:txXfrm>
    </dsp:sp>
    <dsp:sp modelId="{C15EB90A-3E44-464E-9D3B-D326A15BC30E}">
      <dsp:nvSpPr>
        <dsp:cNvPr id="0" name=""/>
        <dsp:cNvSpPr/>
      </dsp:nvSpPr>
      <dsp:spPr>
        <a:xfrm>
          <a:off x="2417256" y="1250238"/>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Treasury Manager</a:t>
          </a:r>
        </a:p>
      </dsp:txBody>
      <dsp:txXfrm>
        <a:off x="2417256" y="1250238"/>
        <a:ext cx="622117" cy="311058"/>
      </dsp:txXfrm>
    </dsp:sp>
    <dsp:sp modelId="{DF59AE82-26FC-4764-B0FC-5F9E34A960CD}">
      <dsp:nvSpPr>
        <dsp:cNvPr id="0" name=""/>
        <dsp:cNvSpPr/>
      </dsp:nvSpPr>
      <dsp:spPr>
        <a:xfrm>
          <a:off x="2417256" y="1691942"/>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Treasury Administrator </a:t>
          </a:r>
          <a:endParaRPr lang="en-GB" sz="500" kern="1200" dirty="0">
            <a:solidFill>
              <a:srgbClr val="00B050"/>
            </a:solidFill>
          </a:endParaRPr>
        </a:p>
      </dsp:txBody>
      <dsp:txXfrm>
        <a:off x="2417256" y="1691942"/>
        <a:ext cx="622117" cy="311058"/>
      </dsp:txXfrm>
    </dsp:sp>
    <dsp:sp modelId="{F87525F0-DBFA-425B-95D8-A389AB6A4BD2}">
      <dsp:nvSpPr>
        <dsp:cNvPr id="0" name=""/>
        <dsp:cNvSpPr/>
      </dsp:nvSpPr>
      <dsp:spPr>
        <a:xfrm>
          <a:off x="3922780" y="1250238"/>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Senior Finance Manager Corporate Accounting</a:t>
          </a:r>
          <a:endParaRPr lang="en-GB" sz="500" kern="1200" dirty="0">
            <a:solidFill>
              <a:srgbClr val="00B050"/>
            </a:solidFill>
          </a:endParaRPr>
        </a:p>
      </dsp:txBody>
      <dsp:txXfrm>
        <a:off x="3922780" y="1250238"/>
        <a:ext cx="622117" cy="311058"/>
      </dsp:txXfrm>
    </dsp:sp>
    <dsp:sp modelId="{C5CF2DC0-71DD-48C3-8757-7A53E308A7A6}">
      <dsp:nvSpPr>
        <dsp:cNvPr id="0" name=""/>
        <dsp:cNvSpPr/>
      </dsp:nvSpPr>
      <dsp:spPr>
        <a:xfrm>
          <a:off x="3170018" y="1691942"/>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dirty="0"/>
        </a:p>
        <a:p>
          <a:pPr marL="0" lvl="0" indent="0" algn="ctr" defTabSz="222250">
            <a:lnSpc>
              <a:spcPct val="90000"/>
            </a:lnSpc>
            <a:spcBef>
              <a:spcPct val="0"/>
            </a:spcBef>
            <a:spcAft>
              <a:spcPct val="35000"/>
            </a:spcAft>
            <a:buNone/>
          </a:pPr>
          <a:r>
            <a:rPr lang="en-GB" sz="500" kern="1200" dirty="0"/>
            <a:t>Financial Accountant – VAT 0.68 FTE </a:t>
          </a:r>
        </a:p>
        <a:p>
          <a:pPr marL="0" lvl="0" indent="0" algn="ctr" defTabSz="222250">
            <a:lnSpc>
              <a:spcPct val="90000"/>
            </a:lnSpc>
            <a:spcBef>
              <a:spcPct val="0"/>
            </a:spcBef>
            <a:spcAft>
              <a:spcPct val="35000"/>
            </a:spcAft>
            <a:buNone/>
          </a:pPr>
          <a:endParaRPr lang="en-GB" sz="500" kern="1200" dirty="0"/>
        </a:p>
      </dsp:txBody>
      <dsp:txXfrm>
        <a:off x="3170018" y="1691942"/>
        <a:ext cx="622117" cy="311058"/>
      </dsp:txXfrm>
    </dsp:sp>
    <dsp:sp modelId="{A3CF7B2B-2D7B-42A3-A3BE-B7A51B03C6CD}">
      <dsp:nvSpPr>
        <dsp:cNvPr id="0" name=""/>
        <dsp:cNvSpPr/>
      </dsp:nvSpPr>
      <dsp:spPr>
        <a:xfrm>
          <a:off x="3922780" y="1691942"/>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Financial Systems &amp; Performance Manager</a:t>
          </a:r>
          <a:endParaRPr lang="en-GB" sz="500" kern="1200" dirty="0">
            <a:solidFill>
              <a:srgbClr val="00B050"/>
            </a:solidFill>
          </a:endParaRPr>
        </a:p>
      </dsp:txBody>
      <dsp:txXfrm>
        <a:off x="3922780" y="1691942"/>
        <a:ext cx="622117" cy="311058"/>
      </dsp:txXfrm>
    </dsp:sp>
    <dsp:sp modelId="{C57E234D-73D1-48AE-99F7-863CFBB6ACBB}">
      <dsp:nvSpPr>
        <dsp:cNvPr id="0" name=""/>
        <dsp:cNvSpPr/>
      </dsp:nvSpPr>
      <dsp:spPr>
        <a:xfrm>
          <a:off x="4675543" y="1691942"/>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Corporate Accounting Manager</a:t>
          </a:r>
          <a:endParaRPr lang="en-GB" sz="500" kern="1200" dirty="0">
            <a:solidFill>
              <a:srgbClr val="00B050"/>
            </a:solidFill>
          </a:endParaRPr>
        </a:p>
      </dsp:txBody>
      <dsp:txXfrm>
        <a:off x="4675543" y="1691942"/>
        <a:ext cx="622117" cy="311058"/>
      </dsp:txXfrm>
    </dsp:sp>
    <dsp:sp modelId="{C5DDE20F-F997-4184-BBC0-03A99C12B7AE}">
      <dsp:nvSpPr>
        <dsp:cNvPr id="0" name=""/>
        <dsp:cNvSpPr/>
      </dsp:nvSpPr>
      <dsp:spPr>
        <a:xfrm>
          <a:off x="4831072" y="2133645"/>
          <a:ext cx="622117" cy="311058"/>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Financial</a:t>
          </a:r>
        </a:p>
        <a:p>
          <a:pPr marL="0" lvl="0" indent="0" algn="ctr" defTabSz="222250">
            <a:lnSpc>
              <a:spcPct val="90000"/>
            </a:lnSpc>
            <a:spcBef>
              <a:spcPct val="0"/>
            </a:spcBef>
            <a:spcAft>
              <a:spcPct val="35000"/>
            </a:spcAft>
            <a:buNone/>
          </a:pPr>
          <a:r>
            <a:rPr lang="en-GB" sz="500" kern="1200" dirty="0"/>
            <a:t> Accountant </a:t>
          </a:r>
        </a:p>
      </dsp:txBody>
      <dsp:txXfrm>
        <a:off x="4831072" y="2133645"/>
        <a:ext cx="622117" cy="311058"/>
      </dsp:txXfrm>
    </dsp:sp>
    <dsp:sp modelId="{C5EE341B-7C4C-44AF-9E01-CA23FE7A1FF6}">
      <dsp:nvSpPr>
        <dsp:cNvPr id="0" name=""/>
        <dsp:cNvSpPr/>
      </dsp:nvSpPr>
      <dsp:spPr>
        <a:xfrm>
          <a:off x="4831072" y="2575349"/>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Corporate Accountant   0.7 FTE</a:t>
          </a:r>
          <a:endParaRPr lang="en-GB" sz="500" kern="1200" dirty="0">
            <a:solidFill>
              <a:srgbClr val="00B050"/>
            </a:solidFill>
          </a:endParaRPr>
        </a:p>
      </dsp:txBody>
      <dsp:txXfrm>
        <a:off x="4831072" y="2575349"/>
        <a:ext cx="622117" cy="311058"/>
      </dsp:txXfrm>
    </dsp:sp>
    <dsp:sp modelId="{FA47C8D6-9D86-477B-BA47-F9C445043D5E}">
      <dsp:nvSpPr>
        <dsp:cNvPr id="0" name=""/>
        <dsp:cNvSpPr/>
      </dsp:nvSpPr>
      <dsp:spPr>
        <a:xfrm>
          <a:off x="4831072" y="3017052"/>
          <a:ext cx="622117" cy="311058"/>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Corporate Accountant </a:t>
          </a:r>
        </a:p>
      </dsp:txBody>
      <dsp:txXfrm>
        <a:off x="4831072" y="3017052"/>
        <a:ext cx="622117" cy="311058"/>
      </dsp:txXfrm>
    </dsp:sp>
    <dsp:sp modelId="{D57EB2E5-7C67-4E7C-B21C-8E5A04C1D551}">
      <dsp:nvSpPr>
        <dsp:cNvPr id="0" name=""/>
        <dsp:cNvSpPr/>
      </dsp:nvSpPr>
      <dsp:spPr>
        <a:xfrm>
          <a:off x="4831072" y="3458755"/>
          <a:ext cx="622117" cy="311058"/>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Apprentice</a:t>
          </a:r>
        </a:p>
      </dsp:txBody>
      <dsp:txXfrm>
        <a:off x="4831072" y="3458755"/>
        <a:ext cx="622117" cy="311058"/>
      </dsp:txXfrm>
    </dsp:sp>
    <dsp:sp modelId="{80DC2B80-EC3E-497B-94F4-F9F61D669968}">
      <dsp:nvSpPr>
        <dsp:cNvPr id="0" name=""/>
        <dsp:cNvSpPr/>
      </dsp:nvSpPr>
      <dsp:spPr>
        <a:xfrm>
          <a:off x="6557448" y="1250238"/>
          <a:ext cx="622117" cy="311058"/>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Senior Finance Manager </a:t>
          </a:r>
          <a:endParaRPr lang="en-GB" sz="500" kern="1200" dirty="0">
            <a:solidFill>
              <a:srgbClr val="00B050"/>
            </a:solidFill>
          </a:endParaRPr>
        </a:p>
      </dsp:txBody>
      <dsp:txXfrm>
        <a:off x="6557448" y="1250238"/>
        <a:ext cx="622117" cy="311058"/>
      </dsp:txXfrm>
    </dsp:sp>
    <dsp:sp modelId="{BF7702CC-D88F-481F-874A-40853283563C}">
      <dsp:nvSpPr>
        <dsp:cNvPr id="0" name=""/>
        <dsp:cNvSpPr/>
      </dsp:nvSpPr>
      <dsp:spPr>
        <a:xfrm>
          <a:off x="5428305" y="1691942"/>
          <a:ext cx="622117" cy="311058"/>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Apprentice</a:t>
          </a:r>
        </a:p>
      </dsp:txBody>
      <dsp:txXfrm>
        <a:off x="5428305" y="1691942"/>
        <a:ext cx="622117" cy="311058"/>
      </dsp:txXfrm>
    </dsp:sp>
    <dsp:sp modelId="{D8DAB7A0-86BE-4818-BEF4-E3A4D99D3A15}">
      <dsp:nvSpPr>
        <dsp:cNvPr id="0" name=""/>
        <dsp:cNvSpPr/>
      </dsp:nvSpPr>
      <dsp:spPr>
        <a:xfrm>
          <a:off x="6181067" y="1691942"/>
          <a:ext cx="622117" cy="311058"/>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Manager </a:t>
          </a:r>
        </a:p>
      </dsp:txBody>
      <dsp:txXfrm>
        <a:off x="6181067" y="1691942"/>
        <a:ext cx="622117" cy="311058"/>
      </dsp:txXfrm>
    </dsp:sp>
    <dsp:sp modelId="{1F200124-F777-4B8D-9716-185D44FC27EF}">
      <dsp:nvSpPr>
        <dsp:cNvPr id="0" name=""/>
        <dsp:cNvSpPr/>
      </dsp:nvSpPr>
      <dsp:spPr>
        <a:xfrm>
          <a:off x="6181067" y="2133645"/>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Analyst</a:t>
          </a:r>
        </a:p>
      </dsp:txBody>
      <dsp:txXfrm>
        <a:off x="6181067" y="2133645"/>
        <a:ext cx="622117" cy="311058"/>
      </dsp:txXfrm>
    </dsp:sp>
    <dsp:sp modelId="{B7334BDF-224F-4859-AA9A-AF0CBFEA4D97}">
      <dsp:nvSpPr>
        <dsp:cNvPr id="0" name=""/>
        <dsp:cNvSpPr/>
      </dsp:nvSpPr>
      <dsp:spPr>
        <a:xfrm>
          <a:off x="6933829" y="1691942"/>
          <a:ext cx="622117" cy="311058"/>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Manager</a:t>
          </a:r>
        </a:p>
      </dsp:txBody>
      <dsp:txXfrm>
        <a:off x="6933829" y="1691942"/>
        <a:ext cx="622117" cy="311058"/>
      </dsp:txXfrm>
    </dsp:sp>
    <dsp:sp modelId="{2A32B684-EF10-4CB5-A9D2-FEC28E784243}">
      <dsp:nvSpPr>
        <dsp:cNvPr id="0" name=""/>
        <dsp:cNvSpPr/>
      </dsp:nvSpPr>
      <dsp:spPr>
        <a:xfrm>
          <a:off x="6933829" y="2133645"/>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Analyst</a:t>
          </a:r>
        </a:p>
      </dsp:txBody>
      <dsp:txXfrm>
        <a:off x="6933829" y="2133645"/>
        <a:ext cx="622117" cy="311058"/>
      </dsp:txXfrm>
    </dsp:sp>
    <dsp:sp modelId="{4BA5AAF4-7F4D-4066-85AD-D09477D41A16}">
      <dsp:nvSpPr>
        <dsp:cNvPr id="0" name=""/>
        <dsp:cNvSpPr/>
      </dsp:nvSpPr>
      <dsp:spPr>
        <a:xfrm>
          <a:off x="7686592" y="1691942"/>
          <a:ext cx="622117" cy="3110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Project Accountant</a:t>
          </a:r>
        </a:p>
      </dsp:txBody>
      <dsp:txXfrm>
        <a:off x="7686592" y="1691942"/>
        <a:ext cx="622117" cy="3110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D6C047-B285-4AC1-A3FA-61CBA202EE26}">
      <dsp:nvSpPr>
        <dsp:cNvPr id="0" name=""/>
        <dsp:cNvSpPr/>
      </dsp:nvSpPr>
      <dsp:spPr>
        <a:xfrm>
          <a:off x="8392263" y="1317187"/>
          <a:ext cx="91440" cy="105573"/>
        </a:xfrm>
        <a:custGeom>
          <a:avLst/>
          <a:gdLst/>
          <a:ahLst/>
          <a:cxnLst/>
          <a:rect l="0" t="0" r="0" b="0"/>
          <a:pathLst>
            <a:path>
              <a:moveTo>
                <a:pt x="45720" y="0"/>
              </a:moveTo>
              <a:lnTo>
                <a:pt x="4572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D52274-583B-4DC1-A2D8-00F5A23712FF}">
      <dsp:nvSpPr>
        <dsp:cNvPr id="0" name=""/>
        <dsp:cNvSpPr/>
      </dsp:nvSpPr>
      <dsp:spPr>
        <a:xfrm>
          <a:off x="7083950" y="960247"/>
          <a:ext cx="1354032" cy="105573"/>
        </a:xfrm>
        <a:custGeom>
          <a:avLst/>
          <a:gdLst/>
          <a:ahLst/>
          <a:cxnLst/>
          <a:rect l="0" t="0" r="0" b="0"/>
          <a:pathLst>
            <a:path>
              <a:moveTo>
                <a:pt x="0" y="0"/>
              </a:moveTo>
              <a:lnTo>
                <a:pt x="0" y="52786"/>
              </a:lnTo>
              <a:lnTo>
                <a:pt x="1354032" y="52786"/>
              </a:lnTo>
              <a:lnTo>
                <a:pt x="1354032"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D87364-2B37-434B-B86E-7CB3E47EEC2F}">
      <dsp:nvSpPr>
        <dsp:cNvPr id="0" name=""/>
        <dsp:cNvSpPr/>
      </dsp:nvSpPr>
      <dsp:spPr>
        <a:xfrm>
          <a:off x="7457181" y="1317187"/>
          <a:ext cx="91440" cy="681126"/>
        </a:xfrm>
        <a:custGeom>
          <a:avLst/>
          <a:gdLst/>
          <a:ahLst/>
          <a:cxnLst/>
          <a:rect l="0" t="0" r="0" b="0"/>
          <a:pathLst>
            <a:path>
              <a:moveTo>
                <a:pt x="45720" y="0"/>
              </a:moveTo>
              <a:lnTo>
                <a:pt x="45720" y="681126"/>
              </a:lnTo>
              <a:lnTo>
                <a:pt x="121129" y="68112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14BB69-0ACB-4E50-920A-E609A9AE7AFE}">
      <dsp:nvSpPr>
        <dsp:cNvPr id="0" name=""/>
        <dsp:cNvSpPr/>
      </dsp:nvSpPr>
      <dsp:spPr>
        <a:xfrm>
          <a:off x="7457181" y="1317187"/>
          <a:ext cx="91440" cy="277721"/>
        </a:xfrm>
        <a:custGeom>
          <a:avLst/>
          <a:gdLst/>
          <a:ahLst/>
          <a:cxnLst/>
          <a:rect l="0" t="0" r="0" b="0"/>
          <a:pathLst>
            <a:path>
              <a:moveTo>
                <a:pt x="45720" y="0"/>
              </a:moveTo>
              <a:lnTo>
                <a:pt x="45720" y="277721"/>
              </a:lnTo>
              <a:lnTo>
                <a:pt x="121129" y="2777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1E3FF1-967B-4FEE-B592-C2A397331D66}">
      <dsp:nvSpPr>
        <dsp:cNvPr id="0" name=""/>
        <dsp:cNvSpPr/>
      </dsp:nvSpPr>
      <dsp:spPr>
        <a:xfrm>
          <a:off x="7083950" y="960247"/>
          <a:ext cx="620044" cy="105573"/>
        </a:xfrm>
        <a:custGeom>
          <a:avLst/>
          <a:gdLst/>
          <a:ahLst/>
          <a:cxnLst/>
          <a:rect l="0" t="0" r="0" b="0"/>
          <a:pathLst>
            <a:path>
              <a:moveTo>
                <a:pt x="0" y="0"/>
              </a:moveTo>
              <a:lnTo>
                <a:pt x="0" y="52786"/>
              </a:lnTo>
              <a:lnTo>
                <a:pt x="620044" y="52786"/>
              </a:lnTo>
              <a:lnTo>
                <a:pt x="620044"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857127-A69B-4F4F-BD9C-D9957C391045}">
      <dsp:nvSpPr>
        <dsp:cNvPr id="0" name=""/>
        <dsp:cNvSpPr/>
      </dsp:nvSpPr>
      <dsp:spPr>
        <a:xfrm>
          <a:off x="7049969" y="1317187"/>
          <a:ext cx="91440" cy="105573"/>
        </a:xfrm>
        <a:custGeom>
          <a:avLst/>
          <a:gdLst/>
          <a:ahLst/>
          <a:cxnLst/>
          <a:rect l="0" t="0" r="0" b="0"/>
          <a:pathLst>
            <a:path>
              <a:moveTo>
                <a:pt x="45720" y="0"/>
              </a:moveTo>
              <a:lnTo>
                <a:pt x="4572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AAB80F-E2F4-408F-B6A6-0B2D17FA3FF3}">
      <dsp:nvSpPr>
        <dsp:cNvPr id="0" name=""/>
        <dsp:cNvSpPr/>
      </dsp:nvSpPr>
      <dsp:spPr>
        <a:xfrm>
          <a:off x="7038230" y="960247"/>
          <a:ext cx="91440" cy="105573"/>
        </a:xfrm>
        <a:custGeom>
          <a:avLst/>
          <a:gdLst/>
          <a:ahLst/>
          <a:cxnLst/>
          <a:rect l="0" t="0" r="0" b="0"/>
          <a:pathLst>
            <a:path>
              <a:moveTo>
                <a:pt x="45720" y="0"/>
              </a:moveTo>
              <a:lnTo>
                <a:pt x="45720" y="52786"/>
              </a:lnTo>
              <a:lnTo>
                <a:pt x="57458" y="52786"/>
              </a:lnTo>
              <a:lnTo>
                <a:pt x="57458"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5BB6C7-C351-41C2-BA6B-A88A4CDAD68B}">
      <dsp:nvSpPr>
        <dsp:cNvPr id="0" name=""/>
        <dsp:cNvSpPr/>
      </dsp:nvSpPr>
      <dsp:spPr>
        <a:xfrm>
          <a:off x="6441663" y="1317187"/>
          <a:ext cx="91440" cy="105573"/>
        </a:xfrm>
        <a:custGeom>
          <a:avLst/>
          <a:gdLst/>
          <a:ahLst/>
          <a:cxnLst/>
          <a:rect l="0" t="0" r="0" b="0"/>
          <a:pathLst>
            <a:path>
              <a:moveTo>
                <a:pt x="45720" y="0"/>
              </a:moveTo>
              <a:lnTo>
                <a:pt x="4572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B59C2F-BA42-41DC-9C08-B4D697BEDA28}">
      <dsp:nvSpPr>
        <dsp:cNvPr id="0" name=""/>
        <dsp:cNvSpPr/>
      </dsp:nvSpPr>
      <dsp:spPr>
        <a:xfrm>
          <a:off x="6487383" y="960247"/>
          <a:ext cx="596566" cy="105573"/>
        </a:xfrm>
        <a:custGeom>
          <a:avLst/>
          <a:gdLst/>
          <a:ahLst/>
          <a:cxnLst/>
          <a:rect l="0" t="0" r="0" b="0"/>
          <a:pathLst>
            <a:path>
              <a:moveTo>
                <a:pt x="596566" y="0"/>
              </a:moveTo>
              <a:lnTo>
                <a:pt x="596566" y="52786"/>
              </a:lnTo>
              <a:lnTo>
                <a:pt x="0" y="52786"/>
              </a:lnTo>
              <a:lnTo>
                <a:pt x="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48822D-D468-4379-84C8-F72D3E50005C}">
      <dsp:nvSpPr>
        <dsp:cNvPr id="0" name=""/>
        <dsp:cNvSpPr/>
      </dsp:nvSpPr>
      <dsp:spPr>
        <a:xfrm>
          <a:off x="5492495" y="1366806"/>
          <a:ext cx="91440" cy="1213704"/>
        </a:xfrm>
        <a:custGeom>
          <a:avLst/>
          <a:gdLst/>
          <a:ahLst/>
          <a:cxnLst/>
          <a:rect l="0" t="0" r="0" b="0"/>
          <a:pathLst>
            <a:path>
              <a:moveTo>
                <a:pt x="45720" y="0"/>
              </a:moveTo>
              <a:lnTo>
                <a:pt x="45720" y="1213704"/>
              </a:lnTo>
              <a:lnTo>
                <a:pt x="135216" y="12137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18E7C5-03D4-4CBF-A738-CC5A47940413}">
      <dsp:nvSpPr>
        <dsp:cNvPr id="0" name=""/>
        <dsp:cNvSpPr/>
      </dsp:nvSpPr>
      <dsp:spPr>
        <a:xfrm>
          <a:off x="5492495" y="1366806"/>
          <a:ext cx="91440" cy="766444"/>
        </a:xfrm>
        <a:custGeom>
          <a:avLst/>
          <a:gdLst/>
          <a:ahLst/>
          <a:cxnLst/>
          <a:rect l="0" t="0" r="0" b="0"/>
          <a:pathLst>
            <a:path>
              <a:moveTo>
                <a:pt x="45720" y="0"/>
              </a:moveTo>
              <a:lnTo>
                <a:pt x="45720" y="766444"/>
              </a:lnTo>
              <a:lnTo>
                <a:pt x="135216" y="7664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2825C8-48C7-4977-A1BA-0021B13FB8CF}">
      <dsp:nvSpPr>
        <dsp:cNvPr id="0" name=""/>
        <dsp:cNvSpPr/>
      </dsp:nvSpPr>
      <dsp:spPr>
        <a:xfrm>
          <a:off x="5492495" y="1366806"/>
          <a:ext cx="91440" cy="298728"/>
        </a:xfrm>
        <a:custGeom>
          <a:avLst/>
          <a:gdLst/>
          <a:ahLst/>
          <a:cxnLst/>
          <a:rect l="0" t="0" r="0" b="0"/>
          <a:pathLst>
            <a:path>
              <a:moveTo>
                <a:pt x="45720" y="0"/>
              </a:moveTo>
              <a:lnTo>
                <a:pt x="45720" y="298728"/>
              </a:lnTo>
              <a:lnTo>
                <a:pt x="135216" y="29872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4D7E9D-B04E-4933-A7DA-546606785507}">
      <dsp:nvSpPr>
        <dsp:cNvPr id="0" name=""/>
        <dsp:cNvSpPr/>
      </dsp:nvSpPr>
      <dsp:spPr>
        <a:xfrm>
          <a:off x="5776872" y="960247"/>
          <a:ext cx="1307077" cy="105573"/>
        </a:xfrm>
        <a:custGeom>
          <a:avLst/>
          <a:gdLst/>
          <a:ahLst/>
          <a:cxnLst/>
          <a:rect l="0" t="0" r="0" b="0"/>
          <a:pathLst>
            <a:path>
              <a:moveTo>
                <a:pt x="1307077" y="0"/>
              </a:moveTo>
              <a:lnTo>
                <a:pt x="1307077" y="52786"/>
              </a:lnTo>
              <a:lnTo>
                <a:pt x="0" y="52786"/>
              </a:lnTo>
              <a:lnTo>
                <a:pt x="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B7D4F2-6F8C-4AB2-9F3E-DB560FD3FB95}">
      <dsp:nvSpPr>
        <dsp:cNvPr id="0" name=""/>
        <dsp:cNvSpPr/>
      </dsp:nvSpPr>
      <dsp:spPr>
        <a:xfrm>
          <a:off x="4429940" y="603307"/>
          <a:ext cx="2654009" cy="105573"/>
        </a:xfrm>
        <a:custGeom>
          <a:avLst/>
          <a:gdLst/>
          <a:ahLst/>
          <a:cxnLst/>
          <a:rect l="0" t="0" r="0" b="0"/>
          <a:pathLst>
            <a:path>
              <a:moveTo>
                <a:pt x="0" y="0"/>
              </a:moveTo>
              <a:lnTo>
                <a:pt x="0" y="52786"/>
              </a:lnTo>
              <a:lnTo>
                <a:pt x="2654009" y="52786"/>
              </a:lnTo>
              <a:lnTo>
                <a:pt x="2654009" y="1055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A81FCB-AA5F-47DC-84B0-C9E414765076}">
      <dsp:nvSpPr>
        <dsp:cNvPr id="0" name=""/>
        <dsp:cNvSpPr/>
      </dsp:nvSpPr>
      <dsp:spPr>
        <a:xfrm>
          <a:off x="4749115" y="960247"/>
          <a:ext cx="91440" cy="607895"/>
        </a:xfrm>
        <a:custGeom>
          <a:avLst/>
          <a:gdLst/>
          <a:ahLst/>
          <a:cxnLst/>
          <a:rect l="0" t="0" r="0" b="0"/>
          <a:pathLst>
            <a:path>
              <a:moveTo>
                <a:pt x="45720" y="0"/>
              </a:moveTo>
              <a:lnTo>
                <a:pt x="45720" y="607895"/>
              </a:lnTo>
              <a:lnTo>
                <a:pt x="121129" y="60789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239FC4-56CC-4E4E-A32C-332D8934FFBA}">
      <dsp:nvSpPr>
        <dsp:cNvPr id="0" name=""/>
        <dsp:cNvSpPr/>
      </dsp:nvSpPr>
      <dsp:spPr>
        <a:xfrm>
          <a:off x="4749115" y="960247"/>
          <a:ext cx="91440" cy="231256"/>
        </a:xfrm>
        <a:custGeom>
          <a:avLst/>
          <a:gdLst/>
          <a:ahLst/>
          <a:cxnLst/>
          <a:rect l="0" t="0" r="0" b="0"/>
          <a:pathLst>
            <a:path>
              <a:moveTo>
                <a:pt x="45720" y="0"/>
              </a:moveTo>
              <a:lnTo>
                <a:pt x="45720" y="231256"/>
              </a:lnTo>
              <a:lnTo>
                <a:pt x="121129" y="23125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9A68F4-46D7-4D31-B6E0-BCDF350A8C21}">
      <dsp:nvSpPr>
        <dsp:cNvPr id="0" name=""/>
        <dsp:cNvSpPr/>
      </dsp:nvSpPr>
      <dsp:spPr>
        <a:xfrm>
          <a:off x="4429940" y="603307"/>
          <a:ext cx="565988" cy="105573"/>
        </a:xfrm>
        <a:custGeom>
          <a:avLst/>
          <a:gdLst/>
          <a:ahLst/>
          <a:cxnLst/>
          <a:rect l="0" t="0" r="0" b="0"/>
          <a:pathLst>
            <a:path>
              <a:moveTo>
                <a:pt x="0" y="0"/>
              </a:moveTo>
              <a:lnTo>
                <a:pt x="0" y="52786"/>
              </a:lnTo>
              <a:lnTo>
                <a:pt x="565988" y="52786"/>
              </a:lnTo>
              <a:lnTo>
                <a:pt x="565988" y="1055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4CDC-9539-4966-80E7-E2BB95C35B0F}">
      <dsp:nvSpPr>
        <dsp:cNvPr id="0" name=""/>
        <dsp:cNvSpPr/>
      </dsp:nvSpPr>
      <dsp:spPr>
        <a:xfrm>
          <a:off x="3905000" y="960247"/>
          <a:ext cx="608305" cy="105573"/>
        </a:xfrm>
        <a:custGeom>
          <a:avLst/>
          <a:gdLst/>
          <a:ahLst/>
          <a:cxnLst/>
          <a:rect l="0" t="0" r="0" b="0"/>
          <a:pathLst>
            <a:path>
              <a:moveTo>
                <a:pt x="0" y="0"/>
              </a:moveTo>
              <a:lnTo>
                <a:pt x="0" y="52786"/>
              </a:lnTo>
              <a:lnTo>
                <a:pt x="608305" y="52786"/>
              </a:lnTo>
              <a:lnTo>
                <a:pt x="608305"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1AE4D0-F775-4F20-AB37-B5D2ACFF21BE}">
      <dsp:nvSpPr>
        <dsp:cNvPr id="0" name=""/>
        <dsp:cNvSpPr/>
      </dsp:nvSpPr>
      <dsp:spPr>
        <a:xfrm>
          <a:off x="3658187" y="1317187"/>
          <a:ext cx="91440" cy="588196"/>
        </a:xfrm>
        <a:custGeom>
          <a:avLst/>
          <a:gdLst/>
          <a:ahLst/>
          <a:cxnLst/>
          <a:rect l="0" t="0" r="0" b="0"/>
          <a:pathLst>
            <a:path>
              <a:moveTo>
                <a:pt x="45720" y="0"/>
              </a:moveTo>
              <a:lnTo>
                <a:pt x="45720" y="588196"/>
              </a:lnTo>
              <a:lnTo>
                <a:pt x="121129" y="58819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A82E3B-B320-4F54-B90D-292225CCB921}">
      <dsp:nvSpPr>
        <dsp:cNvPr id="0" name=""/>
        <dsp:cNvSpPr/>
      </dsp:nvSpPr>
      <dsp:spPr>
        <a:xfrm>
          <a:off x="3658187" y="1317187"/>
          <a:ext cx="91440" cy="231256"/>
        </a:xfrm>
        <a:custGeom>
          <a:avLst/>
          <a:gdLst/>
          <a:ahLst/>
          <a:cxnLst/>
          <a:rect l="0" t="0" r="0" b="0"/>
          <a:pathLst>
            <a:path>
              <a:moveTo>
                <a:pt x="45720" y="0"/>
              </a:moveTo>
              <a:lnTo>
                <a:pt x="45720" y="231256"/>
              </a:lnTo>
              <a:lnTo>
                <a:pt x="121129" y="23125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810F95-B773-4AFC-B621-19B1BF88A2A8}">
      <dsp:nvSpPr>
        <dsp:cNvPr id="0" name=""/>
        <dsp:cNvSpPr/>
      </dsp:nvSpPr>
      <dsp:spPr>
        <a:xfrm>
          <a:off x="3859280" y="960247"/>
          <a:ext cx="91440" cy="105573"/>
        </a:xfrm>
        <a:custGeom>
          <a:avLst/>
          <a:gdLst/>
          <a:ahLst/>
          <a:cxnLst/>
          <a:rect l="0" t="0" r="0" b="0"/>
          <a:pathLst>
            <a:path>
              <a:moveTo>
                <a:pt x="45720" y="0"/>
              </a:moveTo>
              <a:lnTo>
                <a:pt x="4572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FF5E0B-D79F-4B7E-A2B4-D3EA749C8878}">
      <dsp:nvSpPr>
        <dsp:cNvPr id="0" name=""/>
        <dsp:cNvSpPr/>
      </dsp:nvSpPr>
      <dsp:spPr>
        <a:xfrm>
          <a:off x="3250974" y="1317187"/>
          <a:ext cx="91440" cy="105573"/>
        </a:xfrm>
        <a:custGeom>
          <a:avLst/>
          <a:gdLst/>
          <a:ahLst/>
          <a:cxnLst/>
          <a:rect l="0" t="0" r="0" b="0"/>
          <a:pathLst>
            <a:path>
              <a:moveTo>
                <a:pt x="45720" y="0"/>
              </a:moveTo>
              <a:lnTo>
                <a:pt x="4572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585CA5-1926-48C5-B906-D16E9FF7D90D}">
      <dsp:nvSpPr>
        <dsp:cNvPr id="0" name=""/>
        <dsp:cNvSpPr/>
      </dsp:nvSpPr>
      <dsp:spPr>
        <a:xfrm>
          <a:off x="3296694" y="960247"/>
          <a:ext cx="608305" cy="105573"/>
        </a:xfrm>
        <a:custGeom>
          <a:avLst/>
          <a:gdLst/>
          <a:ahLst/>
          <a:cxnLst/>
          <a:rect l="0" t="0" r="0" b="0"/>
          <a:pathLst>
            <a:path>
              <a:moveTo>
                <a:pt x="608305" y="0"/>
              </a:moveTo>
              <a:lnTo>
                <a:pt x="608305" y="52786"/>
              </a:lnTo>
              <a:lnTo>
                <a:pt x="0" y="52786"/>
              </a:lnTo>
              <a:lnTo>
                <a:pt x="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65F39D-B845-40A3-BAA9-250910284ED1}">
      <dsp:nvSpPr>
        <dsp:cNvPr id="0" name=""/>
        <dsp:cNvSpPr/>
      </dsp:nvSpPr>
      <dsp:spPr>
        <a:xfrm>
          <a:off x="3905000" y="603307"/>
          <a:ext cx="524940" cy="105573"/>
        </a:xfrm>
        <a:custGeom>
          <a:avLst/>
          <a:gdLst/>
          <a:ahLst/>
          <a:cxnLst/>
          <a:rect l="0" t="0" r="0" b="0"/>
          <a:pathLst>
            <a:path>
              <a:moveTo>
                <a:pt x="524940" y="0"/>
              </a:moveTo>
              <a:lnTo>
                <a:pt x="524940" y="52786"/>
              </a:lnTo>
              <a:lnTo>
                <a:pt x="0" y="52786"/>
              </a:lnTo>
              <a:lnTo>
                <a:pt x="0" y="1055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FED2FD-3140-45E8-9C8D-9B8498CDC182}">
      <dsp:nvSpPr>
        <dsp:cNvPr id="0" name=""/>
        <dsp:cNvSpPr/>
      </dsp:nvSpPr>
      <dsp:spPr>
        <a:xfrm>
          <a:off x="1775930" y="960247"/>
          <a:ext cx="906817" cy="105573"/>
        </a:xfrm>
        <a:custGeom>
          <a:avLst/>
          <a:gdLst/>
          <a:ahLst/>
          <a:cxnLst/>
          <a:rect l="0" t="0" r="0" b="0"/>
          <a:pathLst>
            <a:path>
              <a:moveTo>
                <a:pt x="0" y="0"/>
              </a:moveTo>
              <a:lnTo>
                <a:pt x="0" y="52786"/>
              </a:lnTo>
              <a:lnTo>
                <a:pt x="906817" y="52786"/>
              </a:lnTo>
              <a:lnTo>
                <a:pt x="906817"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F05896-D4F5-4FFC-8F89-F34B9EFE6966}">
      <dsp:nvSpPr>
        <dsp:cNvPr id="0" name=""/>
        <dsp:cNvSpPr/>
      </dsp:nvSpPr>
      <dsp:spPr>
        <a:xfrm>
          <a:off x="2034363" y="1317187"/>
          <a:ext cx="91440" cy="105573"/>
        </a:xfrm>
        <a:custGeom>
          <a:avLst/>
          <a:gdLst/>
          <a:ahLst/>
          <a:cxnLst/>
          <a:rect l="0" t="0" r="0" b="0"/>
          <a:pathLst>
            <a:path>
              <a:moveTo>
                <a:pt x="45720" y="0"/>
              </a:moveTo>
              <a:lnTo>
                <a:pt x="4572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7DC590-9E4D-4FF1-BEF1-DDB418F5D0C7}">
      <dsp:nvSpPr>
        <dsp:cNvPr id="0" name=""/>
        <dsp:cNvSpPr/>
      </dsp:nvSpPr>
      <dsp:spPr>
        <a:xfrm>
          <a:off x="1775930" y="960247"/>
          <a:ext cx="304152" cy="105573"/>
        </a:xfrm>
        <a:custGeom>
          <a:avLst/>
          <a:gdLst/>
          <a:ahLst/>
          <a:cxnLst/>
          <a:rect l="0" t="0" r="0" b="0"/>
          <a:pathLst>
            <a:path>
              <a:moveTo>
                <a:pt x="0" y="0"/>
              </a:moveTo>
              <a:lnTo>
                <a:pt x="0" y="52786"/>
              </a:lnTo>
              <a:lnTo>
                <a:pt x="304152" y="52786"/>
              </a:lnTo>
              <a:lnTo>
                <a:pt x="304152"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B438AB-E260-42C9-961F-241404BE6061}">
      <dsp:nvSpPr>
        <dsp:cNvPr id="0" name=""/>
        <dsp:cNvSpPr/>
      </dsp:nvSpPr>
      <dsp:spPr>
        <a:xfrm>
          <a:off x="863472" y="1317187"/>
          <a:ext cx="608305" cy="105573"/>
        </a:xfrm>
        <a:custGeom>
          <a:avLst/>
          <a:gdLst/>
          <a:ahLst/>
          <a:cxnLst/>
          <a:rect l="0" t="0" r="0" b="0"/>
          <a:pathLst>
            <a:path>
              <a:moveTo>
                <a:pt x="0" y="0"/>
              </a:moveTo>
              <a:lnTo>
                <a:pt x="0" y="52786"/>
              </a:lnTo>
              <a:lnTo>
                <a:pt x="608305" y="52786"/>
              </a:lnTo>
              <a:lnTo>
                <a:pt x="608305"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B556E9-849C-4416-A631-E788D9D04D02}">
      <dsp:nvSpPr>
        <dsp:cNvPr id="0" name=""/>
        <dsp:cNvSpPr/>
      </dsp:nvSpPr>
      <dsp:spPr>
        <a:xfrm>
          <a:off x="817752" y="1674126"/>
          <a:ext cx="91440" cy="105573"/>
        </a:xfrm>
        <a:custGeom>
          <a:avLst/>
          <a:gdLst/>
          <a:ahLst/>
          <a:cxnLst/>
          <a:rect l="0" t="0" r="0" b="0"/>
          <a:pathLst>
            <a:path>
              <a:moveTo>
                <a:pt x="45720" y="0"/>
              </a:moveTo>
              <a:lnTo>
                <a:pt x="4572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E77349-5C41-4DDB-BA41-3D9BB74FCF9F}">
      <dsp:nvSpPr>
        <dsp:cNvPr id="0" name=""/>
        <dsp:cNvSpPr/>
      </dsp:nvSpPr>
      <dsp:spPr>
        <a:xfrm>
          <a:off x="817752" y="1317187"/>
          <a:ext cx="91440" cy="105573"/>
        </a:xfrm>
        <a:custGeom>
          <a:avLst/>
          <a:gdLst/>
          <a:ahLst/>
          <a:cxnLst/>
          <a:rect l="0" t="0" r="0" b="0"/>
          <a:pathLst>
            <a:path>
              <a:moveTo>
                <a:pt x="45720" y="0"/>
              </a:moveTo>
              <a:lnTo>
                <a:pt x="4572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96CC79-7C14-4401-B586-553FB654D1F3}">
      <dsp:nvSpPr>
        <dsp:cNvPr id="0" name=""/>
        <dsp:cNvSpPr/>
      </dsp:nvSpPr>
      <dsp:spPr>
        <a:xfrm>
          <a:off x="255166" y="1317187"/>
          <a:ext cx="608305" cy="105573"/>
        </a:xfrm>
        <a:custGeom>
          <a:avLst/>
          <a:gdLst/>
          <a:ahLst/>
          <a:cxnLst/>
          <a:rect l="0" t="0" r="0" b="0"/>
          <a:pathLst>
            <a:path>
              <a:moveTo>
                <a:pt x="608305" y="0"/>
              </a:moveTo>
              <a:lnTo>
                <a:pt x="608305" y="52786"/>
              </a:lnTo>
              <a:lnTo>
                <a:pt x="0" y="52786"/>
              </a:lnTo>
              <a:lnTo>
                <a:pt x="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0D5011-0A25-4994-91A5-C5034A66A19B}">
      <dsp:nvSpPr>
        <dsp:cNvPr id="0" name=""/>
        <dsp:cNvSpPr/>
      </dsp:nvSpPr>
      <dsp:spPr>
        <a:xfrm>
          <a:off x="863472" y="960247"/>
          <a:ext cx="912458" cy="105573"/>
        </a:xfrm>
        <a:custGeom>
          <a:avLst/>
          <a:gdLst/>
          <a:ahLst/>
          <a:cxnLst/>
          <a:rect l="0" t="0" r="0" b="0"/>
          <a:pathLst>
            <a:path>
              <a:moveTo>
                <a:pt x="912458" y="0"/>
              </a:moveTo>
              <a:lnTo>
                <a:pt x="912458" y="52786"/>
              </a:lnTo>
              <a:lnTo>
                <a:pt x="0" y="52786"/>
              </a:lnTo>
              <a:lnTo>
                <a:pt x="0" y="1055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DD8569-C6E5-4CCD-8C3B-035965C246AA}">
      <dsp:nvSpPr>
        <dsp:cNvPr id="0" name=""/>
        <dsp:cNvSpPr/>
      </dsp:nvSpPr>
      <dsp:spPr>
        <a:xfrm>
          <a:off x="1775930" y="603307"/>
          <a:ext cx="2654009" cy="105573"/>
        </a:xfrm>
        <a:custGeom>
          <a:avLst/>
          <a:gdLst/>
          <a:ahLst/>
          <a:cxnLst/>
          <a:rect l="0" t="0" r="0" b="0"/>
          <a:pathLst>
            <a:path>
              <a:moveTo>
                <a:pt x="2654009" y="0"/>
              </a:moveTo>
              <a:lnTo>
                <a:pt x="2654009" y="52786"/>
              </a:lnTo>
              <a:lnTo>
                <a:pt x="0" y="52786"/>
              </a:lnTo>
              <a:lnTo>
                <a:pt x="0" y="1055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ECABF9-74B1-4015-83BE-2C1442CA74BD}">
      <dsp:nvSpPr>
        <dsp:cNvPr id="0" name=""/>
        <dsp:cNvSpPr/>
      </dsp:nvSpPr>
      <dsp:spPr>
        <a:xfrm>
          <a:off x="4178574" y="351941"/>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Head of Finance </a:t>
          </a:r>
          <a:r>
            <a:rPr lang="en-GB" sz="500" kern="1200" dirty="0">
              <a:solidFill>
                <a:srgbClr val="00B050"/>
              </a:solidFill>
            </a:rPr>
            <a:t>Natasha Hutchin</a:t>
          </a:r>
        </a:p>
      </dsp:txBody>
      <dsp:txXfrm>
        <a:off x="4178574" y="351941"/>
        <a:ext cx="502731" cy="251365"/>
      </dsp:txXfrm>
    </dsp:sp>
    <dsp:sp modelId="{447E2AF2-B1D4-4D70-9AE1-A42D52654B10}">
      <dsp:nvSpPr>
        <dsp:cNvPr id="0" name=""/>
        <dsp:cNvSpPr/>
      </dsp:nvSpPr>
      <dsp:spPr>
        <a:xfrm>
          <a:off x="1524564" y="708881"/>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Senior Finance Manager (*1)</a:t>
          </a:r>
        </a:p>
      </dsp:txBody>
      <dsp:txXfrm>
        <a:off x="1524564" y="708881"/>
        <a:ext cx="502731" cy="251365"/>
      </dsp:txXfrm>
    </dsp:sp>
    <dsp:sp modelId="{2B58E493-BD56-465C-8E66-C5EE75C66153}">
      <dsp:nvSpPr>
        <dsp:cNvPr id="0" name=""/>
        <dsp:cNvSpPr/>
      </dsp:nvSpPr>
      <dsp:spPr>
        <a:xfrm>
          <a:off x="612106" y="1065821"/>
          <a:ext cx="502731" cy="251365"/>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Manager </a:t>
          </a:r>
          <a:endParaRPr lang="en-GB" sz="500" kern="1200" dirty="0">
            <a:solidFill>
              <a:srgbClr val="00B050"/>
            </a:solidFill>
          </a:endParaRPr>
        </a:p>
      </dsp:txBody>
      <dsp:txXfrm>
        <a:off x="612106" y="1065821"/>
        <a:ext cx="502731" cy="251365"/>
      </dsp:txXfrm>
    </dsp:sp>
    <dsp:sp modelId="{F468EEFC-4462-49B6-8456-83D7A73220CA}">
      <dsp:nvSpPr>
        <dsp:cNvPr id="0" name=""/>
        <dsp:cNvSpPr/>
      </dsp:nvSpPr>
      <dsp:spPr>
        <a:xfrm>
          <a:off x="3800" y="1422760"/>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School Funding Accountant </a:t>
          </a:r>
          <a:endParaRPr lang="en-GB" sz="500" kern="1200" dirty="0">
            <a:solidFill>
              <a:srgbClr val="00B050"/>
            </a:solidFill>
          </a:endParaRPr>
        </a:p>
      </dsp:txBody>
      <dsp:txXfrm>
        <a:off x="3800" y="1422760"/>
        <a:ext cx="502731" cy="251365"/>
      </dsp:txXfrm>
    </dsp:sp>
    <dsp:sp modelId="{75A41FF6-1AE0-4339-BC9C-9822C87F7840}">
      <dsp:nvSpPr>
        <dsp:cNvPr id="0" name=""/>
        <dsp:cNvSpPr/>
      </dsp:nvSpPr>
      <dsp:spPr>
        <a:xfrm>
          <a:off x="612106" y="1422760"/>
          <a:ext cx="502731" cy="251365"/>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Service Accountant </a:t>
          </a:r>
        </a:p>
      </dsp:txBody>
      <dsp:txXfrm>
        <a:off x="612106" y="1422760"/>
        <a:ext cx="502731" cy="251365"/>
      </dsp:txXfrm>
    </dsp:sp>
    <dsp:sp modelId="{5C7BC6BA-06CB-4B59-8132-54A0503750B8}">
      <dsp:nvSpPr>
        <dsp:cNvPr id="0" name=""/>
        <dsp:cNvSpPr/>
      </dsp:nvSpPr>
      <dsp:spPr>
        <a:xfrm>
          <a:off x="612106" y="1779700"/>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Schools Financial Advisor 0.6 FTE </a:t>
          </a:r>
        </a:p>
      </dsp:txBody>
      <dsp:txXfrm>
        <a:off x="612106" y="1779700"/>
        <a:ext cx="502731" cy="251365"/>
      </dsp:txXfrm>
    </dsp:sp>
    <dsp:sp modelId="{FC59461E-8A6C-4927-B8E9-837586A14B6E}">
      <dsp:nvSpPr>
        <dsp:cNvPr id="0" name=""/>
        <dsp:cNvSpPr/>
      </dsp:nvSpPr>
      <dsp:spPr>
        <a:xfrm>
          <a:off x="1220412" y="1422760"/>
          <a:ext cx="502731" cy="251365"/>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Service Accountant  </a:t>
          </a:r>
        </a:p>
      </dsp:txBody>
      <dsp:txXfrm>
        <a:off x="1220412" y="1422760"/>
        <a:ext cx="502731" cy="251365"/>
      </dsp:txXfrm>
    </dsp:sp>
    <dsp:sp modelId="{2C34EC3D-5C5B-4BFE-B6B8-6E862C4C9221}">
      <dsp:nvSpPr>
        <dsp:cNvPr id="0" name=""/>
        <dsp:cNvSpPr/>
      </dsp:nvSpPr>
      <dsp:spPr>
        <a:xfrm>
          <a:off x="1828717" y="1065821"/>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Manager</a:t>
          </a:r>
        </a:p>
      </dsp:txBody>
      <dsp:txXfrm>
        <a:off x="1828717" y="1065821"/>
        <a:ext cx="502731" cy="251365"/>
      </dsp:txXfrm>
    </dsp:sp>
    <dsp:sp modelId="{903B9743-AA1E-42AF-84AC-0D5F5F3BB456}">
      <dsp:nvSpPr>
        <dsp:cNvPr id="0" name=""/>
        <dsp:cNvSpPr/>
      </dsp:nvSpPr>
      <dsp:spPr>
        <a:xfrm>
          <a:off x="1828717" y="1422760"/>
          <a:ext cx="502731" cy="251365"/>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Management Accountant </a:t>
          </a:r>
        </a:p>
      </dsp:txBody>
      <dsp:txXfrm>
        <a:off x="1828717" y="1422760"/>
        <a:ext cx="502731" cy="251365"/>
      </dsp:txXfrm>
    </dsp:sp>
    <dsp:sp modelId="{40723AE0-073A-43D7-9BF4-9734494BDE6A}">
      <dsp:nvSpPr>
        <dsp:cNvPr id="0" name=""/>
        <dsp:cNvSpPr/>
      </dsp:nvSpPr>
      <dsp:spPr>
        <a:xfrm>
          <a:off x="2431382" y="1065821"/>
          <a:ext cx="502731" cy="251365"/>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Apprentice</a:t>
          </a:r>
        </a:p>
      </dsp:txBody>
      <dsp:txXfrm>
        <a:off x="2431382" y="1065821"/>
        <a:ext cx="502731" cy="251365"/>
      </dsp:txXfrm>
    </dsp:sp>
    <dsp:sp modelId="{4702EC35-23AD-4E8B-85C2-0339B96FD1F8}">
      <dsp:nvSpPr>
        <dsp:cNvPr id="0" name=""/>
        <dsp:cNvSpPr/>
      </dsp:nvSpPr>
      <dsp:spPr>
        <a:xfrm>
          <a:off x="3653634" y="708881"/>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Senior Finance Manager (*2)</a:t>
          </a:r>
        </a:p>
      </dsp:txBody>
      <dsp:txXfrm>
        <a:off x="3653634" y="708881"/>
        <a:ext cx="502731" cy="251365"/>
      </dsp:txXfrm>
    </dsp:sp>
    <dsp:sp modelId="{46091291-D139-412F-9B56-9230E4AE7AA7}">
      <dsp:nvSpPr>
        <dsp:cNvPr id="0" name=""/>
        <dsp:cNvSpPr/>
      </dsp:nvSpPr>
      <dsp:spPr>
        <a:xfrm>
          <a:off x="3045328" y="1065821"/>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Manager </a:t>
          </a:r>
          <a:endParaRPr lang="en-GB" sz="500" kern="1200" dirty="0">
            <a:solidFill>
              <a:srgbClr val="00B050"/>
            </a:solidFill>
          </a:endParaRPr>
        </a:p>
      </dsp:txBody>
      <dsp:txXfrm>
        <a:off x="3045328" y="1065821"/>
        <a:ext cx="502731" cy="251365"/>
      </dsp:txXfrm>
    </dsp:sp>
    <dsp:sp modelId="{0923BA5C-3D37-496A-865E-F519FFE584B9}">
      <dsp:nvSpPr>
        <dsp:cNvPr id="0" name=""/>
        <dsp:cNvSpPr/>
      </dsp:nvSpPr>
      <dsp:spPr>
        <a:xfrm>
          <a:off x="3045328" y="1422760"/>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Analyst</a:t>
          </a:r>
        </a:p>
      </dsp:txBody>
      <dsp:txXfrm>
        <a:off x="3045328" y="1422760"/>
        <a:ext cx="502731" cy="251365"/>
      </dsp:txXfrm>
    </dsp:sp>
    <dsp:sp modelId="{79D72D7B-5EE0-4338-AF00-CA065AAA1AB1}">
      <dsp:nvSpPr>
        <dsp:cNvPr id="0" name=""/>
        <dsp:cNvSpPr/>
      </dsp:nvSpPr>
      <dsp:spPr>
        <a:xfrm>
          <a:off x="3653634" y="1065821"/>
          <a:ext cx="502731" cy="251365"/>
        </a:xfrm>
        <a:prstGeom prst="rect">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Manager</a:t>
          </a:r>
          <a:endParaRPr lang="en-GB" sz="500" kern="1200" dirty="0">
            <a:solidFill>
              <a:srgbClr val="00B050"/>
            </a:solidFill>
          </a:endParaRPr>
        </a:p>
      </dsp:txBody>
      <dsp:txXfrm>
        <a:off x="3653634" y="1065821"/>
        <a:ext cx="502731" cy="251365"/>
      </dsp:txXfrm>
    </dsp:sp>
    <dsp:sp modelId="{FED7DD30-CD13-4CE1-A8B4-CEAF61396119}">
      <dsp:nvSpPr>
        <dsp:cNvPr id="0" name=""/>
        <dsp:cNvSpPr/>
      </dsp:nvSpPr>
      <dsp:spPr>
        <a:xfrm>
          <a:off x="3779317" y="1422760"/>
          <a:ext cx="502731" cy="251365"/>
        </a:xfrm>
        <a:prstGeom prst="rect">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Management Accountant </a:t>
          </a:r>
        </a:p>
      </dsp:txBody>
      <dsp:txXfrm>
        <a:off x="3779317" y="1422760"/>
        <a:ext cx="502731" cy="251365"/>
      </dsp:txXfrm>
    </dsp:sp>
    <dsp:sp modelId="{EA508CEA-4458-415D-A8BC-901F5F401A6D}">
      <dsp:nvSpPr>
        <dsp:cNvPr id="0" name=""/>
        <dsp:cNvSpPr/>
      </dsp:nvSpPr>
      <dsp:spPr>
        <a:xfrm>
          <a:off x="3779317" y="1779700"/>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Analyst</a:t>
          </a:r>
        </a:p>
      </dsp:txBody>
      <dsp:txXfrm>
        <a:off x="3779317" y="1779700"/>
        <a:ext cx="502731" cy="251365"/>
      </dsp:txXfrm>
    </dsp:sp>
    <dsp:sp modelId="{4B005243-EDDC-48D7-B57C-50FFBC41A8EB}">
      <dsp:nvSpPr>
        <dsp:cNvPr id="0" name=""/>
        <dsp:cNvSpPr/>
      </dsp:nvSpPr>
      <dsp:spPr>
        <a:xfrm>
          <a:off x="4261940" y="1065821"/>
          <a:ext cx="502731" cy="251365"/>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Finance Apprentice</a:t>
          </a:r>
        </a:p>
      </dsp:txBody>
      <dsp:txXfrm>
        <a:off x="4261940" y="1065821"/>
        <a:ext cx="502731" cy="251365"/>
      </dsp:txXfrm>
    </dsp:sp>
    <dsp:sp modelId="{2EEB5D85-DD7D-4C0F-93E2-B4960920BFC2}">
      <dsp:nvSpPr>
        <dsp:cNvPr id="0" name=""/>
        <dsp:cNvSpPr/>
      </dsp:nvSpPr>
      <dsp:spPr>
        <a:xfrm>
          <a:off x="4744562" y="708881"/>
          <a:ext cx="502731" cy="251365"/>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Housing Finance Lead Manager </a:t>
          </a:r>
        </a:p>
      </dsp:txBody>
      <dsp:txXfrm>
        <a:off x="4744562" y="708881"/>
        <a:ext cx="502731" cy="251365"/>
      </dsp:txXfrm>
    </dsp:sp>
    <dsp:sp modelId="{37FBCF67-3FA1-46D0-84E3-CAEAA38849EF}">
      <dsp:nvSpPr>
        <dsp:cNvPr id="0" name=""/>
        <dsp:cNvSpPr/>
      </dsp:nvSpPr>
      <dsp:spPr>
        <a:xfrm>
          <a:off x="4870245" y="1065821"/>
          <a:ext cx="502731" cy="251365"/>
        </a:xfrm>
        <a:prstGeom prst="rect">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Housing Project Accountant</a:t>
          </a:r>
        </a:p>
      </dsp:txBody>
      <dsp:txXfrm>
        <a:off x="4870245" y="1065821"/>
        <a:ext cx="502731" cy="251365"/>
      </dsp:txXfrm>
    </dsp:sp>
    <dsp:sp modelId="{A6878422-1906-4A16-A976-BD01CE3AF378}">
      <dsp:nvSpPr>
        <dsp:cNvPr id="0" name=""/>
        <dsp:cNvSpPr/>
      </dsp:nvSpPr>
      <dsp:spPr>
        <a:xfrm>
          <a:off x="4870245" y="1422760"/>
          <a:ext cx="502731" cy="2907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Technical Housing &amp; Systems Accountant </a:t>
          </a:r>
        </a:p>
      </dsp:txBody>
      <dsp:txXfrm>
        <a:off x="4870245" y="1422760"/>
        <a:ext cx="502731" cy="290765"/>
      </dsp:txXfrm>
    </dsp:sp>
    <dsp:sp modelId="{3C571E28-975C-41C3-B77C-463E82DE9F2D}">
      <dsp:nvSpPr>
        <dsp:cNvPr id="0" name=""/>
        <dsp:cNvSpPr/>
      </dsp:nvSpPr>
      <dsp:spPr>
        <a:xfrm>
          <a:off x="6832584" y="708881"/>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Transactions Manager </a:t>
          </a:r>
        </a:p>
      </dsp:txBody>
      <dsp:txXfrm>
        <a:off x="6832584" y="708881"/>
        <a:ext cx="502731" cy="251365"/>
      </dsp:txXfrm>
    </dsp:sp>
    <dsp:sp modelId="{41174055-BFFE-4347-B6B7-A15695415F24}">
      <dsp:nvSpPr>
        <dsp:cNvPr id="0" name=""/>
        <dsp:cNvSpPr/>
      </dsp:nvSpPr>
      <dsp:spPr>
        <a:xfrm>
          <a:off x="5478551" y="1065821"/>
          <a:ext cx="596642" cy="30098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Senior Financial Assessments &amp; Charging Officer</a:t>
          </a:r>
          <a:endParaRPr lang="en-GB" sz="500" kern="1200" dirty="0">
            <a:solidFill>
              <a:srgbClr val="00B050"/>
            </a:solidFill>
          </a:endParaRPr>
        </a:p>
      </dsp:txBody>
      <dsp:txXfrm>
        <a:off x="5478551" y="1065821"/>
        <a:ext cx="596642" cy="300985"/>
      </dsp:txXfrm>
    </dsp:sp>
    <dsp:sp modelId="{E521C7B9-A481-4E2C-88CA-807A1688DA8C}">
      <dsp:nvSpPr>
        <dsp:cNvPr id="0" name=""/>
        <dsp:cNvSpPr/>
      </dsp:nvSpPr>
      <dsp:spPr>
        <a:xfrm>
          <a:off x="5627711" y="1472380"/>
          <a:ext cx="502731" cy="386309"/>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Financial Assessment Officers x 2</a:t>
          </a:r>
          <a:endParaRPr lang="en-GB" sz="500" kern="1200" dirty="0">
            <a:solidFill>
              <a:srgbClr val="00B050"/>
            </a:solidFill>
          </a:endParaRPr>
        </a:p>
      </dsp:txBody>
      <dsp:txXfrm>
        <a:off x="5627711" y="1472380"/>
        <a:ext cx="502731" cy="386309"/>
      </dsp:txXfrm>
    </dsp:sp>
    <dsp:sp modelId="{497F9301-878B-4F3C-B830-CA52F4A24A32}">
      <dsp:nvSpPr>
        <dsp:cNvPr id="0" name=""/>
        <dsp:cNvSpPr/>
      </dsp:nvSpPr>
      <dsp:spPr>
        <a:xfrm>
          <a:off x="5627711" y="1964263"/>
          <a:ext cx="502731" cy="3379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Charging Officers  x 2</a:t>
          </a:r>
        </a:p>
      </dsp:txBody>
      <dsp:txXfrm>
        <a:off x="5627711" y="1964263"/>
        <a:ext cx="502731" cy="337976"/>
      </dsp:txXfrm>
    </dsp:sp>
    <dsp:sp modelId="{E0CB04A8-9EDF-4E65-B2B3-861F957920BC}">
      <dsp:nvSpPr>
        <dsp:cNvPr id="0" name=""/>
        <dsp:cNvSpPr/>
      </dsp:nvSpPr>
      <dsp:spPr>
        <a:xfrm>
          <a:off x="5627711" y="2407813"/>
          <a:ext cx="502731" cy="3453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Financial Assessment &amp; Charging Assistant</a:t>
          </a:r>
          <a:endParaRPr lang="en-GB" sz="500" kern="1200" dirty="0">
            <a:solidFill>
              <a:srgbClr val="00B050"/>
            </a:solidFill>
          </a:endParaRPr>
        </a:p>
      </dsp:txBody>
      <dsp:txXfrm>
        <a:off x="5627711" y="2407813"/>
        <a:ext cx="502731" cy="345394"/>
      </dsp:txXfrm>
    </dsp:sp>
    <dsp:sp modelId="{CFA918B2-8DCC-4387-ADA8-9DE5BAD212A9}">
      <dsp:nvSpPr>
        <dsp:cNvPr id="0" name=""/>
        <dsp:cNvSpPr/>
      </dsp:nvSpPr>
      <dsp:spPr>
        <a:xfrm>
          <a:off x="6236017" y="1065821"/>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Client Funds Team Leader</a:t>
          </a:r>
          <a:endParaRPr lang="en-GB" sz="500" kern="1200" dirty="0">
            <a:solidFill>
              <a:srgbClr val="00B050"/>
            </a:solidFill>
          </a:endParaRPr>
        </a:p>
      </dsp:txBody>
      <dsp:txXfrm>
        <a:off x="6236017" y="1065821"/>
        <a:ext cx="502731" cy="251365"/>
      </dsp:txXfrm>
    </dsp:sp>
    <dsp:sp modelId="{7B208221-BFEE-4E1B-ADD1-8523655AD955}">
      <dsp:nvSpPr>
        <dsp:cNvPr id="0" name=""/>
        <dsp:cNvSpPr/>
      </dsp:nvSpPr>
      <dsp:spPr>
        <a:xfrm>
          <a:off x="6236017" y="1422760"/>
          <a:ext cx="502731" cy="3453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Senior Client Funds Officer </a:t>
          </a:r>
          <a:r>
            <a:rPr lang="en-GB" sz="500" kern="1200" dirty="0">
              <a:solidFill>
                <a:schemeClr val="tx1"/>
              </a:solidFill>
            </a:rPr>
            <a:t>x 3</a:t>
          </a:r>
        </a:p>
      </dsp:txBody>
      <dsp:txXfrm>
        <a:off x="6236017" y="1422760"/>
        <a:ext cx="502731" cy="345394"/>
      </dsp:txXfrm>
    </dsp:sp>
    <dsp:sp modelId="{C1490B6B-2696-4901-9765-E3F541D3D434}">
      <dsp:nvSpPr>
        <dsp:cNvPr id="0" name=""/>
        <dsp:cNvSpPr/>
      </dsp:nvSpPr>
      <dsp:spPr>
        <a:xfrm>
          <a:off x="6844323" y="1065821"/>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Senior Direct Payments Officer </a:t>
          </a:r>
          <a:endParaRPr lang="en-GB" sz="500" kern="1200" dirty="0">
            <a:solidFill>
              <a:srgbClr val="00B050"/>
            </a:solidFill>
          </a:endParaRPr>
        </a:p>
      </dsp:txBody>
      <dsp:txXfrm>
        <a:off x="6844323" y="1065821"/>
        <a:ext cx="502731" cy="251365"/>
      </dsp:txXfrm>
    </dsp:sp>
    <dsp:sp modelId="{8530AF97-84AA-49AE-92CB-33800C6F20BF}">
      <dsp:nvSpPr>
        <dsp:cNvPr id="0" name=""/>
        <dsp:cNvSpPr/>
      </dsp:nvSpPr>
      <dsp:spPr>
        <a:xfrm>
          <a:off x="6844323" y="1422760"/>
          <a:ext cx="502731" cy="3362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Direct Payments Officer x 2</a:t>
          </a:r>
          <a:endParaRPr lang="en-GB" sz="500" kern="1200" dirty="0">
            <a:solidFill>
              <a:srgbClr val="00B050"/>
            </a:solidFill>
          </a:endParaRPr>
        </a:p>
      </dsp:txBody>
      <dsp:txXfrm>
        <a:off x="6844323" y="1422760"/>
        <a:ext cx="502731" cy="336297"/>
      </dsp:txXfrm>
    </dsp:sp>
    <dsp:sp modelId="{59036CC3-73EA-4589-973F-AFDDE71C3BE7}">
      <dsp:nvSpPr>
        <dsp:cNvPr id="0" name=""/>
        <dsp:cNvSpPr/>
      </dsp:nvSpPr>
      <dsp:spPr>
        <a:xfrm>
          <a:off x="7452628" y="1065821"/>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Senior Monitoring &amp; Payments Officer </a:t>
          </a:r>
          <a:endParaRPr lang="en-GB" sz="500" kern="1200" dirty="0">
            <a:solidFill>
              <a:srgbClr val="00B050"/>
            </a:solidFill>
          </a:endParaRPr>
        </a:p>
      </dsp:txBody>
      <dsp:txXfrm>
        <a:off x="7452628" y="1065821"/>
        <a:ext cx="502731" cy="251365"/>
      </dsp:txXfrm>
    </dsp:sp>
    <dsp:sp modelId="{CCB2F578-FC43-4F13-9AD2-BA573D399D52}">
      <dsp:nvSpPr>
        <dsp:cNvPr id="0" name=""/>
        <dsp:cNvSpPr/>
      </dsp:nvSpPr>
      <dsp:spPr>
        <a:xfrm>
          <a:off x="7578311" y="1422760"/>
          <a:ext cx="502731" cy="344295"/>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Monitoring &amp; Payments Officer  x 2</a:t>
          </a:r>
        </a:p>
      </dsp:txBody>
      <dsp:txXfrm>
        <a:off x="7578311" y="1422760"/>
        <a:ext cx="502731" cy="344295"/>
      </dsp:txXfrm>
    </dsp:sp>
    <dsp:sp modelId="{21F38D96-56A1-4C6E-8E69-F1F599B81642}">
      <dsp:nvSpPr>
        <dsp:cNvPr id="0" name=""/>
        <dsp:cNvSpPr/>
      </dsp:nvSpPr>
      <dsp:spPr>
        <a:xfrm>
          <a:off x="7578311" y="1872630"/>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Monitoring &amp; Payments Officer- EY </a:t>
          </a:r>
          <a:endParaRPr lang="en-GB" sz="500" kern="1200" dirty="0">
            <a:solidFill>
              <a:srgbClr val="00B050"/>
            </a:solidFill>
          </a:endParaRPr>
        </a:p>
      </dsp:txBody>
      <dsp:txXfrm>
        <a:off x="7578311" y="1872630"/>
        <a:ext cx="502731" cy="251365"/>
      </dsp:txXfrm>
    </dsp:sp>
    <dsp:sp modelId="{C65359E2-E0C6-4630-8B91-6E82C0C52F15}">
      <dsp:nvSpPr>
        <dsp:cNvPr id="0" name=""/>
        <dsp:cNvSpPr/>
      </dsp:nvSpPr>
      <dsp:spPr>
        <a:xfrm>
          <a:off x="8186617" y="1065821"/>
          <a:ext cx="502731" cy="2513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Policy, Projects &amp; Performance Manager </a:t>
          </a:r>
          <a:endParaRPr lang="en-GB" sz="500" kern="1200" dirty="0">
            <a:solidFill>
              <a:srgbClr val="00B050"/>
            </a:solidFill>
          </a:endParaRPr>
        </a:p>
      </dsp:txBody>
      <dsp:txXfrm>
        <a:off x="8186617" y="1065821"/>
        <a:ext cx="502731" cy="251365"/>
      </dsp:txXfrm>
    </dsp:sp>
    <dsp:sp modelId="{9A85541C-6DE1-4652-AF8A-1708699322BD}">
      <dsp:nvSpPr>
        <dsp:cNvPr id="0" name=""/>
        <dsp:cNvSpPr/>
      </dsp:nvSpPr>
      <dsp:spPr>
        <a:xfrm>
          <a:off x="8186617" y="1422760"/>
          <a:ext cx="502731" cy="251365"/>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Welfare Benefits Advisor</a:t>
          </a:r>
        </a:p>
      </dsp:txBody>
      <dsp:txXfrm>
        <a:off x="8186617" y="1422760"/>
        <a:ext cx="502731" cy="2513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8</Pages>
  <Words>2033</Words>
  <Characters>11591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Hutchin</dc:creator>
  <cp:keywords/>
  <dc:description/>
  <cp:lastModifiedBy>Anna Rulton</cp:lastModifiedBy>
  <cp:revision>90</cp:revision>
  <dcterms:created xsi:type="dcterms:W3CDTF">2022-01-15T00:16:00Z</dcterms:created>
  <dcterms:modified xsi:type="dcterms:W3CDTF">2022-02-04T10:38:00Z</dcterms:modified>
</cp:coreProperties>
</file>