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AE6" w14:textId="001BD75B" w:rsidR="00CB200F" w:rsidRPr="00723EB8" w:rsidRDefault="00723EB8">
      <w:pPr>
        <w:rPr>
          <w:b/>
          <w:bCs/>
        </w:rPr>
      </w:pPr>
      <w:r w:rsidRPr="00723EB8">
        <w:rPr>
          <w:b/>
          <w:bCs/>
        </w:rPr>
        <w:t xml:space="preserve">Library Assistant Working Pattern: </w:t>
      </w:r>
    </w:p>
    <w:p w14:paraId="47215FA0" w14:textId="326F6071" w:rsidR="00723EB8" w:rsidRDefault="00723EB8">
      <w:r>
        <w:rPr>
          <w:noProof/>
        </w:rPr>
        <w:drawing>
          <wp:inline distT="0" distB="0" distL="0" distR="0" wp14:anchorId="75D391A9" wp14:editId="0176363E">
            <wp:extent cx="6168258" cy="2331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768" cy="23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EB8"/>
    <w:rsid w:val="0020762E"/>
    <w:rsid w:val="00361888"/>
    <w:rsid w:val="0037153E"/>
    <w:rsid w:val="006E45B1"/>
    <w:rsid w:val="00723EB8"/>
    <w:rsid w:val="00C60272"/>
    <w:rsid w:val="00C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BD73"/>
  <w15:chartTrackingRefBased/>
  <w15:docId w15:val="{0DD20452-60C8-40B7-A225-5B0C386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Makoni</dc:creator>
  <cp:keywords/>
  <dc:description/>
  <cp:lastModifiedBy>Talitha Makoni</cp:lastModifiedBy>
  <cp:revision>1</cp:revision>
  <dcterms:created xsi:type="dcterms:W3CDTF">2022-08-04T12:09:00Z</dcterms:created>
  <dcterms:modified xsi:type="dcterms:W3CDTF">2022-08-04T12:12:00Z</dcterms:modified>
</cp:coreProperties>
</file>