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52" w:rsidRPr="008E18B1" w:rsidRDefault="00BF7E52" w:rsidP="00BF7E52">
      <w:pPr>
        <w:outlineLvl w:val="0"/>
        <w:rPr>
          <w:rFonts w:ascii="Arial" w:hAnsi="Arial" w:cs="Arial"/>
          <w:b/>
          <w:sz w:val="22"/>
          <w:szCs w:val="22"/>
        </w:rPr>
      </w:pPr>
      <w:r w:rsidRPr="008E18B1">
        <w:rPr>
          <w:rFonts w:ascii="Arial" w:hAnsi="Arial" w:cs="Arial"/>
          <w:b/>
          <w:sz w:val="22"/>
          <w:szCs w:val="22"/>
        </w:rPr>
        <w:t>ROLE PROFILE</w:t>
      </w:r>
      <w:r w:rsidRPr="008E18B1">
        <w:rPr>
          <w:rFonts w:ascii="Arial" w:hAnsi="Arial" w:cs="Arial"/>
          <w:b/>
          <w:sz w:val="22"/>
          <w:szCs w:val="22"/>
        </w:rPr>
        <w:tab/>
      </w:r>
    </w:p>
    <w:p w:rsidR="00BF7E52" w:rsidRPr="008E18B1" w:rsidRDefault="00BF7E52" w:rsidP="00BF7E52">
      <w:pPr>
        <w:outlineLvl w:val="0"/>
        <w:rPr>
          <w:rFonts w:ascii="Arial" w:hAnsi="Arial" w:cs="Arial"/>
          <w:b/>
          <w:sz w:val="22"/>
          <w:szCs w:val="22"/>
        </w:rPr>
      </w:pPr>
      <w:r w:rsidRPr="008E18B1">
        <w:rPr>
          <w:rFonts w:ascii="Arial" w:hAnsi="Arial" w:cs="Arial"/>
          <w:b/>
          <w:sz w:val="22"/>
          <w:szCs w:val="22"/>
        </w:rPr>
        <w:tab/>
      </w:r>
      <w:r w:rsidRPr="008E18B1">
        <w:rPr>
          <w:rFonts w:ascii="Arial" w:hAnsi="Arial" w:cs="Arial"/>
          <w:b/>
          <w:sz w:val="22"/>
          <w:szCs w:val="22"/>
        </w:rPr>
        <w:tab/>
      </w:r>
      <w:r w:rsidRPr="008E18B1">
        <w:rPr>
          <w:rFonts w:ascii="Arial" w:hAnsi="Arial" w:cs="Arial"/>
          <w:b/>
          <w:sz w:val="22"/>
          <w:szCs w:val="22"/>
        </w:rPr>
        <w:tab/>
      </w:r>
      <w:r w:rsidRPr="008E18B1">
        <w:rPr>
          <w:rFonts w:ascii="Arial" w:hAnsi="Arial" w:cs="Arial"/>
          <w:b/>
          <w:sz w:val="22"/>
          <w:szCs w:val="22"/>
        </w:rPr>
        <w:tab/>
      </w:r>
      <w:r w:rsidRPr="008E18B1">
        <w:rPr>
          <w:rFonts w:ascii="Arial" w:hAnsi="Arial" w:cs="Arial"/>
          <w:b/>
          <w:sz w:val="22"/>
          <w:szCs w:val="22"/>
        </w:rPr>
        <w:tab/>
      </w:r>
      <w:r w:rsidRPr="008E18B1">
        <w:rPr>
          <w:rFonts w:ascii="Arial" w:hAnsi="Arial" w:cs="Arial"/>
          <w:b/>
          <w:sz w:val="22"/>
          <w:szCs w:val="22"/>
        </w:rPr>
        <w:tab/>
      </w:r>
      <w:r w:rsidRPr="008E18B1">
        <w:rPr>
          <w:rFonts w:ascii="Arial" w:hAnsi="Arial" w:cs="Arial"/>
          <w:b/>
          <w:sz w:val="22"/>
          <w:szCs w:val="22"/>
        </w:rPr>
        <w:tab/>
      </w:r>
    </w:p>
    <w:p w:rsidR="00BF7E52" w:rsidRPr="00C4035D" w:rsidRDefault="00BF7E52" w:rsidP="00BF7E52">
      <w:pPr>
        <w:outlineLvl w:val="0"/>
        <w:rPr>
          <w:rFonts w:ascii="Arial" w:hAnsi="Arial" w:cs="Arial"/>
          <w:b/>
        </w:rPr>
      </w:pPr>
      <w:r w:rsidRPr="00C4035D">
        <w:rPr>
          <w:rFonts w:ascii="Arial" w:hAnsi="Arial" w:cs="Arial"/>
          <w:b/>
          <w:smallCaps/>
        </w:rPr>
        <w:t>Role Title</w:t>
      </w:r>
      <w:r w:rsidRPr="00C4035D">
        <w:rPr>
          <w:rFonts w:ascii="Arial" w:hAnsi="Arial" w:cs="Arial"/>
          <w:b/>
        </w:rPr>
        <w:t>:</w:t>
      </w:r>
      <w:r w:rsidRPr="00C4035D">
        <w:rPr>
          <w:rFonts w:ascii="Arial" w:hAnsi="Arial" w:cs="Arial"/>
          <w:b/>
        </w:rPr>
        <w:tab/>
      </w:r>
      <w:r w:rsidRPr="00C4035D">
        <w:rPr>
          <w:rFonts w:ascii="Arial" w:hAnsi="Arial" w:cs="Arial"/>
          <w:b/>
        </w:rPr>
        <w:tab/>
      </w:r>
      <w:r w:rsidR="009254B8">
        <w:rPr>
          <w:rFonts w:ascii="Arial" w:hAnsi="Arial" w:cs="Arial"/>
        </w:rPr>
        <w:t>Senior Lawyer</w:t>
      </w:r>
      <w:r>
        <w:rPr>
          <w:rFonts w:ascii="Arial" w:hAnsi="Arial" w:cs="Arial"/>
        </w:rPr>
        <w:t xml:space="preserve"> </w:t>
      </w:r>
    </w:p>
    <w:p w:rsidR="00BF7E52" w:rsidRPr="00C4035D" w:rsidRDefault="00BF7E52" w:rsidP="00BF7E52">
      <w:pPr>
        <w:outlineLvl w:val="0"/>
        <w:rPr>
          <w:rFonts w:ascii="Arial" w:hAnsi="Arial" w:cs="Arial"/>
          <w:b/>
        </w:rPr>
      </w:pPr>
    </w:p>
    <w:p w:rsidR="00BF7E52" w:rsidRPr="00C4035D" w:rsidRDefault="00BF7E52" w:rsidP="00BF7E52">
      <w:pPr>
        <w:outlineLvl w:val="0"/>
        <w:rPr>
          <w:rFonts w:ascii="Arial" w:hAnsi="Arial" w:cs="Arial"/>
          <w:b/>
        </w:rPr>
      </w:pPr>
      <w:r w:rsidRPr="00C4035D">
        <w:rPr>
          <w:rFonts w:ascii="Arial" w:hAnsi="Arial" w:cs="Arial"/>
          <w:b/>
          <w:smallCaps/>
        </w:rPr>
        <w:t>Service Area</w:t>
      </w:r>
      <w:r w:rsidRPr="00C4035D">
        <w:rPr>
          <w:rFonts w:ascii="Arial" w:hAnsi="Arial" w:cs="Arial"/>
          <w:b/>
        </w:rPr>
        <w:t>:</w:t>
      </w:r>
      <w:r w:rsidRPr="00C4035D">
        <w:rPr>
          <w:rFonts w:ascii="Arial" w:hAnsi="Arial" w:cs="Arial"/>
          <w:b/>
        </w:rPr>
        <w:tab/>
      </w:r>
      <w:r w:rsidRPr="00A00C82">
        <w:rPr>
          <w:rFonts w:ascii="Arial" w:hAnsi="Arial" w:cs="Arial"/>
        </w:rPr>
        <w:t xml:space="preserve">Legal </w:t>
      </w:r>
      <w:r w:rsidR="009254B8" w:rsidRPr="00A00C82">
        <w:rPr>
          <w:rFonts w:ascii="Arial" w:hAnsi="Arial" w:cs="Arial"/>
        </w:rPr>
        <w:t xml:space="preserve">and Democratic </w:t>
      </w:r>
      <w:r w:rsidRPr="00A00C82">
        <w:rPr>
          <w:rFonts w:ascii="Arial" w:hAnsi="Arial" w:cs="Arial"/>
        </w:rPr>
        <w:t>Services</w:t>
      </w:r>
    </w:p>
    <w:p w:rsidR="00BF7E52" w:rsidRPr="00C4035D" w:rsidRDefault="00BF7E52" w:rsidP="00BF7E52">
      <w:pPr>
        <w:rPr>
          <w:rFonts w:ascii="Arial" w:hAnsi="Arial" w:cs="Arial"/>
          <w:b/>
        </w:rPr>
      </w:pPr>
    </w:p>
    <w:p w:rsidR="00BF7E52" w:rsidRPr="00C4035D" w:rsidRDefault="00BF7E52" w:rsidP="00BF7E52">
      <w:pPr>
        <w:outlineLvl w:val="0"/>
        <w:rPr>
          <w:rFonts w:ascii="Arial" w:hAnsi="Arial" w:cs="Arial"/>
          <w:b/>
        </w:rPr>
      </w:pPr>
      <w:r w:rsidRPr="00C4035D">
        <w:rPr>
          <w:rFonts w:ascii="Arial" w:hAnsi="Arial" w:cs="Arial"/>
          <w:b/>
          <w:smallCaps/>
        </w:rPr>
        <w:t>Directorate</w:t>
      </w:r>
      <w:r w:rsidRPr="00C4035D">
        <w:rPr>
          <w:rFonts w:ascii="Arial" w:hAnsi="Arial" w:cs="Arial"/>
          <w:b/>
        </w:rPr>
        <w:t>:</w:t>
      </w:r>
      <w:r w:rsidRPr="00C4035D">
        <w:rPr>
          <w:rFonts w:ascii="Arial" w:hAnsi="Arial" w:cs="Arial"/>
          <w:b/>
        </w:rPr>
        <w:tab/>
      </w:r>
      <w:r w:rsidRPr="00C4035D">
        <w:rPr>
          <w:rFonts w:ascii="Arial" w:hAnsi="Arial" w:cs="Arial"/>
        </w:rPr>
        <w:t>Resources</w:t>
      </w:r>
    </w:p>
    <w:p w:rsidR="00BF7E52" w:rsidRPr="00C4035D" w:rsidRDefault="00BF7E52" w:rsidP="00BF7E52">
      <w:pPr>
        <w:rPr>
          <w:rFonts w:ascii="Arial" w:hAnsi="Arial" w:cs="Arial"/>
          <w:b/>
        </w:rPr>
      </w:pPr>
    </w:p>
    <w:p w:rsidR="00BF7E52" w:rsidRPr="00C4035D" w:rsidRDefault="00BF7E52" w:rsidP="00BF7E52">
      <w:pPr>
        <w:outlineLvl w:val="0"/>
        <w:rPr>
          <w:rFonts w:ascii="Arial" w:hAnsi="Arial" w:cs="Arial"/>
          <w:b/>
        </w:rPr>
      </w:pPr>
      <w:r w:rsidRPr="00C4035D">
        <w:rPr>
          <w:rFonts w:ascii="Arial" w:hAnsi="Arial" w:cs="Arial"/>
          <w:b/>
          <w:smallCaps/>
        </w:rPr>
        <w:t>Accountable to:</w:t>
      </w:r>
      <w:r w:rsidRPr="00C4035D">
        <w:rPr>
          <w:rFonts w:ascii="Arial" w:hAnsi="Arial" w:cs="Arial"/>
          <w:b/>
        </w:rPr>
        <w:tab/>
      </w:r>
      <w:r w:rsidR="009254B8">
        <w:rPr>
          <w:rFonts w:ascii="Arial" w:hAnsi="Arial" w:cs="Arial"/>
        </w:rPr>
        <w:t>Principal Lawyer</w:t>
      </w:r>
      <w:r>
        <w:rPr>
          <w:rFonts w:ascii="Arial" w:hAnsi="Arial" w:cs="Arial"/>
        </w:rPr>
        <w:t xml:space="preserve"> </w:t>
      </w:r>
    </w:p>
    <w:p w:rsidR="00BF7E52" w:rsidRPr="00C4035D" w:rsidRDefault="00BF7E52" w:rsidP="00BF7E52">
      <w:pPr>
        <w:outlineLvl w:val="0"/>
        <w:rPr>
          <w:rFonts w:ascii="Arial" w:hAnsi="Arial" w:cs="Arial"/>
          <w:b/>
        </w:rPr>
      </w:pPr>
    </w:p>
    <w:p w:rsidR="00BF7E52" w:rsidRPr="00C6683F" w:rsidRDefault="00BF7E52" w:rsidP="00BF7E52">
      <w:pPr>
        <w:rPr>
          <w:rFonts w:ascii="Arial" w:hAnsi="Arial" w:cs="Arial"/>
        </w:rPr>
      </w:pPr>
      <w:r w:rsidRPr="00C4035D">
        <w:rPr>
          <w:rFonts w:ascii="Arial" w:hAnsi="Arial" w:cs="Arial"/>
          <w:b/>
          <w:smallCaps/>
        </w:rPr>
        <w:t>Grade:</w:t>
      </w:r>
      <w:r w:rsidRPr="00C4035D">
        <w:rPr>
          <w:rFonts w:ascii="Arial" w:hAnsi="Arial" w:cs="Arial"/>
          <w:b/>
        </w:rPr>
        <w:tab/>
      </w:r>
      <w:r>
        <w:rPr>
          <w:rFonts w:ascii="Arial" w:hAnsi="Arial" w:cs="Arial"/>
          <w:b/>
        </w:rPr>
        <w:tab/>
      </w:r>
      <w:r w:rsidRPr="00C6683F">
        <w:rPr>
          <w:rFonts w:ascii="Arial" w:hAnsi="Arial" w:cs="Arial"/>
        </w:rPr>
        <w:t>J</w:t>
      </w:r>
    </w:p>
    <w:p w:rsidR="00BF7E52" w:rsidRDefault="00BF7E52" w:rsidP="00BF7E52">
      <w:pPr>
        <w:rPr>
          <w:rFonts w:ascii="Arial" w:hAnsi="Arial" w:cs="Arial"/>
          <w:b/>
        </w:rPr>
      </w:pPr>
    </w:p>
    <w:p w:rsidR="00BF7E52" w:rsidRPr="00C6683F" w:rsidRDefault="00BF7E52" w:rsidP="00BF7E52">
      <w:pPr>
        <w:rPr>
          <w:rFonts w:ascii="Arial" w:hAnsi="Arial" w:cs="Arial"/>
          <w:bCs/>
          <w:sz w:val="20"/>
          <w:szCs w:val="20"/>
          <w:lang w:eastAsia="en-GB"/>
        </w:rPr>
      </w:pPr>
      <w:r w:rsidRPr="00C6683F">
        <w:rPr>
          <w:rFonts w:ascii="Arial" w:hAnsi="Arial" w:cs="Arial"/>
        </w:rPr>
        <w:t>JE Number</w:t>
      </w:r>
      <w:r>
        <w:rPr>
          <w:rFonts w:ascii="Arial" w:hAnsi="Arial" w:cs="Arial"/>
        </w:rPr>
        <w:t>:</w:t>
      </w:r>
      <w:r>
        <w:rPr>
          <w:rFonts w:ascii="Arial" w:hAnsi="Arial" w:cs="Arial"/>
        </w:rPr>
        <w:tab/>
      </w:r>
      <w:r>
        <w:rPr>
          <w:rFonts w:ascii="Arial" w:hAnsi="Arial" w:cs="Arial"/>
        </w:rPr>
        <w:tab/>
      </w:r>
      <w:r w:rsidR="00A00C82">
        <w:rPr>
          <w:rFonts w:ascii="Arial" w:hAnsi="Arial" w:cs="Arial"/>
        </w:rPr>
        <w:t>JE1669</w:t>
      </w:r>
      <w:r>
        <w:rPr>
          <w:rFonts w:ascii="Arial" w:hAnsi="Arial" w:cs="Arial"/>
        </w:rPr>
        <w:tab/>
      </w:r>
      <w:r>
        <w:rPr>
          <w:rFonts w:ascii="Arial" w:hAnsi="Arial" w:cs="Arial"/>
        </w:rPr>
        <w:tab/>
        <w:t>Competency Level:</w:t>
      </w:r>
      <w:r>
        <w:rPr>
          <w:rFonts w:ascii="Arial" w:hAnsi="Arial" w:cs="Arial"/>
        </w:rPr>
        <w:tab/>
      </w:r>
      <w:r w:rsidR="00A00C82">
        <w:rPr>
          <w:rFonts w:ascii="Arial" w:hAnsi="Arial" w:cs="Arial"/>
        </w:rPr>
        <w:t>3</w:t>
      </w:r>
    </w:p>
    <w:p w:rsidR="00BF7E52" w:rsidRDefault="00BF7E52" w:rsidP="00BF7E52">
      <w:pPr>
        <w:rPr>
          <w:rFonts w:ascii="Arial" w:hAnsi="Arial" w:cs="Arial"/>
          <w:b/>
          <w:bCs/>
          <w:color w:val="FFFFFF"/>
        </w:rPr>
      </w:pPr>
    </w:p>
    <w:p w:rsidR="00BF7E52" w:rsidRPr="008E18B1" w:rsidRDefault="00BF7E52" w:rsidP="00BF7E52">
      <w:pPr>
        <w:pBdr>
          <w:bottom w:val="single" w:sz="6" w:space="12" w:color="auto"/>
        </w:pBdr>
        <w:rPr>
          <w:rFonts w:ascii="Arial" w:hAnsi="Arial" w:cs="Arial"/>
        </w:rPr>
      </w:pPr>
    </w:p>
    <w:p w:rsidR="00BF7E52" w:rsidRDefault="00BF7E52" w:rsidP="00BF7E52">
      <w:pPr>
        <w:tabs>
          <w:tab w:val="left" w:pos="1440"/>
        </w:tabs>
        <w:outlineLvl w:val="0"/>
        <w:rPr>
          <w:rFonts w:ascii="Arial" w:hAnsi="Arial" w:cs="Arial"/>
          <w:b/>
          <w:smallCaps/>
          <w:sz w:val="22"/>
          <w:szCs w:val="22"/>
        </w:rPr>
      </w:pPr>
    </w:p>
    <w:p w:rsidR="00BF7E52" w:rsidRPr="008E18B1" w:rsidRDefault="00BF7E52" w:rsidP="00BF7E52">
      <w:pPr>
        <w:tabs>
          <w:tab w:val="left" w:pos="1440"/>
        </w:tabs>
        <w:outlineLvl w:val="0"/>
        <w:rPr>
          <w:rFonts w:ascii="Arial" w:hAnsi="Arial" w:cs="Arial"/>
          <w:smallCaps/>
          <w:sz w:val="22"/>
          <w:szCs w:val="22"/>
        </w:rPr>
      </w:pPr>
      <w:r w:rsidRPr="008E18B1">
        <w:rPr>
          <w:rFonts w:ascii="Arial" w:hAnsi="Arial" w:cs="Arial"/>
          <w:b/>
          <w:smallCaps/>
          <w:sz w:val="22"/>
          <w:szCs w:val="22"/>
        </w:rPr>
        <w:t>Purpose of job</w:t>
      </w:r>
    </w:p>
    <w:p w:rsidR="00BF7E52" w:rsidRPr="008E18B1" w:rsidRDefault="00BF7E52" w:rsidP="00BF7E52">
      <w:pPr>
        <w:tabs>
          <w:tab w:val="left" w:pos="1440"/>
        </w:tabs>
        <w:outlineLvl w:val="0"/>
        <w:rPr>
          <w:rFonts w:ascii="Arial" w:hAnsi="Arial" w:cs="Arial"/>
          <w:sz w:val="22"/>
          <w:szCs w:val="22"/>
        </w:rPr>
      </w:pPr>
    </w:p>
    <w:p w:rsidR="00BF7E52" w:rsidRDefault="00BF7E52" w:rsidP="00BF7E52">
      <w:pPr>
        <w:pStyle w:val="OmniPage1"/>
        <w:spacing w:line="240" w:lineRule="auto"/>
        <w:ind w:right="165"/>
        <w:jc w:val="both"/>
        <w:rPr>
          <w:rFonts w:ascii="Arial" w:hAnsi="Arial"/>
          <w:sz w:val="22"/>
          <w:szCs w:val="22"/>
        </w:rPr>
      </w:pPr>
      <w:proofErr w:type="gramStart"/>
      <w:r w:rsidRPr="008E18B1">
        <w:rPr>
          <w:rFonts w:ascii="Arial" w:hAnsi="Arial"/>
          <w:sz w:val="22"/>
          <w:szCs w:val="22"/>
        </w:rPr>
        <w:t xml:space="preserve">To </w:t>
      </w:r>
      <w:r w:rsidR="009254B8">
        <w:rPr>
          <w:rFonts w:ascii="Arial" w:hAnsi="Arial"/>
          <w:sz w:val="22"/>
          <w:szCs w:val="22"/>
        </w:rPr>
        <w:t>provide legal</w:t>
      </w:r>
      <w:r w:rsidRPr="008E18B1">
        <w:rPr>
          <w:rFonts w:ascii="Arial" w:hAnsi="Arial"/>
          <w:sz w:val="22"/>
          <w:szCs w:val="22"/>
        </w:rPr>
        <w:t xml:space="preserve"> </w:t>
      </w:r>
      <w:proofErr w:type="spellStart"/>
      <w:r w:rsidRPr="008E18B1">
        <w:rPr>
          <w:rFonts w:ascii="Arial" w:hAnsi="Arial"/>
          <w:sz w:val="22"/>
          <w:szCs w:val="22"/>
        </w:rPr>
        <w:t>legal</w:t>
      </w:r>
      <w:proofErr w:type="spellEnd"/>
      <w:r w:rsidRPr="008E18B1">
        <w:rPr>
          <w:rFonts w:ascii="Arial" w:hAnsi="Arial"/>
          <w:sz w:val="22"/>
          <w:szCs w:val="22"/>
        </w:rPr>
        <w:t xml:space="preserve"> advice</w:t>
      </w:r>
      <w:r w:rsidR="009254B8">
        <w:rPr>
          <w:rFonts w:ascii="Arial" w:hAnsi="Arial"/>
          <w:sz w:val="22"/>
          <w:szCs w:val="22"/>
        </w:rPr>
        <w:t xml:space="preserve"> and services to support</w:t>
      </w:r>
      <w:r w:rsidRPr="008E18B1">
        <w:rPr>
          <w:rFonts w:ascii="Arial" w:hAnsi="Arial"/>
          <w:sz w:val="22"/>
          <w:szCs w:val="22"/>
        </w:rPr>
        <w:t xml:space="preserve"> the </w:t>
      </w:r>
      <w:r w:rsidR="009254B8">
        <w:rPr>
          <w:rFonts w:ascii="Arial" w:hAnsi="Arial"/>
          <w:sz w:val="22"/>
          <w:szCs w:val="22"/>
        </w:rPr>
        <w:t>C</w:t>
      </w:r>
      <w:r w:rsidRPr="008E18B1">
        <w:rPr>
          <w:rFonts w:ascii="Arial" w:hAnsi="Arial"/>
          <w:sz w:val="22"/>
          <w:szCs w:val="22"/>
        </w:rPr>
        <w:t>ouncil to deliver its objectives.</w:t>
      </w:r>
      <w:proofErr w:type="gramEnd"/>
    </w:p>
    <w:p w:rsidR="009254B8" w:rsidRDefault="009254B8" w:rsidP="00BF7E52">
      <w:pPr>
        <w:pStyle w:val="OmniPage1"/>
        <w:spacing w:line="240" w:lineRule="auto"/>
        <w:ind w:right="165"/>
        <w:jc w:val="both"/>
        <w:rPr>
          <w:rFonts w:ascii="Arial" w:hAnsi="Arial"/>
          <w:sz w:val="22"/>
          <w:szCs w:val="22"/>
        </w:rPr>
      </w:pPr>
    </w:p>
    <w:p w:rsidR="009254B8" w:rsidRPr="009B3B2E" w:rsidRDefault="009254B8" w:rsidP="009254B8">
      <w:pPr>
        <w:pStyle w:val="OmniPage1"/>
        <w:spacing w:line="240" w:lineRule="auto"/>
        <w:ind w:right="165"/>
        <w:jc w:val="both"/>
        <w:rPr>
          <w:rFonts w:ascii="Arial" w:hAnsi="Arial"/>
          <w:sz w:val="24"/>
          <w:szCs w:val="24"/>
        </w:rPr>
      </w:pPr>
      <w:r>
        <w:rPr>
          <w:rFonts w:ascii="Arial" w:hAnsi="Arial"/>
          <w:sz w:val="22"/>
          <w:szCs w:val="22"/>
        </w:rPr>
        <w:t xml:space="preserve">To support the Principal Lawyer in their team in promoting the </w:t>
      </w:r>
      <w:r w:rsidR="005F3848">
        <w:rPr>
          <w:rFonts w:ascii="Arial" w:hAnsi="Arial"/>
          <w:sz w:val="22"/>
          <w:szCs w:val="22"/>
        </w:rPr>
        <w:t>Council’s</w:t>
      </w:r>
      <w:bookmarkStart w:id="0" w:name="_GoBack"/>
      <w:bookmarkEnd w:id="0"/>
      <w:r>
        <w:rPr>
          <w:rFonts w:ascii="Arial" w:hAnsi="Arial"/>
          <w:sz w:val="22"/>
          <w:szCs w:val="22"/>
        </w:rPr>
        <w:t xml:space="preserve"> Values </w:t>
      </w:r>
      <w:r>
        <w:rPr>
          <w:rFonts w:ascii="Arial" w:hAnsi="Arial"/>
          <w:sz w:val="24"/>
          <w:szCs w:val="24"/>
        </w:rPr>
        <w:t>and embedding a corporate outcome focused approach to legal work.</w:t>
      </w:r>
    </w:p>
    <w:p w:rsidR="009254B8" w:rsidRPr="008E18B1" w:rsidRDefault="009254B8" w:rsidP="00BF7E52">
      <w:pPr>
        <w:pStyle w:val="OmniPage1"/>
        <w:spacing w:line="240" w:lineRule="auto"/>
        <w:ind w:right="165"/>
        <w:jc w:val="both"/>
        <w:rPr>
          <w:rFonts w:ascii="Arial" w:hAnsi="Arial"/>
          <w:sz w:val="22"/>
          <w:szCs w:val="22"/>
        </w:rPr>
      </w:pPr>
    </w:p>
    <w:p w:rsidR="00BF7E52" w:rsidRPr="008E18B1" w:rsidRDefault="00BF7E52" w:rsidP="00BF7E52">
      <w:pPr>
        <w:tabs>
          <w:tab w:val="left" w:pos="1440"/>
        </w:tabs>
        <w:outlineLvl w:val="0"/>
        <w:rPr>
          <w:rFonts w:ascii="Arial" w:hAnsi="Arial" w:cs="Arial"/>
          <w:sz w:val="22"/>
          <w:szCs w:val="22"/>
        </w:rPr>
      </w:pPr>
    </w:p>
    <w:p w:rsidR="00BF7E52" w:rsidRPr="008E18B1" w:rsidRDefault="00BF7E52" w:rsidP="00BF7E52">
      <w:pPr>
        <w:outlineLvl w:val="0"/>
        <w:rPr>
          <w:rFonts w:ascii="Arial" w:hAnsi="Arial" w:cs="Arial"/>
          <w:sz w:val="22"/>
          <w:szCs w:val="22"/>
        </w:rPr>
      </w:pPr>
      <w:r w:rsidRPr="008E18B1">
        <w:rPr>
          <w:rFonts w:ascii="Arial" w:hAnsi="Arial" w:cs="Arial"/>
          <w:b/>
          <w:smallCaps/>
          <w:sz w:val="22"/>
          <w:szCs w:val="22"/>
        </w:rPr>
        <w:t>Key Objectives</w:t>
      </w:r>
      <w:r w:rsidRPr="008E18B1">
        <w:rPr>
          <w:rFonts w:ascii="Arial" w:hAnsi="Arial" w:cs="Arial"/>
          <w:b/>
          <w:sz w:val="22"/>
          <w:szCs w:val="22"/>
        </w:rPr>
        <w:t xml:space="preserve"> </w:t>
      </w:r>
      <w:r w:rsidRPr="008E18B1">
        <w:rPr>
          <w:rFonts w:ascii="Arial" w:hAnsi="Arial" w:cs="Arial"/>
          <w:sz w:val="22"/>
          <w:szCs w:val="22"/>
        </w:rPr>
        <w:t>(list what outcomes are essential)</w:t>
      </w:r>
    </w:p>
    <w:p w:rsidR="00BF7E52" w:rsidRPr="008E18B1" w:rsidRDefault="00BF7E52" w:rsidP="00BF7E5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7959"/>
      </w:tblGrid>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sidRPr="00F95CEF">
              <w:rPr>
                <w:rFonts w:ascii="Arial" w:hAnsi="Arial" w:cs="Arial"/>
                <w:sz w:val="22"/>
                <w:szCs w:val="22"/>
              </w:rPr>
              <w:t>1</w:t>
            </w:r>
          </w:p>
        </w:tc>
        <w:tc>
          <w:tcPr>
            <w:tcW w:w="7959"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To manage a</w:t>
            </w:r>
            <w:r w:rsidR="009254B8">
              <w:rPr>
                <w:rFonts w:ascii="Arial" w:hAnsi="Arial" w:cs="Arial"/>
                <w:sz w:val="22"/>
                <w:szCs w:val="22"/>
              </w:rPr>
              <w:t xml:space="preserve"> </w:t>
            </w:r>
            <w:r w:rsidRPr="00F95CEF">
              <w:rPr>
                <w:rFonts w:ascii="Arial" w:hAnsi="Arial" w:cs="Arial"/>
                <w:sz w:val="22"/>
                <w:szCs w:val="22"/>
              </w:rPr>
              <w:t xml:space="preserve">caseload of </w:t>
            </w:r>
            <w:r w:rsidR="009254B8">
              <w:rPr>
                <w:rFonts w:ascii="Arial" w:hAnsi="Arial" w:cs="Arial"/>
                <w:sz w:val="22"/>
                <w:szCs w:val="22"/>
              </w:rPr>
              <w:t>medium and high level</w:t>
            </w:r>
            <w:r w:rsidRPr="00F95CEF">
              <w:rPr>
                <w:rFonts w:ascii="Arial" w:hAnsi="Arial" w:cs="Arial"/>
                <w:sz w:val="22"/>
                <w:szCs w:val="22"/>
              </w:rPr>
              <w:t xml:space="preserve"> matters</w:t>
            </w:r>
            <w:r>
              <w:rPr>
                <w:rFonts w:ascii="Arial" w:hAnsi="Arial" w:cs="Arial"/>
                <w:sz w:val="22"/>
                <w:szCs w:val="22"/>
              </w:rPr>
              <w:t xml:space="preserve"> </w:t>
            </w:r>
            <w:r w:rsidRPr="00F95CEF">
              <w:rPr>
                <w:rFonts w:ascii="Arial" w:hAnsi="Arial" w:cs="Arial"/>
                <w:sz w:val="22"/>
                <w:szCs w:val="22"/>
              </w:rPr>
              <w:t xml:space="preserve">ensuring that all work is both of a high quality and delivered in a timely manner.  All work should be undertaken with the purpose of assisting the </w:t>
            </w:r>
            <w:r w:rsidR="009254B8">
              <w:rPr>
                <w:rFonts w:ascii="Arial" w:hAnsi="Arial" w:cs="Arial"/>
                <w:sz w:val="22"/>
                <w:szCs w:val="22"/>
              </w:rPr>
              <w:t>C</w:t>
            </w:r>
            <w:r w:rsidRPr="00F95CEF">
              <w:rPr>
                <w:rFonts w:ascii="Arial" w:hAnsi="Arial" w:cs="Arial"/>
                <w:sz w:val="22"/>
                <w:szCs w:val="22"/>
              </w:rPr>
              <w:t>ouncil to achieve its business objectives</w:t>
            </w:r>
            <w:r>
              <w:rPr>
                <w:rFonts w:ascii="Arial" w:hAnsi="Arial" w:cs="Arial"/>
                <w:sz w:val="22"/>
                <w:szCs w:val="22"/>
              </w:rPr>
              <w:t xml:space="preserve"> and operates within the wider policy context</w:t>
            </w:r>
            <w:r w:rsidRPr="00F95CEF">
              <w:rPr>
                <w:rFonts w:ascii="Arial" w:hAnsi="Arial" w:cs="Arial"/>
                <w:sz w:val="22"/>
                <w:szCs w:val="22"/>
              </w:rPr>
              <w:t>.</w:t>
            </w:r>
          </w:p>
        </w:tc>
      </w:tr>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Pr>
                <w:rFonts w:ascii="Arial" w:hAnsi="Arial" w:cs="Arial"/>
                <w:sz w:val="22"/>
                <w:szCs w:val="22"/>
              </w:rPr>
              <w:t>2</w:t>
            </w:r>
          </w:p>
        </w:tc>
        <w:tc>
          <w:tcPr>
            <w:tcW w:w="7959" w:type="dxa"/>
            <w:shd w:val="clear" w:color="auto" w:fill="auto"/>
          </w:tcPr>
          <w:p w:rsidR="00BF7E52" w:rsidRPr="00F95CEF" w:rsidRDefault="00BF7E52" w:rsidP="009254B8">
            <w:pPr>
              <w:spacing w:before="120"/>
              <w:ind w:left="-41"/>
              <w:jc w:val="left"/>
              <w:rPr>
                <w:rFonts w:ascii="Arial" w:hAnsi="Arial" w:cs="Arial"/>
                <w:sz w:val="22"/>
                <w:szCs w:val="22"/>
              </w:rPr>
            </w:pPr>
            <w:r>
              <w:rPr>
                <w:rFonts w:ascii="Arial" w:hAnsi="Arial" w:cs="Arial"/>
                <w:bCs/>
                <w:sz w:val="22"/>
                <w:szCs w:val="22"/>
              </w:rPr>
              <w:t xml:space="preserve"> </w:t>
            </w:r>
            <w:r w:rsidR="00596B18">
              <w:rPr>
                <w:rFonts w:ascii="Arial" w:hAnsi="Arial" w:cs="Arial"/>
              </w:rPr>
              <w:t>Ensure</w:t>
            </w:r>
            <w:r w:rsidR="00596B18" w:rsidRPr="009B67DA">
              <w:rPr>
                <w:rFonts w:ascii="Arial" w:hAnsi="Arial" w:cs="Arial"/>
              </w:rPr>
              <w:t xml:space="preserve"> the delivery of </w:t>
            </w:r>
            <w:r w:rsidR="00596B18">
              <w:rPr>
                <w:rFonts w:ascii="Arial" w:hAnsi="Arial" w:cs="Arial"/>
              </w:rPr>
              <w:t xml:space="preserve">value for money </w:t>
            </w:r>
            <w:r w:rsidR="00596B18" w:rsidRPr="009B67DA">
              <w:rPr>
                <w:rFonts w:ascii="Arial" w:hAnsi="Arial" w:cs="Arial"/>
              </w:rPr>
              <w:t>services to</w:t>
            </w:r>
            <w:r w:rsidR="00596B18">
              <w:rPr>
                <w:rFonts w:ascii="Arial" w:hAnsi="Arial" w:cs="Arial"/>
              </w:rPr>
              <w:t xml:space="preserve"> high</w:t>
            </w:r>
            <w:r w:rsidR="00596B18" w:rsidRPr="009B67DA">
              <w:rPr>
                <w:rFonts w:ascii="Arial" w:hAnsi="Arial" w:cs="Arial"/>
              </w:rPr>
              <w:t xml:space="preserve"> practice standards within a culture of continuous improvement.</w:t>
            </w:r>
          </w:p>
        </w:tc>
      </w:tr>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Pr>
                <w:rFonts w:ascii="Arial" w:hAnsi="Arial" w:cs="Arial"/>
                <w:sz w:val="22"/>
                <w:szCs w:val="22"/>
              </w:rPr>
              <w:t>3</w:t>
            </w:r>
          </w:p>
        </w:tc>
        <w:tc>
          <w:tcPr>
            <w:tcW w:w="7959" w:type="dxa"/>
            <w:shd w:val="clear" w:color="auto" w:fill="auto"/>
          </w:tcPr>
          <w:p w:rsidR="00BF7E52" w:rsidRPr="001E6247" w:rsidRDefault="00BF7E52" w:rsidP="009254B8">
            <w:pPr>
              <w:spacing w:before="120"/>
              <w:ind w:hanging="467"/>
              <w:jc w:val="left"/>
              <w:rPr>
                <w:rFonts w:ascii="Arial" w:hAnsi="Arial" w:cs="Arial"/>
                <w:bCs/>
                <w:sz w:val="22"/>
                <w:szCs w:val="22"/>
              </w:rPr>
            </w:pPr>
            <w:r w:rsidRPr="001E6247">
              <w:rPr>
                <w:rFonts w:ascii="Arial" w:hAnsi="Arial" w:cs="Arial"/>
                <w:bCs/>
                <w:sz w:val="22"/>
                <w:szCs w:val="22"/>
              </w:rPr>
              <w:t xml:space="preserve">To </w:t>
            </w:r>
            <w:r w:rsidR="008B0A60">
              <w:rPr>
                <w:rFonts w:ascii="Arial" w:hAnsi="Arial" w:cs="Arial"/>
                <w:bCs/>
                <w:sz w:val="22"/>
                <w:szCs w:val="22"/>
              </w:rPr>
              <w:t xml:space="preserve"> </w:t>
            </w:r>
            <w:proofErr w:type="spellStart"/>
            <w:r w:rsidR="008B0A60">
              <w:rPr>
                <w:rFonts w:ascii="Arial" w:hAnsi="Arial" w:cs="Arial"/>
                <w:bCs/>
                <w:sz w:val="22"/>
                <w:szCs w:val="22"/>
              </w:rPr>
              <w:t>To</w:t>
            </w:r>
            <w:proofErr w:type="spellEnd"/>
            <w:r w:rsidR="008B0A60">
              <w:rPr>
                <w:rFonts w:ascii="Arial" w:hAnsi="Arial" w:cs="Arial"/>
                <w:bCs/>
                <w:sz w:val="22"/>
                <w:szCs w:val="22"/>
              </w:rPr>
              <w:t xml:space="preserve"> </w:t>
            </w:r>
            <w:r>
              <w:rPr>
                <w:rFonts w:ascii="Arial" w:hAnsi="Arial" w:cs="Arial"/>
                <w:bCs/>
                <w:sz w:val="22"/>
                <w:szCs w:val="22"/>
              </w:rPr>
              <w:t xml:space="preserve">provide training and guidance to the client department and legal team in </w:t>
            </w:r>
            <w:r w:rsidR="008B0A60">
              <w:rPr>
                <w:rFonts w:ascii="Arial" w:hAnsi="Arial" w:cs="Arial"/>
                <w:bCs/>
                <w:sz w:val="22"/>
                <w:szCs w:val="22"/>
              </w:rPr>
              <w:t>their core area of</w:t>
            </w:r>
            <w:r>
              <w:rPr>
                <w:rFonts w:ascii="Arial" w:hAnsi="Arial" w:cs="Arial"/>
                <w:bCs/>
                <w:sz w:val="22"/>
                <w:szCs w:val="22"/>
              </w:rPr>
              <w:t xml:space="preserve"> work </w:t>
            </w:r>
          </w:p>
          <w:p w:rsidR="00BF7E52" w:rsidRPr="00F95CEF" w:rsidRDefault="00BF7E52" w:rsidP="008B0A60">
            <w:pPr>
              <w:rPr>
                <w:rFonts w:ascii="Arial" w:hAnsi="Arial" w:cs="Arial"/>
                <w:sz w:val="22"/>
                <w:szCs w:val="22"/>
              </w:rPr>
            </w:pPr>
          </w:p>
        </w:tc>
      </w:tr>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Pr>
                <w:rFonts w:ascii="Arial" w:hAnsi="Arial" w:cs="Arial"/>
                <w:sz w:val="22"/>
                <w:szCs w:val="22"/>
              </w:rPr>
              <w:t>4</w:t>
            </w:r>
          </w:p>
        </w:tc>
        <w:tc>
          <w:tcPr>
            <w:tcW w:w="7959" w:type="dxa"/>
            <w:shd w:val="clear" w:color="auto" w:fill="auto"/>
          </w:tcPr>
          <w:p w:rsidR="00BF7E52" w:rsidRPr="00F95CEF" w:rsidRDefault="00BF7E52" w:rsidP="00596B18">
            <w:pPr>
              <w:rPr>
                <w:rFonts w:ascii="Arial" w:hAnsi="Arial" w:cs="Arial"/>
                <w:color w:val="000000"/>
                <w:sz w:val="22"/>
                <w:szCs w:val="22"/>
              </w:rPr>
            </w:pPr>
            <w:r w:rsidRPr="00F95CEF">
              <w:rPr>
                <w:rFonts w:ascii="Arial" w:hAnsi="Arial" w:cs="Arial"/>
                <w:sz w:val="22"/>
                <w:szCs w:val="22"/>
              </w:rPr>
              <w:t xml:space="preserve">Ensure through compliance with robust performance standards the delivery of services to best practice standards. </w:t>
            </w:r>
          </w:p>
        </w:tc>
      </w:tr>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Pr>
                <w:rFonts w:ascii="Arial" w:hAnsi="Arial" w:cs="Arial"/>
                <w:sz w:val="22"/>
                <w:szCs w:val="22"/>
              </w:rPr>
              <w:t>5</w:t>
            </w:r>
          </w:p>
        </w:tc>
        <w:tc>
          <w:tcPr>
            <w:tcW w:w="7959"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Through high quality service,</w:t>
            </w:r>
            <w:r>
              <w:rPr>
                <w:rFonts w:ascii="Arial" w:hAnsi="Arial" w:cs="Arial"/>
                <w:sz w:val="22"/>
                <w:szCs w:val="22"/>
              </w:rPr>
              <w:t xml:space="preserve"> advocacy</w:t>
            </w:r>
            <w:r w:rsidR="008B0A60">
              <w:rPr>
                <w:rFonts w:ascii="Arial" w:hAnsi="Arial" w:cs="Arial"/>
                <w:sz w:val="22"/>
                <w:szCs w:val="22"/>
              </w:rPr>
              <w:t>,</w:t>
            </w:r>
            <w:r w:rsidRPr="00F95CEF">
              <w:rPr>
                <w:rFonts w:ascii="Arial" w:hAnsi="Arial" w:cs="Arial"/>
                <w:sz w:val="22"/>
                <w:szCs w:val="22"/>
              </w:rPr>
              <w:t xml:space="preserve"> advice and casework to support the </w:t>
            </w:r>
            <w:r w:rsidR="008B0A60">
              <w:rPr>
                <w:rFonts w:ascii="Arial" w:hAnsi="Arial" w:cs="Arial"/>
                <w:sz w:val="22"/>
                <w:szCs w:val="22"/>
              </w:rPr>
              <w:t>C</w:t>
            </w:r>
            <w:r w:rsidRPr="00F95CEF">
              <w:rPr>
                <w:rFonts w:ascii="Arial" w:hAnsi="Arial" w:cs="Arial"/>
                <w:sz w:val="22"/>
                <w:szCs w:val="22"/>
              </w:rPr>
              <w:t xml:space="preserve">ouncil in achieving its outcomes successfully.  To ensure that you have the current skills and competencies to </w:t>
            </w:r>
            <w:proofErr w:type="gramStart"/>
            <w:r w:rsidRPr="00F95CEF">
              <w:rPr>
                <w:rFonts w:ascii="Arial" w:hAnsi="Arial" w:cs="Arial"/>
                <w:sz w:val="22"/>
                <w:szCs w:val="22"/>
              </w:rPr>
              <w:t>advise</w:t>
            </w:r>
            <w:proofErr w:type="gramEnd"/>
            <w:r w:rsidRPr="00F95CEF">
              <w:rPr>
                <w:rFonts w:ascii="Arial" w:hAnsi="Arial" w:cs="Arial"/>
                <w:sz w:val="22"/>
                <w:szCs w:val="22"/>
              </w:rPr>
              <w:t xml:space="preserve"> on all relevant matters</w:t>
            </w:r>
            <w:r>
              <w:rPr>
                <w:rFonts w:ascii="Arial" w:hAnsi="Arial" w:cs="Arial"/>
                <w:sz w:val="22"/>
                <w:szCs w:val="22"/>
              </w:rPr>
              <w:t xml:space="preserve"> and that you ensure that these skills and competencies develop and adapt over time to meet future business developments.</w:t>
            </w:r>
            <w:r w:rsidRPr="00F95CEF">
              <w:rPr>
                <w:rFonts w:ascii="Arial" w:hAnsi="Arial" w:cs="Arial"/>
                <w:sz w:val="22"/>
                <w:szCs w:val="22"/>
              </w:rPr>
              <w:t xml:space="preserve"> </w:t>
            </w:r>
          </w:p>
        </w:tc>
      </w:tr>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Pr>
                <w:rFonts w:ascii="Arial" w:hAnsi="Arial" w:cs="Arial"/>
                <w:sz w:val="22"/>
                <w:szCs w:val="22"/>
              </w:rPr>
              <w:t>6</w:t>
            </w:r>
          </w:p>
        </w:tc>
        <w:tc>
          <w:tcPr>
            <w:tcW w:w="7959" w:type="dxa"/>
            <w:shd w:val="clear" w:color="auto" w:fill="auto"/>
          </w:tcPr>
          <w:p w:rsidR="00BF7E52" w:rsidRPr="00F95CEF" w:rsidRDefault="00BF7E52" w:rsidP="008B0A60">
            <w:pPr>
              <w:rPr>
                <w:rFonts w:ascii="Arial" w:hAnsi="Arial" w:cs="Arial"/>
                <w:color w:val="000000"/>
                <w:sz w:val="22"/>
                <w:szCs w:val="22"/>
              </w:rPr>
            </w:pPr>
            <w:r w:rsidRPr="00F95CEF">
              <w:rPr>
                <w:rFonts w:ascii="Arial" w:hAnsi="Arial" w:cs="Arial"/>
                <w:color w:val="000000"/>
                <w:sz w:val="22"/>
                <w:szCs w:val="22"/>
              </w:rPr>
              <w:t>To establish and maintain a deep understanding of the client’s business needs and objectives</w:t>
            </w:r>
            <w:r>
              <w:rPr>
                <w:rFonts w:ascii="Arial" w:hAnsi="Arial" w:cs="Arial"/>
                <w:color w:val="000000"/>
                <w:sz w:val="22"/>
                <w:szCs w:val="22"/>
              </w:rPr>
              <w:t xml:space="preserve"> as these evolve over time</w:t>
            </w:r>
            <w:r w:rsidRPr="00F95CEF">
              <w:rPr>
                <w:rFonts w:ascii="Arial" w:hAnsi="Arial" w:cs="Arial"/>
                <w:color w:val="000000"/>
                <w:sz w:val="22"/>
                <w:szCs w:val="22"/>
              </w:rPr>
              <w:t xml:space="preserve"> through building professional relationships, ensuring those objectives are understood and shared by colleagues.</w:t>
            </w:r>
          </w:p>
        </w:tc>
      </w:tr>
      <w:tr w:rsidR="00BF7E52" w:rsidRPr="00F95CEF" w:rsidTr="008B0A60">
        <w:trPr>
          <w:trHeight w:val="520"/>
        </w:trPr>
        <w:tc>
          <w:tcPr>
            <w:tcW w:w="461" w:type="dxa"/>
            <w:shd w:val="clear" w:color="auto" w:fill="auto"/>
            <w:vAlign w:val="center"/>
          </w:tcPr>
          <w:p w:rsidR="00BF7E52" w:rsidRPr="00F95CEF" w:rsidRDefault="00BF7E52" w:rsidP="008B0A60">
            <w:pPr>
              <w:rPr>
                <w:rFonts w:ascii="Arial" w:hAnsi="Arial" w:cs="Arial"/>
                <w:sz w:val="22"/>
                <w:szCs w:val="22"/>
              </w:rPr>
            </w:pPr>
            <w:r>
              <w:rPr>
                <w:rFonts w:ascii="Arial" w:hAnsi="Arial" w:cs="Arial"/>
                <w:sz w:val="22"/>
                <w:szCs w:val="22"/>
              </w:rPr>
              <w:t>8</w:t>
            </w:r>
          </w:p>
        </w:tc>
        <w:tc>
          <w:tcPr>
            <w:tcW w:w="7959" w:type="dxa"/>
            <w:shd w:val="clear" w:color="auto" w:fill="auto"/>
          </w:tcPr>
          <w:p w:rsidR="00BF7E52" w:rsidRPr="00F95CEF" w:rsidRDefault="00BF7E52" w:rsidP="008B0A60">
            <w:pPr>
              <w:rPr>
                <w:rFonts w:ascii="Arial" w:hAnsi="Arial" w:cs="Arial"/>
                <w:color w:val="000000"/>
                <w:sz w:val="22"/>
                <w:szCs w:val="22"/>
              </w:rPr>
            </w:pPr>
            <w:r w:rsidRPr="00F95CEF">
              <w:rPr>
                <w:rFonts w:ascii="Arial" w:hAnsi="Arial" w:cs="Arial"/>
                <w:color w:val="000000"/>
                <w:sz w:val="22"/>
                <w:szCs w:val="22"/>
              </w:rPr>
              <w:t xml:space="preserve">As a </w:t>
            </w:r>
            <w:r>
              <w:rPr>
                <w:rFonts w:ascii="Arial" w:hAnsi="Arial" w:cs="Arial"/>
                <w:color w:val="000000"/>
                <w:sz w:val="22"/>
                <w:szCs w:val="22"/>
              </w:rPr>
              <w:t>Senior Lawyer</w:t>
            </w:r>
            <w:r w:rsidRPr="00F95CEF">
              <w:rPr>
                <w:rFonts w:ascii="Arial" w:hAnsi="Arial" w:cs="Arial"/>
                <w:color w:val="000000"/>
                <w:sz w:val="22"/>
                <w:szCs w:val="22"/>
              </w:rPr>
              <w:t xml:space="preserve"> to </w:t>
            </w:r>
            <w:r w:rsidR="008B0A60">
              <w:rPr>
                <w:rFonts w:ascii="Arial" w:hAnsi="Arial" w:cs="Arial"/>
                <w:color w:val="000000"/>
                <w:sz w:val="22"/>
                <w:szCs w:val="22"/>
              </w:rPr>
              <w:t xml:space="preserve">assist in supervising </w:t>
            </w:r>
            <w:r w:rsidRPr="00F95CEF">
              <w:rPr>
                <w:rFonts w:ascii="Arial" w:hAnsi="Arial" w:cs="Arial"/>
                <w:color w:val="000000"/>
                <w:sz w:val="22"/>
                <w:szCs w:val="22"/>
              </w:rPr>
              <w:t>the advice</w:t>
            </w:r>
            <w:r>
              <w:rPr>
                <w:rFonts w:ascii="Arial" w:hAnsi="Arial" w:cs="Arial"/>
                <w:color w:val="000000"/>
                <w:sz w:val="22"/>
                <w:szCs w:val="22"/>
              </w:rPr>
              <w:t>,</w:t>
            </w:r>
            <w:r w:rsidR="008B0A60">
              <w:rPr>
                <w:rFonts w:ascii="Arial" w:hAnsi="Arial" w:cs="Arial"/>
                <w:color w:val="000000"/>
                <w:sz w:val="22"/>
                <w:szCs w:val="22"/>
              </w:rPr>
              <w:t xml:space="preserve"> </w:t>
            </w:r>
            <w:r>
              <w:rPr>
                <w:rFonts w:ascii="Arial" w:hAnsi="Arial" w:cs="Arial"/>
                <w:color w:val="000000"/>
                <w:sz w:val="22"/>
                <w:szCs w:val="22"/>
              </w:rPr>
              <w:t>advocacy</w:t>
            </w:r>
            <w:r w:rsidRPr="00F95CEF">
              <w:rPr>
                <w:rFonts w:ascii="Arial" w:hAnsi="Arial" w:cs="Arial"/>
                <w:color w:val="000000"/>
                <w:sz w:val="22"/>
                <w:szCs w:val="22"/>
              </w:rPr>
              <w:t xml:space="preserve"> and casework of </w:t>
            </w:r>
            <w:r w:rsidR="008B0A60">
              <w:rPr>
                <w:rFonts w:ascii="Arial" w:hAnsi="Arial" w:cs="Arial"/>
                <w:color w:val="000000"/>
                <w:sz w:val="22"/>
                <w:szCs w:val="22"/>
              </w:rPr>
              <w:t>more junior lawyers</w:t>
            </w:r>
            <w:r w:rsidRPr="00F95CEF">
              <w:rPr>
                <w:rFonts w:ascii="Arial" w:hAnsi="Arial" w:cs="Arial"/>
                <w:color w:val="000000"/>
                <w:sz w:val="22"/>
                <w:szCs w:val="22"/>
              </w:rPr>
              <w:t xml:space="preserve"> as arranged with the </w:t>
            </w:r>
            <w:r w:rsidR="008B0A60">
              <w:rPr>
                <w:rFonts w:ascii="Arial" w:hAnsi="Arial" w:cs="Arial"/>
                <w:color w:val="000000"/>
                <w:sz w:val="22"/>
                <w:szCs w:val="22"/>
              </w:rPr>
              <w:t>Principal Lawyer</w:t>
            </w:r>
            <w:r>
              <w:rPr>
                <w:rFonts w:ascii="Arial" w:hAnsi="Arial" w:cs="Arial"/>
                <w:color w:val="000000"/>
                <w:sz w:val="22"/>
                <w:szCs w:val="22"/>
              </w:rPr>
              <w:t xml:space="preserve"> through supervision or other arrangements</w:t>
            </w:r>
            <w:r w:rsidR="008B0A60">
              <w:rPr>
                <w:rFonts w:ascii="Arial" w:hAnsi="Arial" w:cs="Arial"/>
                <w:color w:val="000000"/>
                <w:sz w:val="22"/>
                <w:szCs w:val="22"/>
              </w:rPr>
              <w:t>.</w:t>
            </w:r>
          </w:p>
        </w:tc>
      </w:tr>
      <w:tr w:rsidR="00BF7E52" w:rsidRPr="00F95CEF" w:rsidTr="008B0A60">
        <w:trPr>
          <w:trHeight w:val="520"/>
        </w:trPr>
        <w:tc>
          <w:tcPr>
            <w:tcW w:w="461" w:type="dxa"/>
            <w:shd w:val="clear" w:color="auto" w:fill="auto"/>
            <w:vAlign w:val="center"/>
          </w:tcPr>
          <w:p w:rsidR="00BF7E52" w:rsidRDefault="00BF7E52" w:rsidP="008B0A60">
            <w:pPr>
              <w:rPr>
                <w:rFonts w:ascii="Arial" w:hAnsi="Arial" w:cs="Arial"/>
                <w:sz w:val="22"/>
                <w:szCs w:val="22"/>
              </w:rPr>
            </w:pPr>
            <w:r>
              <w:rPr>
                <w:rFonts w:ascii="Arial" w:hAnsi="Arial" w:cs="Arial"/>
                <w:sz w:val="22"/>
                <w:szCs w:val="22"/>
              </w:rPr>
              <w:lastRenderedPageBreak/>
              <w:t>9</w:t>
            </w:r>
          </w:p>
        </w:tc>
        <w:tc>
          <w:tcPr>
            <w:tcW w:w="7959" w:type="dxa"/>
            <w:shd w:val="clear" w:color="auto" w:fill="auto"/>
          </w:tcPr>
          <w:p w:rsidR="00BF7E52" w:rsidRPr="00F95CEF" w:rsidRDefault="00BF7E52" w:rsidP="008B0A60">
            <w:pPr>
              <w:rPr>
                <w:rFonts w:ascii="Arial" w:hAnsi="Arial" w:cs="Arial"/>
                <w:color w:val="000000"/>
                <w:sz w:val="22"/>
                <w:szCs w:val="22"/>
              </w:rPr>
            </w:pPr>
            <w:r>
              <w:rPr>
                <w:rFonts w:ascii="Arial" w:hAnsi="Arial" w:cs="Arial"/>
                <w:color w:val="000000"/>
                <w:sz w:val="22"/>
                <w:szCs w:val="22"/>
              </w:rPr>
              <w:t xml:space="preserve">Accountable, with </w:t>
            </w:r>
            <w:r w:rsidR="008B0A60">
              <w:rPr>
                <w:rFonts w:ascii="Arial" w:hAnsi="Arial" w:cs="Arial"/>
                <w:color w:val="000000"/>
                <w:sz w:val="22"/>
                <w:szCs w:val="22"/>
              </w:rPr>
              <w:t>the Principal Lawyer</w:t>
            </w:r>
            <w:r>
              <w:rPr>
                <w:rFonts w:ascii="Arial" w:hAnsi="Arial" w:cs="Arial"/>
                <w:color w:val="000000"/>
                <w:sz w:val="22"/>
                <w:szCs w:val="22"/>
              </w:rPr>
              <w:t>, for the delivery of key performance targets for the team</w:t>
            </w:r>
            <w:r w:rsidR="008B0A60">
              <w:rPr>
                <w:rFonts w:ascii="Arial" w:hAnsi="Arial" w:cs="Arial"/>
                <w:color w:val="000000"/>
                <w:sz w:val="22"/>
                <w:szCs w:val="22"/>
              </w:rPr>
              <w:t>.</w:t>
            </w:r>
          </w:p>
        </w:tc>
      </w:tr>
      <w:tr w:rsidR="008B0A60" w:rsidRPr="00F95CEF" w:rsidTr="008B0A60">
        <w:trPr>
          <w:trHeight w:val="520"/>
        </w:trPr>
        <w:tc>
          <w:tcPr>
            <w:tcW w:w="461" w:type="dxa"/>
            <w:shd w:val="clear" w:color="auto" w:fill="auto"/>
            <w:vAlign w:val="center"/>
          </w:tcPr>
          <w:p w:rsidR="008B0A60" w:rsidRDefault="008B0A60" w:rsidP="008B0A60">
            <w:pPr>
              <w:rPr>
                <w:rFonts w:ascii="Arial" w:hAnsi="Arial" w:cs="Arial"/>
                <w:sz w:val="22"/>
                <w:szCs w:val="22"/>
              </w:rPr>
            </w:pPr>
            <w:r>
              <w:rPr>
                <w:rFonts w:ascii="Arial" w:hAnsi="Arial" w:cs="Arial"/>
                <w:sz w:val="22"/>
                <w:szCs w:val="22"/>
              </w:rPr>
              <w:t>10</w:t>
            </w:r>
          </w:p>
        </w:tc>
        <w:tc>
          <w:tcPr>
            <w:tcW w:w="7959" w:type="dxa"/>
            <w:shd w:val="clear" w:color="auto" w:fill="auto"/>
          </w:tcPr>
          <w:p w:rsidR="008B0A60" w:rsidRDefault="008B0A60" w:rsidP="008B0A60">
            <w:pPr>
              <w:rPr>
                <w:rFonts w:ascii="Arial" w:hAnsi="Arial" w:cs="Arial"/>
                <w:color w:val="000000"/>
                <w:sz w:val="22"/>
                <w:szCs w:val="22"/>
              </w:rPr>
            </w:pPr>
            <w:r>
              <w:rPr>
                <w:rFonts w:ascii="Arial" w:hAnsi="Arial" w:cs="Arial"/>
                <w:color w:val="000000"/>
              </w:rPr>
              <w:t>Demonstrate a personal commitment to the Council’s Values and encouraging and holding to account those values throughout their team.</w:t>
            </w:r>
          </w:p>
        </w:tc>
      </w:tr>
    </w:tbl>
    <w:p w:rsidR="00BF7E52" w:rsidRDefault="00BF7E52" w:rsidP="00BF7E52">
      <w:pPr>
        <w:rPr>
          <w:rFonts w:ascii="Arial" w:hAnsi="Arial" w:cs="Arial"/>
          <w:sz w:val="22"/>
          <w:szCs w:val="22"/>
        </w:rPr>
      </w:pPr>
    </w:p>
    <w:p w:rsidR="00BF7E52" w:rsidRPr="008E18B1" w:rsidRDefault="00BF7E52" w:rsidP="00BF7E52">
      <w:pPr>
        <w:rPr>
          <w:rFonts w:ascii="Arial" w:hAnsi="Arial" w:cs="Arial"/>
          <w:sz w:val="22"/>
          <w:szCs w:val="22"/>
        </w:rPr>
        <w:sectPr w:rsidR="00BF7E52" w:rsidRPr="008E18B1" w:rsidSect="008B0A60">
          <w:headerReference w:type="default" r:id="rId8"/>
          <w:footerReference w:type="default" r:id="rId9"/>
          <w:pgSz w:w="11906" w:h="16838"/>
          <w:pgMar w:top="1440" w:right="1797" w:bottom="1440" w:left="1797" w:header="709" w:footer="709" w:gutter="0"/>
          <w:cols w:space="708"/>
          <w:docGrid w:linePitch="360"/>
        </w:sectPr>
      </w:pPr>
    </w:p>
    <w:p w:rsidR="00BF7E52" w:rsidRPr="008E18B1" w:rsidRDefault="00BF7E52" w:rsidP="00BF7E52">
      <w:pPr>
        <w:rPr>
          <w:rFonts w:ascii="Arial" w:hAnsi="Arial" w:cs="Arial"/>
          <w:sz w:val="22"/>
          <w:szCs w:val="22"/>
        </w:rPr>
      </w:pPr>
    </w:p>
    <w:p w:rsidR="00BF7E52" w:rsidRPr="008E18B1" w:rsidRDefault="00BF7E52" w:rsidP="00BF7E52">
      <w:pPr>
        <w:rPr>
          <w:rFonts w:ascii="Arial" w:hAnsi="Arial" w:cs="Arial"/>
          <w:sz w:val="22"/>
          <w:szCs w:val="22"/>
        </w:rPr>
      </w:pPr>
    </w:p>
    <w:p w:rsidR="00BF7E52" w:rsidRPr="008E18B1" w:rsidRDefault="00BF7E52" w:rsidP="00BF7E52">
      <w:pPr>
        <w:outlineLvl w:val="0"/>
        <w:rPr>
          <w:rFonts w:ascii="Arial" w:hAnsi="Arial" w:cs="Arial"/>
          <w:sz w:val="22"/>
          <w:szCs w:val="22"/>
        </w:rPr>
      </w:pPr>
      <w:r w:rsidRPr="008E18B1">
        <w:rPr>
          <w:rFonts w:ascii="Arial" w:hAnsi="Arial" w:cs="Arial"/>
          <w:b/>
          <w:smallCaps/>
          <w:sz w:val="22"/>
          <w:szCs w:val="22"/>
        </w:rPr>
        <w:t>Scope</w:t>
      </w:r>
      <w:r w:rsidRPr="008E18B1">
        <w:rPr>
          <w:rFonts w:ascii="Arial" w:hAnsi="Arial" w:cs="Arial"/>
          <w:b/>
          <w:sz w:val="22"/>
          <w:szCs w:val="22"/>
        </w:rPr>
        <w:t xml:space="preserve"> </w:t>
      </w:r>
    </w:p>
    <w:p w:rsidR="00BF7E52" w:rsidRPr="008E18B1" w:rsidRDefault="00BF7E52" w:rsidP="00BF7E52">
      <w:pPr>
        <w:outlineLvl w:val="0"/>
        <w:rPr>
          <w:rFonts w:ascii="Arial" w:hAnsi="Arial" w:cs="Arial"/>
          <w:sz w:val="22"/>
          <w:szCs w:val="22"/>
        </w:rPr>
      </w:pPr>
    </w:p>
    <w:p w:rsidR="00BF7E52" w:rsidRDefault="00BF7E52" w:rsidP="00BF7E52">
      <w:pPr>
        <w:outlineLvl w:val="0"/>
        <w:rPr>
          <w:rFonts w:ascii="Arial" w:hAnsi="Arial" w:cs="Arial"/>
          <w:smallCaps/>
          <w:sz w:val="22"/>
          <w:szCs w:val="22"/>
          <w:u w:val="single"/>
        </w:rPr>
      </w:pPr>
      <w:r w:rsidRPr="008E18B1">
        <w:rPr>
          <w:rFonts w:ascii="Arial" w:hAnsi="Arial" w:cs="Arial"/>
          <w:smallCaps/>
          <w:sz w:val="22"/>
          <w:szCs w:val="22"/>
          <w:u w:val="single"/>
        </w:rPr>
        <w:t>People</w:t>
      </w:r>
    </w:p>
    <w:p w:rsidR="00BF7E52" w:rsidRPr="008E18B1" w:rsidRDefault="00BF7E52" w:rsidP="00BF7E52">
      <w:pPr>
        <w:outlineLvl w:val="0"/>
        <w:rPr>
          <w:rFonts w:ascii="Arial" w:hAnsi="Arial" w:cs="Arial"/>
          <w:smallCaps/>
          <w:sz w:val="22"/>
          <w:szCs w:val="22"/>
          <w:u w:val="single"/>
        </w:rPr>
      </w:pPr>
    </w:p>
    <w:p w:rsidR="00BF7E52" w:rsidRPr="008E18B1" w:rsidRDefault="00BF7E52" w:rsidP="00BF7E52">
      <w:pPr>
        <w:spacing w:line="360" w:lineRule="auto"/>
        <w:outlineLvl w:val="0"/>
        <w:rPr>
          <w:rFonts w:ascii="Arial" w:hAnsi="Arial" w:cs="Arial"/>
          <w:sz w:val="22"/>
          <w:szCs w:val="22"/>
        </w:rPr>
      </w:pPr>
      <w:r w:rsidRPr="008E18B1">
        <w:rPr>
          <w:rFonts w:ascii="Arial" w:hAnsi="Arial" w:cs="Arial"/>
          <w:sz w:val="22"/>
          <w:szCs w:val="22"/>
        </w:rPr>
        <w:t>Frequent contact with:-</w:t>
      </w:r>
    </w:p>
    <w:p w:rsidR="00BF7E52" w:rsidRDefault="00BF7E52" w:rsidP="00BF7E52">
      <w:pPr>
        <w:spacing w:line="360" w:lineRule="auto"/>
        <w:outlineLvl w:val="0"/>
        <w:rPr>
          <w:rFonts w:ascii="Arial" w:hAnsi="Arial" w:cs="Arial"/>
          <w:sz w:val="22"/>
          <w:szCs w:val="22"/>
        </w:rPr>
      </w:pPr>
      <w:r>
        <w:rPr>
          <w:rFonts w:ascii="Arial" w:hAnsi="Arial" w:cs="Arial"/>
          <w:sz w:val="22"/>
          <w:szCs w:val="22"/>
        </w:rPr>
        <w:t>Courts, solicitors, barristers, stakeholders</w:t>
      </w:r>
    </w:p>
    <w:p w:rsidR="00BF7E52" w:rsidRPr="008E18B1" w:rsidRDefault="00BF7E52" w:rsidP="00BF7E52">
      <w:pPr>
        <w:spacing w:line="360" w:lineRule="auto"/>
        <w:outlineLvl w:val="0"/>
        <w:rPr>
          <w:rFonts w:ascii="Arial" w:hAnsi="Arial" w:cs="Arial"/>
          <w:sz w:val="22"/>
          <w:szCs w:val="22"/>
          <w:lang w:val="en-US"/>
        </w:rPr>
      </w:pPr>
      <w:r w:rsidRPr="008E18B1">
        <w:rPr>
          <w:rFonts w:ascii="Arial" w:hAnsi="Arial" w:cs="Arial"/>
          <w:sz w:val="22"/>
          <w:szCs w:val="22"/>
        </w:rPr>
        <w:t xml:space="preserve">Corporate and </w:t>
      </w:r>
      <w:r w:rsidR="008B0A60">
        <w:rPr>
          <w:rFonts w:ascii="Arial" w:hAnsi="Arial" w:cs="Arial"/>
          <w:sz w:val="22"/>
          <w:szCs w:val="22"/>
        </w:rPr>
        <w:t>Service</w:t>
      </w:r>
      <w:r w:rsidRPr="008E18B1">
        <w:rPr>
          <w:rFonts w:ascii="Arial" w:hAnsi="Arial" w:cs="Arial"/>
          <w:sz w:val="22"/>
          <w:szCs w:val="22"/>
        </w:rPr>
        <w:t xml:space="preserve"> Directors, </w:t>
      </w:r>
      <w:r w:rsidR="008B0A60">
        <w:rPr>
          <w:rFonts w:ascii="Arial" w:hAnsi="Arial" w:cs="Arial"/>
          <w:sz w:val="22"/>
          <w:szCs w:val="22"/>
        </w:rPr>
        <w:t>Cabinet Members</w:t>
      </w:r>
      <w:r w:rsidRPr="008E18B1">
        <w:rPr>
          <w:rFonts w:ascii="Arial" w:hAnsi="Arial" w:cs="Arial"/>
          <w:sz w:val="22"/>
          <w:szCs w:val="22"/>
        </w:rPr>
        <w:t xml:space="preserve"> and other </w:t>
      </w:r>
      <w:r w:rsidR="008B0A60">
        <w:rPr>
          <w:rFonts w:ascii="Arial" w:hAnsi="Arial" w:cs="Arial"/>
          <w:sz w:val="22"/>
          <w:szCs w:val="22"/>
        </w:rPr>
        <w:t>Councillors</w:t>
      </w:r>
      <w:r w:rsidRPr="008E18B1">
        <w:rPr>
          <w:rFonts w:ascii="Arial" w:hAnsi="Arial" w:cs="Arial"/>
          <w:sz w:val="22"/>
          <w:szCs w:val="22"/>
        </w:rPr>
        <w:t xml:space="preserve"> in relation to strategic or corporate advice</w:t>
      </w:r>
      <w:proofErr w:type="gramStart"/>
      <w:r w:rsidRPr="008E18B1">
        <w:rPr>
          <w:rFonts w:ascii="Arial" w:hAnsi="Arial" w:cs="Arial"/>
          <w:sz w:val="22"/>
          <w:szCs w:val="22"/>
        </w:rPr>
        <w:t xml:space="preserve">,  </w:t>
      </w:r>
      <w:r w:rsidRPr="008E18B1">
        <w:rPr>
          <w:rFonts w:ascii="Arial" w:hAnsi="Arial" w:cs="Arial"/>
          <w:sz w:val="22"/>
          <w:szCs w:val="22"/>
          <w:lang w:val="en-US"/>
        </w:rPr>
        <w:t>Client</w:t>
      </w:r>
      <w:proofErr w:type="gramEnd"/>
      <w:r w:rsidRPr="008E18B1">
        <w:rPr>
          <w:rFonts w:ascii="Arial" w:hAnsi="Arial" w:cs="Arial"/>
          <w:sz w:val="22"/>
          <w:szCs w:val="22"/>
          <w:lang w:val="en-US"/>
        </w:rPr>
        <w:t xml:space="preserve"> </w:t>
      </w:r>
      <w:r w:rsidR="008B0A60">
        <w:rPr>
          <w:rFonts w:ascii="Arial" w:hAnsi="Arial" w:cs="Arial"/>
          <w:sz w:val="22"/>
          <w:szCs w:val="22"/>
          <w:lang w:val="en-US"/>
        </w:rPr>
        <w:t>D</w:t>
      </w:r>
      <w:r w:rsidRPr="008E18B1">
        <w:rPr>
          <w:rFonts w:ascii="Arial" w:hAnsi="Arial" w:cs="Arial"/>
          <w:sz w:val="22"/>
          <w:szCs w:val="22"/>
          <w:lang w:val="en-US"/>
        </w:rPr>
        <w:t xml:space="preserve">epartment </w:t>
      </w:r>
      <w:r w:rsidR="008B0A60">
        <w:rPr>
          <w:rFonts w:ascii="Arial" w:hAnsi="Arial" w:cs="Arial"/>
          <w:sz w:val="22"/>
          <w:szCs w:val="22"/>
          <w:lang w:val="en-US"/>
        </w:rPr>
        <w:t>O</w:t>
      </w:r>
      <w:r w:rsidRPr="008E18B1">
        <w:rPr>
          <w:rFonts w:ascii="Arial" w:hAnsi="Arial" w:cs="Arial"/>
          <w:sz w:val="22"/>
          <w:szCs w:val="22"/>
          <w:lang w:val="en-US"/>
        </w:rPr>
        <w:t>fficers, for instructions, matter liaison and, service development.</w:t>
      </w:r>
    </w:p>
    <w:p w:rsidR="00BF7E52" w:rsidRPr="008E18B1" w:rsidRDefault="00BF7E52" w:rsidP="00BF7E52">
      <w:pPr>
        <w:spacing w:line="360" w:lineRule="auto"/>
        <w:rPr>
          <w:rFonts w:ascii="Arial" w:hAnsi="Arial" w:cs="Arial"/>
          <w:sz w:val="22"/>
          <w:szCs w:val="22"/>
        </w:rPr>
      </w:pPr>
      <w:r w:rsidRPr="008E18B1">
        <w:rPr>
          <w:rFonts w:ascii="Arial" w:hAnsi="Arial" w:cs="Arial"/>
          <w:sz w:val="22"/>
          <w:szCs w:val="22"/>
          <w:lang w:val="en-US"/>
        </w:rPr>
        <w:t>Advice and guid</w:t>
      </w:r>
      <w:r>
        <w:rPr>
          <w:rFonts w:ascii="Arial" w:hAnsi="Arial" w:cs="Arial"/>
          <w:sz w:val="22"/>
          <w:szCs w:val="22"/>
          <w:lang w:val="en-US"/>
        </w:rPr>
        <w:t>ance</w:t>
      </w:r>
      <w:r w:rsidRPr="008E18B1">
        <w:rPr>
          <w:rFonts w:ascii="Arial" w:hAnsi="Arial" w:cs="Arial"/>
          <w:sz w:val="22"/>
          <w:szCs w:val="22"/>
        </w:rPr>
        <w:t xml:space="preserve"> on legal issues for </w:t>
      </w:r>
      <w:r w:rsidR="008B0A60">
        <w:rPr>
          <w:rFonts w:ascii="Arial" w:hAnsi="Arial" w:cs="Arial"/>
          <w:sz w:val="22"/>
          <w:szCs w:val="22"/>
        </w:rPr>
        <w:t>Councillors</w:t>
      </w:r>
      <w:r w:rsidRPr="008E18B1">
        <w:rPr>
          <w:rFonts w:ascii="Arial" w:hAnsi="Arial" w:cs="Arial"/>
          <w:sz w:val="22"/>
          <w:szCs w:val="22"/>
        </w:rPr>
        <w:t xml:space="preserve">, </w:t>
      </w:r>
      <w:r w:rsidR="008B0A60">
        <w:rPr>
          <w:rFonts w:ascii="Arial" w:hAnsi="Arial" w:cs="Arial"/>
          <w:sz w:val="22"/>
          <w:szCs w:val="22"/>
        </w:rPr>
        <w:t>O</w:t>
      </w:r>
      <w:r w:rsidRPr="008E18B1">
        <w:rPr>
          <w:rFonts w:ascii="Arial" w:hAnsi="Arial" w:cs="Arial"/>
          <w:sz w:val="22"/>
          <w:szCs w:val="22"/>
        </w:rPr>
        <w:t>fficers and where appropriate individuals and representatives of other bodies.</w:t>
      </w:r>
    </w:p>
    <w:p w:rsidR="00BF7E52" w:rsidRPr="008E18B1" w:rsidRDefault="00BF7E52" w:rsidP="00BF7E52">
      <w:pPr>
        <w:spacing w:line="360" w:lineRule="auto"/>
        <w:outlineLvl w:val="0"/>
        <w:rPr>
          <w:rFonts w:ascii="Arial" w:hAnsi="Arial" w:cs="Arial"/>
          <w:sz w:val="22"/>
          <w:szCs w:val="22"/>
          <w:lang w:val="en-US"/>
        </w:rPr>
      </w:pPr>
    </w:p>
    <w:p w:rsidR="00BF7E52" w:rsidRPr="008E18B1" w:rsidRDefault="00BF7E52" w:rsidP="00BF7E52">
      <w:pPr>
        <w:spacing w:line="360" w:lineRule="auto"/>
        <w:outlineLvl w:val="0"/>
        <w:rPr>
          <w:rFonts w:ascii="Arial" w:hAnsi="Arial" w:cs="Arial"/>
          <w:smallCaps/>
          <w:sz w:val="22"/>
          <w:szCs w:val="22"/>
          <w:u w:val="single"/>
          <w:lang w:val="en-US"/>
        </w:rPr>
      </w:pPr>
      <w:r w:rsidRPr="008E18B1">
        <w:rPr>
          <w:rFonts w:ascii="Arial" w:hAnsi="Arial" w:cs="Arial"/>
          <w:smallCaps/>
          <w:sz w:val="22"/>
          <w:szCs w:val="22"/>
          <w:u w:val="single"/>
          <w:lang w:val="en-US"/>
        </w:rPr>
        <w:t>Non-financial resources</w:t>
      </w:r>
    </w:p>
    <w:p w:rsidR="00BF7E52" w:rsidRPr="008E18B1" w:rsidRDefault="00BF7E52" w:rsidP="00BF7E52">
      <w:pPr>
        <w:spacing w:line="360" w:lineRule="auto"/>
        <w:outlineLvl w:val="0"/>
        <w:rPr>
          <w:rFonts w:ascii="Arial" w:hAnsi="Arial" w:cs="Arial"/>
          <w:sz w:val="22"/>
          <w:szCs w:val="22"/>
          <w:lang w:val="en-US"/>
        </w:rPr>
      </w:pPr>
      <w:r w:rsidRPr="008E18B1">
        <w:rPr>
          <w:rFonts w:ascii="Arial" w:hAnsi="Arial" w:cs="Arial"/>
          <w:sz w:val="22"/>
          <w:szCs w:val="22"/>
          <w:lang w:val="en-US"/>
        </w:rPr>
        <w:t>Responsible for:-</w:t>
      </w:r>
    </w:p>
    <w:p w:rsidR="00BF7E52" w:rsidRPr="008E18B1" w:rsidRDefault="00BF7E52" w:rsidP="00BF7E52">
      <w:pPr>
        <w:spacing w:line="360" w:lineRule="auto"/>
        <w:outlineLvl w:val="0"/>
        <w:rPr>
          <w:rFonts w:ascii="Arial" w:hAnsi="Arial" w:cs="Arial"/>
          <w:sz w:val="22"/>
          <w:szCs w:val="22"/>
          <w:lang w:val="en-US"/>
        </w:rPr>
      </w:pPr>
      <w:proofErr w:type="gramStart"/>
      <w:r w:rsidRPr="008E18B1">
        <w:rPr>
          <w:rFonts w:ascii="Arial" w:hAnsi="Arial" w:cs="Arial"/>
          <w:sz w:val="22"/>
          <w:szCs w:val="22"/>
          <w:lang w:val="en-US"/>
        </w:rPr>
        <w:t>Integrity of the case management data and the electronic document system for case load.</w:t>
      </w:r>
      <w:proofErr w:type="gramEnd"/>
    </w:p>
    <w:p w:rsidR="00BF7E52" w:rsidRPr="008E18B1" w:rsidRDefault="00BF7E52" w:rsidP="00BF7E52">
      <w:pPr>
        <w:spacing w:line="360" w:lineRule="auto"/>
        <w:outlineLvl w:val="0"/>
        <w:rPr>
          <w:rFonts w:ascii="Arial" w:hAnsi="Arial" w:cs="Arial"/>
          <w:sz w:val="22"/>
          <w:szCs w:val="22"/>
          <w:lang w:val="en-US"/>
        </w:rPr>
      </w:pPr>
    </w:p>
    <w:p w:rsidR="00BF7E52" w:rsidRPr="008E18B1" w:rsidRDefault="00BF7E52" w:rsidP="00BF7E52">
      <w:pPr>
        <w:spacing w:line="360" w:lineRule="auto"/>
        <w:outlineLvl w:val="0"/>
        <w:rPr>
          <w:rFonts w:ascii="Arial" w:hAnsi="Arial" w:cs="Arial"/>
          <w:smallCaps/>
          <w:sz w:val="22"/>
          <w:szCs w:val="22"/>
          <w:u w:val="single"/>
          <w:lang w:val="en-US"/>
        </w:rPr>
      </w:pPr>
      <w:r w:rsidRPr="008E18B1">
        <w:rPr>
          <w:rFonts w:ascii="Arial" w:hAnsi="Arial" w:cs="Arial"/>
          <w:smallCaps/>
          <w:sz w:val="22"/>
          <w:szCs w:val="22"/>
          <w:u w:val="single"/>
          <w:lang w:val="en-US"/>
        </w:rPr>
        <w:t>Financial</w:t>
      </w:r>
    </w:p>
    <w:p w:rsidR="00BF7E52" w:rsidRPr="008E18B1" w:rsidRDefault="00BF7E52" w:rsidP="00BF7E52">
      <w:pPr>
        <w:spacing w:line="360" w:lineRule="auto"/>
        <w:rPr>
          <w:rFonts w:ascii="Arial" w:hAnsi="Arial" w:cs="Arial"/>
          <w:iCs/>
          <w:sz w:val="22"/>
          <w:szCs w:val="22"/>
        </w:rPr>
      </w:pPr>
      <w:r w:rsidRPr="008E18B1">
        <w:rPr>
          <w:rFonts w:ascii="Arial" w:hAnsi="Arial" w:cs="Arial"/>
          <w:sz w:val="22"/>
          <w:szCs w:val="22"/>
          <w:lang w:val="en-US"/>
        </w:rPr>
        <w:t>The post has no direct budgetary responsibility</w:t>
      </w:r>
      <w:r w:rsidR="008B0A60">
        <w:rPr>
          <w:rFonts w:ascii="Arial" w:hAnsi="Arial" w:cs="Arial"/>
          <w:sz w:val="22"/>
          <w:szCs w:val="22"/>
          <w:lang w:val="en-US"/>
        </w:rPr>
        <w:t xml:space="preserve"> but has responsibility for ensuring best value in the provision of legal services including obtaining value for money in relation to external legal suppliers e.g. Barristers</w:t>
      </w:r>
      <w:proofErr w:type="gramStart"/>
      <w:r w:rsidR="008B0A60">
        <w:rPr>
          <w:rFonts w:ascii="Arial" w:hAnsi="Arial" w:cs="Arial"/>
          <w:sz w:val="22"/>
          <w:szCs w:val="22"/>
          <w:lang w:val="en-US"/>
        </w:rPr>
        <w:t>.</w:t>
      </w:r>
      <w:r w:rsidRPr="008E18B1">
        <w:rPr>
          <w:rFonts w:ascii="Arial" w:hAnsi="Arial" w:cs="Arial"/>
          <w:sz w:val="22"/>
          <w:szCs w:val="22"/>
          <w:lang w:val="en-US"/>
        </w:rPr>
        <w:t>.</w:t>
      </w:r>
      <w:proofErr w:type="gramEnd"/>
      <w:r w:rsidRPr="008E18B1">
        <w:rPr>
          <w:rFonts w:ascii="Arial" w:hAnsi="Arial" w:cs="Arial"/>
          <w:sz w:val="22"/>
          <w:szCs w:val="22"/>
          <w:lang w:val="en-US"/>
        </w:rPr>
        <w:t xml:space="preserve">  </w:t>
      </w:r>
    </w:p>
    <w:p w:rsidR="00BF7E52" w:rsidRPr="008E18B1" w:rsidRDefault="00BF7E52" w:rsidP="00BF7E52">
      <w:pPr>
        <w:autoSpaceDE w:val="0"/>
        <w:autoSpaceDN w:val="0"/>
        <w:adjustRightInd w:val="0"/>
        <w:spacing w:line="360" w:lineRule="auto"/>
        <w:rPr>
          <w:rFonts w:ascii="Arial" w:hAnsi="Arial" w:cs="Arial"/>
          <w:sz w:val="22"/>
          <w:szCs w:val="22"/>
          <w:lang w:val="en-US"/>
        </w:rPr>
      </w:pPr>
    </w:p>
    <w:p w:rsidR="00BF7E52" w:rsidRPr="008E18B1" w:rsidRDefault="00BF7E52" w:rsidP="00BF7E52">
      <w:pPr>
        <w:outlineLvl w:val="0"/>
        <w:rPr>
          <w:rFonts w:ascii="Arial" w:hAnsi="Arial" w:cs="Arial"/>
          <w:sz w:val="22"/>
          <w:szCs w:val="22"/>
        </w:rPr>
      </w:pPr>
      <w:r w:rsidRPr="008E18B1">
        <w:rPr>
          <w:rFonts w:ascii="Arial" w:hAnsi="Arial" w:cs="Arial"/>
          <w:b/>
          <w:smallCaps/>
          <w:sz w:val="22"/>
          <w:szCs w:val="22"/>
          <w:u w:val="single"/>
        </w:rPr>
        <w:t>Work Profile</w:t>
      </w:r>
      <w:r w:rsidRPr="008E18B1">
        <w:rPr>
          <w:rFonts w:ascii="Arial" w:hAnsi="Arial" w:cs="Arial"/>
          <w:b/>
          <w:sz w:val="22"/>
          <w:szCs w:val="22"/>
        </w:rPr>
        <w:t xml:space="preserve"> </w:t>
      </w:r>
    </w:p>
    <w:p w:rsidR="00BF7E52" w:rsidRPr="008E18B1" w:rsidRDefault="00BF7E52" w:rsidP="00BF7E52">
      <w:pPr>
        <w:rPr>
          <w:rFonts w:ascii="Arial" w:hAnsi="Arial" w:cs="Arial"/>
          <w:sz w:val="22"/>
          <w:szCs w:val="22"/>
        </w:rPr>
      </w:pPr>
    </w:p>
    <w:p w:rsidR="00206B02" w:rsidRPr="009B3B2E" w:rsidRDefault="00BF7E52" w:rsidP="00206B02">
      <w:pPr>
        <w:numPr>
          <w:ilvl w:val="0"/>
          <w:numId w:val="2"/>
        </w:numPr>
        <w:autoSpaceDE w:val="0"/>
        <w:autoSpaceDN w:val="0"/>
        <w:adjustRightInd w:val="0"/>
        <w:rPr>
          <w:rFonts w:ascii="Arial" w:hAnsi="Arial" w:cs="Arial"/>
        </w:rPr>
      </w:pPr>
      <w:r>
        <w:rPr>
          <w:rFonts w:ascii="Arial" w:hAnsi="Arial" w:cs="Arial"/>
          <w:sz w:val="22"/>
          <w:szCs w:val="22"/>
        </w:rPr>
        <w:t xml:space="preserve">Provide legal advice and </w:t>
      </w:r>
      <w:proofErr w:type="gramStart"/>
      <w:r>
        <w:rPr>
          <w:rFonts w:ascii="Arial" w:hAnsi="Arial" w:cs="Arial"/>
          <w:sz w:val="22"/>
          <w:szCs w:val="22"/>
        </w:rPr>
        <w:t xml:space="preserve">guidance </w:t>
      </w:r>
      <w:r w:rsidR="00206B02" w:rsidRPr="009B3B2E">
        <w:rPr>
          <w:rFonts w:ascii="Arial" w:hAnsi="Arial" w:cs="Arial"/>
        </w:rPr>
        <w:t xml:space="preserve"> to</w:t>
      </w:r>
      <w:proofErr w:type="gramEnd"/>
      <w:r w:rsidR="00206B02" w:rsidRPr="009B3B2E">
        <w:rPr>
          <w:rFonts w:ascii="Arial" w:hAnsi="Arial" w:cs="Arial"/>
        </w:rPr>
        <w:t xml:space="preserve"> all </w:t>
      </w:r>
      <w:r w:rsidR="00206B02" w:rsidRPr="009B3B2E">
        <w:rPr>
          <w:rFonts w:ascii="Arial" w:hAnsi="Arial" w:cs="Arial"/>
          <w:lang w:val="en-US"/>
        </w:rPr>
        <w:t>dep</w:t>
      </w:r>
      <w:r w:rsidR="00206B02">
        <w:rPr>
          <w:rFonts w:ascii="Arial" w:hAnsi="Arial" w:cs="Arial"/>
          <w:lang w:val="en-US"/>
        </w:rPr>
        <w:t>artments</w:t>
      </w:r>
      <w:r w:rsidR="00206B02" w:rsidRPr="009B3B2E">
        <w:rPr>
          <w:rFonts w:ascii="Arial" w:hAnsi="Arial" w:cs="Arial"/>
        </w:rPr>
        <w:t xml:space="preserve"> in relation to legal issues particularly in relation to complex matters to assist the </w:t>
      </w:r>
      <w:r w:rsidR="00206B02">
        <w:rPr>
          <w:rFonts w:ascii="Arial" w:hAnsi="Arial" w:cs="Arial"/>
        </w:rPr>
        <w:t>C</w:t>
      </w:r>
      <w:r w:rsidR="00206B02" w:rsidRPr="009B3B2E">
        <w:rPr>
          <w:rFonts w:ascii="Arial" w:hAnsi="Arial" w:cs="Arial"/>
        </w:rPr>
        <w:t xml:space="preserve">ouncil to deliver its objectives. </w:t>
      </w:r>
    </w:p>
    <w:p w:rsidR="00BF7E52" w:rsidRPr="008E18B1" w:rsidRDefault="00BF7E52" w:rsidP="00BF7E52">
      <w:pPr>
        <w:numPr>
          <w:ilvl w:val="0"/>
          <w:numId w:val="2"/>
        </w:numPr>
        <w:autoSpaceDE w:val="0"/>
        <w:autoSpaceDN w:val="0"/>
        <w:adjustRightInd w:val="0"/>
        <w:rPr>
          <w:rFonts w:ascii="Arial" w:hAnsi="Arial" w:cs="Arial"/>
          <w:sz w:val="22"/>
          <w:szCs w:val="22"/>
        </w:rPr>
      </w:pPr>
    </w:p>
    <w:p w:rsidR="00BF7E52" w:rsidRPr="008E18B1" w:rsidRDefault="00BF7E52" w:rsidP="00BF7E52">
      <w:pPr>
        <w:autoSpaceDE w:val="0"/>
        <w:autoSpaceDN w:val="0"/>
        <w:adjustRightInd w:val="0"/>
        <w:ind w:left="360"/>
        <w:rPr>
          <w:rFonts w:ascii="Arial" w:hAnsi="Arial" w:cs="Arial"/>
          <w:sz w:val="22"/>
          <w:szCs w:val="22"/>
        </w:rPr>
      </w:pPr>
    </w:p>
    <w:p w:rsidR="00BF7E52" w:rsidRPr="008E18B1" w:rsidRDefault="00BF7E52" w:rsidP="00BF7E52">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To undertake advocacy </w:t>
      </w:r>
      <w:r w:rsidR="00206B02">
        <w:rPr>
          <w:rFonts w:ascii="Arial" w:hAnsi="Arial" w:cs="Arial"/>
          <w:sz w:val="22"/>
          <w:szCs w:val="22"/>
        </w:rPr>
        <w:t xml:space="preserve">(if appropriate to work area) </w:t>
      </w:r>
      <w:r>
        <w:rPr>
          <w:rFonts w:ascii="Arial" w:hAnsi="Arial" w:cs="Arial"/>
          <w:sz w:val="22"/>
          <w:szCs w:val="22"/>
        </w:rPr>
        <w:t>in all levels of Court on own matters and on behalf of the team as workload allows.</w:t>
      </w:r>
    </w:p>
    <w:p w:rsidR="00BF7E52" w:rsidRPr="008E18B1" w:rsidRDefault="00BF7E52" w:rsidP="00BF7E52">
      <w:pPr>
        <w:autoSpaceDE w:val="0"/>
        <w:autoSpaceDN w:val="0"/>
        <w:adjustRightInd w:val="0"/>
        <w:rPr>
          <w:rFonts w:ascii="Arial" w:hAnsi="Arial" w:cs="Arial"/>
          <w:sz w:val="22"/>
          <w:szCs w:val="22"/>
        </w:rPr>
      </w:pPr>
    </w:p>
    <w:p w:rsidR="00BF7E52" w:rsidRPr="008E18B1" w:rsidRDefault="00BF7E52" w:rsidP="00BF7E52">
      <w:pPr>
        <w:pStyle w:val="OmniPage1"/>
        <w:numPr>
          <w:ilvl w:val="0"/>
          <w:numId w:val="2"/>
        </w:numPr>
        <w:spacing w:before="120" w:line="240" w:lineRule="auto"/>
        <w:ind w:right="135"/>
        <w:jc w:val="both"/>
        <w:rPr>
          <w:rFonts w:ascii="Arial" w:hAnsi="Arial"/>
          <w:sz w:val="22"/>
          <w:szCs w:val="22"/>
        </w:rPr>
      </w:pPr>
      <w:r w:rsidRPr="008E18B1">
        <w:rPr>
          <w:rFonts w:ascii="Arial" w:hAnsi="Arial"/>
          <w:sz w:val="22"/>
          <w:szCs w:val="22"/>
        </w:rPr>
        <w:t>Take responsibility for cases from instruction through to completion</w:t>
      </w:r>
      <w:r>
        <w:rPr>
          <w:rFonts w:ascii="Arial" w:hAnsi="Arial"/>
          <w:sz w:val="22"/>
          <w:szCs w:val="22"/>
        </w:rPr>
        <w:t xml:space="preserve"> to ensure successful outcome</w:t>
      </w:r>
      <w:r w:rsidRPr="008E18B1">
        <w:rPr>
          <w:rFonts w:ascii="Arial" w:hAnsi="Arial"/>
          <w:sz w:val="22"/>
          <w:szCs w:val="22"/>
        </w:rPr>
        <w:t xml:space="preserve"> and to attend at client meetings, meetings with </w:t>
      </w:r>
      <w:r w:rsidR="00206B02">
        <w:rPr>
          <w:rFonts w:ascii="Arial" w:hAnsi="Arial"/>
          <w:sz w:val="22"/>
          <w:szCs w:val="22"/>
        </w:rPr>
        <w:t>barristers</w:t>
      </w:r>
      <w:r w:rsidRPr="008E18B1">
        <w:rPr>
          <w:rFonts w:ascii="Arial" w:hAnsi="Arial"/>
          <w:sz w:val="22"/>
          <w:szCs w:val="22"/>
        </w:rPr>
        <w:t xml:space="preserve"> and meetings with external solicitors </w:t>
      </w:r>
      <w:r>
        <w:rPr>
          <w:rFonts w:ascii="Arial" w:hAnsi="Arial"/>
          <w:sz w:val="22"/>
          <w:szCs w:val="22"/>
        </w:rPr>
        <w:t xml:space="preserve">where </w:t>
      </w:r>
      <w:proofErr w:type="gramStart"/>
      <w:r>
        <w:rPr>
          <w:rFonts w:ascii="Arial" w:hAnsi="Arial"/>
          <w:sz w:val="22"/>
          <w:szCs w:val="22"/>
        </w:rPr>
        <w:t>appropriate</w:t>
      </w:r>
      <w:r w:rsidRPr="008E18B1">
        <w:rPr>
          <w:rFonts w:ascii="Arial" w:hAnsi="Arial"/>
          <w:sz w:val="22"/>
          <w:szCs w:val="22"/>
        </w:rPr>
        <w:t xml:space="preserve">  To</w:t>
      </w:r>
      <w:proofErr w:type="gramEnd"/>
      <w:r w:rsidRPr="008E18B1">
        <w:rPr>
          <w:rFonts w:ascii="Arial" w:hAnsi="Arial"/>
          <w:sz w:val="22"/>
          <w:szCs w:val="22"/>
        </w:rPr>
        <w:t xml:space="preserve"> provide clear and concise advice, both verbal and written.</w:t>
      </w:r>
    </w:p>
    <w:p w:rsidR="00BF7E52" w:rsidRPr="008E18B1" w:rsidRDefault="00BF7E52" w:rsidP="00BF7E52">
      <w:pPr>
        <w:pStyle w:val="OmniPage1"/>
        <w:numPr>
          <w:ilvl w:val="0"/>
          <w:numId w:val="2"/>
        </w:numPr>
        <w:spacing w:before="120" w:line="240" w:lineRule="auto"/>
        <w:ind w:right="135"/>
        <w:jc w:val="both"/>
        <w:rPr>
          <w:rFonts w:ascii="Arial" w:hAnsi="Arial"/>
          <w:sz w:val="22"/>
          <w:szCs w:val="22"/>
        </w:rPr>
      </w:pPr>
      <w:r w:rsidRPr="008E18B1">
        <w:rPr>
          <w:rFonts w:ascii="Arial" w:hAnsi="Arial"/>
          <w:sz w:val="22"/>
          <w:szCs w:val="22"/>
        </w:rPr>
        <w:t>Through case supervision</w:t>
      </w:r>
      <w:r>
        <w:rPr>
          <w:rFonts w:ascii="Arial" w:hAnsi="Arial"/>
          <w:sz w:val="22"/>
          <w:szCs w:val="22"/>
        </w:rPr>
        <w:t>, particularly where advocacy undertaken on behalf of other team members,</w:t>
      </w:r>
      <w:r w:rsidRPr="008E18B1">
        <w:rPr>
          <w:rFonts w:ascii="Arial" w:hAnsi="Arial"/>
          <w:sz w:val="22"/>
          <w:szCs w:val="22"/>
        </w:rPr>
        <w:t xml:space="preserve"> to ensure knowledge and skill transfer to staff.  To develop a culture of openness and approachability with clients and colleagues.</w:t>
      </w:r>
    </w:p>
    <w:p w:rsidR="00BF7E52" w:rsidRPr="008E18B1" w:rsidRDefault="00BF7E52" w:rsidP="00BF7E52">
      <w:pPr>
        <w:pStyle w:val="OmniPage1"/>
        <w:numPr>
          <w:ilvl w:val="0"/>
          <w:numId w:val="2"/>
        </w:numPr>
        <w:spacing w:before="120" w:line="240" w:lineRule="auto"/>
        <w:ind w:right="135"/>
        <w:jc w:val="both"/>
        <w:rPr>
          <w:rFonts w:ascii="Arial" w:hAnsi="Arial"/>
          <w:sz w:val="22"/>
          <w:szCs w:val="22"/>
        </w:rPr>
      </w:pPr>
      <w:r w:rsidRPr="008E18B1">
        <w:rPr>
          <w:rFonts w:ascii="Arial" w:hAnsi="Arial"/>
          <w:sz w:val="22"/>
          <w:szCs w:val="22"/>
        </w:rPr>
        <w:t xml:space="preserve"> Works as a team member support</w:t>
      </w:r>
      <w:r>
        <w:rPr>
          <w:rFonts w:ascii="Arial" w:hAnsi="Arial"/>
          <w:sz w:val="22"/>
          <w:szCs w:val="22"/>
        </w:rPr>
        <w:t>ing</w:t>
      </w:r>
      <w:r w:rsidRPr="008E18B1">
        <w:rPr>
          <w:rFonts w:ascii="Arial" w:hAnsi="Arial"/>
          <w:sz w:val="22"/>
          <w:szCs w:val="22"/>
        </w:rPr>
        <w:t xml:space="preserve"> the team in achieving its team outcomes successfully.</w:t>
      </w:r>
      <w:r>
        <w:rPr>
          <w:rFonts w:ascii="Arial" w:hAnsi="Arial"/>
          <w:sz w:val="22"/>
          <w:szCs w:val="22"/>
        </w:rPr>
        <w:t xml:space="preserve"> To manage the allocated </w:t>
      </w:r>
      <w:r w:rsidR="001D687A">
        <w:rPr>
          <w:rFonts w:ascii="Arial" w:hAnsi="Arial"/>
          <w:sz w:val="22"/>
          <w:szCs w:val="22"/>
        </w:rPr>
        <w:t xml:space="preserve">Lawyer and </w:t>
      </w:r>
      <w:r w:rsidR="00206B02">
        <w:rPr>
          <w:rFonts w:ascii="Arial" w:hAnsi="Arial"/>
          <w:sz w:val="22"/>
          <w:szCs w:val="22"/>
        </w:rPr>
        <w:t>Paralegal (if applicable)</w:t>
      </w:r>
      <w:r>
        <w:rPr>
          <w:rFonts w:ascii="Arial" w:hAnsi="Arial"/>
          <w:sz w:val="22"/>
          <w:szCs w:val="22"/>
        </w:rPr>
        <w:t xml:space="preserve"> to ensure outcomes on own caseload are achieved.</w:t>
      </w:r>
    </w:p>
    <w:p w:rsidR="00BF7E52" w:rsidRPr="008E18B1" w:rsidRDefault="00BF7E52" w:rsidP="00BF7E52">
      <w:pPr>
        <w:pStyle w:val="OmniPage1"/>
        <w:numPr>
          <w:ilvl w:val="0"/>
          <w:numId w:val="2"/>
        </w:numPr>
        <w:spacing w:before="120" w:line="240" w:lineRule="auto"/>
        <w:ind w:right="135"/>
        <w:jc w:val="both"/>
        <w:rPr>
          <w:rFonts w:ascii="Arial" w:hAnsi="Arial"/>
          <w:sz w:val="22"/>
          <w:szCs w:val="22"/>
        </w:rPr>
      </w:pPr>
      <w:r w:rsidRPr="008E18B1">
        <w:rPr>
          <w:rFonts w:ascii="Arial" w:hAnsi="Arial"/>
          <w:sz w:val="22"/>
          <w:szCs w:val="22"/>
        </w:rPr>
        <w:t>Communicate (both orally and in writing) with client department officers in plain English in order to give advice and guidance on legal issues and offer legal options and advice.  Ensure advice is practicable and reflects the business needs of clients.</w:t>
      </w:r>
    </w:p>
    <w:p w:rsidR="00BF7E52" w:rsidRPr="008E18B1" w:rsidRDefault="00BF7E52" w:rsidP="00BF7E52">
      <w:pPr>
        <w:pStyle w:val="OmniPage1"/>
        <w:numPr>
          <w:ilvl w:val="0"/>
          <w:numId w:val="2"/>
        </w:numPr>
        <w:spacing w:before="120" w:line="240" w:lineRule="auto"/>
        <w:ind w:right="135"/>
        <w:jc w:val="both"/>
        <w:rPr>
          <w:rFonts w:ascii="Arial" w:hAnsi="Arial"/>
          <w:sz w:val="22"/>
          <w:szCs w:val="22"/>
        </w:rPr>
      </w:pPr>
      <w:r w:rsidRPr="008E18B1">
        <w:rPr>
          <w:rFonts w:ascii="Arial" w:hAnsi="Arial"/>
          <w:sz w:val="22"/>
          <w:szCs w:val="22"/>
        </w:rPr>
        <w:t>To complete work in a timely manner.  To</w:t>
      </w:r>
      <w:r>
        <w:rPr>
          <w:rFonts w:ascii="Arial" w:hAnsi="Arial"/>
          <w:sz w:val="22"/>
          <w:szCs w:val="22"/>
        </w:rPr>
        <w:t xml:space="preserve"> be accountable, with </w:t>
      </w:r>
      <w:r w:rsidR="001D687A">
        <w:rPr>
          <w:rFonts w:ascii="Arial" w:hAnsi="Arial"/>
          <w:sz w:val="22"/>
          <w:szCs w:val="22"/>
        </w:rPr>
        <w:t>the Principal Lawyer</w:t>
      </w:r>
      <w:r>
        <w:rPr>
          <w:rFonts w:ascii="Arial" w:hAnsi="Arial"/>
          <w:sz w:val="22"/>
          <w:szCs w:val="22"/>
        </w:rPr>
        <w:t xml:space="preserve">, for </w:t>
      </w:r>
      <w:r w:rsidRPr="008E18B1">
        <w:rPr>
          <w:rFonts w:ascii="Arial" w:hAnsi="Arial"/>
          <w:sz w:val="22"/>
          <w:szCs w:val="22"/>
        </w:rPr>
        <w:t>team understanding that delayed or uncompleted work does not assist the council to achieve its objective</w:t>
      </w:r>
      <w:r>
        <w:rPr>
          <w:rFonts w:ascii="Arial" w:hAnsi="Arial"/>
          <w:sz w:val="22"/>
          <w:szCs w:val="22"/>
        </w:rPr>
        <w:t>s</w:t>
      </w:r>
      <w:r w:rsidRPr="008E18B1">
        <w:rPr>
          <w:rFonts w:ascii="Arial" w:hAnsi="Arial"/>
          <w:sz w:val="22"/>
          <w:szCs w:val="22"/>
        </w:rPr>
        <w:t>.</w:t>
      </w:r>
    </w:p>
    <w:p w:rsidR="00BF7E52" w:rsidRPr="008E18B1" w:rsidRDefault="00BF7E52" w:rsidP="00BF7E52">
      <w:pPr>
        <w:pStyle w:val="OmniPage1"/>
        <w:spacing w:before="120" w:line="240" w:lineRule="auto"/>
        <w:ind w:left="360" w:right="135"/>
        <w:jc w:val="both"/>
        <w:rPr>
          <w:rFonts w:ascii="Arial" w:hAnsi="Arial"/>
          <w:sz w:val="22"/>
          <w:szCs w:val="22"/>
        </w:rPr>
      </w:pPr>
    </w:p>
    <w:p w:rsidR="001D687A" w:rsidRDefault="00BF7E52" w:rsidP="00BF7E52">
      <w:pPr>
        <w:numPr>
          <w:ilvl w:val="0"/>
          <w:numId w:val="2"/>
        </w:numPr>
        <w:rPr>
          <w:rFonts w:ascii="Arial" w:hAnsi="Arial" w:cs="Arial"/>
          <w:sz w:val="22"/>
          <w:szCs w:val="22"/>
        </w:rPr>
      </w:pPr>
      <w:r w:rsidRPr="008E18B1">
        <w:rPr>
          <w:rFonts w:ascii="Arial" w:hAnsi="Arial" w:cs="Arial"/>
          <w:sz w:val="22"/>
          <w:szCs w:val="22"/>
        </w:rPr>
        <w:t>Maintain a detailed knowledge of current law and communicate it within the team.  Monitor and report upon proposed legislation</w:t>
      </w:r>
      <w:r>
        <w:rPr>
          <w:rFonts w:ascii="Arial" w:hAnsi="Arial" w:cs="Arial"/>
          <w:sz w:val="22"/>
          <w:szCs w:val="22"/>
        </w:rPr>
        <w:t>/case law/statutory guidance</w:t>
      </w:r>
      <w:r w:rsidRPr="008E18B1">
        <w:rPr>
          <w:rFonts w:ascii="Arial" w:hAnsi="Arial" w:cs="Arial"/>
          <w:sz w:val="22"/>
          <w:szCs w:val="22"/>
        </w:rPr>
        <w:t xml:space="preserve"> and its effects upon clients in order to ensure that the Council is acting in accordance with the law and is best placed to achieve its objectives. </w:t>
      </w:r>
    </w:p>
    <w:p w:rsidR="001D687A" w:rsidRDefault="001D687A" w:rsidP="000E3167">
      <w:pPr>
        <w:pStyle w:val="ListParagraph"/>
        <w:rPr>
          <w:rFonts w:ascii="Arial" w:hAnsi="Arial" w:cs="Arial"/>
          <w:sz w:val="22"/>
          <w:szCs w:val="22"/>
        </w:rPr>
      </w:pPr>
    </w:p>
    <w:p w:rsidR="00BF7E52" w:rsidRPr="008E18B1" w:rsidRDefault="00BF7E52" w:rsidP="00BF7E52">
      <w:pPr>
        <w:numPr>
          <w:ilvl w:val="0"/>
          <w:numId w:val="2"/>
        </w:numPr>
        <w:rPr>
          <w:rFonts w:ascii="Arial" w:hAnsi="Arial" w:cs="Arial"/>
          <w:sz w:val="22"/>
          <w:szCs w:val="22"/>
        </w:rPr>
      </w:pPr>
      <w:r>
        <w:rPr>
          <w:rFonts w:ascii="Arial" w:hAnsi="Arial" w:cs="Arial"/>
          <w:sz w:val="22"/>
          <w:szCs w:val="22"/>
        </w:rPr>
        <w:t>To identify where legal changes impact on the Council and devise strategies to adapt work practices to meet challenges and maximise opportunities</w:t>
      </w:r>
      <w:r w:rsidR="00206B02">
        <w:rPr>
          <w:rFonts w:ascii="Arial" w:hAnsi="Arial" w:cs="Arial"/>
          <w:sz w:val="22"/>
          <w:szCs w:val="22"/>
        </w:rPr>
        <w:t xml:space="preserve"> </w:t>
      </w:r>
      <w:r>
        <w:rPr>
          <w:rFonts w:ascii="Arial" w:hAnsi="Arial" w:cs="Arial"/>
          <w:sz w:val="22"/>
          <w:szCs w:val="22"/>
        </w:rPr>
        <w:t>from legal developments.</w:t>
      </w:r>
    </w:p>
    <w:p w:rsidR="00BF7E52" w:rsidRPr="008E18B1" w:rsidRDefault="00BF7E52" w:rsidP="00BF7E52">
      <w:pPr>
        <w:rPr>
          <w:rFonts w:ascii="Arial" w:hAnsi="Arial" w:cs="Arial"/>
          <w:sz w:val="22"/>
          <w:szCs w:val="22"/>
        </w:rPr>
      </w:pPr>
    </w:p>
    <w:p w:rsidR="00BF7E52" w:rsidRPr="008E18B1" w:rsidRDefault="00BF7E52" w:rsidP="00BF7E52">
      <w:pPr>
        <w:numPr>
          <w:ilvl w:val="0"/>
          <w:numId w:val="2"/>
        </w:numPr>
        <w:rPr>
          <w:rFonts w:ascii="Arial" w:hAnsi="Arial" w:cs="Arial"/>
          <w:sz w:val="22"/>
          <w:szCs w:val="22"/>
        </w:rPr>
      </w:pPr>
      <w:r w:rsidRPr="008E18B1">
        <w:rPr>
          <w:rFonts w:ascii="Arial" w:hAnsi="Arial" w:cs="Arial"/>
          <w:sz w:val="22"/>
          <w:szCs w:val="22"/>
        </w:rPr>
        <w:t xml:space="preserve">Ensure compliance with and fulfilment of the post holder’s professional obligations (training, conduct </w:t>
      </w:r>
      <w:proofErr w:type="spellStart"/>
      <w:r w:rsidRPr="008E18B1">
        <w:rPr>
          <w:rFonts w:ascii="Arial" w:hAnsi="Arial" w:cs="Arial"/>
          <w:sz w:val="22"/>
          <w:szCs w:val="22"/>
        </w:rPr>
        <w:t>etc</w:t>
      </w:r>
      <w:proofErr w:type="spellEnd"/>
      <w:r w:rsidRPr="008E18B1">
        <w:rPr>
          <w:rFonts w:ascii="Arial" w:hAnsi="Arial" w:cs="Arial"/>
          <w:sz w:val="22"/>
          <w:szCs w:val="22"/>
        </w:rPr>
        <w:t>) as a Legal Practitioner.</w:t>
      </w:r>
    </w:p>
    <w:p w:rsidR="00BF7E52" w:rsidRPr="008E18B1" w:rsidRDefault="00BF7E52" w:rsidP="00BF7E52">
      <w:pPr>
        <w:ind w:left="360"/>
        <w:rPr>
          <w:rFonts w:ascii="Arial" w:hAnsi="Arial" w:cs="Arial"/>
          <w:sz w:val="22"/>
          <w:szCs w:val="22"/>
        </w:rPr>
      </w:pPr>
    </w:p>
    <w:p w:rsidR="00BF7E52" w:rsidRPr="00C6683F" w:rsidRDefault="00BF7E52" w:rsidP="00BF7E52">
      <w:pPr>
        <w:numPr>
          <w:ilvl w:val="0"/>
          <w:numId w:val="2"/>
        </w:numPr>
        <w:rPr>
          <w:rFonts w:ascii="Arial" w:hAnsi="Arial" w:cs="Arial"/>
          <w:b/>
          <w:sz w:val="22"/>
          <w:szCs w:val="22"/>
        </w:rPr>
        <w:sectPr w:rsidR="00BF7E52" w:rsidRPr="00C6683F" w:rsidSect="008B0A60">
          <w:headerReference w:type="even" r:id="rId10"/>
          <w:headerReference w:type="default" r:id="rId11"/>
          <w:headerReference w:type="first" r:id="rId12"/>
          <w:pgSz w:w="11906" w:h="16838" w:code="9"/>
          <w:pgMar w:top="1440" w:right="1440" w:bottom="1440" w:left="1440" w:header="709" w:footer="709" w:gutter="0"/>
          <w:cols w:space="708"/>
          <w:docGrid w:linePitch="360"/>
        </w:sectPr>
      </w:pPr>
      <w:r w:rsidRPr="008E18B1">
        <w:rPr>
          <w:rFonts w:ascii="Arial" w:hAnsi="Arial" w:cs="Arial"/>
          <w:sz w:val="22"/>
          <w:szCs w:val="22"/>
        </w:rPr>
        <w:t xml:space="preserve">Assist the </w:t>
      </w:r>
      <w:r w:rsidR="00206B02">
        <w:rPr>
          <w:rFonts w:ascii="Arial" w:hAnsi="Arial" w:cs="Arial"/>
          <w:sz w:val="22"/>
          <w:szCs w:val="22"/>
        </w:rPr>
        <w:t>Principal Lawyer</w:t>
      </w:r>
      <w:r w:rsidRPr="008E18B1">
        <w:rPr>
          <w:rFonts w:ascii="Arial" w:hAnsi="Arial" w:cs="Arial"/>
          <w:sz w:val="22"/>
          <w:szCs w:val="22"/>
        </w:rPr>
        <w:t xml:space="preserve"> with the supervision and development of members of the team</w:t>
      </w:r>
      <w:r>
        <w:rPr>
          <w:rFonts w:ascii="Arial" w:hAnsi="Arial" w:cs="Arial"/>
          <w:b/>
        </w:rPr>
        <w:t xml:space="preserve">. </w:t>
      </w:r>
      <w:r>
        <w:rPr>
          <w:rFonts w:ascii="Arial" w:hAnsi="Arial" w:cs="Arial"/>
          <w:sz w:val="22"/>
          <w:szCs w:val="22"/>
        </w:rPr>
        <w:t>To be responsible for supervision of allocated</w:t>
      </w:r>
      <w:r w:rsidR="00206B02">
        <w:rPr>
          <w:rFonts w:ascii="Arial" w:hAnsi="Arial" w:cs="Arial"/>
          <w:sz w:val="22"/>
          <w:szCs w:val="22"/>
        </w:rPr>
        <w:t xml:space="preserve"> Paralegal (if applicable).</w:t>
      </w:r>
    </w:p>
    <w:p w:rsidR="00206B02" w:rsidRDefault="00BF7E52" w:rsidP="00206B02">
      <w:pPr>
        <w:jc w:val="center"/>
        <w:rPr>
          <w:rFonts w:ascii="Arial" w:hAnsi="Arial" w:cs="Arial"/>
          <w:b/>
        </w:rPr>
      </w:pPr>
      <w:r w:rsidRPr="000F3FFF">
        <w:rPr>
          <w:rFonts w:ascii="Arial" w:hAnsi="Arial" w:cs="Arial"/>
          <w:b/>
        </w:rPr>
        <w:t>Job Context</w:t>
      </w:r>
      <w:r w:rsidR="00505550">
        <w:rPr>
          <w:rFonts w:ascii="Arial" w:hAnsi="Arial" w:cs="Arial"/>
          <w:b/>
        </w:rPr>
        <w:t xml:space="preserve"> – Structure</w:t>
      </w:r>
    </w:p>
    <w:p w:rsidR="00505550" w:rsidRDefault="00505550" w:rsidP="00505550">
      <w:pPr>
        <w:jc w:val="left"/>
        <w:rPr>
          <w:rFonts w:ascii="Arial" w:hAnsi="Arial" w:cs="Arial"/>
          <w:b/>
        </w:rPr>
      </w:pPr>
    </w:p>
    <w:p w:rsidR="00505550" w:rsidRDefault="00505550" w:rsidP="00505550">
      <w:pPr>
        <w:jc w:val="left"/>
        <w:rPr>
          <w:rFonts w:ascii="Arial" w:hAnsi="Arial" w:cs="Arial"/>
          <w:b/>
        </w:rPr>
      </w:pPr>
    </w:p>
    <w:p w:rsidR="00BF7E52" w:rsidRDefault="00505550" w:rsidP="00505550">
      <w:pPr>
        <w:jc w:val="left"/>
        <w:rPr>
          <w:rFonts w:ascii="Arial" w:hAnsi="Arial" w:cs="Arial"/>
          <w:b/>
        </w:rPr>
      </w:pPr>
      <w:r>
        <w:rPr>
          <w:noProof/>
          <w:lang w:eastAsia="en-GB"/>
        </w:rPr>
        <w:drawing>
          <wp:inline distT="0" distB="0" distL="0" distR="0" wp14:anchorId="426D3102" wp14:editId="71FDEFAB">
            <wp:extent cx="9372600" cy="5089322"/>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F7E52" w:rsidRDefault="00BF7E52" w:rsidP="00BF7E52">
      <w:pPr>
        <w:rPr>
          <w:rFonts w:ascii="Arial" w:hAnsi="Arial" w:cs="Arial"/>
          <w:b/>
        </w:rPr>
      </w:pPr>
    </w:p>
    <w:p w:rsidR="00BF7E52" w:rsidRPr="00F238B4" w:rsidRDefault="00BF7E52" w:rsidP="00BF7E52">
      <w:pPr>
        <w:rPr>
          <w:rFonts w:ascii="Arial" w:hAnsi="Arial" w:cs="Arial"/>
          <w:b/>
        </w:rPr>
      </w:pPr>
      <w:r w:rsidRPr="00F238B4">
        <w:rPr>
          <w:rFonts w:ascii="Arial" w:hAnsi="Arial" w:cs="Arial"/>
          <w:b/>
        </w:rPr>
        <w:t>PERSON SPECIFICATION</w:t>
      </w:r>
    </w:p>
    <w:p w:rsidR="00BF7E52" w:rsidRPr="00F238B4" w:rsidRDefault="00BF7E52" w:rsidP="00BF7E52">
      <w:pPr>
        <w:outlineLvl w:val="0"/>
        <w:rPr>
          <w:rFonts w:ascii="Arial" w:hAnsi="Arial" w:cs="Arial"/>
        </w:rPr>
      </w:pPr>
      <w:r w:rsidRPr="00F238B4">
        <w:rPr>
          <w:rFonts w:ascii="Arial" w:hAnsi="Arial" w:cs="Arial"/>
          <w:b/>
        </w:rPr>
        <w:t>In this section the Skills, Knowledge, Qualification and Competency requirements to perform the role to a satisfactory standard are set out.  The extent, nature and level of the role holder’s knowledge and skills should be specified</w:t>
      </w:r>
    </w:p>
    <w:p w:rsidR="00BF7E52" w:rsidRPr="00F238B4" w:rsidRDefault="00BF7E52" w:rsidP="00BF7E52">
      <w:pPr>
        <w:ind w:left="1440" w:hanging="1440"/>
        <w:rPr>
          <w:rFonts w:ascii="Arial" w:hAnsi="Arial" w:cs="Arial"/>
        </w:rPr>
      </w:pPr>
      <w:r w:rsidRPr="00F238B4">
        <w:rPr>
          <w:rFonts w:ascii="Arial" w:hAnsi="Arial" w:cs="Arial"/>
          <w:b/>
        </w:rPr>
        <w:t>Awareness</w:t>
      </w:r>
      <w:r w:rsidRPr="00F238B4">
        <w:rPr>
          <w:rFonts w:ascii="Arial" w:hAnsi="Arial" w:cs="Arial"/>
        </w:rPr>
        <w:t xml:space="preserve"> </w:t>
      </w:r>
      <w:r w:rsidRPr="00F238B4">
        <w:rPr>
          <w:rFonts w:ascii="Arial" w:hAnsi="Arial" w:cs="Arial"/>
        </w:rPr>
        <w:tab/>
        <w:t>some knowledge or skills sufficient to show aptitude and the ability to learn in the particular work area</w:t>
      </w:r>
    </w:p>
    <w:p w:rsidR="00BF7E52" w:rsidRPr="00F238B4" w:rsidRDefault="00BF7E52" w:rsidP="00BF7E52">
      <w:pPr>
        <w:ind w:left="1440" w:hanging="1440"/>
        <w:rPr>
          <w:rFonts w:ascii="Arial" w:hAnsi="Arial" w:cs="Arial"/>
        </w:rPr>
      </w:pPr>
      <w:r w:rsidRPr="00F238B4">
        <w:rPr>
          <w:rFonts w:ascii="Arial" w:hAnsi="Arial" w:cs="Arial"/>
          <w:b/>
        </w:rPr>
        <w:t xml:space="preserve">Significant </w:t>
      </w:r>
      <w:r w:rsidRPr="00F238B4">
        <w:rPr>
          <w:rFonts w:ascii="Arial" w:hAnsi="Arial" w:cs="Arial"/>
        </w:rPr>
        <w:tab/>
        <w:t xml:space="preserve">knowledge and skills gained through practice and/or qualification sufficient to fulfil the role requirements </w:t>
      </w:r>
    </w:p>
    <w:p w:rsidR="00BF7E52" w:rsidRPr="00F238B4" w:rsidRDefault="00BF7E52" w:rsidP="00BF7E52">
      <w:pPr>
        <w:ind w:left="1440" w:hanging="1440"/>
        <w:rPr>
          <w:rFonts w:ascii="Arial" w:hAnsi="Arial" w:cs="Arial"/>
        </w:rPr>
      </w:pPr>
      <w:r w:rsidRPr="00F238B4">
        <w:rPr>
          <w:rFonts w:ascii="Arial" w:hAnsi="Arial" w:cs="Arial"/>
          <w:b/>
        </w:rPr>
        <w:t>Extensive</w:t>
      </w:r>
      <w:r w:rsidRPr="00F238B4">
        <w:rPr>
          <w:rFonts w:ascii="Arial" w:hAnsi="Arial" w:cs="Arial"/>
        </w:rPr>
        <w:t xml:space="preserve"> </w:t>
      </w:r>
      <w:r w:rsidRPr="00F238B4">
        <w:rPr>
          <w:rFonts w:ascii="Arial" w:hAnsi="Arial" w:cs="Arial"/>
        </w:rPr>
        <w:tab/>
        <w:t>knowledge and skills gained through practice and/ or qualification to fulfil the role requirements and contribute to training others and developing policy and practice in the work area</w:t>
      </w:r>
    </w:p>
    <w:p w:rsidR="00BF7E52" w:rsidRPr="00F238B4" w:rsidRDefault="00BF7E52" w:rsidP="00BF7E52">
      <w:pPr>
        <w:ind w:left="1440" w:hanging="1440"/>
        <w:rPr>
          <w:rFonts w:ascii="Arial" w:hAnsi="Arial"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BF7E52" w:rsidRPr="00F95CEF" w:rsidTr="008B0A60">
        <w:trPr>
          <w:trHeight w:val="260"/>
        </w:trPr>
        <w:tc>
          <w:tcPr>
            <w:tcW w:w="3360" w:type="dxa"/>
            <w:vMerge w:val="restart"/>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PERSON SPECIFICATION</w:t>
            </w:r>
          </w:p>
          <w:p w:rsidR="00BF7E52" w:rsidRPr="00F95CEF" w:rsidRDefault="00BF7E52" w:rsidP="008B0A60">
            <w:pPr>
              <w:jc w:val="left"/>
              <w:outlineLvl w:val="0"/>
              <w:rPr>
                <w:rFonts w:ascii="Arial" w:hAnsi="Arial" w:cs="Arial"/>
                <w:sz w:val="20"/>
                <w:szCs w:val="20"/>
              </w:rPr>
            </w:pPr>
            <w:r w:rsidRPr="00F95CEF">
              <w:rPr>
                <w:rFonts w:ascii="Arial" w:hAnsi="Arial" w:cs="Arial"/>
                <w:sz w:val="20"/>
                <w:szCs w:val="20"/>
              </w:rPr>
              <w:t xml:space="preserve"> </w:t>
            </w:r>
          </w:p>
        </w:tc>
        <w:tc>
          <w:tcPr>
            <w:tcW w:w="6360" w:type="dxa"/>
            <w:vMerge w:val="restart"/>
            <w:shd w:val="clear" w:color="auto" w:fill="auto"/>
            <w:vAlign w:val="center"/>
          </w:tcPr>
          <w:p w:rsidR="00BF7E52" w:rsidRPr="00F95CEF" w:rsidRDefault="00BF7E52" w:rsidP="008B0A60">
            <w:pPr>
              <w:jc w:val="center"/>
              <w:rPr>
                <w:rFonts w:ascii="Arial" w:hAnsi="Arial" w:cs="Arial"/>
                <w:b/>
                <w:sz w:val="20"/>
                <w:szCs w:val="20"/>
              </w:rPr>
            </w:pPr>
            <w:r w:rsidRPr="00F95CEF">
              <w:rPr>
                <w:rFonts w:ascii="Arial" w:hAnsi="Arial" w:cs="Arial"/>
                <w:b/>
                <w:sz w:val="20"/>
                <w:szCs w:val="20"/>
              </w:rPr>
              <w:t>Examples specific to role</w:t>
            </w:r>
          </w:p>
        </w:tc>
        <w:tc>
          <w:tcPr>
            <w:tcW w:w="1200" w:type="dxa"/>
            <w:gridSpan w:val="2"/>
            <w:shd w:val="clear" w:color="auto" w:fill="auto"/>
            <w:vAlign w:val="center"/>
          </w:tcPr>
          <w:p w:rsidR="00BF7E52" w:rsidRPr="00F95CEF" w:rsidRDefault="00BF7E52" w:rsidP="008B0A60">
            <w:pPr>
              <w:jc w:val="center"/>
              <w:rPr>
                <w:rFonts w:ascii="Arial" w:hAnsi="Arial" w:cs="Arial"/>
                <w:b/>
                <w:sz w:val="20"/>
                <w:szCs w:val="20"/>
              </w:rPr>
            </w:pPr>
            <w:r w:rsidRPr="00F95CEF">
              <w:rPr>
                <w:rFonts w:ascii="Arial" w:hAnsi="Arial" w:cs="Arial"/>
                <w:b/>
                <w:sz w:val="20"/>
                <w:szCs w:val="20"/>
              </w:rPr>
              <w:t>Required</w:t>
            </w:r>
          </w:p>
        </w:tc>
        <w:tc>
          <w:tcPr>
            <w:tcW w:w="1440" w:type="dxa"/>
            <w:gridSpan w:val="3"/>
            <w:shd w:val="clear" w:color="auto" w:fill="auto"/>
            <w:vAlign w:val="center"/>
          </w:tcPr>
          <w:p w:rsidR="00BF7E52" w:rsidRPr="00F95CEF" w:rsidRDefault="00BF7E52" w:rsidP="008B0A60">
            <w:pPr>
              <w:jc w:val="center"/>
              <w:rPr>
                <w:rFonts w:ascii="Arial" w:hAnsi="Arial" w:cs="Arial"/>
                <w:b/>
                <w:sz w:val="20"/>
                <w:szCs w:val="20"/>
              </w:rPr>
            </w:pPr>
            <w:r w:rsidRPr="00F95CEF">
              <w:rPr>
                <w:rFonts w:ascii="Arial" w:hAnsi="Arial" w:cs="Arial"/>
                <w:b/>
                <w:sz w:val="20"/>
                <w:szCs w:val="20"/>
              </w:rPr>
              <w:t>Level</w:t>
            </w:r>
          </w:p>
        </w:tc>
        <w:tc>
          <w:tcPr>
            <w:tcW w:w="2040" w:type="dxa"/>
            <w:vMerge w:val="restart"/>
            <w:shd w:val="clear" w:color="auto" w:fill="auto"/>
            <w:vAlign w:val="center"/>
          </w:tcPr>
          <w:p w:rsidR="00BF7E52" w:rsidRPr="00F95CEF" w:rsidRDefault="00BF7E52" w:rsidP="008B0A60">
            <w:pPr>
              <w:jc w:val="center"/>
              <w:rPr>
                <w:rFonts w:ascii="Arial" w:hAnsi="Arial" w:cs="Arial"/>
                <w:b/>
                <w:sz w:val="20"/>
                <w:szCs w:val="20"/>
              </w:rPr>
            </w:pPr>
            <w:r w:rsidRPr="00F95CEF">
              <w:rPr>
                <w:rFonts w:ascii="Arial" w:hAnsi="Arial" w:cs="Arial"/>
                <w:b/>
                <w:sz w:val="20"/>
                <w:szCs w:val="20"/>
              </w:rPr>
              <w:t>Method of Assessment interview, testing, reference</w:t>
            </w:r>
          </w:p>
        </w:tc>
      </w:tr>
      <w:tr w:rsidR="00BF7E52" w:rsidRPr="00F95CEF" w:rsidTr="008B0A60">
        <w:trPr>
          <w:cantSplit/>
          <w:trHeight w:val="1340"/>
        </w:trPr>
        <w:tc>
          <w:tcPr>
            <w:tcW w:w="3360" w:type="dxa"/>
            <w:vMerge/>
            <w:shd w:val="clear" w:color="auto" w:fill="auto"/>
            <w:vAlign w:val="center"/>
          </w:tcPr>
          <w:p w:rsidR="00BF7E52" w:rsidRPr="00F95CEF" w:rsidRDefault="00BF7E52" w:rsidP="008B0A60">
            <w:pPr>
              <w:jc w:val="left"/>
              <w:rPr>
                <w:rFonts w:ascii="Arial" w:hAnsi="Arial" w:cs="Arial"/>
                <w:b/>
                <w:sz w:val="20"/>
                <w:szCs w:val="20"/>
              </w:rPr>
            </w:pPr>
          </w:p>
        </w:tc>
        <w:tc>
          <w:tcPr>
            <w:tcW w:w="6360" w:type="dxa"/>
            <w:vMerge/>
            <w:shd w:val="clear" w:color="auto" w:fill="auto"/>
            <w:vAlign w:val="center"/>
          </w:tcPr>
          <w:p w:rsidR="00BF7E52" w:rsidRPr="00F95CEF" w:rsidRDefault="00BF7E52" w:rsidP="008B0A60">
            <w:pPr>
              <w:rPr>
                <w:rFonts w:ascii="Arial" w:hAnsi="Arial" w:cs="Arial"/>
                <w:sz w:val="20"/>
                <w:szCs w:val="20"/>
              </w:rPr>
            </w:pPr>
          </w:p>
        </w:tc>
        <w:tc>
          <w:tcPr>
            <w:tcW w:w="600" w:type="dxa"/>
            <w:shd w:val="clear" w:color="auto" w:fill="auto"/>
            <w:textDirection w:val="tbRl"/>
            <w:vAlign w:val="center"/>
          </w:tcPr>
          <w:p w:rsidR="00BF7E52" w:rsidRPr="00F95CEF" w:rsidRDefault="00BF7E52" w:rsidP="008B0A60">
            <w:pPr>
              <w:ind w:left="113" w:right="113"/>
              <w:rPr>
                <w:rFonts w:ascii="Arial" w:hAnsi="Arial" w:cs="Arial"/>
                <w:b/>
                <w:sz w:val="20"/>
                <w:szCs w:val="20"/>
              </w:rPr>
            </w:pPr>
            <w:r w:rsidRPr="00F95CEF">
              <w:rPr>
                <w:rFonts w:ascii="Arial" w:hAnsi="Arial" w:cs="Arial"/>
                <w:b/>
                <w:sz w:val="20"/>
                <w:szCs w:val="20"/>
              </w:rPr>
              <w:t>Essential</w:t>
            </w:r>
          </w:p>
        </w:tc>
        <w:tc>
          <w:tcPr>
            <w:tcW w:w="600" w:type="dxa"/>
            <w:shd w:val="clear" w:color="auto" w:fill="auto"/>
            <w:textDirection w:val="tbRl"/>
            <w:vAlign w:val="center"/>
          </w:tcPr>
          <w:p w:rsidR="00BF7E52" w:rsidRPr="00F95CEF" w:rsidRDefault="00BF7E52" w:rsidP="008B0A60">
            <w:pPr>
              <w:ind w:left="113" w:right="113"/>
              <w:rPr>
                <w:rFonts w:ascii="Arial" w:hAnsi="Arial" w:cs="Arial"/>
                <w:b/>
                <w:sz w:val="20"/>
                <w:szCs w:val="20"/>
              </w:rPr>
            </w:pPr>
            <w:r w:rsidRPr="00F95CEF">
              <w:rPr>
                <w:rFonts w:ascii="Arial" w:hAnsi="Arial" w:cs="Arial"/>
                <w:b/>
                <w:sz w:val="20"/>
                <w:szCs w:val="20"/>
              </w:rPr>
              <w:t>Desirable</w:t>
            </w:r>
          </w:p>
        </w:tc>
        <w:tc>
          <w:tcPr>
            <w:tcW w:w="480" w:type="dxa"/>
            <w:shd w:val="clear" w:color="auto" w:fill="auto"/>
            <w:textDirection w:val="tbRl"/>
            <w:vAlign w:val="center"/>
          </w:tcPr>
          <w:p w:rsidR="00BF7E52" w:rsidRPr="00F95CEF" w:rsidRDefault="00BF7E52" w:rsidP="008B0A60">
            <w:pPr>
              <w:ind w:left="113" w:right="113"/>
              <w:rPr>
                <w:rFonts w:ascii="Arial" w:hAnsi="Arial" w:cs="Arial"/>
                <w:b/>
                <w:sz w:val="20"/>
                <w:szCs w:val="20"/>
              </w:rPr>
            </w:pPr>
            <w:r w:rsidRPr="00F95CEF">
              <w:rPr>
                <w:rFonts w:ascii="Arial" w:hAnsi="Arial" w:cs="Arial"/>
                <w:b/>
                <w:sz w:val="20"/>
                <w:szCs w:val="20"/>
              </w:rPr>
              <w:t>Awareness</w:t>
            </w:r>
          </w:p>
        </w:tc>
        <w:tc>
          <w:tcPr>
            <w:tcW w:w="480" w:type="dxa"/>
            <w:shd w:val="clear" w:color="auto" w:fill="auto"/>
            <w:textDirection w:val="tbRl"/>
            <w:vAlign w:val="center"/>
          </w:tcPr>
          <w:p w:rsidR="00BF7E52" w:rsidRPr="00F95CEF" w:rsidRDefault="00BF7E52" w:rsidP="008B0A60">
            <w:pPr>
              <w:ind w:left="113" w:right="113"/>
              <w:rPr>
                <w:rFonts w:ascii="Arial" w:hAnsi="Arial" w:cs="Arial"/>
                <w:b/>
                <w:sz w:val="20"/>
                <w:szCs w:val="20"/>
              </w:rPr>
            </w:pPr>
            <w:r w:rsidRPr="00F95CEF">
              <w:rPr>
                <w:rFonts w:ascii="Arial" w:hAnsi="Arial" w:cs="Arial"/>
                <w:b/>
                <w:sz w:val="20"/>
                <w:szCs w:val="20"/>
              </w:rPr>
              <w:t xml:space="preserve">Significant </w:t>
            </w:r>
          </w:p>
        </w:tc>
        <w:tc>
          <w:tcPr>
            <w:tcW w:w="480" w:type="dxa"/>
            <w:shd w:val="clear" w:color="auto" w:fill="auto"/>
            <w:textDirection w:val="tbRl"/>
            <w:vAlign w:val="center"/>
          </w:tcPr>
          <w:p w:rsidR="00BF7E52" w:rsidRPr="00F95CEF" w:rsidRDefault="00BF7E52" w:rsidP="008B0A60">
            <w:pPr>
              <w:ind w:left="113" w:right="113"/>
              <w:rPr>
                <w:rFonts w:ascii="Arial" w:hAnsi="Arial" w:cs="Arial"/>
                <w:b/>
                <w:sz w:val="20"/>
                <w:szCs w:val="20"/>
              </w:rPr>
            </w:pPr>
            <w:r w:rsidRPr="00F95CEF">
              <w:rPr>
                <w:rFonts w:ascii="Arial" w:hAnsi="Arial" w:cs="Arial"/>
                <w:b/>
                <w:sz w:val="20"/>
                <w:szCs w:val="20"/>
              </w:rPr>
              <w:t>Extensive</w:t>
            </w:r>
          </w:p>
        </w:tc>
        <w:tc>
          <w:tcPr>
            <w:tcW w:w="2040" w:type="dxa"/>
            <w:vMerge/>
            <w:shd w:val="clear" w:color="auto" w:fill="auto"/>
            <w:vAlign w:val="center"/>
          </w:tcPr>
          <w:p w:rsidR="00BF7E52" w:rsidRPr="00F95CEF" w:rsidRDefault="00BF7E52" w:rsidP="008B0A60">
            <w:pPr>
              <w:rPr>
                <w:rFonts w:ascii="Arial" w:hAnsi="Arial" w:cs="Arial"/>
                <w:b/>
                <w:sz w:val="20"/>
                <w:szCs w:val="20"/>
              </w:rPr>
            </w:pPr>
          </w:p>
        </w:tc>
      </w:tr>
      <w:tr w:rsidR="00BF7E52" w:rsidRPr="00F95CEF" w:rsidTr="008B0A60">
        <w:trPr>
          <w:trHeight w:val="1055"/>
        </w:trPr>
        <w:tc>
          <w:tcPr>
            <w:tcW w:w="336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 xml:space="preserve">SKILLS AND KNOWLEDGE </w:t>
            </w:r>
          </w:p>
          <w:p w:rsidR="00BF7E52" w:rsidRPr="00F95CEF" w:rsidRDefault="00BF7E52" w:rsidP="008B0A60">
            <w:pPr>
              <w:jc w:val="left"/>
              <w:rPr>
                <w:rFonts w:ascii="Arial" w:hAnsi="Arial" w:cs="Arial"/>
                <w:b/>
                <w:sz w:val="20"/>
                <w:szCs w:val="20"/>
              </w:rPr>
            </w:pPr>
            <w:r w:rsidRPr="00F95CEF">
              <w:rPr>
                <w:rFonts w:ascii="Arial" w:hAnsi="Arial" w:cs="Arial"/>
                <w:b/>
                <w:sz w:val="20"/>
                <w:szCs w:val="20"/>
              </w:rPr>
              <w:t xml:space="preserve">Technical knowledge and qualifications </w:t>
            </w: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 xml:space="preserve">Qualified Solicitor or Barrister (Supreme Court of England and Wales/English Bar) or Fellow of the Institute of Legal Executives or equivalent relevant qualification with relevant experience </w:t>
            </w:r>
          </w:p>
          <w:p w:rsidR="00BF7E52" w:rsidRPr="00F95CEF" w:rsidRDefault="00BF7E52" w:rsidP="008B0A60">
            <w:pPr>
              <w:pStyle w:val="OmniPage1"/>
              <w:spacing w:before="120" w:line="240" w:lineRule="auto"/>
              <w:ind w:right="90"/>
              <w:rPr>
                <w:rFonts w:ascii="Arial" w:hAnsi="Arial"/>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CV</w:t>
            </w:r>
          </w:p>
        </w:tc>
      </w:tr>
      <w:tr w:rsidR="00BF7E52" w:rsidRPr="00F95CEF" w:rsidTr="008B0A60">
        <w:trPr>
          <w:trHeight w:val="1055"/>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Pr>
                <w:rFonts w:ascii="Arial" w:hAnsi="Arial" w:cs="Arial"/>
                <w:sz w:val="20"/>
                <w:szCs w:val="20"/>
              </w:rPr>
              <w:t>Higher Rights of Audience or willing to work towards obtaining higher rights</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Significant experience</w:t>
            </w:r>
            <w:r>
              <w:rPr>
                <w:rFonts w:ascii="Arial" w:hAnsi="Arial" w:cs="Arial"/>
                <w:sz w:val="20"/>
                <w:szCs w:val="20"/>
              </w:rPr>
              <w:t xml:space="preserve"> of providing advice in complex and novel situations and conduct of advocacy</w:t>
            </w:r>
            <w:r w:rsidR="00206B02">
              <w:rPr>
                <w:rFonts w:ascii="Arial" w:hAnsi="Arial" w:cs="Arial"/>
                <w:sz w:val="20"/>
                <w:szCs w:val="20"/>
              </w:rPr>
              <w:t xml:space="preserve"> (if </w:t>
            </w:r>
            <w:proofErr w:type="spellStart"/>
            <w:r w:rsidR="00206B02">
              <w:rPr>
                <w:rFonts w:ascii="Arial" w:hAnsi="Arial" w:cs="Arial"/>
                <w:sz w:val="20"/>
                <w:szCs w:val="20"/>
              </w:rPr>
              <w:t>applicablw</w:t>
            </w:r>
            <w:proofErr w:type="spellEnd"/>
            <w:r w:rsidR="00206B02">
              <w:rPr>
                <w:rFonts w:ascii="Arial" w:hAnsi="Arial" w:cs="Arial"/>
                <w:sz w:val="20"/>
                <w:szCs w:val="20"/>
              </w:rPr>
              <w:t xml:space="preserve"> to work area).</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 xml:space="preserve">I / T </w:t>
            </w: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Significant knowledge of relevant local government law.</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Ability to draft legal, transactional and other formal documentation.</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Must demonstrate the ability to handle cases involving medium to high risk to the Council’s reputation or finances.</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Undertake legal continuing professional development in line with Law Society</w:t>
            </w:r>
            <w:r>
              <w:rPr>
                <w:rFonts w:ascii="Arial" w:hAnsi="Arial" w:cs="Arial"/>
                <w:sz w:val="20"/>
                <w:szCs w:val="20"/>
              </w:rPr>
              <w:t xml:space="preserve"> or Bar Council</w:t>
            </w:r>
            <w:r w:rsidRPr="00F95CEF">
              <w:rPr>
                <w:rFonts w:ascii="Arial" w:hAnsi="Arial" w:cs="Arial"/>
                <w:sz w:val="20"/>
                <w:szCs w:val="20"/>
              </w:rPr>
              <w:t xml:space="preserve"> requirements in order to retain Practi</w:t>
            </w:r>
            <w:r>
              <w:rPr>
                <w:rFonts w:ascii="Arial" w:hAnsi="Arial" w:cs="Arial"/>
                <w:sz w:val="20"/>
                <w:szCs w:val="20"/>
              </w:rPr>
              <w:t>s</w:t>
            </w:r>
            <w:r w:rsidRPr="00F95CEF">
              <w:rPr>
                <w:rFonts w:ascii="Arial" w:hAnsi="Arial" w:cs="Arial"/>
                <w:sz w:val="20"/>
                <w:szCs w:val="20"/>
              </w:rPr>
              <w:t>ing Certificate</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sz w:val="20"/>
                <w:szCs w:val="20"/>
              </w:rPr>
              <w:t>Demonstrable knowledge of researching complex</w:t>
            </w:r>
            <w:r>
              <w:rPr>
                <w:rFonts w:ascii="Arial" w:hAnsi="Arial"/>
                <w:sz w:val="20"/>
                <w:szCs w:val="20"/>
              </w:rPr>
              <w:t xml:space="preserve"> and novel</w:t>
            </w:r>
            <w:r w:rsidRPr="00F95CEF">
              <w:rPr>
                <w:rFonts w:ascii="Arial" w:hAnsi="Arial"/>
                <w:sz w:val="20"/>
                <w:szCs w:val="20"/>
              </w:rPr>
              <w:t xml:space="preserve"> areas of law and presenting them in clear and understandable terms to clients</w:t>
            </w:r>
            <w:r>
              <w:rPr>
                <w:rFonts w:ascii="Arial" w:hAnsi="Arial"/>
                <w:sz w:val="20"/>
                <w:szCs w:val="20"/>
              </w:rPr>
              <w:t xml:space="preserve"> which allows them to understand the legal options open to them with the risks and benefits attached to each.</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tcPr>
          <w:p w:rsidR="00BF7E52" w:rsidRPr="00F95CEF" w:rsidRDefault="00BF7E52" w:rsidP="008B0A60">
            <w:pPr>
              <w:jc w:val="left"/>
              <w:rPr>
                <w:rFonts w:ascii="Arial" w:hAnsi="Arial" w:cs="Arial"/>
                <w:b/>
                <w:sz w:val="20"/>
                <w:szCs w:val="20"/>
              </w:rPr>
            </w:pPr>
          </w:p>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12"/>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ind w:left="-87"/>
              <w:jc w:val="left"/>
              <w:rPr>
                <w:rFonts w:ascii="Arial" w:hAnsi="Arial"/>
                <w:sz w:val="20"/>
                <w:szCs w:val="20"/>
              </w:rPr>
            </w:pPr>
            <w:r w:rsidRPr="00C6683F">
              <w:rPr>
                <w:rFonts w:ascii="Arial" w:hAnsi="Arial" w:cs="Arial"/>
                <w:sz w:val="20"/>
                <w:szCs w:val="20"/>
                <w:lang w:val="en-US"/>
              </w:rPr>
              <w:t xml:space="preserve">The role holder will be able and committed to working in a flexible manner, including unsociable hours and weekends, when the role necessitates the same. </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tcPr>
          <w:p w:rsidR="00BF7E52" w:rsidRPr="00F95CEF" w:rsidRDefault="00BF7E52" w:rsidP="008B0A60">
            <w:pPr>
              <w:jc w:val="left"/>
              <w:rPr>
                <w:rFonts w:ascii="Arial" w:hAnsi="Arial" w:cs="Arial"/>
                <w:b/>
                <w:sz w:val="20"/>
                <w:szCs w:val="20"/>
              </w:rPr>
            </w:pPr>
          </w:p>
        </w:tc>
      </w:tr>
      <w:tr w:rsidR="00BF7E52" w:rsidRPr="00F95CEF" w:rsidTr="008B0A60">
        <w:trPr>
          <w:trHeight w:val="512"/>
        </w:trPr>
        <w:tc>
          <w:tcPr>
            <w:tcW w:w="3360" w:type="dxa"/>
            <w:shd w:val="clear" w:color="auto" w:fill="auto"/>
          </w:tcPr>
          <w:p w:rsidR="00BF7E52" w:rsidRPr="00F95CEF" w:rsidRDefault="00BF7E52" w:rsidP="008B0A60">
            <w:pPr>
              <w:jc w:val="left"/>
              <w:rPr>
                <w:rFonts w:ascii="Arial Bold" w:hAnsi="Arial Bold" w:cs="Arial"/>
                <w:b/>
                <w:smallCaps/>
                <w:sz w:val="20"/>
                <w:szCs w:val="20"/>
              </w:rPr>
            </w:pPr>
            <w:r w:rsidRPr="00F95CEF">
              <w:rPr>
                <w:rFonts w:ascii="Arial Bold" w:hAnsi="Arial Bold" w:cs="Arial"/>
                <w:b/>
                <w:smallCaps/>
                <w:sz w:val="20"/>
                <w:szCs w:val="20"/>
              </w:rPr>
              <w:t xml:space="preserve">Planning and organising work </w:t>
            </w: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Ability to work under pressure</w:t>
            </w:r>
            <w:r>
              <w:rPr>
                <w:rFonts w:ascii="Arial" w:hAnsi="Arial" w:cs="Arial"/>
                <w:sz w:val="20"/>
                <w:szCs w:val="20"/>
              </w:rPr>
              <w:t>, on own initiative, independently</w:t>
            </w:r>
            <w:r w:rsidRPr="00F95CEF">
              <w:rPr>
                <w:rFonts w:ascii="Arial" w:hAnsi="Arial" w:cs="Arial"/>
                <w:sz w:val="20"/>
                <w:szCs w:val="20"/>
              </w:rPr>
              <w:t xml:space="preserve"> and handle complex workloads.</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12"/>
        </w:trPr>
        <w:tc>
          <w:tcPr>
            <w:tcW w:w="3360" w:type="dxa"/>
            <w:shd w:val="clear" w:color="auto" w:fill="auto"/>
          </w:tcPr>
          <w:p w:rsidR="00BF7E52" w:rsidRPr="00F95CEF" w:rsidRDefault="00BF7E52" w:rsidP="008B0A60">
            <w:pPr>
              <w:jc w:val="left"/>
              <w:rPr>
                <w:rFonts w:ascii="Arial Bold" w:hAnsi="Arial Bold" w:cs="Arial"/>
                <w:b/>
                <w:smallCaps/>
                <w:sz w:val="20"/>
                <w:szCs w:val="20"/>
              </w:rPr>
            </w:pPr>
          </w:p>
        </w:tc>
        <w:tc>
          <w:tcPr>
            <w:tcW w:w="6360" w:type="dxa"/>
            <w:shd w:val="clear" w:color="auto" w:fill="auto"/>
            <w:vAlign w:val="center"/>
          </w:tcPr>
          <w:p w:rsidR="00BF7E52" w:rsidRDefault="00BF7E52" w:rsidP="008B0A60">
            <w:pPr>
              <w:jc w:val="left"/>
              <w:rPr>
                <w:rFonts w:ascii="Arial" w:hAnsi="Arial" w:cs="Arial"/>
                <w:sz w:val="20"/>
                <w:szCs w:val="20"/>
              </w:rPr>
            </w:pPr>
            <w:r>
              <w:rPr>
                <w:rFonts w:ascii="Arial" w:hAnsi="Arial" w:cs="Arial"/>
                <w:sz w:val="20"/>
                <w:szCs w:val="20"/>
              </w:rPr>
              <w:t xml:space="preserve">Ability to devise the strategy for complex or novel matters which covers key legal principles and timescales, key </w:t>
            </w:r>
            <w:proofErr w:type="gramStart"/>
            <w:r>
              <w:rPr>
                <w:rFonts w:ascii="Arial" w:hAnsi="Arial" w:cs="Arial"/>
                <w:sz w:val="20"/>
                <w:szCs w:val="20"/>
              </w:rPr>
              <w:t>officers</w:t>
            </w:r>
            <w:proofErr w:type="gramEnd"/>
            <w:r>
              <w:rPr>
                <w:rFonts w:ascii="Arial" w:hAnsi="Arial" w:cs="Arial"/>
                <w:sz w:val="20"/>
                <w:szCs w:val="20"/>
              </w:rPr>
              <w:t xml:space="preserve"> involved, appropriate levels of senior management involvement, any communication issues, risks for the organisation, identify appropriate cost- effective, internal and external resources. </w:t>
            </w:r>
          </w:p>
          <w:p w:rsidR="00BF7E52" w:rsidRPr="00F95CEF" w:rsidRDefault="00BF7E52" w:rsidP="008B0A60">
            <w:pPr>
              <w:jc w:val="left"/>
              <w:rPr>
                <w:rFonts w:ascii="Arial" w:hAnsi="Arial" w:cs="Arial"/>
                <w:sz w:val="20"/>
                <w:szCs w:val="20"/>
              </w:rPr>
            </w:pPr>
            <w:r>
              <w:rPr>
                <w:rFonts w:ascii="Arial" w:hAnsi="Arial" w:cs="Arial"/>
                <w:sz w:val="20"/>
                <w:szCs w:val="20"/>
              </w:rPr>
              <w:t>Ability to ensure such strategy is executed successfully and within appropriate deadlines.</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Pr>
                <w:rFonts w:ascii="Arial" w:hAnsi="Arial" w:cs="Arial"/>
                <w:b/>
                <w:sz w:val="20"/>
                <w:szCs w:val="20"/>
              </w:rPr>
              <w:t>I/T</w:t>
            </w:r>
          </w:p>
        </w:tc>
      </w:tr>
      <w:tr w:rsidR="00BF7E52" w:rsidRPr="00F95CEF" w:rsidTr="008B0A60">
        <w:trPr>
          <w:trHeight w:val="512"/>
        </w:trPr>
        <w:tc>
          <w:tcPr>
            <w:tcW w:w="3360" w:type="dxa"/>
            <w:shd w:val="clear" w:color="auto" w:fill="auto"/>
          </w:tcPr>
          <w:p w:rsidR="00BF7E52" w:rsidRPr="00F95CEF" w:rsidRDefault="00BF7E52" w:rsidP="008B0A60">
            <w:pPr>
              <w:jc w:val="left"/>
              <w:rPr>
                <w:rFonts w:ascii="Arial Bold" w:hAnsi="Arial Bold" w:cs="Arial"/>
                <w:b/>
                <w:smallCaps/>
                <w:sz w:val="20"/>
                <w:szCs w:val="20"/>
              </w:rPr>
            </w:pPr>
            <w:r w:rsidRPr="00F95CEF">
              <w:rPr>
                <w:rFonts w:ascii="Arial Bold" w:hAnsi="Arial Bold" w:cs="Arial"/>
                <w:b/>
                <w:smallCaps/>
                <w:sz w:val="20"/>
                <w:szCs w:val="20"/>
              </w:rPr>
              <w:t>Influencing and interpersonal skills</w:t>
            </w:r>
          </w:p>
        </w:tc>
        <w:tc>
          <w:tcPr>
            <w:tcW w:w="6360" w:type="dxa"/>
            <w:shd w:val="clear" w:color="auto" w:fill="auto"/>
            <w:vAlign w:val="center"/>
          </w:tcPr>
          <w:p w:rsidR="00BF7E52" w:rsidRPr="00F95CEF" w:rsidRDefault="00BF7E52" w:rsidP="008B0A60">
            <w:pPr>
              <w:autoSpaceDE w:val="0"/>
              <w:autoSpaceDN w:val="0"/>
              <w:adjustRightInd w:val="0"/>
              <w:rPr>
                <w:rFonts w:ascii="Arial" w:hAnsi="Arial" w:cs="Arial"/>
                <w:sz w:val="20"/>
                <w:szCs w:val="20"/>
              </w:rPr>
            </w:pPr>
            <w:r w:rsidRPr="00F95CEF">
              <w:rPr>
                <w:rFonts w:ascii="Arial" w:hAnsi="Arial" w:cs="Arial"/>
                <w:sz w:val="20"/>
                <w:szCs w:val="20"/>
              </w:rPr>
              <w:t>Ability to negotiate complex matters of high value</w:t>
            </w:r>
            <w:r>
              <w:rPr>
                <w:rFonts w:ascii="Arial" w:hAnsi="Arial" w:cs="Arial"/>
                <w:sz w:val="20"/>
                <w:szCs w:val="20"/>
              </w:rPr>
              <w:t xml:space="preserve"> or risk</w:t>
            </w:r>
            <w:r w:rsidRPr="00F95CEF">
              <w:rPr>
                <w:rFonts w:ascii="Arial" w:hAnsi="Arial" w:cs="Arial"/>
                <w:sz w:val="20"/>
                <w:szCs w:val="20"/>
              </w:rPr>
              <w:t xml:space="preserve">, translating those matters into </w:t>
            </w:r>
            <w:proofErr w:type="spellStart"/>
            <w:r w:rsidRPr="00F95CEF">
              <w:rPr>
                <w:rFonts w:ascii="Arial" w:hAnsi="Arial" w:cs="Arial"/>
                <w:sz w:val="20"/>
                <w:szCs w:val="20"/>
              </w:rPr>
              <w:t>a</w:t>
            </w:r>
            <w:proofErr w:type="spellEnd"/>
            <w:r w:rsidRPr="00F95CEF">
              <w:rPr>
                <w:rFonts w:ascii="Arial" w:hAnsi="Arial" w:cs="Arial"/>
                <w:sz w:val="20"/>
                <w:szCs w:val="20"/>
              </w:rPr>
              <w:t xml:space="preserve"> action that best represents and protects the interests, desires and good governance of the Authority</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710"/>
        </w:trPr>
        <w:tc>
          <w:tcPr>
            <w:tcW w:w="3360" w:type="dxa"/>
            <w:shd w:val="clear" w:color="auto" w:fill="auto"/>
          </w:tcPr>
          <w:p w:rsidR="00BF7E52" w:rsidRPr="00F95CEF" w:rsidRDefault="00BF7E52" w:rsidP="008B0A60">
            <w:pPr>
              <w:jc w:val="left"/>
              <w:rPr>
                <w:rFonts w:ascii="Arial Bold" w:hAnsi="Arial Bold" w:cs="Arial"/>
                <w:b/>
                <w:smallCaps/>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Delivering information clearly and succinctly to others in the council, partnerships, external organisations and to clients.</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710"/>
        </w:trPr>
        <w:tc>
          <w:tcPr>
            <w:tcW w:w="3360" w:type="dxa"/>
            <w:shd w:val="clear" w:color="auto" w:fill="auto"/>
          </w:tcPr>
          <w:p w:rsidR="00BF7E52" w:rsidRPr="00F95CEF" w:rsidRDefault="00BF7E52" w:rsidP="008B0A60">
            <w:pPr>
              <w:jc w:val="left"/>
              <w:rPr>
                <w:rFonts w:ascii="Arial Bold" w:hAnsi="Arial Bold" w:cs="Arial"/>
                <w:b/>
                <w:smallCaps/>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Employing suitable interpersonal skills and being able to communicate at all levels.</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710"/>
        </w:trPr>
        <w:tc>
          <w:tcPr>
            <w:tcW w:w="3360" w:type="dxa"/>
            <w:shd w:val="clear" w:color="auto" w:fill="auto"/>
          </w:tcPr>
          <w:p w:rsidR="00BF7E52" w:rsidRPr="00F95CEF" w:rsidRDefault="00BF7E52" w:rsidP="008B0A60">
            <w:pPr>
              <w:jc w:val="left"/>
              <w:rPr>
                <w:rFonts w:ascii="Arial Bold" w:hAnsi="Arial Bold" w:cs="Arial"/>
                <w:b/>
                <w:smallCaps/>
                <w:sz w:val="20"/>
                <w:szCs w:val="20"/>
              </w:rPr>
            </w:pPr>
            <w:r w:rsidRPr="00F95CEF">
              <w:rPr>
                <w:rFonts w:ascii="Arial Bold" w:hAnsi="Arial Bold" w:cs="Arial"/>
                <w:b/>
                <w:smallCaps/>
                <w:sz w:val="20"/>
                <w:szCs w:val="20"/>
              </w:rPr>
              <w:t>PROBLEM-SOLVING</w:t>
            </w:r>
          </w:p>
          <w:p w:rsidR="00BF7E52" w:rsidRPr="00F95CEF" w:rsidRDefault="00BF7E52" w:rsidP="008B0A60">
            <w:pPr>
              <w:jc w:val="left"/>
              <w:rPr>
                <w:rFonts w:ascii="Arial" w:hAnsi="Arial" w:cs="Arial"/>
                <w:b/>
                <w:sz w:val="20"/>
                <w:szCs w:val="20"/>
              </w:rPr>
            </w:pPr>
            <w:r w:rsidRPr="00F95CEF">
              <w:rPr>
                <w:rFonts w:ascii="Arial Bold" w:hAnsi="Arial Bold" w:cs="Arial"/>
                <w:b/>
                <w:smallCaps/>
                <w:sz w:val="20"/>
                <w:szCs w:val="20"/>
              </w:rPr>
              <w:t>Using initiative to overcome problems</w:t>
            </w:r>
          </w:p>
        </w:tc>
        <w:tc>
          <w:tcPr>
            <w:tcW w:w="6360" w:type="dxa"/>
            <w:shd w:val="clear" w:color="auto" w:fill="auto"/>
            <w:vAlign w:val="center"/>
          </w:tcPr>
          <w:p w:rsidR="00BF7E52" w:rsidRDefault="00BF7E52" w:rsidP="008B0A60">
            <w:pPr>
              <w:jc w:val="left"/>
              <w:rPr>
                <w:rFonts w:ascii="Arial" w:hAnsi="Arial" w:cs="Arial"/>
                <w:sz w:val="20"/>
                <w:szCs w:val="20"/>
              </w:rPr>
            </w:pPr>
            <w:r>
              <w:rPr>
                <w:rFonts w:ascii="Arial" w:hAnsi="Arial" w:cs="Arial"/>
                <w:sz w:val="20"/>
                <w:szCs w:val="20"/>
              </w:rPr>
              <w:t>Ability to analyse difficult or unique problems; understand and apply complex legal principles to the problem; to devise a range of legal solutions including creative and/or innovative solutions, where needed, in order to produce a successful outcome which meets the Council’s objectives; to evaluate the risks and benefits to the organisation of any proposed solutions.</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744"/>
        </w:trPr>
        <w:tc>
          <w:tcPr>
            <w:tcW w:w="3360" w:type="dxa"/>
            <w:shd w:val="clear" w:color="auto" w:fill="auto"/>
          </w:tcPr>
          <w:p w:rsidR="00BF7E52" w:rsidRPr="00F95CEF" w:rsidRDefault="00BF7E52" w:rsidP="008B0A60">
            <w:pPr>
              <w:jc w:val="left"/>
              <w:rPr>
                <w:rFonts w:ascii="Arial Bold" w:hAnsi="Arial Bold" w:cs="Arial"/>
                <w:b/>
                <w:smallCaps/>
                <w:sz w:val="20"/>
                <w:szCs w:val="20"/>
              </w:rPr>
            </w:pPr>
            <w:r w:rsidRPr="00F95CEF">
              <w:rPr>
                <w:rFonts w:ascii="Arial Bold" w:hAnsi="Arial Bold" w:cs="Arial"/>
                <w:b/>
                <w:smallCaps/>
                <w:sz w:val="20"/>
                <w:szCs w:val="20"/>
              </w:rPr>
              <w:t>Managing risk</w:t>
            </w: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Identifying and evaluating risks systematically, communicating information to enable appropriate and timely action; recognising situations where risk may be justifiable.</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03"/>
        </w:trPr>
        <w:tc>
          <w:tcPr>
            <w:tcW w:w="3360" w:type="dxa"/>
            <w:shd w:val="clear" w:color="auto" w:fill="auto"/>
          </w:tcPr>
          <w:p w:rsidR="00BF7E52" w:rsidRPr="00F95CEF" w:rsidRDefault="00BF7E52" w:rsidP="008B0A60">
            <w:pPr>
              <w:jc w:val="left"/>
              <w:rPr>
                <w:rFonts w:ascii="Arial Bold" w:hAnsi="Arial Bold" w:cs="Arial"/>
                <w:b/>
                <w:smallCaps/>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Taking responsibility to minimise issues that could disrupt work, and escalate the issue where appropriate.  Keeping those involved informed.</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03"/>
        </w:trPr>
        <w:tc>
          <w:tcPr>
            <w:tcW w:w="3360" w:type="dxa"/>
            <w:shd w:val="clear" w:color="auto" w:fill="auto"/>
          </w:tcPr>
          <w:p w:rsidR="00BF7E52" w:rsidRPr="00F95CEF" w:rsidRDefault="00BF7E52" w:rsidP="008B0A60">
            <w:pPr>
              <w:jc w:val="left"/>
              <w:rPr>
                <w:rFonts w:ascii="Arial Bold" w:hAnsi="Arial Bold" w:cs="Arial"/>
                <w:b/>
                <w:smallCaps/>
                <w:sz w:val="20"/>
                <w:szCs w:val="20"/>
              </w:rPr>
            </w:pPr>
            <w:r w:rsidRPr="00F95CEF">
              <w:rPr>
                <w:rFonts w:ascii="Arial Bold" w:hAnsi="Arial Bold" w:cs="Arial"/>
                <w:b/>
                <w:smallCaps/>
                <w:sz w:val="20"/>
                <w:szCs w:val="20"/>
              </w:rPr>
              <w:t>Managing change</w:t>
            </w: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Responding positively to change within your work area and taking responsibility for putting into practice changes which are being implemented.</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30"/>
        </w:trPr>
        <w:tc>
          <w:tcPr>
            <w:tcW w:w="3360" w:type="dxa"/>
            <w:shd w:val="clear" w:color="auto" w:fill="auto"/>
          </w:tcPr>
          <w:p w:rsidR="00BF7E52" w:rsidRPr="00F95CEF" w:rsidRDefault="00BF7E52" w:rsidP="008B0A60">
            <w:pPr>
              <w:jc w:val="left"/>
              <w:rPr>
                <w:rFonts w:ascii="Arial Bold" w:hAnsi="Arial Bold" w:cs="Arial"/>
                <w:b/>
                <w:smallCaps/>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Providing leadership to people in a way which motivates, supports and enables them to achieve the objectives of Milton Keynes Council’s vision and values. Demonstrating a leadership style which inspires and draws out the strengths from individuals within a team.</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530"/>
        </w:trPr>
        <w:tc>
          <w:tcPr>
            <w:tcW w:w="3360" w:type="dxa"/>
            <w:shd w:val="clear" w:color="auto" w:fill="auto"/>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Establishing individual responsibility and accountability for delivery of identified priorities and objectives.</w:t>
            </w:r>
          </w:p>
          <w:p w:rsidR="00BF7E52" w:rsidRPr="00F95CEF" w:rsidRDefault="00BF7E52" w:rsidP="008B0A60">
            <w:pPr>
              <w:jc w:val="left"/>
              <w:rPr>
                <w:rFonts w:ascii="Arial" w:hAnsi="Arial" w:cs="Arial"/>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bl>
    <w:p w:rsidR="00BF7E52" w:rsidRDefault="00BF7E52" w:rsidP="00BF7E52"/>
    <w:p w:rsidR="00BF7E52" w:rsidRDefault="00BF7E52" w:rsidP="00BF7E52"/>
    <w:p w:rsidR="00BF7E52" w:rsidRDefault="00BF7E52" w:rsidP="00BF7E52"/>
    <w:p w:rsidR="00BF7E52" w:rsidRDefault="00BF7E52" w:rsidP="00BF7E52"/>
    <w:p w:rsidR="00BF7E52" w:rsidRDefault="00BF7E52" w:rsidP="00BF7E52"/>
    <w:p w:rsidR="00BF7E52" w:rsidRDefault="00BF7E52" w:rsidP="00BF7E52"/>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BF7E52" w:rsidRPr="00F95CEF" w:rsidTr="008B0A60">
        <w:trPr>
          <w:trHeight w:val="915"/>
        </w:trPr>
        <w:tc>
          <w:tcPr>
            <w:tcW w:w="336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ACCOUNTABILITY and RESPONSIBILITY</w:t>
            </w:r>
          </w:p>
          <w:p w:rsidR="00BF7E52" w:rsidRPr="00F95CEF" w:rsidRDefault="00BF7E52" w:rsidP="008B0A60">
            <w:pPr>
              <w:jc w:val="left"/>
              <w:rPr>
                <w:rFonts w:ascii="Arial" w:hAnsi="Arial" w:cs="Arial"/>
                <w:b/>
                <w:sz w:val="20"/>
                <w:szCs w:val="20"/>
              </w:rPr>
            </w:pPr>
            <w:r w:rsidRPr="00F95CEF">
              <w:rPr>
                <w:rFonts w:ascii="Arial" w:hAnsi="Arial" w:cs="Arial"/>
                <w:b/>
                <w:sz w:val="20"/>
                <w:szCs w:val="20"/>
              </w:rPr>
              <w:t>Undertakes tasks without supervision</w:t>
            </w:r>
          </w:p>
        </w:tc>
        <w:tc>
          <w:tcPr>
            <w:tcW w:w="6360" w:type="dxa"/>
            <w:shd w:val="clear" w:color="auto" w:fill="auto"/>
            <w:vAlign w:val="center"/>
          </w:tcPr>
          <w:p w:rsidR="00BF7E52" w:rsidRDefault="00BF7E52" w:rsidP="008B0A60">
            <w:pPr>
              <w:jc w:val="left"/>
              <w:rPr>
                <w:rFonts w:ascii="Arial" w:hAnsi="Arial" w:cs="Arial"/>
                <w:sz w:val="20"/>
                <w:szCs w:val="20"/>
              </w:rPr>
            </w:pPr>
          </w:p>
          <w:p w:rsidR="00BF7E52" w:rsidRPr="00F95CEF" w:rsidRDefault="00BF7E52" w:rsidP="008B0A60">
            <w:pPr>
              <w:jc w:val="left"/>
              <w:rPr>
                <w:rFonts w:ascii="Arial" w:hAnsi="Arial" w:cs="Arial"/>
                <w:sz w:val="20"/>
                <w:szCs w:val="20"/>
              </w:rPr>
            </w:pPr>
            <w:r>
              <w:rPr>
                <w:rFonts w:ascii="Arial" w:hAnsi="Arial" w:cs="Arial"/>
                <w:sz w:val="20"/>
                <w:szCs w:val="20"/>
              </w:rPr>
              <w:t>Ability to manage other team members where allocated</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915"/>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Planning and organising the distribution of work; monitoring progress and quality, measuring against agreed standards, reviewing and updating in the light of developments.</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683"/>
        </w:trPr>
        <w:tc>
          <w:tcPr>
            <w:tcW w:w="336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 xml:space="preserve">Managing people </w:t>
            </w: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Promote by personal example</w:t>
            </w:r>
            <w:r>
              <w:rPr>
                <w:rFonts w:ascii="Arial" w:hAnsi="Arial" w:cs="Arial"/>
                <w:sz w:val="20"/>
                <w:szCs w:val="20"/>
              </w:rPr>
              <w:t xml:space="preserve"> and through supervision of team members as required by case manager</w:t>
            </w:r>
            <w:r w:rsidRPr="00F95CEF">
              <w:rPr>
                <w:rFonts w:ascii="Arial" w:hAnsi="Arial" w:cs="Arial"/>
                <w:sz w:val="20"/>
                <w:szCs w:val="20"/>
              </w:rPr>
              <w:t xml:space="preserve"> a culture of lesson learning and innovation and encourage the identification and uptake of best practices and standards.</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683"/>
        </w:trPr>
        <w:tc>
          <w:tcPr>
            <w:tcW w:w="3360" w:type="dxa"/>
            <w:shd w:val="clear" w:color="auto" w:fill="auto"/>
            <w:vAlign w:val="center"/>
          </w:tcPr>
          <w:p w:rsidR="00BF7E52" w:rsidRPr="00F95CEF" w:rsidRDefault="00BF7E52" w:rsidP="008B0A60">
            <w:pPr>
              <w:jc w:val="left"/>
              <w:rPr>
                <w:rFonts w:ascii="Arial" w:hAnsi="Arial" w:cs="Arial"/>
                <w:b/>
                <w:sz w:val="20"/>
                <w:szCs w:val="20"/>
              </w:rPr>
            </w:pP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Experience of identifying ways in which services can be delivered more efficiently by ensuring that the processes used, and the resources needed to apply those processes, provide the optimum route to achieving cost-effective solutions.</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r w:rsidR="00BF7E52" w:rsidRPr="00F95CEF" w:rsidTr="008B0A60">
        <w:trPr>
          <w:trHeight w:val="639"/>
        </w:trPr>
        <w:tc>
          <w:tcPr>
            <w:tcW w:w="336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Managing financial resources</w:t>
            </w:r>
          </w:p>
        </w:tc>
        <w:tc>
          <w:tcPr>
            <w:tcW w:w="6360" w:type="dxa"/>
            <w:shd w:val="clear" w:color="auto" w:fill="auto"/>
            <w:vAlign w:val="center"/>
          </w:tcPr>
          <w:p w:rsidR="00BF7E52" w:rsidRPr="00F95CEF" w:rsidRDefault="00BF7E52" w:rsidP="008B0A60">
            <w:pPr>
              <w:jc w:val="left"/>
              <w:rPr>
                <w:rFonts w:ascii="Arial" w:hAnsi="Arial" w:cs="Arial"/>
                <w:sz w:val="20"/>
                <w:szCs w:val="20"/>
              </w:rPr>
            </w:pPr>
            <w:r w:rsidRPr="00F95CEF">
              <w:rPr>
                <w:rFonts w:ascii="Arial" w:hAnsi="Arial" w:cs="Arial"/>
                <w:sz w:val="20"/>
                <w:szCs w:val="20"/>
              </w:rPr>
              <w:t>Ensuring target</w:t>
            </w:r>
            <w:r>
              <w:rPr>
                <w:rFonts w:ascii="Arial" w:hAnsi="Arial" w:cs="Arial"/>
                <w:sz w:val="20"/>
                <w:szCs w:val="20"/>
              </w:rPr>
              <w:t>s or defined outcomes</w:t>
            </w:r>
            <w:r w:rsidRPr="00F95CEF">
              <w:rPr>
                <w:rFonts w:ascii="Arial" w:hAnsi="Arial" w:cs="Arial"/>
                <w:sz w:val="20"/>
                <w:szCs w:val="20"/>
              </w:rPr>
              <w:t xml:space="preserve"> are met in order that the department meets its budgetary</w:t>
            </w:r>
            <w:r>
              <w:rPr>
                <w:rFonts w:ascii="Arial" w:hAnsi="Arial" w:cs="Arial"/>
                <w:sz w:val="20"/>
                <w:szCs w:val="20"/>
              </w:rPr>
              <w:t xml:space="preserve"> and/or performance management </w:t>
            </w:r>
            <w:r w:rsidRPr="00F95CEF">
              <w:rPr>
                <w:rFonts w:ascii="Arial" w:hAnsi="Arial" w:cs="Arial"/>
                <w:sz w:val="20"/>
                <w:szCs w:val="20"/>
              </w:rPr>
              <w:t>requirements.</w:t>
            </w:r>
          </w:p>
        </w:tc>
        <w:tc>
          <w:tcPr>
            <w:tcW w:w="60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60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p>
        </w:tc>
        <w:tc>
          <w:tcPr>
            <w:tcW w:w="48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X</w:t>
            </w:r>
          </w:p>
        </w:tc>
        <w:tc>
          <w:tcPr>
            <w:tcW w:w="2040" w:type="dxa"/>
            <w:shd w:val="clear" w:color="auto" w:fill="auto"/>
            <w:vAlign w:val="center"/>
          </w:tcPr>
          <w:p w:rsidR="00BF7E52" w:rsidRPr="00F95CEF" w:rsidRDefault="00BF7E52" w:rsidP="008B0A60">
            <w:pPr>
              <w:jc w:val="left"/>
              <w:rPr>
                <w:rFonts w:ascii="Arial" w:hAnsi="Arial" w:cs="Arial"/>
                <w:b/>
                <w:sz w:val="20"/>
                <w:szCs w:val="20"/>
              </w:rPr>
            </w:pPr>
            <w:r w:rsidRPr="00F95CEF">
              <w:rPr>
                <w:rFonts w:ascii="Arial" w:hAnsi="Arial" w:cs="Arial"/>
                <w:b/>
                <w:sz w:val="20"/>
                <w:szCs w:val="20"/>
              </w:rPr>
              <w:t>I / T</w:t>
            </w:r>
          </w:p>
        </w:tc>
      </w:tr>
    </w:tbl>
    <w:p w:rsidR="00BF7E52" w:rsidRPr="00F238B4" w:rsidRDefault="00BF7E52" w:rsidP="00BF7E52">
      <w:pPr>
        <w:outlineLvl w:val="0"/>
        <w:rPr>
          <w:rFonts w:ascii="Arial" w:hAnsi="Arial" w:cs="Arial"/>
          <w:b/>
          <w:sz w:val="20"/>
          <w:szCs w:val="20"/>
        </w:rPr>
      </w:pPr>
    </w:p>
    <w:p w:rsidR="00BF7E52" w:rsidRPr="00F238B4" w:rsidRDefault="00BF7E52" w:rsidP="00BF7E52">
      <w:pPr>
        <w:ind w:left="360"/>
        <w:outlineLvl w:val="0"/>
        <w:rPr>
          <w:rFonts w:ascii="Arial" w:hAnsi="Arial" w:cs="Arial"/>
          <w:b/>
          <w:sz w:val="20"/>
          <w:szCs w:val="20"/>
        </w:rPr>
      </w:pPr>
      <w:r w:rsidRPr="00F238B4">
        <w:rPr>
          <w:rFonts w:ascii="Arial" w:hAnsi="Arial" w:cs="Arial"/>
          <w:b/>
          <w:sz w:val="20"/>
          <w:szCs w:val="20"/>
        </w:rPr>
        <w:t>COMPETENCIES REQUIRED – All post holders must be able to comply with the Council’s core competency requirements which include communication, respect for others, customer service, drive for results, delivering the promise and continuous personal development.</w:t>
      </w:r>
    </w:p>
    <w:p w:rsidR="00BF7E52" w:rsidRDefault="00BF7E52" w:rsidP="00BF7E52">
      <w:pPr>
        <w:ind w:left="360"/>
        <w:outlineLvl w:val="0"/>
        <w:rPr>
          <w:rFonts w:ascii="Arial" w:hAnsi="Arial" w:cs="Arial"/>
          <w:b/>
          <w:sz w:val="20"/>
          <w:szCs w:val="20"/>
        </w:rPr>
      </w:pPr>
    </w:p>
    <w:p w:rsidR="00BF7E52" w:rsidRDefault="00BF7E52" w:rsidP="00BF7E52">
      <w:pPr>
        <w:ind w:left="360"/>
        <w:outlineLvl w:val="0"/>
        <w:rPr>
          <w:rFonts w:ascii="Arial" w:hAnsi="Arial" w:cs="Arial"/>
          <w:b/>
          <w:szCs w:val="20"/>
        </w:rPr>
      </w:pPr>
      <w:r>
        <w:rPr>
          <w:rFonts w:ascii="Arial" w:hAnsi="Arial" w:cs="Arial"/>
          <w:b/>
          <w:sz w:val="20"/>
        </w:rPr>
        <w:t xml:space="preserve">SPOKEN ENGLISH FLUENCY DUTY REQUIREMENT - </w:t>
      </w:r>
      <w:r>
        <w:rPr>
          <w:rFonts w:ascii="Arial" w:hAnsi="Arial" w:cs="Arial"/>
          <w:b/>
          <w:bCs/>
          <w:iCs/>
          <w:sz w:val="20"/>
        </w:rPr>
        <w:t>The ability to converse at ease with members of the public and provide advice in accurate spoken English is essential for this post.</w:t>
      </w:r>
    </w:p>
    <w:p w:rsidR="00BF7E52" w:rsidRPr="00F238B4" w:rsidRDefault="00BF7E52" w:rsidP="00BF7E52">
      <w:pPr>
        <w:ind w:left="360"/>
        <w:outlineLvl w:val="0"/>
        <w:rPr>
          <w:rFonts w:ascii="Arial" w:hAnsi="Arial" w:cs="Arial"/>
          <w:b/>
          <w:sz w:val="20"/>
          <w:szCs w:val="20"/>
        </w:rPr>
      </w:pPr>
    </w:p>
    <w:p w:rsidR="00BF7E52" w:rsidRPr="00F238B4" w:rsidRDefault="00BF7E52" w:rsidP="00BF7E52">
      <w:pPr>
        <w:ind w:left="360"/>
        <w:outlineLvl w:val="0"/>
        <w:rPr>
          <w:rFonts w:ascii="Arial" w:hAnsi="Arial" w:cs="Arial"/>
          <w:b/>
          <w:sz w:val="20"/>
          <w:szCs w:val="20"/>
        </w:rPr>
      </w:pPr>
      <w:r w:rsidRPr="00F238B4">
        <w:rPr>
          <w:rFonts w:ascii="Arial" w:hAnsi="Arial" w:cs="Arial"/>
          <w:b/>
          <w:sz w:val="20"/>
          <w:szCs w:val="20"/>
        </w:rPr>
        <w:t>In addition for those posts with management responsibilities the competencies will include managing self and personal skills, providing direction, facilitating and managing change, working with people, using resources, achieving results, promoting policy, values and culture, customer service and health and safety.</w:t>
      </w:r>
    </w:p>
    <w:p w:rsidR="00BF7E52" w:rsidRPr="00F238B4" w:rsidRDefault="00BF7E52" w:rsidP="00BF7E52">
      <w:pPr>
        <w:outlineLvl w:val="0"/>
        <w:rPr>
          <w:rFonts w:ascii="Arial" w:hAnsi="Arial" w:cs="Arial"/>
          <w:b/>
          <w:sz w:val="20"/>
          <w:szCs w:val="20"/>
        </w:rPr>
      </w:pPr>
    </w:p>
    <w:p w:rsidR="00BF7E52" w:rsidRPr="00455A20" w:rsidRDefault="00BF7E52" w:rsidP="00BF7E52">
      <w:pPr>
        <w:outlineLvl w:val="0"/>
        <w:rPr>
          <w:rFonts w:ascii="Arial Bold" w:hAnsi="Arial Bold" w:cs="Arial"/>
          <w:b/>
          <w:smallCaps/>
          <w:sz w:val="20"/>
          <w:szCs w:val="20"/>
        </w:rPr>
      </w:pPr>
      <w:r w:rsidRPr="00455A20">
        <w:rPr>
          <w:rFonts w:ascii="Arial Bold" w:hAnsi="Arial Bold" w:cs="Arial"/>
          <w:b/>
          <w:smallCaps/>
          <w:sz w:val="20"/>
          <w:szCs w:val="20"/>
        </w:rPr>
        <w:t>Other information</w:t>
      </w:r>
    </w:p>
    <w:p w:rsidR="00BF7E52" w:rsidRPr="00F238B4" w:rsidRDefault="00BF7E52" w:rsidP="00BF7E52">
      <w:pPr>
        <w:numPr>
          <w:ilvl w:val="0"/>
          <w:numId w:val="1"/>
        </w:numPr>
        <w:rPr>
          <w:rFonts w:ascii="Arial" w:hAnsi="Arial" w:cs="Arial"/>
          <w:sz w:val="20"/>
          <w:szCs w:val="20"/>
        </w:rPr>
      </w:pPr>
      <w:r w:rsidRPr="00F238B4">
        <w:rPr>
          <w:rFonts w:ascii="Arial" w:hAnsi="Arial" w:cs="Arial"/>
          <w:sz w:val="20"/>
          <w:szCs w:val="20"/>
        </w:rPr>
        <w:t>able to travel to meet service delivery requirements</w:t>
      </w:r>
    </w:p>
    <w:p w:rsidR="00BF7E52" w:rsidRPr="00F238B4" w:rsidRDefault="00BF7E52" w:rsidP="00BF7E52">
      <w:pPr>
        <w:numPr>
          <w:ilvl w:val="0"/>
          <w:numId w:val="1"/>
        </w:numPr>
        <w:rPr>
          <w:rFonts w:ascii="Arial" w:hAnsi="Arial" w:cs="Arial"/>
          <w:sz w:val="20"/>
          <w:szCs w:val="20"/>
        </w:rPr>
      </w:pPr>
      <w:r w:rsidRPr="00F238B4">
        <w:rPr>
          <w:rFonts w:ascii="Arial" w:hAnsi="Arial" w:cs="Arial"/>
          <w:sz w:val="20"/>
          <w:szCs w:val="20"/>
        </w:rPr>
        <w:t>available to undertake work outside of normal working hours</w:t>
      </w:r>
    </w:p>
    <w:p w:rsidR="00BF7E52" w:rsidRPr="00F238B4" w:rsidRDefault="00BF7E52" w:rsidP="00BF7E5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4116"/>
        <w:gridCol w:w="1826"/>
      </w:tblGrid>
      <w:tr w:rsidR="00BF7E52" w:rsidRPr="00F95CEF" w:rsidTr="008B0A60">
        <w:tc>
          <w:tcPr>
            <w:tcW w:w="4116" w:type="dxa"/>
            <w:shd w:val="clear" w:color="auto" w:fill="auto"/>
          </w:tcPr>
          <w:p w:rsidR="00BF7E52" w:rsidRPr="00F95CEF" w:rsidRDefault="00BF7E52" w:rsidP="008B0A60">
            <w:pPr>
              <w:rPr>
                <w:rFonts w:cs="Arial"/>
                <w:szCs w:val="20"/>
              </w:rPr>
            </w:pPr>
          </w:p>
          <w:p w:rsidR="00BF7E52" w:rsidRPr="00F95CEF" w:rsidRDefault="00BF7E52" w:rsidP="008B0A60">
            <w:pPr>
              <w:rPr>
                <w:rFonts w:cs="Arial"/>
                <w:szCs w:val="20"/>
              </w:rPr>
            </w:pPr>
          </w:p>
          <w:p w:rsidR="00BF7E52" w:rsidRPr="00F95CEF" w:rsidRDefault="00BF7E52" w:rsidP="008B0A60">
            <w:pPr>
              <w:rPr>
                <w:rFonts w:cs="Arial"/>
                <w:szCs w:val="20"/>
              </w:rPr>
            </w:pPr>
          </w:p>
        </w:tc>
        <w:tc>
          <w:tcPr>
            <w:tcW w:w="4116" w:type="dxa"/>
            <w:shd w:val="clear" w:color="auto" w:fill="auto"/>
          </w:tcPr>
          <w:p w:rsidR="00BF7E52" w:rsidRPr="00F95CEF" w:rsidRDefault="00BF7E52" w:rsidP="008B0A60">
            <w:pPr>
              <w:rPr>
                <w:rFonts w:cs="Arial"/>
                <w:szCs w:val="20"/>
              </w:rPr>
            </w:pPr>
          </w:p>
        </w:tc>
        <w:tc>
          <w:tcPr>
            <w:tcW w:w="4116" w:type="dxa"/>
            <w:shd w:val="clear" w:color="auto" w:fill="auto"/>
          </w:tcPr>
          <w:p w:rsidR="00BF7E52" w:rsidRPr="00F95CEF" w:rsidRDefault="00BF7E52" w:rsidP="008B0A60">
            <w:pPr>
              <w:rPr>
                <w:rFonts w:cs="Arial"/>
                <w:szCs w:val="20"/>
              </w:rPr>
            </w:pPr>
          </w:p>
        </w:tc>
        <w:tc>
          <w:tcPr>
            <w:tcW w:w="1826" w:type="dxa"/>
            <w:vMerge w:val="restart"/>
            <w:shd w:val="clear" w:color="auto" w:fill="auto"/>
          </w:tcPr>
          <w:p w:rsidR="00BF7E52" w:rsidRPr="00F95CEF" w:rsidRDefault="00BF7E52" w:rsidP="008B0A60">
            <w:pPr>
              <w:rPr>
                <w:rFonts w:cs="Arial"/>
                <w:szCs w:val="20"/>
              </w:rPr>
            </w:pPr>
          </w:p>
        </w:tc>
      </w:tr>
      <w:tr w:rsidR="00BF7E52" w:rsidRPr="00F95CEF" w:rsidTr="008B0A60">
        <w:tc>
          <w:tcPr>
            <w:tcW w:w="411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 xml:space="preserve">Signed Job holder   </w:t>
            </w:r>
          </w:p>
        </w:tc>
        <w:tc>
          <w:tcPr>
            <w:tcW w:w="411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 xml:space="preserve">Signed Line Manager     </w:t>
            </w:r>
          </w:p>
        </w:tc>
        <w:tc>
          <w:tcPr>
            <w:tcW w:w="411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 xml:space="preserve">Signed </w:t>
            </w:r>
            <w:r>
              <w:rPr>
                <w:rFonts w:ascii="Arial" w:hAnsi="Arial" w:cs="Arial"/>
                <w:sz w:val="22"/>
                <w:szCs w:val="22"/>
              </w:rPr>
              <w:t>Service</w:t>
            </w:r>
            <w:r w:rsidRPr="00F95CEF">
              <w:rPr>
                <w:rFonts w:ascii="Arial" w:hAnsi="Arial" w:cs="Arial"/>
                <w:sz w:val="22"/>
                <w:szCs w:val="22"/>
              </w:rPr>
              <w:t xml:space="preserve"> Director    </w:t>
            </w:r>
          </w:p>
        </w:tc>
        <w:tc>
          <w:tcPr>
            <w:tcW w:w="1826" w:type="dxa"/>
            <w:vMerge/>
            <w:shd w:val="clear" w:color="auto" w:fill="auto"/>
          </w:tcPr>
          <w:p w:rsidR="00BF7E52" w:rsidRPr="00F95CEF" w:rsidRDefault="00BF7E52" w:rsidP="008B0A60">
            <w:pPr>
              <w:rPr>
                <w:rFonts w:ascii="Arial" w:hAnsi="Arial" w:cs="Arial"/>
                <w:sz w:val="22"/>
                <w:szCs w:val="22"/>
              </w:rPr>
            </w:pPr>
          </w:p>
        </w:tc>
      </w:tr>
      <w:tr w:rsidR="00BF7E52" w:rsidRPr="00F95CEF" w:rsidTr="008B0A60">
        <w:tc>
          <w:tcPr>
            <w:tcW w:w="4116" w:type="dxa"/>
            <w:shd w:val="clear" w:color="auto" w:fill="auto"/>
          </w:tcPr>
          <w:p w:rsidR="00BF7E52" w:rsidRPr="00F95CEF" w:rsidRDefault="00BF7E52" w:rsidP="008B0A60">
            <w:pPr>
              <w:rPr>
                <w:rFonts w:ascii="Arial" w:hAnsi="Arial" w:cs="Arial"/>
                <w:sz w:val="22"/>
                <w:szCs w:val="22"/>
              </w:rPr>
            </w:pPr>
          </w:p>
          <w:p w:rsidR="00BF7E52" w:rsidRPr="00F95CEF" w:rsidRDefault="00BF7E52" w:rsidP="008B0A60">
            <w:pPr>
              <w:rPr>
                <w:rFonts w:ascii="Arial" w:hAnsi="Arial" w:cs="Arial"/>
                <w:sz w:val="22"/>
                <w:szCs w:val="22"/>
              </w:rPr>
            </w:pPr>
          </w:p>
          <w:p w:rsidR="00BF7E52" w:rsidRPr="00F95CEF" w:rsidRDefault="00BF7E52" w:rsidP="008B0A60">
            <w:pPr>
              <w:rPr>
                <w:rFonts w:ascii="Arial" w:hAnsi="Arial" w:cs="Arial"/>
                <w:sz w:val="22"/>
                <w:szCs w:val="22"/>
              </w:rPr>
            </w:pPr>
          </w:p>
        </w:tc>
        <w:tc>
          <w:tcPr>
            <w:tcW w:w="4116" w:type="dxa"/>
            <w:shd w:val="clear" w:color="auto" w:fill="auto"/>
          </w:tcPr>
          <w:p w:rsidR="00BF7E52" w:rsidRPr="00F95CEF" w:rsidRDefault="00BF7E52" w:rsidP="008B0A60">
            <w:pPr>
              <w:rPr>
                <w:rFonts w:ascii="Arial" w:hAnsi="Arial" w:cs="Arial"/>
                <w:sz w:val="22"/>
                <w:szCs w:val="22"/>
              </w:rPr>
            </w:pPr>
          </w:p>
        </w:tc>
        <w:tc>
          <w:tcPr>
            <w:tcW w:w="4116" w:type="dxa"/>
            <w:shd w:val="clear" w:color="auto" w:fill="auto"/>
          </w:tcPr>
          <w:p w:rsidR="00BF7E52" w:rsidRPr="00F95CEF" w:rsidRDefault="00BF7E52" w:rsidP="008B0A60">
            <w:pPr>
              <w:rPr>
                <w:rFonts w:ascii="Arial" w:hAnsi="Arial" w:cs="Arial"/>
                <w:sz w:val="22"/>
                <w:szCs w:val="22"/>
              </w:rPr>
            </w:pPr>
          </w:p>
        </w:tc>
        <w:tc>
          <w:tcPr>
            <w:tcW w:w="1826" w:type="dxa"/>
            <w:vMerge/>
            <w:shd w:val="clear" w:color="auto" w:fill="auto"/>
          </w:tcPr>
          <w:p w:rsidR="00BF7E52" w:rsidRPr="00F95CEF" w:rsidRDefault="00BF7E52" w:rsidP="008B0A60">
            <w:pPr>
              <w:rPr>
                <w:rFonts w:ascii="Arial" w:hAnsi="Arial" w:cs="Arial"/>
                <w:sz w:val="22"/>
                <w:szCs w:val="22"/>
              </w:rPr>
            </w:pPr>
          </w:p>
        </w:tc>
      </w:tr>
      <w:tr w:rsidR="00BF7E52" w:rsidRPr="00F95CEF" w:rsidTr="008B0A60">
        <w:tc>
          <w:tcPr>
            <w:tcW w:w="411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 xml:space="preserve">Print Job holder   </w:t>
            </w:r>
          </w:p>
        </w:tc>
        <w:tc>
          <w:tcPr>
            <w:tcW w:w="411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 xml:space="preserve">Print Line Manager     </w:t>
            </w:r>
          </w:p>
        </w:tc>
        <w:tc>
          <w:tcPr>
            <w:tcW w:w="411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 xml:space="preserve">Print </w:t>
            </w:r>
            <w:r>
              <w:rPr>
                <w:rFonts w:ascii="Arial" w:hAnsi="Arial" w:cs="Arial"/>
                <w:sz w:val="22"/>
                <w:szCs w:val="22"/>
              </w:rPr>
              <w:t>Service</w:t>
            </w:r>
            <w:r w:rsidRPr="00F95CEF">
              <w:rPr>
                <w:rFonts w:ascii="Arial" w:hAnsi="Arial" w:cs="Arial"/>
                <w:sz w:val="22"/>
                <w:szCs w:val="22"/>
              </w:rPr>
              <w:t xml:space="preserve"> Director    </w:t>
            </w:r>
          </w:p>
        </w:tc>
        <w:tc>
          <w:tcPr>
            <w:tcW w:w="1826" w:type="dxa"/>
            <w:shd w:val="clear" w:color="auto" w:fill="auto"/>
          </w:tcPr>
          <w:p w:rsidR="00BF7E52" w:rsidRPr="00F95CEF" w:rsidRDefault="00BF7E52" w:rsidP="008B0A60">
            <w:pPr>
              <w:rPr>
                <w:rFonts w:ascii="Arial" w:hAnsi="Arial" w:cs="Arial"/>
                <w:sz w:val="22"/>
                <w:szCs w:val="22"/>
              </w:rPr>
            </w:pPr>
            <w:r w:rsidRPr="00F95CEF">
              <w:rPr>
                <w:rFonts w:ascii="Arial" w:hAnsi="Arial" w:cs="Arial"/>
                <w:sz w:val="22"/>
                <w:szCs w:val="22"/>
              </w:rPr>
              <w:t>Date</w:t>
            </w:r>
          </w:p>
        </w:tc>
      </w:tr>
    </w:tbl>
    <w:p w:rsidR="00BF7E52" w:rsidRDefault="00BF7E52" w:rsidP="00BF7E52">
      <w:pPr>
        <w:rPr>
          <w:rFonts w:ascii="Arial" w:hAnsi="Arial" w:cs="Arial"/>
        </w:rPr>
      </w:pPr>
    </w:p>
    <w:p w:rsidR="00BF7E52" w:rsidRPr="00F55A32" w:rsidRDefault="00BF7E52" w:rsidP="00BF7E52">
      <w:pPr>
        <w:rPr>
          <w:rFonts w:ascii="Arial" w:hAnsi="Arial" w:cs="Arial"/>
        </w:rPr>
      </w:pPr>
    </w:p>
    <w:p w:rsidR="008B525C" w:rsidRDefault="008B525C"/>
    <w:sectPr w:rsidR="008B525C" w:rsidSect="008B0A60">
      <w:pgSz w:w="16838" w:h="11906" w:orient="landscape"/>
      <w:pgMar w:top="1079" w:right="638"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440" w:rsidRDefault="00ED0440">
      <w:r>
        <w:separator/>
      </w:r>
    </w:p>
  </w:endnote>
  <w:endnote w:type="continuationSeparator" w:id="0">
    <w:p w:rsidR="00ED0440" w:rsidRDefault="00ED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60" w:rsidRPr="00491AD0" w:rsidRDefault="008B0A60" w:rsidP="008B0A60">
    <w:pPr>
      <w:pStyle w:val="Footer"/>
      <w:jc w:val="left"/>
      <w:rPr>
        <w:b/>
        <w:smallCaps/>
        <w:sz w:val="22"/>
        <w:szCs w:val="22"/>
      </w:rPr>
    </w:pPr>
    <w:r w:rsidRPr="00491AD0">
      <w:rPr>
        <w:rStyle w:val="PageNumber"/>
        <w:b/>
        <w:smallCaps/>
      </w:rPr>
      <w:fldChar w:fldCharType="begin"/>
    </w:r>
    <w:r w:rsidRPr="00491AD0">
      <w:rPr>
        <w:rStyle w:val="PageNumber"/>
        <w:b/>
        <w:smallCaps/>
      </w:rPr>
      <w:instrText xml:space="preserve"> PAGE </w:instrText>
    </w:r>
    <w:r w:rsidRPr="00491AD0">
      <w:rPr>
        <w:rStyle w:val="PageNumber"/>
        <w:b/>
        <w:smallCaps/>
      </w:rPr>
      <w:fldChar w:fldCharType="separate"/>
    </w:r>
    <w:r w:rsidR="005F3848">
      <w:rPr>
        <w:rStyle w:val="PageNumber"/>
        <w:b/>
        <w:smallCaps/>
        <w:noProof/>
      </w:rPr>
      <w:t>1</w:t>
    </w:r>
    <w:r w:rsidRPr="00491AD0">
      <w:rPr>
        <w:rStyle w:val="PageNumber"/>
        <w:b/>
        <w:small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440" w:rsidRDefault="00ED0440">
      <w:r>
        <w:separator/>
      </w:r>
    </w:p>
  </w:footnote>
  <w:footnote w:type="continuationSeparator" w:id="0">
    <w:p w:rsidR="00ED0440" w:rsidRDefault="00ED0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60" w:rsidRPr="00491AD0" w:rsidRDefault="008B0A60">
    <w:pPr>
      <w:pStyle w:val="Header"/>
      <w:rPr>
        <w:rFonts w:ascii="Arial" w:hAnsi="Arial" w:cs="Arial"/>
        <w:smallCaps/>
      </w:rPr>
    </w:pPr>
    <w:r>
      <w:rPr>
        <w:rFonts w:ascii="Arial" w:hAnsi="Arial" w:cs="Arial"/>
        <w:smallCaps/>
      </w:rPr>
      <w:t>November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60" w:rsidRDefault="008B0A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60" w:rsidRDefault="008B0A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60" w:rsidRDefault="008B0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567510C"/>
    <w:multiLevelType w:val="hybridMultilevel"/>
    <w:tmpl w:val="E078D7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17BZnHk5m5dIbc477uI67I6hTkE=" w:salt="AUcZEHQx9pze3I1nmMLn7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52"/>
    <w:rsid w:val="0007077F"/>
    <w:rsid w:val="000E3167"/>
    <w:rsid w:val="00175CD0"/>
    <w:rsid w:val="001D687A"/>
    <w:rsid w:val="00206B02"/>
    <w:rsid w:val="00290669"/>
    <w:rsid w:val="002D115B"/>
    <w:rsid w:val="0033289E"/>
    <w:rsid w:val="004F0427"/>
    <w:rsid w:val="00505550"/>
    <w:rsid w:val="005137C6"/>
    <w:rsid w:val="00596B18"/>
    <w:rsid w:val="0059747D"/>
    <w:rsid w:val="005F3848"/>
    <w:rsid w:val="00695F89"/>
    <w:rsid w:val="007A5710"/>
    <w:rsid w:val="0082752B"/>
    <w:rsid w:val="008B0A60"/>
    <w:rsid w:val="008B525C"/>
    <w:rsid w:val="00910F8A"/>
    <w:rsid w:val="009254B8"/>
    <w:rsid w:val="00A00C82"/>
    <w:rsid w:val="00AA152F"/>
    <w:rsid w:val="00B13DAC"/>
    <w:rsid w:val="00BD53E1"/>
    <w:rsid w:val="00BF7E52"/>
    <w:rsid w:val="00CA1C0D"/>
    <w:rsid w:val="00DB27A8"/>
    <w:rsid w:val="00ED0440"/>
    <w:rsid w:val="00FB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52"/>
    <w:pPr>
      <w:jc w:val="both"/>
    </w:pPr>
    <w:rPr>
      <w:rFonts w:ascii="Comic Sans MS" w:hAnsi="Comic Sans MS"/>
      <w:sz w:val="24"/>
      <w:szCs w:val="24"/>
      <w:lang w:eastAsia="en-US"/>
    </w:rPr>
  </w:style>
  <w:style w:type="paragraph" w:styleId="Heading1">
    <w:name w:val="heading 1"/>
    <w:basedOn w:val="Normal"/>
    <w:next w:val="Normal"/>
    <w:link w:val="Heading1Char"/>
    <w:uiPriority w:val="9"/>
    <w:qFormat/>
    <w:rsid w:val="00B13DAC"/>
    <w:pPr>
      <w:keepNext/>
      <w:spacing w:before="240" w:after="60"/>
      <w:outlineLvl w:val="0"/>
    </w:pPr>
    <w:rPr>
      <w:rFonts w:ascii="Cambria" w:eastAsia="PMingLiU"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DAC"/>
    <w:rPr>
      <w:rFonts w:ascii="Cambria" w:eastAsia="PMingLiU" w:hAnsi="Cambria"/>
      <w:b/>
      <w:bCs/>
      <w:kern w:val="32"/>
      <w:sz w:val="32"/>
      <w:szCs w:val="32"/>
      <w:lang w:eastAsia="en-US"/>
    </w:rPr>
  </w:style>
  <w:style w:type="paragraph" w:styleId="Title">
    <w:name w:val="Title"/>
    <w:basedOn w:val="Normal"/>
    <w:link w:val="TitleChar"/>
    <w:qFormat/>
    <w:rsid w:val="00B13DAC"/>
    <w:pPr>
      <w:jc w:val="center"/>
    </w:pPr>
    <w:rPr>
      <w:b/>
      <w:bCs/>
      <w:sz w:val="28"/>
    </w:rPr>
  </w:style>
  <w:style w:type="character" w:customStyle="1" w:styleId="TitleChar">
    <w:name w:val="Title Char"/>
    <w:basedOn w:val="DefaultParagraphFont"/>
    <w:link w:val="Title"/>
    <w:rsid w:val="00B13DAC"/>
    <w:rPr>
      <w:b/>
      <w:bCs/>
      <w:sz w:val="28"/>
      <w:szCs w:val="24"/>
      <w:lang w:val="en-US" w:eastAsia="en-US"/>
    </w:rPr>
  </w:style>
  <w:style w:type="paragraph" w:customStyle="1" w:styleId="OmniPage1">
    <w:name w:val="OmniPage #1"/>
    <w:basedOn w:val="Normal"/>
    <w:rsid w:val="00BF7E52"/>
    <w:pPr>
      <w:spacing w:line="280" w:lineRule="exact"/>
      <w:jc w:val="left"/>
    </w:pPr>
    <w:rPr>
      <w:rFonts w:ascii="Times New Roman" w:hAnsi="Times New Roman" w:cs="Arial"/>
      <w:sz w:val="20"/>
      <w:szCs w:val="20"/>
      <w:lang w:eastAsia="en-GB"/>
    </w:rPr>
  </w:style>
  <w:style w:type="paragraph" w:styleId="Header">
    <w:name w:val="header"/>
    <w:basedOn w:val="Normal"/>
    <w:link w:val="HeaderChar"/>
    <w:rsid w:val="00BF7E52"/>
    <w:pPr>
      <w:tabs>
        <w:tab w:val="center" w:pos="4153"/>
        <w:tab w:val="right" w:pos="8306"/>
      </w:tabs>
    </w:pPr>
  </w:style>
  <w:style w:type="character" w:customStyle="1" w:styleId="HeaderChar">
    <w:name w:val="Header Char"/>
    <w:basedOn w:val="DefaultParagraphFont"/>
    <w:link w:val="Header"/>
    <w:rsid w:val="00BF7E52"/>
    <w:rPr>
      <w:rFonts w:ascii="Comic Sans MS" w:hAnsi="Comic Sans MS"/>
      <w:sz w:val="24"/>
      <w:szCs w:val="24"/>
      <w:lang w:eastAsia="en-US"/>
    </w:rPr>
  </w:style>
  <w:style w:type="paragraph" w:styleId="Footer">
    <w:name w:val="footer"/>
    <w:basedOn w:val="Normal"/>
    <w:link w:val="FooterChar"/>
    <w:rsid w:val="00BF7E52"/>
    <w:pPr>
      <w:tabs>
        <w:tab w:val="center" w:pos="4153"/>
        <w:tab w:val="right" w:pos="8306"/>
      </w:tabs>
    </w:pPr>
  </w:style>
  <w:style w:type="character" w:customStyle="1" w:styleId="FooterChar">
    <w:name w:val="Footer Char"/>
    <w:basedOn w:val="DefaultParagraphFont"/>
    <w:link w:val="Footer"/>
    <w:rsid w:val="00BF7E52"/>
    <w:rPr>
      <w:rFonts w:ascii="Comic Sans MS" w:hAnsi="Comic Sans MS"/>
      <w:sz w:val="24"/>
      <w:szCs w:val="24"/>
      <w:lang w:eastAsia="en-US"/>
    </w:rPr>
  </w:style>
  <w:style w:type="character" w:styleId="PageNumber">
    <w:name w:val="page number"/>
    <w:basedOn w:val="DefaultParagraphFont"/>
    <w:rsid w:val="00BF7E52"/>
  </w:style>
  <w:style w:type="paragraph" w:styleId="BalloonText">
    <w:name w:val="Balloon Text"/>
    <w:basedOn w:val="Normal"/>
    <w:link w:val="BalloonTextChar"/>
    <w:rsid w:val="009254B8"/>
    <w:rPr>
      <w:rFonts w:ascii="Tahoma" w:hAnsi="Tahoma" w:cs="Tahoma"/>
      <w:sz w:val="16"/>
      <w:szCs w:val="16"/>
    </w:rPr>
  </w:style>
  <w:style w:type="character" w:customStyle="1" w:styleId="BalloonTextChar">
    <w:name w:val="Balloon Text Char"/>
    <w:basedOn w:val="DefaultParagraphFont"/>
    <w:link w:val="BalloonText"/>
    <w:rsid w:val="009254B8"/>
    <w:rPr>
      <w:rFonts w:ascii="Tahoma" w:hAnsi="Tahoma" w:cs="Tahoma"/>
      <w:sz w:val="16"/>
      <w:szCs w:val="16"/>
      <w:lang w:eastAsia="en-US"/>
    </w:rPr>
  </w:style>
  <w:style w:type="paragraph" w:styleId="ListParagraph">
    <w:name w:val="List Paragraph"/>
    <w:basedOn w:val="Normal"/>
    <w:uiPriority w:val="34"/>
    <w:qFormat/>
    <w:rsid w:val="001D6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52"/>
    <w:pPr>
      <w:jc w:val="both"/>
    </w:pPr>
    <w:rPr>
      <w:rFonts w:ascii="Comic Sans MS" w:hAnsi="Comic Sans MS"/>
      <w:sz w:val="24"/>
      <w:szCs w:val="24"/>
      <w:lang w:eastAsia="en-US"/>
    </w:rPr>
  </w:style>
  <w:style w:type="paragraph" w:styleId="Heading1">
    <w:name w:val="heading 1"/>
    <w:basedOn w:val="Normal"/>
    <w:next w:val="Normal"/>
    <w:link w:val="Heading1Char"/>
    <w:uiPriority w:val="9"/>
    <w:qFormat/>
    <w:rsid w:val="00B13DAC"/>
    <w:pPr>
      <w:keepNext/>
      <w:spacing w:before="240" w:after="60"/>
      <w:outlineLvl w:val="0"/>
    </w:pPr>
    <w:rPr>
      <w:rFonts w:ascii="Cambria" w:eastAsia="PMingLiU"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DAC"/>
    <w:rPr>
      <w:rFonts w:ascii="Cambria" w:eastAsia="PMingLiU" w:hAnsi="Cambria"/>
      <w:b/>
      <w:bCs/>
      <w:kern w:val="32"/>
      <w:sz w:val="32"/>
      <w:szCs w:val="32"/>
      <w:lang w:eastAsia="en-US"/>
    </w:rPr>
  </w:style>
  <w:style w:type="paragraph" w:styleId="Title">
    <w:name w:val="Title"/>
    <w:basedOn w:val="Normal"/>
    <w:link w:val="TitleChar"/>
    <w:qFormat/>
    <w:rsid w:val="00B13DAC"/>
    <w:pPr>
      <w:jc w:val="center"/>
    </w:pPr>
    <w:rPr>
      <w:b/>
      <w:bCs/>
      <w:sz w:val="28"/>
    </w:rPr>
  </w:style>
  <w:style w:type="character" w:customStyle="1" w:styleId="TitleChar">
    <w:name w:val="Title Char"/>
    <w:basedOn w:val="DefaultParagraphFont"/>
    <w:link w:val="Title"/>
    <w:rsid w:val="00B13DAC"/>
    <w:rPr>
      <w:b/>
      <w:bCs/>
      <w:sz w:val="28"/>
      <w:szCs w:val="24"/>
      <w:lang w:val="en-US" w:eastAsia="en-US"/>
    </w:rPr>
  </w:style>
  <w:style w:type="paragraph" w:customStyle="1" w:styleId="OmniPage1">
    <w:name w:val="OmniPage #1"/>
    <w:basedOn w:val="Normal"/>
    <w:rsid w:val="00BF7E52"/>
    <w:pPr>
      <w:spacing w:line="280" w:lineRule="exact"/>
      <w:jc w:val="left"/>
    </w:pPr>
    <w:rPr>
      <w:rFonts w:ascii="Times New Roman" w:hAnsi="Times New Roman" w:cs="Arial"/>
      <w:sz w:val="20"/>
      <w:szCs w:val="20"/>
      <w:lang w:eastAsia="en-GB"/>
    </w:rPr>
  </w:style>
  <w:style w:type="paragraph" w:styleId="Header">
    <w:name w:val="header"/>
    <w:basedOn w:val="Normal"/>
    <w:link w:val="HeaderChar"/>
    <w:rsid w:val="00BF7E52"/>
    <w:pPr>
      <w:tabs>
        <w:tab w:val="center" w:pos="4153"/>
        <w:tab w:val="right" w:pos="8306"/>
      </w:tabs>
    </w:pPr>
  </w:style>
  <w:style w:type="character" w:customStyle="1" w:styleId="HeaderChar">
    <w:name w:val="Header Char"/>
    <w:basedOn w:val="DefaultParagraphFont"/>
    <w:link w:val="Header"/>
    <w:rsid w:val="00BF7E52"/>
    <w:rPr>
      <w:rFonts w:ascii="Comic Sans MS" w:hAnsi="Comic Sans MS"/>
      <w:sz w:val="24"/>
      <w:szCs w:val="24"/>
      <w:lang w:eastAsia="en-US"/>
    </w:rPr>
  </w:style>
  <w:style w:type="paragraph" w:styleId="Footer">
    <w:name w:val="footer"/>
    <w:basedOn w:val="Normal"/>
    <w:link w:val="FooterChar"/>
    <w:rsid w:val="00BF7E52"/>
    <w:pPr>
      <w:tabs>
        <w:tab w:val="center" w:pos="4153"/>
        <w:tab w:val="right" w:pos="8306"/>
      </w:tabs>
    </w:pPr>
  </w:style>
  <w:style w:type="character" w:customStyle="1" w:styleId="FooterChar">
    <w:name w:val="Footer Char"/>
    <w:basedOn w:val="DefaultParagraphFont"/>
    <w:link w:val="Footer"/>
    <w:rsid w:val="00BF7E52"/>
    <w:rPr>
      <w:rFonts w:ascii="Comic Sans MS" w:hAnsi="Comic Sans MS"/>
      <w:sz w:val="24"/>
      <w:szCs w:val="24"/>
      <w:lang w:eastAsia="en-US"/>
    </w:rPr>
  </w:style>
  <w:style w:type="character" w:styleId="PageNumber">
    <w:name w:val="page number"/>
    <w:basedOn w:val="DefaultParagraphFont"/>
    <w:rsid w:val="00BF7E52"/>
  </w:style>
  <w:style w:type="paragraph" w:styleId="BalloonText">
    <w:name w:val="Balloon Text"/>
    <w:basedOn w:val="Normal"/>
    <w:link w:val="BalloonTextChar"/>
    <w:rsid w:val="009254B8"/>
    <w:rPr>
      <w:rFonts w:ascii="Tahoma" w:hAnsi="Tahoma" w:cs="Tahoma"/>
      <w:sz w:val="16"/>
      <w:szCs w:val="16"/>
    </w:rPr>
  </w:style>
  <w:style w:type="character" w:customStyle="1" w:styleId="BalloonTextChar">
    <w:name w:val="Balloon Text Char"/>
    <w:basedOn w:val="DefaultParagraphFont"/>
    <w:link w:val="BalloonText"/>
    <w:rsid w:val="009254B8"/>
    <w:rPr>
      <w:rFonts w:ascii="Tahoma" w:hAnsi="Tahoma" w:cs="Tahoma"/>
      <w:sz w:val="16"/>
      <w:szCs w:val="16"/>
      <w:lang w:eastAsia="en-US"/>
    </w:rPr>
  </w:style>
  <w:style w:type="paragraph" w:styleId="ListParagraph">
    <w:name w:val="List Paragraph"/>
    <w:basedOn w:val="Normal"/>
    <w:uiPriority w:val="34"/>
    <w:qFormat/>
    <w:rsid w:val="001D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7E30AE-C2AD-490D-B6C3-1A6DA5623D16}"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FDC84328-4A30-41E5-8D18-E9747F4B7AE1}">
      <dgm:prSet phldrT="[Text]"/>
      <dgm:spPr>
        <a:xfrm>
          <a:off x="3431103" y="505241"/>
          <a:ext cx="2405903" cy="513776"/>
        </a:xfrm>
        <a:prstGeom prst="rect">
          <a:avLst/>
        </a:prstGeom>
        <a:solidFill>
          <a:srgbClr val="FFC000"/>
        </a:solidFill>
        <a:ln w="25400" cap="flat" cmpd="sng" algn="ctr">
          <a:solidFill>
            <a:sysClr val="window" lastClr="FFFFFF"/>
          </a:solidFill>
          <a:prstDash val="solid"/>
        </a:ln>
        <a:effectLst/>
      </dgm:spPr>
      <dgm:t>
        <a:bodyPr/>
        <a:lstStyle/>
        <a:p>
          <a:r>
            <a:rPr lang="en-GB">
              <a:solidFill>
                <a:sysClr val="windowText" lastClr="000000"/>
              </a:solidFill>
              <a:latin typeface="Calibri"/>
              <a:ea typeface="+mn-ea"/>
              <a:cs typeface="+mn-cs"/>
            </a:rPr>
            <a:t>Head of Legal</a:t>
          </a:r>
        </a:p>
      </dgm:t>
    </dgm:pt>
    <dgm:pt modelId="{B30CD05A-EEA7-459B-9FBB-9CE3AEF4961E}" type="parTrans" cxnId="{1E4B0A52-398A-4950-8792-0F3AA6F5AE22}">
      <dgm:prSet/>
      <dgm:spPr/>
      <dgm:t>
        <a:bodyPr/>
        <a:lstStyle/>
        <a:p>
          <a:endParaRPr lang="en-GB">
            <a:solidFill>
              <a:sysClr val="windowText" lastClr="000000"/>
            </a:solidFill>
          </a:endParaRPr>
        </a:p>
      </dgm:t>
    </dgm:pt>
    <dgm:pt modelId="{0F47428A-C5B6-4BEB-9CDC-E395F6A0F273}" type="sibTrans" cxnId="{1E4B0A52-398A-4950-8792-0F3AA6F5AE22}">
      <dgm:prSet/>
      <dgm:spPr/>
      <dgm:t>
        <a:bodyPr/>
        <a:lstStyle/>
        <a:p>
          <a:endParaRPr lang="en-GB">
            <a:solidFill>
              <a:sysClr val="windowText" lastClr="000000"/>
            </a:solidFill>
          </a:endParaRPr>
        </a:p>
      </dgm:t>
    </dgm:pt>
    <dgm:pt modelId="{F677EBA5-F14A-4153-BD45-9672921C4E82}">
      <dgm:prSet phldrT="[Text]"/>
      <dgm:spPr>
        <a:xfrm>
          <a:off x="4927" y="1234804"/>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D1BE6449-3D67-4BC4-899D-C56D182783AB}" type="parTrans" cxnId="{3BFC7288-C63C-4FF1-8592-B4AD0B310B25}">
      <dgm:prSet/>
      <dgm:spPr>
        <a:xfrm>
          <a:off x="518703" y="1019018"/>
          <a:ext cx="4115352" cy="215786"/>
        </a:xfrm>
        <a:custGeom>
          <a:avLst/>
          <a:gdLst/>
          <a:ahLst/>
          <a:cxnLst/>
          <a:rect l="0" t="0" r="0" b="0"/>
          <a:pathLst>
            <a:path>
              <a:moveTo>
                <a:pt x="4115352" y="0"/>
              </a:moveTo>
              <a:lnTo>
                <a:pt x="4115352" y="107893"/>
              </a:lnTo>
              <a:lnTo>
                <a:pt x="0" y="107893"/>
              </a:lnTo>
              <a:lnTo>
                <a:pt x="0"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10E8E143-E9FD-4082-8529-831A41A3FE99}" type="sibTrans" cxnId="{3BFC7288-C63C-4FF1-8592-B4AD0B310B25}">
      <dgm:prSet/>
      <dgm:spPr/>
      <dgm:t>
        <a:bodyPr/>
        <a:lstStyle/>
        <a:p>
          <a:endParaRPr lang="en-GB">
            <a:solidFill>
              <a:sysClr val="windowText" lastClr="000000"/>
            </a:solidFill>
          </a:endParaRPr>
        </a:p>
      </dgm:t>
    </dgm:pt>
    <dgm:pt modelId="{591BBB3C-2205-462E-AA82-35DB3DA1F8CA}">
      <dgm:prSet phldrT="[Text]"/>
      <dgm:spPr>
        <a:xfrm>
          <a:off x="1505155" y="1234804"/>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89B45ECD-3AF7-4EEB-AFCD-1714251B5BD6}" type="parTrans" cxnId="{5999304B-B330-4A51-AE33-5B1492EED8DA}">
      <dgm:prSet/>
      <dgm:spPr>
        <a:xfrm>
          <a:off x="2018931" y="1019018"/>
          <a:ext cx="2615123" cy="215786"/>
        </a:xfrm>
        <a:custGeom>
          <a:avLst/>
          <a:gdLst/>
          <a:ahLst/>
          <a:cxnLst/>
          <a:rect l="0" t="0" r="0" b="0"/>
          <a:pathLst>
            <a:path>
              <a:moveTo>
                <a:pt x="2615123" y="0"/>
              </a:moveTo>
              <a:lnTo>
                <a:pt x="2615123" y="107893"/>
              </a:lnTo>
              <a:lnTo>
                <a:pt x="0" y="107893"/>
              </a:lnTo>
              <a:lnTo>
                <a:pt x="0"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600E5625-36C2-4CA5-BA5B-251B6A62F7E0}" type="sibTrans" cxnId="{5999304B-B330-4A51-AE33-5B1492EED8DA}">
      <dgm:prSet/>
      <dgm:spPr/>
      <dgm:t>
        <a:bodyPr/>
        <a:lstStyle/>
        <a:p>
          <a:endParaRPr lang="en-GB">
            <a:solidFill>
              <a:sysClr val="windowText" lastClr="000000"/>
            </a:solidFill>
          </a:endParaRPr>
        </a:p>
      </dgm:t>
    </dgm:pt>
    <dgm:pt modelId="{1D57BC18-B1EA-4E4B-B62E-59753D9494C8}">
      <dgm:prSet phldrT="[Text]"/>
      <dgm:spPr>
        <a:xfrm>
          <a:off x="2748495" y="1234804"/>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E803453D-F81B-48A7-BB1C-E50392B2441E}" type="parTrans" cxnId="{0EEE2408-5CA7-4BC7-81A7-1ACC0ED432AF}">
      <dgm:prSet/>
      <dgm:spPr>
        <a:xfrm>
          <a:off x="3262271" y="1019018"/>
          <a:ext cx="1371784" cy="215786"/>
        </a:xfrm>
        <a:custGeom>
          <a:avLst/>
          <a:gdLst/>
          <a:ahLst/>
          <a:cxnLst/>
          <a:rect l="0" t="0" r="0" b="0"/>
          <a:pathLst>
            <a:path>
              <a:moveTo>
                <a:pt x="1371784" y="0"/>
              </a:moveTo>
              <a:lnTo>
                <a:pt x="1371784" y="107893"/>
              </a:lnTo>
              <a:lnTo>
                <a:pt x="0" y="107893"/>
              </a:lnTo>
              <a:lnTo>
                <a:pt x="0"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055D3FAC-0126-4A7F-B354-6B526227CA4B}" type="sibTrans" cxnId="{0EEE2408-5CA7-4BC7-81A7-1ACC0ED432AF}">
      <dgm:prSet/>
      <dgm:spPr/>
      <dgm:t>
        <a:bodyPr/>
        <a:lstStyle/>
        <a:p>
          <a:endParaRPr lang="en-GB">
            <a:solidFill>
              <a:sysClr val="windowText" lastClr="000000"/>
            </a:solidFill>
          </a:endParaRPr>
        </a:p>
      </dgm:t>
    </dgm:pt>
    <dgm:pt modelId="{6A142E03-E9B5-4B6D-97D3-0F900BFFD229}">
      <dgm:prSet/>
      <dgm:spPr>
        <a:xfrm>
          <a:off x="4248723" y="1234804"/>
          <a:ext cx="1027553" cy="513776"/>
        </a:xfrm>
        <a:prstGeom prst="rect">
          <a:avLst/>
        </a:prstGeo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CBC82075-7C6C-408A-81AA-45FEB963FAE0}" type="parTrans" cxnId="{96A41C9B-DE44-4BB9-A427-B92D9BB6D570}">
      <dgm:prSet/>
      <dgm:spPr>
        <a:xfrm>
          <a:off x="4634055" y="1019018"/>
          <a:ext cx="128444" cy="215786"/>
        </a:xfrm>
        <a:custGeom>
          <a:avLst/>
          <a:gdLst/>
          <a:ahLst/>
          <a:cxnLst/>
          <a:rect l="0" t="0" r="0" b="0"/>
          <a:pathLst>
            <a:path>
              <a:moveTo>
                <a:pt x="0" y="0"/>
              </a:moveTo>
              <a:lnTo>
                <a:pt x="0" y="107893"/>
              </a:lnTo>
              <a:lnTo>
                <a:pt x="128444" y="107893"/>
              </a:lnTo>
              <a:lnTo>
                <a:pt x="128444"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D4577EB4-0138-49D3-84E3-4BE470FC2F05}" type="sibTrans" cxnId="{96A41C9B-DE44-4BB9-A427-B92D9BB6D570}">
      <dgm:prSet/>
      <dgm:spPr/>
      <dgm:t>
        <a:bodyPr/>
        <a:lstStyle/>
        <a:p>
          <a:endParaRPr lang="en-GB">
            <a:solidFill>
              <a:sysClr val="windowText" lastClr="000000"/>
            </a:solidFill>
          </a:endParaRPr>
        </a:p>
      </dgm:t>
    </dgm:pt>
    <dgm:pt modelId="{CC6585CC-23AE-4437-B498-29FC859C7D05}">
      <dgm:prSet/>
      <dgm:spPr>
        <a:xfrm>
          <a:off x="5492063" y="1234804"/>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9A0D6388-C153-42B8-9E02-F9F7222A0FE4}" type="parTrans" cxnId="{28207A25-81B9-48B3-B5BD-D527AE1BC6E5}">
      <dgm:prSet/>
      <dgm:spPr>
        <a:xfrm>
          <a:off x="4634055" y="1019018"/>
          <a:ext cx="1371784" cy="215786"/>
        </a:xfrm>
        <a:custGeom>
          <a:avLst/>
          <a:gdLst/>
          <a:ahLst/>
          <a:cxnLst/>
          <a:rect l="0" t="0" r="0" b="0"/>
          <a:pathLst>
            <a:path>
              <a:moveTo>
                <a:pt x="0" y="0"/>
              </a:moveTo>
              <a:lnTo>
                <a:pt x="0" y="107893"/>
              </a:lnTo>
              <a:lnTo>
                <a:pt x="1371784" y="107893"/>
              </a:lnTo>
              <a:lnTo>
                <a:pt x="1371784"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08B745B6-C96F-4C2D-A381-EBE514986B06}" type="sibTrans" cxnId="{28207A25-81B9-48B3-B5BD-D527AE1BC6E5}">
      <dgm:prSet/>
      <dgm:spPr/>
      <dgm:t>
        <a:bodyPr/>
        <a:lstStyle/>
        <a:p>
          <a:endParaRPr lang="en-GB">
            <a:solidFill>
              <a:sysClr val="windowText" lastClr="000000"/>
            </a:solidFill>
          </a:endParaRPr>
        </a:p>
      </dgm:t>
    </dgm:pt>
    <dgm:pt modelId="{59324524-404F-492D-A23E-56FA1B11E953}">
      <dgm:prSet/>
      <dgm:spPr>
        <a:xfrm>
          <a:off x="6992291" y="1234804"/>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5C613855-5BAC-4E5B-969A-CF06900EF438}" type="parTrans" cxnId="{97B8C1C7-9379-47C4-AD36-759E06CB2E8F}">
      <dgm:prSet/>
      <dgm:spPr>
        <a:xfrm>
          <a:off x="4634055" y="1019018"/>
          <a:ext cx="2872012" cy="215786"/>
        </a:xfrm>
        <a:custGeom>
          <a:avLst/>
          <a:gdLst/>
          <a:ahLst/>
          <a:cxnLst/>
          <a:rect l="0" t="0" r="0" b="0"/>
          <a:pathLst>
            <a:path>
              <a:moveTo>
                <a:pt x="0" y="0"/>
              </a:moveTo>
              <a:lnTo>
                <a:pt x="0" y="107893"/>
              </a:lnTo>
              <a:lnTo>
                <a:pt x="2872012" y="107893"/>
              </a:lnTo>
              <a:lnTo>
                <a:pt x="2872012"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2957FD95-B991-4AD8-9CB8-3FAB92B173EC}" type="sibTrans" cxnId="{97B8C1C7-9379-47C4-AD36-759E06CB2E8F}">
      <dgm:prSet/>
      <dgm:spPr/>
      <dgm:t>
        <a:bodyPr/>
        <a:lstStyle/>
        <a:p>
          <a:endParaRPr lang="en-GB">
            <a:solidFill>
              <a:sysClr val="windowText" lastClr="000000"/>
            </a:solidFill>
          </a:endParaRPr>
        </a:p>
      </dgm:t>
    </dgm:pt>
    <dgm:pt modelId="{51216811-4BAE-42A2-833F-369E85C7DF3B}">
      <dgm:prSet/>
      <dgm:spPr>
        <a:xfrm>
          <a:off x="8207845" y="1234804"/>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Principal Lawyer</a:t>
          </a:r>
        </a:p>
      </dgm:t>
    </dgm:pt>
    <dgm:pt modelId="{4EAF8A15-1EF3-4D7D-85F2-23085585C5CF}" type="parTrans" cxnId="{5BAB3393-0ABB-4BAD-A378-4B3D2F4DB399}">
      <dgm:prSet/>
      <dgm:spPr>
        <a:xfrm>
          <a:off x="4634055" y="1019018"/>
          <a:ext cx="4087566" cy="215786"/>
        </a:xfrm>
        <a:custGeom>
          <a:avLst/>
          <a:gdLst/>
          <a:ahLst/>
          <a:cxnLst/>
          <a:rect l="0" t="0" r="0" b="0"/>
          <a:pathLst>
            <a:path>
              <a:moveTo>
                <a:pt x="0" y="0"/>
              </a:moveTo>
              <a:lnTo>
                <a:pt x="0" y="107893"/>
              </a:lnTo>
              <a:lnTo>
                <a:pt x="4087566" y="107893"/>
              </a:lnTo>
              <a:lnTo>
                <a:pt x="4087566" y="215786"/>
              </a:lnTo>
            </a:path>
          </a:pathLst>
        </a:custGeom>
        <a:noFill/>
        <a:ln w="25400" cap="flat" cmpd="sng" algn="ctr">
          <a:solidFill>
            <a:srgbClr val="9BBB59">
              <a:hueOff val="0"/>
              <a:satOff val="0"/>
              <a:lumOff val="0"/>
              <a:alphaOff val="0"/>
            </a:srgbClr>
          </a:solidFill>
          <a:prstDash val="solid"/>
        </a:ln>
        <a:effectLst/>
      </dgm:spPr>
      <dgm:t>
        <a:bodyPr/>
        <a:lstStyle/>
        <a:p>
          <a:endParaRPr lang="en-GB">
            <a:solidFill>
              <a:sysClr val="windowText" lastClr="000000"/>
            </a:solidFill>
          </a:endParaRPr>
        </a:p>
      </dgm:t>
    </dgm:pt>
    <dgm:pt modelId="{21FC6414-12D4-41E6-9842-7689F11112DD}" type="sibTrans" cxnId="{5BAB3393-0ABB-4BAD-A378-4B3D2F4DB399}">
      <dgm:prSet/>
      <dgm:spPr/>
      <dgm:t>
        <a:bodyPr/>
        <a:lstStyle/>
        <a:p>
          <a:endParaRPr lang="en-GB">
            <a:solidFill>
              <a:sysClr val="windowText" lastClr="000000"/>
            </a:solidFill>
          </a:endParaRPr>
        </a:p>
      </dgm:t>
    </dgm:pt>
    <dgm:pt modelId="{3F82202D-36D8-49FB-B9A5-6F6F86CBEC92}">
      <dgm:prSet/>
      <dgm:spPr>
        <a:xfrm>
          <a:off x="4927" y="1964367"/>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06743EDA-0460-4532-8276-89015CE08A3A}" type="parTrans" cxnId="{69D9441E-4F16-4F67-895D-D4302B8A1AFA}">
      <dgm:prSet/>
      <dgm:spPr>
        <a:xfrm>
          <a:off x="472983" y="1748581"/>
          <a:ext cx="91440" cy="215786"/>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55E2B11A-3944-483B-9C75-537AF7C303FF}" type="sibTrans" cxnId="{69D9441E-4F16-4F67-895D-D4302B8A1AFA}">
      <dgm:prSet/>
      <dgm:spPr/>
      <dgm:t>
        <a:bodyPr/>
        <a:lstStyle/>
        <a:p>
          <a:endParaRPr lang="en-GB">
            <a:solidFill>
              <a:sysClr val="windowText" lastClr="000000"/>
            </a:solidFill>
          </a:endParaRPr>
        </a:p>
      </dgm:t>
    </dgm:pt>
    <dgm:pt modelId="{A9FFEA6B-61FB-4AC9-8451-CC4040869FB7}">
      <dgm:prSet/>
      <dgm:spPr>
        <a:xfrm>
          <a:off x="1505155" y="1964367"/>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AB654CF3-0FDC-4A46-A09D-485EEF216033}" type="parTrans" cxnId="{B3F84981-F122-4232-A7AE-A18FFC536F1A}">
      <dgm:prSet/>
      <dgm:spPr>
        <a:xfrm>
          <a:off x="1973211" y="1748581"/>
          <a:ext cx="91440" cy="215786"/>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5551274B-E2BD-4EB0-B908-03D4B21AE793}" type="sibTrans" cxnId="{B3F84981-F122-4232-A7AE-A18FFC536F1A}">
      <dgm:prSet/>
      <dgm:spPr/>
      <dgm:t>
        <a:bodyPr/>
        <a:lstStyle/>
        <a:p>
          <a:endParaRPr lang="en-GB">
            <a:solidFill>
              <a:sysClr val="windowText" lastClr="000000"/>
            </a:solidFill>
          </a:endParaRPr>
        </a:p>
      </dgm:t>
    </dgm:pt>
    <dgm:pt modelId="{E211D49A-2334-4E60-994C-77BDD8E02C97}">
      <dgm:prSet/>
      <dgm:spPr>
        <a:xfrm>
          <a:off x="2748495" y="1964367"/>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877EB86B-B9BE-4FC6-A561-D377D0E89BA9}" type="parTrans" cxnId="{CFFB427C-9A7C-4C0D-88BE-9489B8C8018D}">
      <dgm:prSet/>
      <dgm:spPr>
        <a:xfrm>
          <a:off x="3216551" y="1748581"/>
          <a:ext cx="91440" cy="215786"/>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335C8577-DCA5-4B31-9EF6-F2635FBB9A22}" type="sibTrans" cxnId="{CFFB427C-9A7C-4C0D-88BE-9489B8C8018D}">
      <dgm:prSet/>
      <dgm:spPr/>
      <dgm:t>
        <a:bodyPr/>
        <a:lstStyle/>
        <a:p>
          <a:endParaRPr lang="en-GB">
            <a:solidFill>
              <a:sysClr val="windowText" lastClr="000000"/>
            </a:solidFill>
          </a:endParaRPr>
        </a:p>
      </dgm:t>
    </dgm:pt>
    <dgm:pt modelId="{39D0F06C-D0D7-47E2-B9FC-3757F7122026}">
      <dgm:prSet/>
      <dgm:spPr>
        <a:xfrm>
          <a:off x="4248723" y="1964367"/>
          <a:ext cx="1027553" cy="513776"/>
        </a:xfrm>
        <a:prstGeom prst="rect">
          <a:avLst/>
        </a:prstGeo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711AA1E5-CDD2-481A-869F-C7AF4B67D473}" type="parTrans" cxnId="{DC1D065B-F04C-4257-968C-DD56CA5E91E0}">
      <dgm:prSet/>
      <dgm:spPr>
        <a:xfrm>
          <a:off x="4716780" y="1748581"/>
          <a:ext cx="91440" cy="215786"/>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B081AF11-8202-46A3-AD49-4955D81125D1}" type="sibTrans" cxnId="{DC1D065B-F04C-4257-968C-DD56CA5E91E0}">
      <dgm:prSet/>
      <dgm:spPr/>
      <dgm:t>
        <a:bodyPr/>
        <a:lstStyle/>
        <a:p>
          <a:endParaRPr lang="en-GB">
            <a:solidFill>
              <a:sysClr val="windowText" lastClr="000000"/>
            </a:solidFill>
          </a:endParaRPr>
        </a:p>
      </dgm:t>
    </dgm:pt>
    <dgm:pt modelId="{51475389-5B11-4D8F-B415-4C46880355B9}">
      <dgm:prSet/>
      <dgm:spPr>
        <a:xfrm>
          <a:off x="5492063" y="1964367"/>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2767345F-EFE9-4B8B-953D-09ED3C104337}" type="parTrans" cxnId="{CA6FADEF-E05B-4BDF-86B3-0CB8C46C0E21}">
      <dgm:prSet/>
      <dgm:spPr>
        <a:xfrm>
          <a:off x="5960119" y="1748581"/>
          <a:ext cx="91440" cy="215786"/>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B7176104-16F7-4984-A685-CFF04B2E38FB}" type="sibTrans" cxnId="{CA6FADEF-E05B-4BDF-86B3-0CB8C46C0E21}">
      <dgm:prSet/>
      <dgm:spPr/>
      <dgm:t>
        <a:bodyPr/>
        <a:lstStyle/>
        <a:p>
          <a:endParaRPr lang="en-GB">
            <a:solidFill>
              <a:sysClr val="windowText" lastClr="000000"/>
            </a:solidFill>
          </a:endParaRPr>
        </a:p>
      </dgm:t>
    </dgm:pt>
    <dgm:pt modelId="{D42767C6-00C3-4CF9-A7DE-FA684C63B170}">
      <dgm:prSet/>
      <dgm:spPr>
        <a:xfrm>
          <a:off x="6992291" y="1964367"/>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29D917F4-0DD7-4E94-9A26-5A82D52DD958}" type="parTrans" cxnId="{5894E976-133B-4175-966F-5EF29C769CC0}">
      <dgm:prSet/>
      <dgm:spPr>
        <a:xfrm>
          <a:off x="7460348" y="1748581"/>
          <a:ext cx="91440" cy="215786"/>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A02094A8-6432-436D-BAF3-2AABE7C86150}" type="sibTrans" cxnId="{5894E976-133B-4175-966F-5EF29C769CC0}">
      <dgm:prSet/>
      <dgm:spPr/>
      <dgm:t>
        <a:bodyPr/>
        <a:lstStyle/>
        <a:p>
          <a:endParaRPr lang="en-GB">
            <a:solidFill>
              <a:sysClr val="windowText" lastClr="000000"/>
            </a:solidFill>
          </a:endParaRPr>
        </a:p>
      </dgm:t>
    </dgm:pt>
    <dgm:pt modelId="{9A2D25E0-0038-4626-9E01-D63067CD16BB}">
      <dgm:prSet/>
      <dgm:spPr>
        <a:xfrm>
          <a:off x="8235631" y="1964367"/>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Senior Lawyer</a:t>
          </a:r>
        </a:p>
      </dgm:t>
    </dgm:pt>
    <dgm:pt modelId="{83673B89-F557-4D26-A389-C0DD860F4C73}" type="parTrans" cxnId="{27C60A76-0C70-4FE9-891B-39307F5DEA2B}">
      <dgm:prSet/>
      <dgm:spPr>
        <a:xfrm>
          <a:off x="8675902" y="1748581"/>
          <a:ext cx="91440" cy="215786"/>
        </a:xfrm>
        <a:custGeom>
          <a:avLst/>
          <a:gdLst/>
          <a:ahLst/>
          <a:cxnLst/>
          <a:rect l="0" t="0" r="0" b="0"/>
          <a:pathLst>
            <a:path>
              <a:moveTo>
                <a:pt x="45720" y="0"/>
              </a:moveTo>
              <a:lnTo>
                <a:pt x="45720" y="107893"/>
              </a:lnTo>
              <a:lnTo>
                <a:pt x="73505" y="107893"/>
              </a:lnTo>
              <a:lnTo>
                <a:pt x="73505" y="215786"/>
              </a:lnTo>
            </a:path>
          </a:pathLst>
        </a:custGeom>
        <a:noFill/>
        <a:ln w="25400" cap="flat" cmpd="sng" algn="ctr">
          <a:solidFill>
            <a:srgbClr val="8064A2">
              <a:hueOff val="0"/>
              <a:satOff val="0"/>
              <a:lumOff val="0"/>
              <a:alphaOff val="0"/>
            </a:srgbClr>
          </a:solidFill>
          <a:prstDash val="solid"/>
        </a:ln>
        <a:effectLst/>
      </dgm:spPr>
      <dgm:t>
        <a:bodyPr/>
        <a:lstStyle/>
        <a:p>
          <a:endParaRPr lang="en-GB">
            <a:solidFill>
              <a:sysClr val="windowText" lastClr="000000"/>
            </a:solidFill>
          </a:endParaRPr>
        </a:p>
      </dgm:t>
    </dgm:pt>
    <dgm:pt modelId="{3327D1F3-4B5D-4619-A332-B0C4E0600DE8}" type="sibTrans" cxnId="{27C60A76-0C70-4FE9-891B-39307F5DEA2B}">
      <dgm:prSet/>
      <dgm:spPr/>
      <dgm:t>
        <a:bodyPr/>
        <a:lstStyle/>
        <a:p>
          <a:endParaRPr lang="en-GB">
            <a:solidFill>
              <a:sysClr val="windowText" lastClr="000000"/>
            </a:solidFill>
          </a:endParaRPr>
        </a:p>
      </dgm:t>
    </dgm:pt>
    <dgm:pt modelId="{8D97782A-58D3-4B2D-9921-BC6084F22DA1}">
      <dgm:prSet/>
      <dgm:spPr>
        <a:xfrm>
          <a:off x="4927" y="2693930"/>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7E7C029E-61BF-49D0-BC57-888A283B2D5A}" type="parTrans" cxnId="{B9683E71-630A-44ED-A928-00730FF220FC}">
      <dgm:prSet/>
      <dgm:spPr>
        <a:xfrm>
          <a:off x="472983"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723D29A7-A7EC-4905-827B-4C27773BB8B6}" type="sibTrans" cxnId="{B9683E71-630A-44ED-A928-00730FF220FC}">
      <dgm:prSet/>
      <dgm:spPr/>
      <dgm:t>
        <a:bodyPr/>
        <a:lstStyle/>
        <a:p>
          <a:endParaRPr lang="en-GB">
            <a:solidFill>
              <a:sysClr val="windowText" lastClr="000000"/>
            </a:solidFill>
          </a:endParaRPr>
        </a:p>
      </dgm:t>
    </dgm:pt>
    <dgm:pt modelId="{5902EF64-86D2-49C3-9019-2D5BB2D65F42}">
      <dgm:prSet/>
      <dgm:spPr>
        <a:xfrm>
          <a:off x="1505155" y="2693930"/>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A131C13B-3D30-46BE-AF78-4B844E6671AC}" type="parTrans" cxnId="{A35348A3-4058-42D5-90A8-05DDCDC2C9DA}">
      <dgm:prSet/>
      <dgm:spPr>
        <a:xfrm>
          <a:off x="1973211"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C913EF3F-01E4-4A53-8AEF-312D67D0DBB6}" type="sibTrans" cxnId="{A35348A3-4058-42D5-90A8-05DDCDC2C9DA}">
      <dgm:prSet/>
      <dgm:spPr/>
      <dgm:t>
        <a:bodyPr/>
        <a:lstStyle/>
        <a:p>
          <a:endParaRPr lang="en-GB">
            <a:solidFill>
              <a:sysClr val="windowText" lastClr="000000"/>
            </a:solidFill>
          </a:endParaRPr>
        </a:p>
      </dgm:t>
    </dgm:pt>
    <dgm:pt modelId="{426B0CBE-C861-4DDE-A3A2-CFD6AF1AF1E8}">
      <dgm:prSet/>
      <dgm:spPr>
        <a:xfrm>
          <a:off x="2748495" y="2693930"/>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DEFFC8B9-EA53-4492-927B-6F50451C1F35}" type="parTrans" cxnId="{8D7A290D-D20F-4D47-BE86-D42CDAC87C1D}">
      <dgm:prSet/>
      <dgm:spPr>
        <a:xfrm>
          <a:off x="3216551"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D8E90CCD-8871-4EDC-A679-E54AC51E593A}" type="sibTrans" cxnId="{8D7A290D-D20F-4D47-BE86-D42CDAC87C1D}">
      <dgm:prSet/>
      <dgm:spPr/>
      <dgm:t>
        <a:bodyPr/>
        <a:lstStyle/>
        <a:p>
          <a:endParaRPr lang="en-GB">
            <a:solidFill>
              <a:sysClr val="windowText" lastClr="000000"/>
            </a:solidFill>
          </a:endParaRPr>
        </a:p>
      </dgm:t>
    </dgm:pt>
    <dgm:pt modelId="{006AC8FD-0253-4520-A319-5C3961C7C61A}">
      <dgm:prSet/>
      <dgm:spPr>
        <a:xfrm>
          <a:off x="4248723" y="2693930"/>
          <a:ext cx="1027553" cy="513776"/>
        </a:xfrm>
        <a:prstGeom prst="rect">
          <a:avLst/>
        </a:prstGeo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8B0BC702-E2E1-4FD0-85D8-3C53858B62B9}" type="parTrans" cxnId="{7D626768-4E83-4411-A49C-03F676B18620}">
      <dgm:prSet/>
      <dgm:spPr>
        <a:xfrm>
          <a:off x="4716780"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5E0F8976-EDA1-4FD4-97B1-5B3B96499CA8}" type="sibTrans" cxnId="{7D626768-4E83-4411-A49C-03F676B18620}">
      <dgm:prSet/>
      <dgm:spPr/>
      <dgm:t>
        <a:bodyPr/>
        <a:lstStyle/>
        <a:p>
          <a:endParaRPr lang="en-GB">
            <a:solidFill>
              <a:sysClr val="windowText" lastClr="000000"/>
            </a:solidFill>
          </a:endParaRPr>
        </a:p>
      </dgm:t>
    </dgm:pt>
    <dgm:pt modelId="{0E29F92A-B8D2-48E2-A708-84B711A5ECF3}">
      <dgm:prSet/>
      <dgm:spPr>
        <a:xfrm>
          <a:off x="5492063" y="2693930"/>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79FF54B7-7DF8-4CBA-85BB-C60B8BBC405D}" type="parTrans" cxnId="{04C9F910-A7CC-4B63-9AD4-F5D5C7ED35DD}">
      <dgm:prSet/>
      <dgm:spPr>
        <a:xfrm>
          <a:off x="5960119"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861FE313-9D35-4611-960E-3E1116993A5C}" type="sibTrans" cxnId="{04C9F910-A7CC-4B63-9AD4-F5D5C7ED35DD}">
      <dgm:prSet/>
      <dgm:spPr/>
      <dgm:t>
        <a:bodyPr/>
        <a:lstStyle/>
        <a:p>
          <a:endParaRPr lang="en-GB">
            <a:solidFill>
              <a:sysClr val="windowText" lastClr="000000"/>
            </a:solidFill>
          </a:endParaRPr>
        </a:p>
      </dgm:t>
    </dgm:pt>
    <dgm:pt modelId="{932B3318-11DD-4B6C-9289-C2DE5DB262BF}">
      <dgm:prSet/>
      <dgm:spPr>
        <a:xfrm>
          <a:off x="6992291" y="2693930"/>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1A98843A-A22E-46DC-BE39-4B72A3513CE8}" type="parTrans" cxnId="{1628A9F3-42CF-49E4-B6A2-AF4B51BF7DDC}">
      <dgm:prSet/>
      <dgm:spPr>
        <a:xfrm>
          <a:off x="7460348"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D48BD971-E369-4DC9-8008-E7AAB3FF2CF7}" type="sibTrans" cxnId="{1628A9F3-42CF-49E4-B6A2-AF4B51BF7DDC}">
      <dgm:prSet/>
      <dgm:spPr/>
      <dgm:t>
        <a:bodyPr/>
        <a:lstStyle/>
        <a:p>
          <a:endParaRPr lang="en-GB">
            <a:solidFill>
              <a:sysClr val="windowText" lastClr="000000"/>
            </a:solidFill>
          </a:endParaRPr>
        </a:p>
      </dgm:t>
    </dgm:pt>
    <dgm:pt modelId="{BF18D90C-B97A-4A17-9417-F3B04B00A730}">
      <dgm:prSet/>
      <dgm:spPr>
        <a:xfrm>
          <a:off x="8235631" y="2693930"/>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Lawyer</a:t>
          </a:r>
        </a:p>
      </dgm:t>
    </dgm:pt>
    <dgm:pt modelId="{07A66E3B-41F5-484F-9E64-1631DAFE8951}" type="parTrans" cxnId="{5F0EE0EF-ECA7-44E8-A964-FE5D840E4F78}">
      <dgm:prSet/>
      <dgm:spPr>
        <a:xfrm>
          <a:off x="8703687" y="2478144"/>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BA28133B-8102-4A63-9377-A0F239ADFF75}" type="sibTrans" cxnId="{5F0EE0EF-ECA7-44E8-A964-FE5D840E4F78}">
      <dgm:prSet/>
      <dgm:spPr/>
      <dgm:t>
        <a:bodyPr/>
        <a:lstStyle/>
        <a:p>
          <a:endParaRPr lang="en-GB">
            <a:solidFill>
              <a:sysClr val="windowText" lastClr="000000"/>
            </a:solidFill>
          </a:endParaRPr>
        </a:p>
      </dgm:t>
    </dgm:pt>
    <dgm:pt modelId="{C4B38529-6D4F-4F9F-96F5-80E127523567}">
      <dgm:prSet/>
      <dgm:spPr>
        <a:xfrm>
          <a:off x="261815" y="3423493"/>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AC360831-6F91-4D89-B2FF-9D9076F777A4}" type="parTrans" cxnId="{A227A498-0CB3-4967-857B-000BE5E55798}">
      <dgm:prSet/>
      <dgm:spPr>
        <a:xfrm>
          <a:off x="107682" y="3207707"/>
          <a:ext cx="154133" cy="472674"/>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7D9625A9-641C-408A-AFDE-0F34E0848B97}" type="sibTrans" cxnId="{A227A498-0CB3-4967-857B-000BE5E55798}">
      <dgm:prSet/>
      <dgm:spPr/>
      <dgm:t>
        <a:bodyPr/>
        <a:lstStyle/>
        <a:p>
          <a:endParaRPr lang="en-GB">
            <a:solidFill>
              <a:sysClr val="windowText" lastClr="000000"/>
            </a:solidFill>
          </a:endParaRPr>
        </a:p>
      </dgm:t>
    </dgm:pt>
    <dgm:pt modelId="{F07FF289-51D9-4C5A-96C4-FF63D20C3F52}">
      <dgm:prSet/>
      <dgm:spPr>
        <a:xfrm>
          <a:off x="1505155" y="3423493"/>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Trainee Solicitor</a:t>
          </a:r>
        </a:p>
      </dgm:t>
    </dgm:pt>
    <dgm:pt modelId="{B4D842F1-B88A-49E4-B1A7-E8DA2D09278E}" type="parTrans" cxnId="{3364A414-9896-4156-AC5C-416F3685EC15}">
      <dgm:prSet/>
      <dgm:spPr>
        <a:xfrm>
          <a:off x="1973211" y="3207707"/>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0F436BFE-4610-46DE-B7D6-D26D37D9C8AB}" type="sibTrans" cxnId="{3364A414-9896-4156-AC5C-416F3685EC15}">
      <dgm:prSet/>
      <dgm:spPr/>
      <dgm:t>
        <a:bodyPr/>
        <a:lstStyle/>
        <a:p>
          <a:endParaRPr lang="en-GB">
            <a:solidFill>
              <a:sysClr val="windowText" lastClr="000000"/>
            </a:solidFill>
          </a:endParaRPr>
        </a:p>
      </dgm:t>
    </dgm:pt>
    <dgm:pt modelId="{EE546F27-F45E-477B-8CCF-E37006AE50BA}">
      <dgm:prSet/>
      <dgm:spPr>
        <a:xfrm>
          <a:off x="3005383" y="3423493"/>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2C24BBBC-A4B4-495C-94A0-7BC13C7391F3}" type="parTrans" cxnId="{F8285588-8740-44D8-882F-AB9231231672}">
      <dgm:prSet/>
      <dgm:spPr>
        <a:xfrm>
          <a:off x="2851250" y="3207707"/>
          <a:ext cx="154133" cy="472674"/>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F433DCF0-27AF-487D-8DBC-3045D5F06AF6}" type="sibTrans" cxnId="{F8285588-8740-44D8-882F-AB9231231672}">
      <dgm:prSet/>
      <dgm:spPr/>
      <dgm:t>
        <a:bodyPr/>
        <a:lstStyle/>
        <a:p>
          <a:endParaRPr lang="en-GB">
            <a:solidFill>
              <a:sysClr val="windowText" lastClr="000000"/>
            </a:solidFill>
          </a:endParaRPr>
        </a:p>
      </dgm:t>
    </dgm:pt>
    <dgm:pt modelId="{EDAB5D61-5F38-4BD8-AD0F-6610BC80483C}">
      <dgm:prSet/>
      <dgm:spPr>
        <a:xfrm>
          <a:off x="1762043" y="4153056"/>
          <a:ext cx="1027553" cy="513776"/>
        </a:xfrm>
        <a:prstGeom prst="rect">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E76358DF-5DF5-40CE-A781-B1A0D435A477}" type="parTrans" cxnId="{81F6ADBE-93A8-4BFE-A965-237338A34465}">
      <dgm:prSet/>
      <dgm:spPr>
        <a:xfrm>
          <a:off x="1607910" y="3937270"/>
          <a:ext cx="154133" cy="472674"/>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D7E24027-179E-4262-963B-F3857676B6EF}" type="sibTrans" cxnId="{81F6ADBE-93A8-4BFE-A965-237338A34465}">
      <dgm:prSet/>
      <dgm:spPr/>
      <dgm:t>
        <a:bodyPr/>
        <a:lstStyle/>
        <a:p>
          <a:endParaRPr lang="en-GB">
            <a:solidFill>
              <a:sysClr val="windowText" lastClr="000000"/>
            </a:solidFill>
          </a:endParaRPr>
        </a:p>
      </dgm:t>
    </dgm:pt>
    <dgm:pt modelId="{05A2C1B9-3D33-425D-8E4C-67776C06B0A7}">
      <dgm:prSet/>
      <dgm:spPr>
        <a:xfrm>
          <a:off x="4248723" y="3423493"/>
          <a:ext cx="1027553" cy="513776"/>
        </a:xfrm>
        <a:prstGeom prst="rect">
          <a:avLst/>
        </a:prstGeo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Trainee Solicitor</a:t>
          </a:r>
        </a:p>
      </dgm:t>
    </dgm:pt>
    <dgm:pt modelId="{098F3B1D-D71D-48AB-85F1-8C19B4D74C88}" type="parTrans" cxnId="{93AD1595-078B-4B3F-883D-B0FEB6686B70}">
      <dgm:prSet/>
      <dgm:spPr>
        <a:xfrm>
          <a:off x="4716780" y="3207707"/>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B9C04303-A269-428E-B1E5-37E546BE1271}" type="sibTrans" cxnId="{93AD1595-078B-4B3F-883D-B0FEB6686B70}">
      <dgm:prSet/>
      <dgm:spPr/>
      <dgm:t>
        <a:bodyPr/>
        <a:lstStyle/>
        <a:p>
          <a:endParaRPr lang="en-GB">
            <a:solidFill>
              <a:sysClr val="windowText" lastClr="000000"/>
            </a:solidFill>
          </a:endParaRPr>
        </a:p>
      </dgm:t>
    </dgm:pt>
    <dgm:pt modelId="{5FE850B1-19BA-4237-97B0-69080E788A46}">
      <dgm:prSet/>
      <dgm:spPr>
        <a:xfrm>
          <a:off x="5748951" y="3423493"/>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EE9F2342-A73B-4E3E-8B6D-8F859FF2EEBB}" type="parTrans" cxnId="{5A667234-5A98-4417-BC6F-5DC649C31AD0}">
      <dgm:prSet/>
      <dgm:spPr>
        <a:xfrm>
          <a:off x="5594818" y="3207707"/>
          <a:ext cx="154133" cy="472674"/>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4D232C44-C27B-45D8-8E04-13E2CACDDF14}" type="sibTrans" cxnId="{5A667234-5A98-4417-BC6F-5DC649C31AD0}">
      <dgm:prSet/>
      <dgm:spPr/>
      <dgm:t>
        <a:bodyPr/>
        <a:lstStyle/>
        <a:p>
          <a:endParaRPr lang="en-GB">
            <a:solidFill>
              <a:sysClr val="windowText" lastClr="000000"/>
            </a:solidFill>
          </a:endParaRPr>
        </a:p>
      </dgm:t>
    </dgm:pt>
    <dgm:pt modelId="{94A9D4E0-90B8-4B9A-B094-74CD0E13EC93}">
      <dgm:prSet/>
      <dgm:spPr>
        <a:xfrm>
          <a:off x="4537774" y="4169137"/>
          <a:ext cx="1027553" cy="513776"/>
        </a:xfrm>
        <a:prstGeom prst="rect">
          <a:avLst/>
        </a:prstGeom>
        <a:solidFill>
          <a:srgbClr val="00B05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1496B42C-4A66-4EA2-BCE9-E24C2061B6FC}" type="parTrans" cxnId="{5453430B-F437-4353-A244-2C356FF5774A}">
      <dgm:prSet/>
      <dgm:spPr>
        <a:xfrm>
          <a:off x="4351478" y="3937270"/>
          <a:ext cx="186295" cy="488755"/>
        </a:xfrm>
        <a:custGeom>
          <a:avLst/>
          <a:gdLst/>
          <a:ahLst/>
          <a:cxnLst/>
          <a:rect l="0" t="0" r="0" b="0"/>
          <a:pathLst>
            <a:path>
              <a:moveTo>
                <a:pt x="0" y="0"/>
              </a:moveTo>
              <a:lnTo>
                <a:pt x="0" y="488755"/>
              </a:lnTo>
              <a:lnTo>
                <a:pt x="186295" y="488755"/>
              </a:lnTo>
            </a:path>
          </a:pathLst>
        </a:custGeom>
        <a:noFill/>
        <a:ln w="25400" cap="flat" cmpd="sng" algn="ctr">
          <a:solidFill>
            <a:srgbClr val="4BACC6">
              <a:hueOff val="0"/>
              <a:satOff val="0"/>
              <a:lumOff val="0"/>
              <a:alphaOff val="0"/>
            </a:srgbClr>
          </a:solidFill>
          <a:prstDash val="solid"/>
        </a:ln>
        <a:effectLst/>
      </dgm:spPr>
      <dgm:t>
        <a:bodyPr/>
        <a:lstStyle/>
        <a:p>
          <a:endParaRPr lang="en-GB">
            <a:solidFill>
              <a:sysClr val="windowText" lastClr="000000"/>
            </a:solidFill>
          </a:endParaRPr>
        </a:p>
      </dgm:t>
    </dgm:pt>
    <dgm:pt modelId="{DE1694F3-1F12-4D78-AE54-B10803FF94AB}" type="sibTrans" cxnId="{5453430B-F437-4353-A244-2C356FF5774A}">
      <dgm:prSet/>
      <dgm:spPr/>
      <dgm:t>
        <a:bodyPr/>
        <a:lstStyle/>
        <a:p>
          <a:endParaRPr lang="en-GB">
            <a:solidFill>
              <a:sysClr val="windowText" lastClr="000000"/>
            </a:solidFill>
          </a:endParaRPr>
        </a:p>
      </dgm:t>
    </dgm:pt>
    <dgm:pt modelId="{0AE91F08-E8E6-4F61-B35F-48B6A8537AD5}">
      <dgm:prSet/>
      <dgm:spPr>
        <a:xfrm>
          <a:off x="6992291" y="3423493"/>
          <a:ext cx="1027553" cy="513776"/>
        </a:xfrm>
        <a:prstGeom prst="rect">
          <a:avLst/>
        </a:prstGeom>
        <a:solidFill>
          <a:srgbClr val="00B0F0"/>
        </a:solidFill>
        <a:ln w="25400" cap="flat" cmpd="sng" algn="ctr">
          <a:solidFill>
            <a:srgbClr val="00B0F0"/>
          </a:solidFill>
          <a:prstDash val="solid"/>
        </a:ln>
        <a:effectLst/>
      </dgm:spPr>
      <dgm:t>
        <a:bodyPr/>
        <a:lstStyle/>
        <a:p>
          <a:r>
            <a:rPr lang="en-GB">
              <a:solidFill>
                <a:sysClr val="windowText" lastClr="000000"/>
              </a:solidFill>
              <a:latin typeface="Calibri"/>
              <a:ea typeface="+mn-ea"/>
              <a:cs typeface="+mn-cs"/>
            </a:rPr>
            <a:t>Trainee Solcitor</a:t>
          </a:r>
        </a:p>
      </dgm:t>
    </dgm:pt>
    <dgm:pt modelId="{286B8701-680A-49F6-9D23-480B0B976DA9}" type="parTrans" cxnId="{1856974A-8EC2-447A-97D1-878254336F17}">
      <dgm:prSet/>
      <dgm:spPr>
        <a:xfrm>
          <a:off x="7460348" y="3207707"/>
          <a:ext cx="91440" cy="215786"/>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C1410D62-7379-46F6-A74D-D101196DEF03}" type="sibTrans" cxnId="{1856974A-8EC2-447A-97D1-878254336F17}">
      <dgm:prSet/>
      <dgm:spPr/>
      <dgm:t>
        <a:bodyPr/>
        <a:lstStyle/>
        <a:p>
          <a:endParaRPr lang="en-GB"/>
        </a:p>
      </dgm:t>
    </dgm:pt>
    <dgm:pt modelId="{2FB4CD16-33C2-41A0-BB17-A88D1EF772A7}">
      <dgm:prSet/>
      <dgm:spPr>
        <a:xfrm>
          <a:off x="7249179" y="4153056"/>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4B7B3B8B-0481-4061-8DFE-53E746B157F2}" type="parTrans" cxnId="{BF21CF52-5590-448C-B651-D9B3942F2249}">
      <dgm:prSet/>
      <dgm:spPr>
        <a:xfrm>
          <a:off x="7095046" y="3937270"/>
          <a:ext cx="154133" cy="472674"/>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0598E09F-A3FC-407E-9186-0F73AD4C1D4A}" type="sibTrans" cxnId="{BF21CF52-5590-448C-B651-D9B3942F2249}">
      <dgm:prSet/>
      <dgm:spPr/>
      <dgm:t>
        <a:bodyPr/>
        <a:lstStyle/>
        <a:p>
          <a:endParaRPr lang="en-GB"/>
        </a:p>
      </dgm:t>
    </dgm:pt>
    <dgm:pt modelId="{D7BCDD4B-5576-4928-B172-3CDB3AADEE48}">
      <dgm:prSet/>
      <dgm:spPr>
        <a:xfrm>
          <a:off x="8492519" y="4153056"/>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349ACA74-1C37-40EC-896B-D3A83BBE3065}" type="parTrans" cxnId="{75756844-C0DF-48CF-8586-D948150CC53D}">
      <dgm:prSet/>
      <dgm:spPr>
        <a:xfrm>
          <a:off x="8338386" y="3207707"/>
          <a:ext cx="154133" cy="1202237"/>
        </a:xfrm>
        <a:custGeom>
          <a:avLst/>
          <a:gdLst/>
          <a:ahLst/>
          <a:cxnLst/>
          <a:rect l="0" t="0" r="0" b="0"/>
          <a:pathLst>
            <a:path>
              <a:moveTo>
                <a:pt x="0" y="0"/>
              </a:moveTo>
              <a:lnTo>
                <a:pt x="0" y="1202237"/>
              </a:lnTo>
              <a:lnTo>
                <a:pt x="154133" y="1202237"/>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B83B2720-5D14-4356-A291-5C30FB96293A}" type="sibTrans" cxnId="{75756844-C0DF-48CF-8586-D948150CC53D}">
      <dgm:prSet/>
      <dgm:spPr/>
      <dgm:t>
        <a:bodyPr/>
        <a:lstStyle/>
        <a:p>
          <a:endParaRPr lang="en-GB"/>
        </a:p>
      </dgm:t>
    </dgm:pt>
    <dgm:pt modelId="{7F9C65D1-CF0E-4D29-9967-B024C776072F}">
      <dgm:prSet/>
      <dgm:spPr>
        <a:xfrm>
          <a:off x="8492519" y="3423493"/>
          <a:ext cx="1027553" cy="513776"/>
        </a:xfrm>
        <a:prstGeom prst="rect">
          <a:avLst/>
        </a:prstGeom>
        <a:solidFill>
          <a:srgbClr val="00B0F0"/>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Paralegal</a:t>
          </a:r>
        </a:p>
      </dgm:t>
    </dgm:pt>
    <dgm:pt modelId="{CDA2E9FB-D434-4438-A304-EA416A902829}" type="parTrans" cxnId="{B90EFF82-4D45-43A5-8C15-862754E78A4D}">
      <dgm:prSet/>
      <dgm:spPr>
        <a:xfrm>
          <a:off x="8338386" y="3207707"/>
          <a:ext cx="154133" cy="472674"/>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gm:spPr>
      <dgm:t>
        <a:bodyPr/>
        <a:lstStyle/>
        <a:p>
          <a:endParaRPr lang="en-GB"/>
        </a:p>
      </dgm:t>
    </dgm:pt>
    <dgm:pt modelId="{6DD6636A-2913-4CE5-BAF7-453066A67321}" type="sibTrans" cxnId="{B90EFF82-4D45-43A5-8C15-862754E78A4D}">
      <dgm:prSet/>
      <dgm:spPr/>
      <dgm:t>
        <a:bodyPr/>
        <a:lstStyle/>
        <a:p>
          <a:endParaRPr lang="en-GB"/>
        </a:p>
      </dgm:t>
    </dgm:pt>
    <dgm:pt modelId="{4FF12179-B237-4E56-A77B-49E9B9D72C57}" type="pres">
      <dgm:prSet presAssocID="{FA7E30AE-C2AD-490D-B6C3-1A6DA5623D16}" presName="hierChild1" presStyleCnt="0">
        <dgm:presLayoutVars>
          <dgm:orgChart val="1"/>
          <dgm:chPref val="1"/>
          <dgm:dir/>
          <dgm:animOne val="branch"/>
          <dgm:animLvl val="lvl"/>
          <dgm:resizeHandles/>
        </dgm:presLayoutVars>
      </dgm:prSet>
      <dgm:spPr/>
      <dgm:t>
        <a:bodyPr/>
        <a:lstStyle/>
        <a:p>
          <a:endParaRPr lang="en-GB"/>
        </a:p>
      </dgm:t>
    </dgm:pt>
    <dgm:pt modelId="{72CF15C1-F501-4B70-921D-CF0744800FAC}" type="pres">
      <dgm:prSet presAssocID="{FDC84328-4A30-41E5-8D18-E9747F4B7AE1}" presName="hierRoot1" presStyleCnt="0">
        <dgm:presLayoutVars>
          <dgm:hierBranch val="init"/>
        </dgm:presLayoutVars>
      </dgm:prSet>
      <dgm:spPr/>
    </dgm:pt>
    <dgm:pt modelId="{F567C2A1-4EF5-42FD-A94A-E1EEE9C5809C}" type="pres">
      <dgm:prSet presAssocID="{FDC84328-4A30-41E5-8D18-E9747F4B7AE1}" presName="rootComposite1" presStyleCnt="0"/>
      <dgm:spPr/>
    </dgm:pt>
    <dgm:pt modelId="{6E1152CA-AED9-4ED7-AD88-6EBCD5029F07}" type="pres">
      <dgm:prSet presAssocID="{FDC84328-4A30-41E5-8D18-E9747F4B7AE1}" presName="rootText1" presStyleLbl="node0" presStyleIdx="0" presStyleCnt="1" custScaleX="234139">
        <dgm:presLayoutVars>
          <dgm:chPref val="3"/>
        </dgm:presLayoutVars>
      </dgm:prSet>
      <dgm:spPr/>
      <dgm:t>
        <a:bodyPr/>
        <a:lstStyle/>
        <a:p>
          <a:endParaRPr lang="en-GB"/>
        </a:p>
      </dgm:t>
    </dgm:pt>
    <dgm:pt modelId="{0008BE75-BB20-436B-A438-3B43CC3699EC}" type="pres">
      <dgm:prSet presAssocID="{FDC84328-4A30-41E5-8D18-E9747F4B7AE1}" presName="rootConnector1" presStyleLbl="node1" presStyleIdx="0" presStyleCnt="0"/>
      <dgm:spPr/>
      <dgm:t>
        <a:bodyPr/>
        <a:lstStyle/>
        <a:p>
          <a:endParaRPr lang="en-GB"/>
        </a:p>
      </dgm:t>
    </dgm:pt>
    <dgm:pt modelId="{FC7D7A25-6D75-4F51-A7BA-5E989C55B3C2}" type="pres">
      <dgm:prSet presAssocID="{FDC84328-4A30-41E5-8D18-E9747F4B7AE1}" presName="hierChild2" presStyleCnt="0"/>
      <dgm:spPr/>
    </dgm:pt>
    <dgm:pt modelId="{197A8858-CCD9-41BE-A331-1AD107BA5EC6}" type="pres">
      <dgm:prSet presAssocID="{D1BE6449-3D67-4BC4-899D-C56D182783AB}" presName="Name37" presStyleLbl="parChTrans1D2" presStyleIdx="0" presStyleCnt="7"/>
      <dgm:spPr/>
      <dgm:t>
        <a:bodyPr/>
        <a:lstStyle/>
        <a:p>
          <a:endParaRPr lang="en-GB"/>
        </a:p>
      </dgm:t>
    </dgm:pt>
    <dgm:pt modelId="{0FF1C4F4-0C38-4365-B2B7-FEE6512A07E7}" type="pres">
      <dgm:prSet presAssocID="{F677EBA5-F14A-4153-BD45-9672921C4E82}" presName="hierRoot2" presStyleCnt="0">
        <dgm:presLayoutVars>
          <dgm:hierBranch val="init"/>
        </dgm:presLayoutVars>
      </dgm:prSet>
      <dgm:spPr/>
    </dgm:pt>
    <dgm:pt modelId="{4F2383BB-9047-4992-BDDC-A86DC071152F}" type="pres">
      <dgm:prSet presAssocID="{F677EBA5-F14A-4153-BD45-9672921C4E82}" presName="rootComposite" presStyleCnt="0"/>
      <dgm:spPr/>
    </dgm:pt>
    <dgm:pt modelId="{988EA0A2-42D3-4B63-B54E-7BDA8AF0ADDC}" type="pres">
      <dgm:prSet presAssocID="{F677EBA5-F14A-4153-BD45-9672921C4E82}" presName="rootText" presStyleLbl="node2" presStyleIdx="0" presStyleCnt="7">
        <dgm:presLayoutVars>
          <dgm:chPref val="3"/>
        </dgm:presLayoutVars>
      </dgm:prSet>
      <dgm:spPr/>
      <dgm:t>
        <a:bodyPr/>
        <a:lstStyle/>
        <a:p>
          <a:endParaRPr lang="en-GB"/>
        </a:p>
      </dgm:t>
    </dgm:pt>
    <dgm:pt modelId="{66F50244-82D6-4814-B2C8-306A7D7355ED}" type="pres">
      <dgm:prSet presAssocID="{F677EBA5-F14A-4153-BD45-9672921C4E82}" presName="rootConnector" presStyleLbl="node2" presStyleIdx="0" presStyleCnt="7"/>
      <dgm:spPr/>
      <dgm:t>
        <a:bodyPr/>
        <a:lstStyle/>
        <a:p>
          <a:endParaRPr lang="en-GB"/>
        </a:p>
      </dgm:t>
    </dgm:pt>
    <dgm:pt modelId="{87AF549B-A68C-42C2-A1D6-B0C80C0E6EA9}" type="pres">
      <dgm:prSet presAssocID="{F677EBA5-F14A-4153-BD45-9672921C4E82}" presName="hierChild4" presStyleCnt="0"/>
      <dgm:spPr/>
    </dgm:pt>
    <dgm:pt modelId="{59332DAC-50F0-40A7-B60F-F34DBF250C5A}" type="pres">
      <dgm:prSet presAssocID="{06743EDA-0460-4532-8276-89015CE08A3A}" presName="Name37" presStyleLbl="parChTrans1D3" presStyleIdx="0" presStyleCnt="7"/>
      <dgm:spPr/>
      <dgm:t>
        <a:bodyPr/>
        <a:lstStyle/>
        <a:p>
          <a:endParaRPr lang="en-GB"/>
        </a:p>
      </dgm:t>
    </dgm:pt>
    <dgm:pt modelId="{8C69DD50-0EEB-4762-9E56-E4CF90740B61}" type="pres">
      <dgm:prSet presAssocID="{3F82202D-36D8-49FB-B9A5-6F6F86CBEC92}" presName="hierRoot2" presStyleCnt="0">
        <dgm:presLayoutVars>
          <dgm:hierBranch val="init"/>
        </dgm:presLayoutVars>
      </dgm:prSet>
      <dgm:spPr/>
    </dgm:pt>
    <dgm:pt modelId="{265135E2-A993-47A0-8315-5CCF7CEE45D7}" type="pres">
      <dgm:prSet presAssocID="{3F82202D-36D8-49FB-B9A5-6F6F86CBEC92}" presName="rootComposite" presStyleCnt="0"/>
      <dgm:spPr/>
    </dgm:pt>
    <dgm:pt modelId="{195EB3F2-0D5A-4BBA-AE5D-A0A050A38FDD}" type="pres">
      <dgm:prSet presAssocID="{3F82202D-36D8-49FB-B9A5-6F6F86CBEC92}" presName="rootText" presStyleLbl="node3" presStyleIdx="0" presStyleCnt="7">
        <dgm:presLayoutVars>
          <dgm:chPref val="3"/>
        </dgm:presLayoutVars>
      </dgm:prSet>
      <dgm:spPr/>
      <dgm:t>
        <a:bodyPr/>
        <a:lstStyle/>
        <a:p>
          <a:endParaRPr lang="en-GB"/>
        </a:p>
      </dgm:t>
    </dgm:pt>
    <dgm:pt modelId="{B7F8E181-633B-45EE-9885-CABE3824120E}" type="pres">
      <dgm:prSet presAssocID="{3F82202D-36D8-49FB-B9A5-6F6F86CBEC92}" presName="rootConnector" presStyleLbl="node3" presStyleIdx="0" presStyleCnt="7"/>
      <dgm:spPr/>
      <dgm:t>
        <a:bodyPr/>
        <a:lstStyle/>
        <a:p>
          <a:endParaRPr lang="en-GB"/>
        </a:p>
      </dgm:t>
    </dgm:pt>
    <dgm:pt modelId="{B9AA1284-5BF1-4D16-8A9E-0454C99F2FA5}" type="pres">
      <dgm:prSet presAssocID="{3F82202D-36D8-49FB-B9A5-6F6F86CBEC92}" presName="hierChild4" presStyleCnt="0"/>
      <dgm:spPr/>
    </dgm:pt>
    <dgm:pt modelId="{063C57BA-AEC7-4CBC-AD47-B65BD4C494C7}" type="pres">
      <dgm:prSet presAssocID="{7E7C029E-61BF-49D0-BC57-888A283B2D5A}" presName="Name37" presStyleLbl="parChTrans1D4" presStyleIdx="0" presStyleCnt="18"/>
      <dgm:spPr/>
      <dgm:t>
        <a:bodyPr/>
        <a:lstStyle/>
        <a:p>
          <a:endParaRPr lang="en-GB"/>
        </a:p>
      </dgm:t>
    </dgm:pt>
    <dgm:pt modelId="{F496CB1E-59E5-4F84-B22C-99CA29DA2D73}" type="pres">
      <dgm:prSet presAssocID="{8D97782A-58D3-4B2D-9921-BC6084F22DA1}" presName="hierRoot2" presStyleCnt="0">
        <dgm:presLayoutVars>
          <dgm:hierBranch val="init"/>
        </dgm:presLayoutVars>
      </dgm:prSet>
      <dgm:spPr/>
    </dgm:pt>
    <dgm:pt modelId="{36EAABDB-4300-4D2A-9B61-EB15D5FA03AE}" type="pres">
      <dgm:prSet presAssocID="{8D97782A-58D3-4B2D-9921-BC6084F22DA1}" presName="rootComposite" presStyleCnt="0"/>
      <dgm:spPr/>
    </dgm:pt>
    <dgm:pt modelId="{2C1F46CA-E341-467C-B53E-073D7FC04F8F}" type="pres">
      <dgm:prSet presAssocID="{8D97782A-58D3-4B2D-9921-BC6084F22DA1}" presName="rootText" presStyleLbl="node4" presStyleIdx="0" presStyleCnt="18">
        <dgm:presLayoutVars>
          <dgm:chPref val="3"/>
        </dgm:presLayoutVars>
      </dgm:prSet>
      <dgm:spPr/>
      <dgm:t>
        <a:bodyPr/>
        <a:lstStyle/>
        <a:p>
          <a:endParaRPr lang="en-GB"/>
        </a:p>
      </dgm:t>
    </dgm:pt>
    <dgm:pt modelId="{2B102454-D805-412B-BDF0-A5DFB9064762}" type="pres">
      <dgm:prSet presAssocID="{8D97782A-58D3-4B2D-9921-BC6084F22DA1}" presName="rootConnector" presStyleLbl="node4" presStyleIdx="0" presStyleCnt="18"/>
      <dgm:spPr/>
      <dgm:t>
        <a:bodyPr/>
        <a:lstStyle/>
        <a:p>
          <a:endParaRPr lang="en-GB"/>
        </a:p>
      </dgm:t>
    </dgm:pt>
    <dgm:pt modelId="{4D0D6607-EEB4-4CC9-9D12-DEBD6D49867D}" type="pres">
      <dgm:prSet presAssocID="{8D97782A-58D3-4B2D-9921-BC6084F22DA1}" presName="hierChild4" presStyleCnt="0"/>
      <dgm:spPr/>
    </dgm:pt>
    <dgm:pt modelId="{C22CB1D2-C051-4535-ACD4-DC80998311AE}" type="pres">
      <dgm:prSet presAssocID="{AC360831-6F91-4D89-B2FF-9D9076F777A4}" presName="Name37" presStyleLbl="parChTrans1D4" presStyleIdx="1" presStyleCnt="18"/>
      <dgm:spPr/>
      <dgm:t>
        <a:bodyPr/>
        <a:lstStyle/>
        <a:p>
          <a:endParaRPr lang="en-GB"/>
        </a:p>
      </dgm:t>
    </dgm:pt>
    <dgm:pt modelId="{1C370B6A-52CE-4584-B210-E94E5579A299}" type="pres">
      <dgm:prSet presAssocID="{C4B38529-6D4F-4F9F-96F5-80E127523567}" presName="hierRoot2" presStyleCnt="0">
        <dgm:presLayoutVars>
          <dgm:hierBranch val="init"/>
        </dgm:presLayoutVars>
      </dgm:prSet>
      <dgm:spPr/>
    </dgm:pt>
    <dgm:pt modelId="{70047953-C24F-4000-BFA5-E4534BD430AF}" type="pres">
      <dgm:prSet presAssocID="{C4B38529-6D4F-4F9F-96F5-80E127523567}" presName="rootComposite" presStyleCnt="0"/>
      <dgm:spPr/>
    </dgm:pt>
    <dgm:pt modelId="{E4012D4F-0317-4B44-AD69-BC1F44CCC841}" type="pres">
      <dgm:prSet presAssocID="{C4B38529-6D4F-4F9F-96F5-80E127523567}" presName="rootText" presStyleLbl="node4" presStyleIdx="1" presStyleCnt="18">
        <dgm:presLayoutVars>
          <dgm:chPref val="3"/>
        </dgm:presLayoutVars>
      </dgm:prSet>
      <dgm:spPr/>
      <dgm:t>
        <a:bodyPr/>
        <a:lstStyle/>
        <a:p>
          <a:endParaRPr lang="en-GB"/>
        </a:p>
      </dgm:t>
    </dgm:pt>
    <dgm:pt modelId="{5D857194-0E26-4EE6-AD63-A1E7A4B7577F}" type="pres">
      <dgm:prSet presAssocID="{C4B38529-6D4F-4F9F-96F5-80E127523567}" presName="rootConnector" presStyleLbl="node4" presStyleIdx="1" presStyleCnt="18"/>
      <dgm:spPr/>
      <dgm:t>
        <a:bodyPr/>
        <a:lstStyle/>
        <a:p>
          <a:endParaRPr lang="en-GB"/>
        </a:p>
      </dgm:t>
    </dgm:pt>
    <dgm:pt modelId="{1FCBCCB7-3438-4088-9241-6982F643A177}" type="pres">
      <dgm:prSet presAssocID="{C4B38529-6D4F-4F9F-96F5-80E127523567}" presName="hierChild4" presStyleCnt="0"/>
      <dgm:spPr/>
    </dgm:pt>
    <dgm:pt modelId="{DEB2BF10-FF32-4BB5-804A-3F7699422CFB}" type="pres">
      <dgm:prSet presAssocID="{C4B38529-6D4F-4F9F-96F5-80E127523567}" presName="hierChild5" presStyleCnt="0"/>
      <dgm:spPr/>
    </dgm:pt>
    <dgm:pt modelId="{A6C7A56B-98BC-46A1-A6EA-5B0E9C456804}" type="pres">
      <dgm:prSet presAssocID="{8D97782A-58D3-4B2D-9921-BC6084F22DA1}" presName="hierChild5" presStyleCnt="0"/>
      <dgm:spPr/>
    </dgm:pt>
    <dgm:pt modelId="{58266326-5863-42B0-AB4D-515AFE5DEBE2}" type="pres">
      <dgm:prSet presAssocID="{3F82202D-36D8-49FB-B9A5-6F6F86CBEC92}" presName="hierChild5" presStyleCnt="0"/>
      <dgm:spPr/>
    </dgm:pt>
    <dgm:pt modelId="{A83CBDD8-B658-4ACE-881A-F6812D21D44B}" type="pres">
      <dgm:prSet presAssocID="{F677EBA5-F14A-4153-BD45-9672921C4E82}" presName="hierChild5" presStyleCnt="0"/>
      <dgm:spPr/>
    </dgm:pt>
    <dgm:pt modelId="{79B59B1F-424F-4ADA-9664-3BB2A184A71E}" type="pres">
      <dgm:prSet presAssocID="{89B45ECD-3AF7-4EEB-AFCD-1714251B5BD6}" presName="Name37" presStyleLbl="parChTrans1D2" presStyleIdx="1" presStyleCnt="7"/>
      <dgm:spPr/>
      <dgm:t>
        <a:bodyPr/>
        <a:lstStyle/>
        <a:p>
          <a:endParaRPr lang="en-GB"/>
        </a:p>
      </dgm:t>
    </dgm:pt>
    <dgm:pt modelId="{E831711A-2E14-450D-AA24-74FF3C34717B}" type="pres">
      <dgm:prSet presAssocID="{591BBB3C-2205-462E-AA82-35DB3DA1F8CA}" presName="hierRoot2" presStyleCnt="0">
        <dgm:presLayoutVars>
          <dgm:hierBranch val="init"/>
        </dgm:presLayoutVars>
      </dgm:prSet>
      <dgm:spPr/>
    </dgm:pt>
    <dgm:pt modelId="{F67218C3-D435-4D41-B00D-2880F80682A4}" type="pres">
      <dgm:prSet presAssocID="{591BBB3C-2205-462E-AA82-35DB3DA1F8CA}" presName="rootComposite" presStyleCnt="0"/>
      <dgm:spPr/>
    </dgm:pt>
    <dgm:pt modelId="{FDDE7E36-ED76-468E-ABE6-7EEAF7035A5F}" type="pres">
      <dgm:prSet presAssocID="{591BBB3C-2205-462E-AA82-35DB3DA1F8CA}" presName="rootText" presStyleLbl="node2" presStyleIdx="1" presStyleCnt="7">
        <dgm:presLayoutVars>
          <dgm:chPref val="3"/>
        </dgm:presLayoutVars>
      </dgm:prSet>
      <dgm:spPr/>
      <dgm:t>
        <a:bodyPr/>
        <a:lstStyle/>
        <a:p>
          <a:endParaRPr lang="en-GB"/>
        </a:p>
      </dgm:t>
    </dgm:pt>
    <dgm:pt modelId="{80066A43-2ADB-4804-9917-469E973474F9}" type="pres">
      <dgm:prSet presAssocID="{591BBB3C-2205-462E-AA82-35DB3DA1F8CA}" presName="rootConnector" presStyleLbl="node2" presStyleIdx="1" presStyleCnt="7"/>
      <dgm:spPr/>
      <dgm:t>
        <a:bodyPr/>
        <a:lstStyle/>
        <a:p>
          <a:endParaRPr lang="en-GB"/>
        </a:p>
      </dgm:t>
    </dgm:pt>
    <dgm:pt modelId="{F10EF3CB-FF7E-44E9-AFC8-A780F6B5D278}" type="pres">
      <dgm:prSet presAssocID="{591BBB3C-2205-462E-AA82-35DB3DA1F8CA}" presName="hierChild4" presStyleCnt="0"/>
      <dgm:spPr/>
    </dgm:pt>
    <dgm:pt modelId="{2FB26E14-8014-4BCC-9953-6CF799D399E7}" type="pres">
      <dgm:prSet presAssocID="{AB654CF3-0FDC-4A46-A09D-485EEF216033}" presName="Name37" presStyleLbl="parChTrans1D3" presStyleIdx="1" presStyleCnt="7"/>
      <dgm:spPr/>
      <dgm:t>
        <a:bodyPr/>
        <a:lstStyle/>
        <a:p>
          <a:endParaRPr lang="en-GB"/>
        </a:p>
      </dgm:t>
    </dgm:pt>
    <dgm:pt modelId="{E65AD2B2-5301-477A-88C6-9FDF7A92C214}" type="pres">
      <dgm:prSet presAssocID="{A9FFEA6B-61FB-4AC9-8451-CC4040869FB7}" presName="hierRoot2" presStyleCnt="0">
        <dgm:presLayoutVars>
          <dgm:hierBranch val="init"/>
        </dgm:presLayoutVars>
      </dgm:prSet>
      <dgm:spPr/>
    </dgm:pt>
    <dgm:pt modelId="{BF4337A8-BD3C-428E-9C7C-C3DAB5C9C33A}" type="pres">
      <dgm:prSet presAssocID="{A9FFEA6B-61FB-4AC9-8451-CC4040869FB7}" presName="rootComposite" presStyleCnt="0"/>
      <dgm:spPr/>
    </dgm:pt>
    <dgm:pt modelId="{F2DC11D6-18F0-493C-A312-B6F4D558D6FB}" type="pres">
      <dgm:prSet presAssocID="{A9FFEA6B-61FB-4AC9-8451-CC4040869FB7}" presName="rootText" presStyleLbl="node3" presStyleIdx="1" presStyleCnt="7">
        <dgm:presLayoutVars>
          <dgm:chPref val="3"/>
        </dgm:presLayoutVars>
      </dgm:prSet>
      <dgm:spPr/>
      <dgm:t>
        <a:bodyPr/>
        <a:lstStyle/>
        <a:p>
          <a:endParaRPr lang="en-GB"/>
        </a:p>
      </dgm:t>
    </dgm:pt>
    <dgm:pt modelId="{53F6C773-B17E-4AEB-9814-3EEB57AF5552}" type="pres">
      <dgm:prSet presAssocID="{A9FFEA6B-61FB-4AC9-8451-CC4040869FB7}" presName="rootConnector" presStyleLbl="node3" presStyleIdx="1" presStyleCnt="7"/>
      <dgm:spPr/>
      <dgm:t>
        <a:bodyPr/>
        <a:lstStyle/>
        <a:p>
          <a:endParaRPr lang="en-GB"/>
        </a:p>
      </dgm:t>
    </dgm:pt>
    <dgm:pt modelId="{31DB7019-A2FA-4BC1-9720-026D0E77BF9B}" type="pres">
      <dgm:prSet presAssocID="{A9FFEA6B-61FB-4AC9-8451-CC4040869FB7}" presName="hierChild4" presStyleCnt="0"/>
      <dgm:spPr/>
    </dgm:pt>
    <dgm:pt modelId="{DCA52843-A888-4A31-A42F-99156C035889}" type="pres">
      <dgm:prSet presAssocID="{A131C13B-3D30-46BE-AF78-4B844E6671AC}" presName="Name37" presStyleLbl="parChTrans1D4" presStyleIdx="2" presStyleCnt="18"/>
      <dgm:spPr/>
      <dgm:t>
        <a:bodyPr/>
        <a:lstStyle/>
        <a:p>
          <a:endParaRPr lang="en-GB"/>
        </a:p>
      </dgm:t>
    </dgm:pt>
    <dgm:pt modelId="{0EC15F35-1D7E-476F-8B50-5A7B20918D92}" type="pres">
      <dgm:prSet presAssocID="{5902EF64-86D2-49C3-9019-2D5BB2D65F42}" presName="hierRoot2" presStyleCnt="0">
        <dgm:presLayoutVars>
          <dgm:hierBranch val="init"/>
        </dgm:presLayoutVars>
      </dgm:prSet>
      <dgm:spPr/>
    </dgm:pt>
    <dgm:pt modelId="{C709FC39-36D4-443D-809D-3F711001CC4D}" type="pres">
      <dgm:prSet presAssocID="{5902EF64-86D2-49C3-9019-2D5BB2D65F42}" presName="rootComposite" presStyleCnt="0"/>
      <dgm:spPr/>
    </dgm:pt>
    <dgm:pt modelId="{96F2145C-ECB1-413B-96EE-4E19BD82C308}" type="pres">
      <dgm:prSet presAssocID="{5902EF64-86D2-49C3-9019-2D5BB2D65F42}" presName="rootText" presStyleLbl="node4" presStyleIdx="2" presStyleCnt="18">
        <dgm:presLayoutVars>
          <dgm:chPref val="3"/>
        </dgm:presLayoutVars>
      </dgm:prSet>
      <dgm:spPr/>
      <dgm:t>
        <a:bodyPr/>
        <a:lstStyle/>
        <a:p>
          <a:endParaRPr lang="en-GB"/>
        </a:p>
      </dgm:t>
    </dgm:pt>
    <dgm:pt modelId="{D0C08B31-6098-4E63-A4B2-22D959D719E8}" type="pres">
      <dgm:prSet presAssocID="{5902EF64-86D2-49C3-9019-2D5BB2D65F42}" presName="rootConnector" presStyleLbl="node4" presStyleIdx="2" presStyleCnt="18"/>
      <dgm:spPr/>
      <dgm:t>
        <a:bodyPr/>
        <a:lstStyle/>
        <a:p>
          <a:endParaRPr lang="en-GB"/>
        </a:p>
      </dgm:t>
    </dgm:pt>
    <dgm:pt modelId="{2B2DCDCD-1E4A-42C0-9700-A434222B1FB9}" type="pres">
      <dgm:prSet presAssocID="{5902EF64-86D2-49C3-9019-2D5BB2D65F42}" presName="hierChild4" presStyleCnt="0"/>
      <dgm:spPr/>
    </dgm:pt>
    <dgm:pt modelId="{63E49F0E-7AB0-402D-94E5-48252C8A3689}" type="pres">
      <dgm:prSet presAssocID="{B4D842F1-B88A-49E4-B1A7-E8DA2D09278E}" presName="Name37" presStyleLbl="parChTrans1D4" presStyleIdx="3" presStyleCnt="18"/>
      <dgm:spPr/>
      <dgm:t>
        <a:bodyPr/>
        <a:lstStyle/>
        <a:p>
          <a:endParaRPr lang="en-GB"/>
        </a:p>
      </dgm:t>
    </dgm:pt>
    <dgm:pt modelId="{E28136B3-B7F2-4E25-9413-AC04FB7D7DD7}" type="pres">
      <dgm:prSet presAssocID="{F07FF289-51D9-4C5A-96C4-FF63D20C3F52}" presName="hierRoot2" presStyleCnt="0">
        <dgm:presLayoutVars>
          <dgm:hierBranch val="init"/>
        </dgm:presLayoutVars>
      </dgm:prSet>
      <dgm:spPr/>
    </dgm:pt>
    <dgm:pt modelId="{10F14682-B071-4B63-94AD-7E90232281CC}" type="pres">
      <dgm:prSet presAssocID="{F07FF289-51D9-4C5A-96C4-FF63D20C3F52}" presName="rootComposite" presStyleCnt="0"/>
      <dgm:spPr/>
    </dgm:pt>
    <dgm:pt modelId="{2C10FE86-CFD0-4BE7-B8DD-0070A6936D9A}" type="pres">
      <dgm:prSet presAssocID="{F07FF289-51D9-4C5A-96C4-FF63D20C3F52}" presName="rootText" presStyleLbl="node4" presStyleIdx="3" presStyleCnt="18">
        <dgm:presLayoutVars>
          <dgm:chPref val="3"/>
        </dgm:presLayoutVars>
      </dgm:prSet>
      <dgm:spPr/>
      <dgm:t>
        <a:bodyPr/>
        <a:lstStyle/>
        <a:p>
          <a:endParaRPr lang="en-GB"/>
        </a:p>
      </dgm:t>
    </dgm:pt>
    <dgm:pt modelId="{AB40A82E-ACB7-47C5-9532-CE8B2C93BE3A}" type="pres">
      <dgm:prSet presAssocID="{F07FF289-51D9-4C5A-96C4-FF63D20C3F52}" presName="rootConnector" presStyleLbl="node4" presStyleIdx="3" presStyleCnt="18"/>
      <dgm:spPr/>
      <dgm:t>
        <a:bodyPr/>
        <a:lstStyle/>
        <a:p>
          <a:endParaRPr lang="en-GB"/>
        </a:p>
      </dgm:t>
    </dgm:pt>
    <dgm:pt modelId="{EB81F301-99DB-44E2-9E7E-51C67E7A90EE}" type="pres">
      <dgm:prSet presAssocID="{F07FF289-51D9-4C5A-96C4-FF63D20C3F52}" presName="hierChild4" presStyleCnt="0"/>
      <dgm:spPr/>
    </dgm:pt>
    <dgm:pt modelId="{1E188FA0-50B1-46AC-BC21-21FF6AD0A24A}" type="pres">
      <dgm:prSet presAssocID="{E76358DF-5DF5-40CE-A781-B1A0D435A477}" presName="Name37" presStyleLbl="parChTrans1D4" presStyleIdx="4" presStyleCnt="18"/>
      <dgm:spPr/>
      <dgm:t>
        <a:bodyPr/>
        <a:lstStyle/>
        <a:p>
          <a:endParaRPr lang="en-GB"/>
        </a:p>
      </dgm:t>
    </dgm:pt>
    <dgm:pt modelId="{7254A5BB-F65F-4C90-B350-0A5A48B050A5}" type="pres">
      <dgm:prSet presAssocID="{EDAB5D61-5F38-4BD8-AD0F-6610BC80483C}" presName="hierRoot2" presStyleCnt="0">
        <dgm:presLayoutVars>
          <dgm:hierBranch val="init"/>
        </dgm:presLayoutVars>
      </dgm:prSet>
      <dgm:spPr/>
    </dgm:pt>
    <dgm:pt modelId="{E7160FB6-8B4C-4F74-B5B0-BF4EFDCC5D63}" type="pres">
      <dgm:prSet presAssocID="{EDAB5D61-5F38-4BD8-AD0F-6610BC80483C}" presName="rootComposite" presStyleCnt="0"/>
      <dgm:spPr/>
    </dgm:pt>
    <dgm:pt modelId="{57712F03-682E-4EE2-B276-779B5F490E2B}" type="pres">
      <dgm:prSet presAssocID="{EDAB5D61-5F38-4BD8-AD0F-6610BC80483C}" presName="rootText" presStyleLbl="node4" presStyleIdx="4" presStyleCnt="18">
        <dgm:presLayoutVars>
          <dgm:chPref val="3"/>
        </dgm:presLayoutVars>
      </dgm:prSet>
      <dgm:spPr/>
      <dgm:t>
        <a:bodyPr/>
        <a:lstStyle/>
        <a:p>
          <a:endParaRPr lang="en-GB"/>
        </a:p>
      </dgm:t>
    </dgm:pt>
    <dgm:pt modelId="{CD0E7009-EBF5-462D-9D81-D70612DB903E}" type="pres">
      <dgm:prSet presAssocID="{EDAB5D61-5F38-4BD8-AD0F-6610BC80483C}" presName="rootConnector" presStyleLbl="node4" presStyleIdx="4" presStyleCnt="18"/>
      <dgm:spPr/>
      <dgm:t>
        <a:bodyPr/>
        <a:lstStyle/>
        <a:p>
          <a:endParaRPr lang="en-GB"/>
        </a:p>
      </dgm:t>
    </dgm:pt>
    <dgm:pt modelId="{C1ECD433-0BCC-4212-8A7D-170604608893}" type="pres">
      <dgm:prSet presAssocID="{EDAB5D61-5F38-4BD8-AD0F-6610BC80483C}" presName="hierChild4" presStyleCnt="0"/>
      <dgm:spPr/>
    </dgm:pt>
    <dgm:pt modelId="{EC6461A1-F5D7-4DC8-9F64-1530874C849F}" type="pres">
      <dgm:prSet presAssocID="{EDAB5D61-5F38-4BD8-AD0F-6610BC80483C}" presName="hierChild5" presStyleCnt="0"/>
      <dgm:spPr/>
    </dgm:pt>
    <dgm:pt modelId="{F9573D2E-F090-4F43-9DC2-4C22D5195C39}" type="pres">
      <dgm:prSet presAssocID="{F07FF289-51D9-4C5A-96C4-FF63D20C3F52}" presName="hierChild5" presStyleCnt="0"/>
      <dgm:spPr/>
    </dgm:pt>
    <dgm:pt modelId="{37727310-FA89-41FC-8080-1FB00F01E2AD}" type="pres">
      <dgm:prSet presAssocID="{5902EF64-86D2-49C3-9019-2D5BB2D65F42}" presName="hierChild5" presStyleCnt="0"/>
      <dgm:spPr/>
    </dgm:pt>
    <dgm:pt modelId="{C356DE90-388A-4B70-A5FC-6B6FB441C909}" type="pres">
      <dgm:prSet presAssocID="{A9FFEA6B-61FB-4AC9-8451-CC4040869FB7}" presName="hierChild5" presStyleCnt="0"/>
      <dgm:spPr/>
    </dgm:pt>
    <dgm:pt modelId="{07029E3C-4BEE-42E1-9AEB-0A2E94CBEE80}" type="pres">
      <dgm:prSet presAssocID="{591BBB3C-2205-462E-AA82-35DB3DA1F8CA}" presName="hierChild5" presStyleCnt="0"/>
      <dgm:spPr/>
    </dgm:pt>
    <dgm:pt modelId="{01B4E67A-BFFB-470F-9B22-4BF10DB34B30}" type="pres">
      <dgm:prSet presAssocID="{E803453D-F81B-48A7-BB1C-E50392B2441E}" presName="Name37" presStyleLbl="parChTrans1D2" presStyleIdx="2" presStyleCnt="7"/>
      <dgm:spPr/>
      <dgm:t>
        <a:bodyPr/>
        <a:lstStyle/>
        <a:p>
          <a:endParaRPr lang="en-GB"/>
        </a:p>
      </dgm:t>
    </dgm:pt>
    <dgm:pt modelId="{7B95E4BF-42CC-478A-BDF4-15A32E574C2F}" type="pres">
      <dgm:prSet presAssocID="{1D57BC18-B1EA-4E4B-B62E-59753D9494C8}" presName="hierRoot2" presStyleCnt="0">
        <dgm:presLayoutVars>
          <dgm:hierBranch val="init"/>
        </dgm:presLayoutVars>
      </dgm:prSet>
      <dgm:spPr/>
    </dgm:pt>
    <dgm:pt modelId="{924992CD-6F29-4591-8E9D-A403F5DE20B3}" type="pres">
      <dgm:prSet presAssocID="{1D57BC18-B1EA-4E4B-B62E-59753D9494C8}" presName="rootComposite" presStyleCnt="0"/>
      <dgm:spPr/>
    </dgm:pt>
    <dgm:pt modelId="{FB7FBD46-A35E-4232-BF71-79AD50EDB119}" type="pres">
      <dgm:prSet presAssocID="{1D57BC18-B1EA-4E4B-B62E-59753D9494C8}" presName="rootText" presStyleLbl="node2" presStyleIdx="2" presStyleCnt="7">
        <dgm:presLayoutVars>
          <dgm:chPref val="3"/>
        </dgm:presLayoutVars>
      </dgm:prSet>
      <dgm:spPr/>
      <dgm:t>
        <a:bodyPr/>
        <a:lstStyle/>
        <a:p>
          <a:endParaRPr lang="en-GB"/>
        </a:p>
      </dgm:t>
    </dgm:pt>
    <dgm:pt modelId="{AB9736D8-159D-4D3F-A282-2597F2295367}" type="pres">
      <dgm:prSet presAssocID="{1D57BC18-B1EA-4E4B-B62E-59753D9494C8}" presName="rootConnector" presStyleLbl="node2" presStyleIdx="2" presStyleCnt="7"/>
      <dgm:spPr/>
      <dgm:t>
        <a:bodyPr/>
        <a:lstStyle/>
        <a:p>
          <a:endParaRPr lang="en-GB"/>
        </a:p>
      </dgm:t>
    </dgm:pt>
    <dgm:pt modelId="{6E08548A-2500-4E2B-AC2B-3E9CA535F3C2}" type="pres">
      <dgm:prSet presAssocID="{1D57BC18-B1EA-4E4B-B62E-59753D9494C8}" presName="hierChild4" presStyleCnt="0"/>
      <dgm:spPr/>
    </dgm:pt>
    <dgm:pt modelId="{313A9128-9329-4046-8D7F-11535E285815}" type="pres">
      <dgm:prSet presAssocID="{877EB86B-B9BE-4FC6-A561-D377D0E89BA9}" presName="Name37" presStyleLbl="parChTrans1D3" presStyleIdx="2" presStyleCnt="7"/>
      <dgm:spPr/>
      <dgm:t>
        <a:bodyPr/>
        <a:lstStyle/>
        <a:p>
          <a:endParaRPr lang="en-GB"/>
        </a:p>
      </dgm:t>
    </dgm:pt>
    <dgm:pt modelId="{A78FC3B6-F829-41C6-9C8F-0BF9E6929CBF}" type="pres">
      <dgm:prSet presAssocID="{E211D49A-2334-4E60-994C-77BDD8E02C97}" presName="hierRoot2" presStyleCnt="0">
        <dgm:presLayoutVars>
          <dgm:hierBranch val="init"/>
        </dgm:presLayoutVars>
      </dgm:prSet>
      <dgm:spPr/>
    </dgm:pt>
    <dgm:pt modelId="{93968B65-FB9A-459E-A5EB-2E85D8E1D810}" type="pres">
      <dgm:prSet presAssocID="{E211D49A-2334-4E60-994C-77BDD8E02C97}" presName="rootComposite" presStyleCnt="0"/>
      <dgm:spPr/>
    </dgm:pt>
    <dgm:pt modelId="{ABEED9C8-B3DD-451F-B9B5-1AE46C8EECEA}" type="pres">
      <dgm:prSet presAssocID="{E211D49A-2334-4E60-994C-77BDD8E02C97}" presName="rootText" presStyleLbl="node3" presStyleIdx="2" presStyleCnt="7">
        <dgm:presLayoutVars>
          <dgm:chPref val="3"/>
        </dgm:presLayoutVars>
      </dgm:prSet>
      <dgm:spPr/>
      <dgm:t>
        <a:bodyPr/>
        <a:lstStyle/>
        <a:p>
          <a:endParaRPr lang="en-GB"/>
        </a:p>
      </dgm:t>
    </dgm:pt>
    <dgm:pt modelId="{B1B999B6-4884-434A-AAFD-5267D8FA58EB}" type="pres">
      <dgm:prSet presAssocID="{E211D49A-2334-4E60-994C-77BDD8E02C97}" presName="rootConnector" presStyleLbl="node3" presStyleIdx="2" presStyleCnt="7"/>
      <dgm:spPr/>
      <dgm:t>
        <a:bodyPr/>
        <a:lstStyle/>
        <a:p>
          <a:endParaRPr lang="en-GB"/>
        </a:p>
      </dgm:t>
    </dgm:pt>
    <dgm:pt modelId="{FF34C7C2-B381-4DC4-9813-485E3E7388AE}" type="pres">
      <dgm:prSet presAssocID="{E211D49A-2334-4E60-994C-77BDD8E02C97}" presName="hierChild4" presStyleCnt="0"/>
      <dgm:spPr/>
    </dgm:pt>
    <dgm:pt modelId="{3DACA329-5E52-4C76-89E1-B4E4EA736014}" type="pres">
      <dgm:prSet presAssocID="{DEFFC8B9-EA53-4492-927B-6F50451C1F35}" presName="Name37" presStyleLbl="parChTrans1D4" presStyleIdx="5" presStyleCnt="18"/>
      <dgm:spPr/>
      <dgm:t>
        <a:bodyPr/>
        <a:lstStyle/>
        <a:p>
          <a:endParaRPr lang="en-GB"/>
        </a:p>
      </dgm:t>
    </dgm:pt>
    <dgm:pt modelId="{82CAE5D1-824E-4306-A9D1-130EF162904B}" type="pres">
      <dgm:prSet presAssocID="{426B0CBE-C861-4DDE-A3A2-CFD6AF1AF1E8}" presName="hierRoot2" presStyleCnt="0">
        <dgm:presLayoutVars>
          <dgm:hierBranch val="init"/>
        </dgm:presLayoutVars>
      </dgm:prSet>
      <dgm:spPr/>
    </dgm:pt>
    <dgm:pt modelId="{CD0A07D6-3993-4F7E-9329-87E5F2A203D2}" type="pres">
      <dgm:prSet presAssocID="{426B0CBE-C861-4DDE-A3A2-CFD6AF1AF1E8}" presName="rootComposite" presStyleCnt="0"/>
      <dgm:spPr/>
    </dgm:pt>
    <dgm:pt modelId="{017B8676-9251-41A8-925B-030C8AC4CD97}" type="pres">
      <dgm:prSet presAssocID="{426B0CBE-C861-4DDE-A3A2-CFD6AF1AF1E8}" presName="rootText" presStyleLbl="node4" presStyleIdx="5" presStyleCnt="18">
        <dgm:presLayoutVars>
          <dgm:chPref val="3"/>
        </dgm:presLayoutVars>
      </dgm:prSet>
      <dgm:spPr/>
      <dgm:t>
        <a:bodyPr/>
        <a:lstStyle/>
        <a:p>
          <a:endParaRPr lang="en-GB"/>
        </a:p>
      </dgm:t>
    </dgm:pt>
    <dgm:pt modelId="{2B3DFB85-D2AD-434D-84E9-DA0915A9B427}" type="pres">
      <dgm:prSet presAssocID="{426B0CBE-C861-4DDE-A3A2-CFD6AF1AF1E8}" presName="rootConnector" presStyleLbl="node4" presStyleIdx="5" presStyleCnt="18"/>
      <dgm:spPr/>
      <dgm:t>
        <a:bodyPr/>
        <a:lstStyle/>
        <a:p>
          <a:endParaRPr lang="en-GB"/>
        </a:p>
      </dgm:t>
    </dgm:pt>
    <dgm:pt modelId="{682BC80E-B045-4EFD-A4C4-75B0521AC91B}" type="pres">
      <dgm:prSet presAssocID="{426B0CBE-C861-4DDE-A3A2-CFD6AF1AF1E8}" presName="hierChild4" presStyleCnt="0"/>
      <dgm:spPr/>
    </dgm:pt>
    <dgm:pt modelId="{A7F56824-BCBD-45C4-BFF7-17F340EC0C56}" type="pres">
      <dgm:prSet presAssocID="{2C24BBBC-A4B4-495C-94A0-7BC13C7391F3}" presName="Name37" presStyleLbl="parChTrans1D4" presStyleIdx="6" presStyleCnt="18"/>
      <dgm:spPr/>
      <dgm:t>
        <a:bodyPr/>
        <a:lstStyle/>
        <a:p>
          <a:endParaRPr lang="en-GB"/>
        </a:p>
      </dgm:t>
    </dgm:pt>
    <dgm:pt modelId="{AAEA3F82-45A7-449B-9991-784B8A91965D}" type="pres">
      <dgm:prSet presAssocID="{EE546F27-F45E-477B-8CCF-E37006AE50BA}" presName="hierRoot2" presStyleCnt="0">
        <dgm:presLayoutVars>
          <dgm:hierBranch val="init"/>
        </dgm:presLayoutVars>
      </dgm:prSet>
      <dgm:spPr/>
    </dgm:pt>
    <dgm:pt modelId="{4EAF013B-0CA7-4FE5-8640-621AD7F2613F}" type="pres">
      <dgm:prSet presAssocID="{EE546F27-F45E-477B-8CCF-E37006AE50BA}" presName="rootComposite" presStyleCnt="0"/>
      <dgm:spPr/>
    </dgm:pt>
    <dgm:pt modelId="{997E7AB4-072D-459C-AE7F-F1A02B6AEADE}" type="pres">
      <dgm:prSet presAssocID="{EE546F27-F45E-477B-8CCF-E37006AE50BA}" presName="rootText" presStyleLbl="node4" presStyleIdx="6" presStyleCnt="18">
        <dgm:presLayoutVars>
          <dgm:chPref val="3"/>
        </dgm:presLayoutVars>
      </dgm:prSet>
      <dgm:spPr/>
      <dgm:t>
        <a:bodyPr/>
        <a:lstStyle/>
        <a:p>
          <a:endParaRPr lang="en-GB"/>
        </a:p>
      </dgm:t>
    </dgm:pt>
    <dgm:pt modelId="{D3E35968-DEF0-41F1-950F-DB52714781CC}" type="pres">
      <dgm:prSet presAssocID="{EE546F27-F45E-477B-8CCF-E37006AE50BA}" presName="rootConnector" presStyleLbl="node4" presStyleIdx="6" presStyleCnt="18"/>
      <dgm:spPr/>
      <dgm:t>
        <a:bodyPr/>
        <a:lstStyle/>
        <a:p>
          <a:endParaRPr lang="en-GB"/>
        </a:p>
      </dgm:t>
    </dgm:pt>
    <dgm:pt modelId="{8E58DA7A-F021-4A68-9E36-3297484914B7}" type="pres">
      <dgm:prSet presAssocID="{EE546F27-F45E-477B-8CCF-E37006AE50BA}" presName="hierChild4" presStyleCnt="0"/>
      <dgm:spPr/>
    </dgm:pt>
    <dgm:pt modelId="{D70A8C73-9BCD-4B53-A6B5-E397B9B53AF4}" type="pres">
      <dgm:prSet presAssocID="{EE546F27-F45E-477B-8CCF-E37006AE50BA}" presName="hierChild5" presStyleCnt="0"/>
      <dgm:spPr/>
    </dgm:pt>
    <dgm:pt modelId="{1379813D-BCAB-4C14-90F9-0943AA623FA9}" type="pres">
      <dgm:prSet presAssocID="{426B0CBE-C861-4DDE-A3A2-CFD6AF1AF1E8}" presName="hierChild5" presStyleCnt="0"/>
      <dgm:spPr/>
    </dgm:pt>
    <dgm:pt modelId="{74F09AA1-C88B-4732-B20B-E506CC9CB735}" type="pres">
      <dgm:prSet presAssocID="{E211D49A-2334-4E60-994C-77BDD8E02C97}" presName="hierChild5" presStyleCnt="0"/>
      <dgm:spPr/>
    </dgm:pt>
    <dgm:pt modelId="{4F39A03D-6C8E-4E90-9B86-2C6A1626EB7F}" type="pres">
      <dgm:prSet presAssocID="{1D57BC18-B1EA-4E4B-B62E-59753D9494C8}" presName="hierChild5" presStyleCnt="0"/>
      <dgm:spPr/>
    </dgm:pt>
    <dgm:pt modelId="{87583600-77DB-428B-8E90-41A8C8B3AF11}" type="pres">
      <dgm:prSet presAssocID="{CBC82075-7C6C-408A-81AA-45FEB963FAE0}" presName="Name37" presStyleLbl="parChTrans1D2" presStyleIdx="3" presStyleCnt="7"/>
      <dgm:spPr/>
      <dgm:t>
        <a:bodyPr/>
        <a:lstStyle/>
        <a:p>
          <a:endParaRPr lang="en-GB"/>
        </a:p>
      </dgm:t>
    </dgm:pt>
    <dgm:pt modelId="{AA8BBB18-540E-43DC-84BD-3BA9D780E735}" type="pres">
      <dgm:prSet presAssocID="{6A142E03-E9B5-4B6D-97D3-0F900BFFD229}" presName="hierRoot2" presStyleCnt="0">
        <dgm:presLayoutVars>
          <dgm:hierBranch val="init"/>
        </dgm:presLayoutVars>
      </dgm:prSet>
      <dgm:spPr/>
    </dgm:pt>
    <dgm:pt modelId="{1AF17718-00C8-4A1E-A8D7-E911917DF3B3}" type="pres">
      <dgm:prSet presAssocID="{6A142E03-E9B5-4B6D-97D3-0F900BFFD229}" presName="rootComposite" presStyleCnt="0"/>
      <dgm:spPr/>
    </dgm:pt>
    <dgm:pt modelId="{BEC47D44-0007-4EB7-97F4-93F72D349DE9}" type="pres">
      <dgm:prSet presAssocID="{6A142E03-E9B5-4B6D-97D3-0F900BFFD229}" presName="rootText" presStyleLbl="node2" presStyleIdx="3" presStyleCnt="7">
        <dgm:presLayoutVars>
          <dgm:chPref val="3"/>
        </dgm:presLayoutVars>
      </dgm:prSet>
      <dgm:spPr/>
      <dgm:t>
        <a:bodyPr/>
        <a:lstStyle/>
        <a:p>
          <a:endParaRPr lang="en-GB"/>
        </a:p>
      </dgm:t>
    </dgm:pt>
    <dgm:pt modelId="{31146472-2DFE-402B-910D-487CDF65563E}" type="pres">
      <dgm:prSet presAssocID="{6A142E03-E9B5-4B6D-97D3-0F900BFFD229}" presName="rootConnector" presStyleLbl="node2" presStyleIdx="3" presStyleCnt="7"/>
      <dgm:spPr/>
      <dgm:t>
        <a:bodyPr/>
        <a:lstStyle/>
        <a:p>
          <a:endParaRPr lang="en-GB"/>
        </a:p>
      </dgm:t>
    </dgm:pt>
    <dgm:pt modelId="{B5F9E446-D258-484A-A602-D87A41D28702}" type="pres">
      <dgm:prSet presAssocID="{6A142E03-E9B5-4B6D-97D3-0F900BFFD229}" presName="hierChild4" presStyleCnt="0"/>
      <dgm:spPr/>
    </dgm:pt>
    <dgm:pt modelId="{04241C60-BF42-4E74-ABB9-D9D298383CB4}" type="pres">
      <dgm:prSet presAssocID="{711AA1E5-CDD2-481A-869F-C7AF4B67D473}" presName="Name37" presStyleLbl="parChTrans1D3" presStyleIdx="3" presStyleCnt="7"/>
      <dgm:spPr/>
      <dgm:t>
        <a:bodyPr/>
        <a:lstStyle/>
        <a:p>
          <a:endParaRPr lang="en-GB"/>
        </a:p>
      </dgm:t>
    </dgm:pt>
    <dgm:pt modelId="{E07D988C-2615-47D4-9C5A-A7C686FAC481}" type="pres">
      <dgm:prSet presAssocID="{39D0F06C-D0D7-47E2-B9FC-3757F7122026}" presName="hierRoot2" presStyleCnt="0">
        <dgm:presLayoutVars>
          <dgm:hierBranch val="init"/>
        </dgm:presLayoutVars>
      </dgm:prSet>
      <dgm:spPr/>
    </dgm:pt>
    <dgm:pt modelId="{70C622E6-3836-480A-8BA9-F4AD499E6924}" type="pres">
      <dgm:prSet presAssocID="{39D0F06C-D0D7-47E2-B9FC-3757F7122026}" presName="rootComposite" presStyleCnt="0"/>
      <dgm:spPr/>
    </dgm:pt>
    <dgm:pt modelId="{2F9CD55B-C742-4AB1-B298-E1FAFC6445C0}" type="pres">
      <dgm:prSet presAssocID="{39D0F06C-D0D7-47E2-B9FC-3757F7122026}" presName="rootText" presStyleLbl="node3" presStyleIdx="3" presStyleCnt="7">
        <dgm:presLayoutVars>
          <dgm:chPref val="3"/>
        </dgm:presLayoutVars>
      </dgm:prSet>
      <dgm:spPr/>
      <dgm:t>
        <a:bodyPr/>
        <a:lstStyle/>
        <a:p>
          <a:endParaRPr lang="en-GB"/>
        </a:p>
      </dgm:t>
    </dgm:pt>
    <dgm:pt modelId="{6EA0420F-EE2C-45BF-9AB4-6AA11DA8FB39}" type="pres">
      <dgm:prSet presAssocID="{39D0F06C-D0D7-47E2-B9FC-3757F7122026}" presName="rootConnector" presStyleLbl="node3" presStyleIdx="3" presStyleCnt="7"/>
      <dgm:spPr/>
      <dgm:t>
        <a:bodyPr/>
        <a:lstStyle/>
        <a:p>
          <a:endParaRPr lang="en-GB"/>
        </a:p>
      </dgm:t>
    </dgm:pt>
    <dgm:pt modelId="{87586241-4DA3-4388-BF00-783A3E9545FA}" type="pres">
      <dgm:prSet presAssocID="{39D0F06C-D0D7-47E2-B9FC-3757F7122026}" presName="hierChild4" presStyleCnt="0"/>
      <dgm:spPr/>
    </dgm:pt>
    <dgm:pt modelId="{31CC28DE-922E-4586-A1DE-89719ADEFDE0}" type="pres">
      <dgm:prSet presAssocID="{8B0BC702-E2E1-4FD0-85D8-3C53858B62B9}" presName="Name37" presStyleLbl="parChTrans1D4" presStyleIdx="7" presStyleCnt="18"/>
      <dgm:spPr/>
      <dgm:t>
        <a:bodyPr/>
        <a:lstStyle/>
        <a:p>
          <a:endParaRPr lang="en-GB"/>
        </a:p>
      </dgm:t>
    </dgm:pt>
    <dgm:pt modelId="{CFD16143-4C90-4AFF-AE87-45707BA37C0B}" type="pres">
      <dgm:prSet presAssocID="{006AC8FD-0253-4520-A319-5C3961C7C61A}" presName="hierRoot2" presStyleCnt="0">
        <dgm:presLayoutVars>
          <dgm:hierBranch val="init"/>
        </dgm:presLayoutVars>
      </dgm:prSet>
      <dgm:spPr/>
    </dgm:pt>
    <dgm:pt modelId="{2B2504B6-D57A-488B-8A42-95D868599155}" type="pres">
      <dgm:prSet presAssocID="{006AC8FD-0253-4520-A319-5C3961C7C61A}" presName="rootComposite" presStyleCnt="0"/>
      <dgm:spPr/>
    </dgm:pt>
    <dgm:pt modelId="{4EAE4A53-5D5C-4B1E-91B2-D934A4D3C81A}" type="pres">
      <dgm:prSet presAssocID="{006AC8FD-0253-4520-A319-5C3961C7C61A}" presName="rootText" presStyleLbl="node4" presStyleIdx="7" presStyleCnt="18">
        <dgm:presLayoutVars>
          <dgm:chPref val="3"/>
        </dgm:presLayoutVars>
      </dgm:prSet>
      <dgm:spPr/>
      <dgm:t>
        <a:bodyPr/>
        <a:lstStyle/>
        <a:p>
          <a:endParaRPr lang="en-GB"/>
        </a:p>
      </dgm:t>
    </dgm:pt>
    <dgm:pt modelId="{B770218E-D997-4B94-A530-81D58F695018}" type="pres">
      <dgm:prSet presAssocID="{006AC8FD-0253-4520-A319-5C3961C7C61A}" presName="rootConnector" presStyleLbl="node4" presStyleIdx="7" presStyleCnt="18"/>
      <dgm:spPr/>
      <dgm:t>
        <a:bodyPr/>
        <a:lstStyle/>
        <a:p>
          <a:endParaRPr lang="en-GB"/>
        </a:p>
      </dgm:t>
    </dgm:pt>
    <dgm:pt modelId="{C0D25435-44BB-4C5C-AD02-24EA9A9EE226}" type="pres">
      <dgm:prSet presAssocID="{006AC8FD-0253-4520-A319-5C3961C7C61A}" presName="hierChild4" presStyleCnt="0"/>
      <dgm:spPr/>
    </dgm:pt>
    <dgm:pt modelId="{C63F9AC4-6192-4C70-ADF0-074976C1A58D}" type="pres">
      <dgm:prSet presAssocID="{098F3B1D-D71D-48AB-85F1-8C19B4D74C88}" presName="Name37" presStyleLbl="parChTrans1D4" presStyleIdx="8" presStyleCnt="18"/>
      <dgm:spPr/>
      <dgm:t>
        <a:bodyPr/>
        <a:lstStyle/>
        <a:p>
          <a:endParaRPr lang="en-GB"/>
        </a:p>
      </dgm:t>
    </dgm:pt>
    <dgm:pt modelId="{59D3024E-EE28-46E9-A013-2292231F784A}" type="pres">
      <dgm:prSet presAssocID="{05A2C1B9-3D33-425D-8E4C-67776C06B0A7}" presName="hierRoot2" presStyleCnt="0">
        <dgm:presLayoutVars>
          <dgm:hierBranch val="init"/>
        </dgm:presLayoutVars>
      </dgm:prSet>
      <dgm:spPr/>
    </dgm:pt>
    <dgm:pt modelId="{B3CB30E8-CEEE-4E9D-9E45-931EE2D5757B}" type="pres">
      <dgm:prSet presAssocID="{05A2C1B9-3D33-425D-8E4C-67776C06B0A7}" presName="rootComposite" presStyleCnt="0"/>
      <dgm:spPr/>
    </dgm:pt>
    <dgm:pt modelId="{0498070F-533C-4EB5-B5E1-2ADF8448D593}" type="pres">
      <dgm:prSet presAssocID="{05A2C1B9-3D33-425D-8E4C-67776C06B0A7}" presName="rootText" presStyleLbl="node4" presStyleIdx="8" presStyleCnt="18">
        <dgm:presLayoutVars>
          <dgm:chPref val="3"/>
        </dgm:presLayoutVars>
      </dgm:prSet>
      <dgm:spPr/>
      <dgm:t>
        <a:bodyPr/>
        <a:lstStyle/>
        <a:p>
          <a:endParaRPr lang="en-GB"/>
        </a:p>
      </dgm:t>
    </dgm:pt>
    <dgm:pt modelId="{AF2319A4-370E-4C1E-A53B-264D00C6FE3C}" type="pres">
      <dgm:prSet presAssocID="{05A2C1B9-3D33-425D-8E4C-67776C06B0A7}" presName="rootConnector" presStyleLbl="node4" presStyleIdx="8" presStyleCnt="18"/>
      <dgm:spPr/>
      <dgm:t>
        <a:bodyPr/>
        <a:lstStyle/>
        <a:p>
          <a:endParaRPr lang="en-GB"/>
        </a:p>
      </dgm:t>
    </dgm:pt>
    <dgm:pt modelId="{8B427346-C04C-4393-8148-1DBDAA12E9CF}" type="pres">
      <dgm:prSet presAssocID="{05A2C1B9-3D33-425D-8E4C-67776C06B0A7}" presName="hierChild4" presStyleCnt="0"/>
      <dgm:spPr/>
    </dgm:pt>
    <dgm:pt modelId="{FF346FDD-0957-46C1-976F-FB3002200971}" type="pres">
      <dgm:prSet presAssocID="{1496B42C-4A66-4EA2-BCE9-E24C2061B6FC}" presName="Name37" presStyleLbl="parChTrans1D4" presStyleIdx="9" presStyleCnt="18"/>
      <dgm:spPr/>
      <dgm:t>
        <a:bodyPr/>
        <a:lstStyle/>
        <a:p>
          <a:endParaRPr lang="en-GB"/>
        </a:p>
      </dgm:t>
    </dgm:pt>
    <dgm:pt modelId="{3EA3A00E-E62F-456A-827C-C29A3D0E91C9}" type="pres">
      <dgm:prSet presAssocID="{94A9D4E0-90B8-4B9A-B094-74CD0E13EC93}" presName="hierRoot2" presStyleCnt="0">
        <dgm:presLayoutVars>
          <dgm:hierBranch val="init"/>
        </dgm:presLayoutVars>
      </dgm:prSet>
      <dgm:spPr/>
    </dgm:pt>
    <dgm:pt modelId="{9E828F58-A5C8-452A-9C39-BA413EB26FD3}" type="pres">
      <dgm:prSet presAssocID="{94A9D4E0-90B8-4B9A-B094-74CD0E13EC93}" presName="rootComposite" presStyleCnt="0"/>
      <dgm:spPr/>
    </dgm:pt>
    <dgm:pt modelId="{E12051A0-E13E-4E16-8A33-94273FEF23E6}" type="pres">
      <dgm:prSet presAssocID="{94A9D4E0-90B8-4B9A-B094-74CD0E13EC93}" presName="rootText" presStyleLbl="node4" presStyleIdx="9" presStyleCnt="18" custLinFactNeighborX="3130" custLinFactNeighborY="3130">
        <dgm:presLayoutVars>
          <dgm:chPref val="3"/>
        </dgm:presLayoutVars>
      </dgm:prSet>
      <dgm:spPr/>
      <dgm:t>
        <a:bodyPr/>
        <a:lstStyle/>
        <a:p>
          <a:endParaRPr lang="en-GB"/>
        </a:p>
      </dgm:t>
    </dgm:pt>
    <dgm:pt modelId="{A5500F7E-344B-4F44-A020-D81F0391640D}" type="pres">
      <dgm:prSet presAssocID="{94A9D4E0-90B8-4B9A-B094-74CD0E13EC93}" presName="rootConnector" presStyleLbl="node4" presStyleIdx="9" presStyleCnt="18"/>
      <dgm:spPr/>
      <dgm:t>
        <a:bodyPr/>
        <a:lstStyle/>
        <a:p>
          <a:endParaRPr lang="en-GB"/>
        </a:p>
      </dgm:t>
    </dgm:pt>
    <dgm:pt modelId="{2077882A-0575-436A-BE73-6579A9FB5BAC}" type="pres">
      <dgm:prSet presAssocID="{94A9D4E0-90B8-4B9A-B094-74CD0E13EC93}" presName="hierChild4" presStyleCnt="0"/>
      <dgm:spPr/>
    </dgm:pt>
    <dgm:pt modelId="{92F976AE-BFAF-4502-B372-356149EC14AC}" type="pres">
      <dgm:prSet presAssocID="{94A9D4E0-90B8-4B9A-B094-74CD0E13EC93}" presName="hierChild5" presStyleCnt="0"/>
      <dgm:spPr/>
    </dgm:pt>
    <dgm:pt modelId="{BEE671C3-CEC5-4973-AD39-5291C065BB23}" type="pres">
      <dgm:prSet presAssocID="{05A2C1B9-3D33-425D-8E4C-67776C06B0A7}" presName="hierChild5" presStyleCnt="0"/>
      <dgm:spPr/>
    </dgm:pt>
    <dgm:pt modelId="{4D0836B6-9F3B-4676-90D0-7AB4963BEAAA}" type="pres">
      <dgm:prSet presAssocID="{006AC8FD-0253-4520-A319-5C3961C7C61A}" presName="hierChild5" presStyleCnt="0"/>
      <dgm:spPr/>
    </dgm:pt>
    <dgm:pt modelId="{4C72769A-04FE-416C-9EF7-5469F0DC5D2F}" type="pres">
      <dgm:prSet presAssocID="{39D0F06C-D0D7-47E2-B9FC-3757F7122026}" presName="hierChild5" presStyleCnt="0"/>
      <dgm:spPr/>
    </dgm:pt>
    <dgm:pt modelId="{A9C368CC-51FD-4A16-A598-38174BB06EFD}" type="pres">
      <dgm:prSet presAssocID="{6A142E03-E9B5-4B6D-97D3-0F900BFFD229}" presName="hierChild5" presStyleCnt="0"/>
      <dgm:spPr/>
    </dgm:pt>
    <dgm:pt modelId="{28D364F4-7CC6-4721-BCCF-CAA999A096CB}" type="pres">
      <dgm:prSet presAssocID="{9A0D6388-C153-42B8-9E02-F9F7222A0FE4}" presName="Name37" presStyleLbl="parChTrans1D2" presStyleIdx="4" presStyleCnt="7"/>
      <dgm:spPr/>
      <dgm:t>
        <a:bodyPr/>
        <a:lstStyle/>
        <a:p>
          <a:endParaRPr lang="en-GB"/>
        </a:p>
      </dgm:t>
    </dgm:pt>
    <dgm:pt modelId="{C67926B9-32DA-44B4-9F96-8341EFFE28F4}" type="pres">
      <dgm:prSet presAssocID="{CC6585CC-23AE-4437-B498-29FC859C7D05}" presName="hierRoot2" presStyleCnt="0">
        <dgm:presLayoutVars>
          <dgm:hierBranch val="init"/>
        </dgm:presLayoutVars>
      </dgm:prSet>
      <dgm:spPr/>
    </dgm:pt>
    <dgm:pt modelId="{DC5503D0-7940-4345-A975-F769F47EE8BB}" type="pres">
      <dgm:prSet presAssocID="{CC6585CC-23AE-4437-B498-29FC859C7D05}" presName="rootComposite" presStyleCnt="0"/>
      <dgm:spPr/>
    </dgm:pt>
    <dgm:pt modelId="{A1675BE5-D201-4062-BFCD-4DB82AA0375F}" type="pres">
      <dgm:prSet presAssocID="{CC6585CC-23AE-4437-B498-29FC859C7D05}" presName="rootText" presStyleLbl="node2" presStyleIdx="4" presStyleCnt="7">
        <dgm:presLayoutVars>
          <dgm:chPref val="3"/>
        </dgm:presLayoutVars>
      </dgm:prSet>
      <dgm:spPr/>
      <dgm:t>
        <a:bodyPr/>
        <a:lstStyle/>
        <a:p>
          <a:endParaRPr lang="en-GB"/>
        </a:p>
      </dgm:t>
    </dgm:pt>
    <dgm:pt modelId="{1F9E4705-3CDF-4123-8643-27834D289E23}" type="pres">
      <dgm:prSet presAssocID="{CC6585CC-23AE-4437-B498-29FC859C7D05}" presName="rootConnector" presStyleLbl="node2" presStyleIdx="4" presStyleCnt="7"/>
      <dgm:spPr/>
      <dgm:t>
        <a:bodyPr/>
        <a:lstStyle/>
        <a:p>
          <a:endParaRPr lang="en-GB"/>
        </a:p>
      </dgm:t>
    </dgm:pt>
    <dgm:pt modelId="{F01E6124-4785-4029-A2F4-CD6904872781}" type="pres">
      <dgm:prSet presAssocID="{CC6585CC-23AE-4437-B498-29FC859C7D05}" presName="hierChild4" presStyleCnt="0"/>
      <dgm:spPr/>
    </dgm:pt>
    <dgm:pt modelId="{8F0FAE4E-2298-4C27-9C1F-6071C4FA8EB3}" type="pres">
      <dgm:prSet presAssocID="{2767345F-EFE9-4B8B-953D-09ED3C104337}" presName="Name37" presStyleLbl="parChTrans1D3" presStyleIdx="4" presStyleCnt="7"/>
      <dgm:spPr/>
      <dgm:t>
        <a:bodyPr/>
        <a:lstStyle/>
        <a:p>
          <a:endParaRPr lang="en-GB"/>
        </a:p>
      </dgm:t>
    </dgm:pt>
    <dgm:pt modelId="{592D471C-75AD-439F-9C2B-E5563758C426}" type="pres">
      <dgm:prSet presAssocID="{51475389-5B11-4D8F-B415-4C46880355B9}" presName="hierRoot2" presStyleCnt="0">
        <dgm:presLayoutVars>
          <dgm:hierBranch val="init"/>
        </dgm:presLayoutVars>
      </dgm:prSet>
      <dgm:spPr/>
    </dgm:pt>
    <dgm:pt modelId="{2669B7C8-4C97-438E-A82F-85FF82C467A9}" type="pres">
      <dgm:prSet presAssocID="{51475389-5B11-4D8F-B415-4C46880355B9}" presName="rootComposite" presStyleCnt="0"/>
      <dgm:spPr/>
    </dgm:pt>
    <dgm:pt modelId="{69DE6585-1BC4-48A7-A080-F4E429B09E24}" type="pres">
      <dgm:prSet presAssocID="{51475389-5B11-4D8F-B415-4C46880355B9}" presName="rootText" presStyleLbl="node3" presStyleIdx="4" presStyleCnt="7">
        <dgm:presLayoutVars>
          <dgm:chPref val="3"/>
        </dgm:presLayoutVars>
      </dgm:prSet>
      <dgm:spPr/>
      <dgm:t>
        <a:bodyPr/>
        <a:lstStyle/>
        <a:p>
          <a:endParaRPr lang="en-GB"/>
        </a:p>
      </dgm:t>
    </dgm:pt>
    <dgm:pt modelId="{94ADF7AD-690E-45C4-B04A-62132A632F32}" type="pres">
      <dgm:prSet presAssocID="{51475389-5B11-4D8F-B415-4C46880355B9}" presName="rootConnector" presStyleLbl="node3" presStyleIdx="4" presStyleCnt="7"/>
      <dgm:spPr/>
      <dgm:t>
        <a:bodyPr/>
        <a:lstStyle/>
        <a:p>
          <a:endParaRPr lang="en-GB"/>
        </a:p>
      </dgm:t>
    </dgm:pt>
    <dgm:pt modelId="{9496D156-5B27-44C5-999C-9AC69E9A3362}" type="pres">
      <dgm:prSet presAssocID="{51475389-5B11-4D8F-B415-4C46880355B9}" presName="hierChild4" presStyleCnt="0"/>
      <dgm:spPr/>
    </dgm:pt>
    <dgm:pt modelId="{EA60ECA2-34BA-445A-AEDB-583809C48C9E}" type="pres">
      <dgm:prSet presAssocID="{79FF54B7-7DF8-4CBA-85BB-C60B8BBC405D}" presName="Name37" presStyleLbl="parChTrans1D4" presStyleIdx="10" presStyleCnt="18"/>
      <dgm:spPr/>
      <dgm:t>
        <a:bodyPr/>
        <a:lstStyle/>
        <a:p>
          <a:endParaRPr lang="en-GB"/>
        </a:p>
      </dgm:t>
    </dgm:pt>
    <dgm:pt modelId="{3802F988-21FA-4FCE-8B39-A01F01E598F7}" type="pres">
      <dgm:prSet presAssocID="{0E29F92A-B8D2-48E2-A708-84B711A5ECF3}" presName="hierRoot2" presStyleCnt="0">
        <dgm:presLayoutVars>
          <dgm:hierBranch val="init"/>
        </dgm:presLayoutVars>
      </dgm:prSet>
      <dgm:spPr/>
    </dgm:pt>
    <dgm:pt modelId="{6D8F5CBD-BA8D-4A8C-A075-45645B3A194A}" type="pres">
      <dgm:prSet presAssocID="{0E29F92A-B8D2-48E2-A708-84B711A5ECF3}" presName="rootComposite" presStyleCnt="0"/>
      <dgm:spPr/>
    </dgm:pt>
    <dgm:pt modelId="{DB822639-4FCB-45DB-AB81-59F78542B8FB}" type="pres">
      <dgm:prSet presAssocID="{0E29F92A-B8D2-48E2-A708-84B711A5ECF3}" presName="rootText" presStyleLbl="node4" presStyleIdx="10" presStyleCnt="18">
        <dgm:presLayoutVars>
          <dgm:chPref val="3"/>
        </dgm:presLayoutVars>
      </dgm:prSet>
      <dgm:spPr/>
      <dgm:t>
        <a:bodyPr/>
        <a:lstStyle/>
        <a:p>
          <a:endParaRPr lang="en-GB"/>
        </a:p>
      </dgm:t>
    </dgm:pt>
    <dgm:pt modelId="{F705B314-6D2F-4749-937C-3EF14167132B}" type="pres">
      <dgm:prSet presAssocID="{0E29F92A-B8D2-48E2-A708-84B711A5ECF3}" presName="rootConnector" presStyleLbl="node4" presStyleIdx="10" presStyleCnt="18"/>
      <dgm:spPr/>
      <dgm:t>
        <a:bodyPr/>
        <a:lstStyle/>
        <a:p>
          <a:endParaRPr lang="en-GB"/>
        </a:p>
      </dgm:t>
    </dgm:pt>
    <dgm:pt modelId="{6C548FAA-18F7-47D8-A5E5-96417C691AC2}" type="pres">
      <dgm:prSet presAssocID="{0E29F92A-B8D2-48E2-A708-84B711A5ECF3}" presName="hierChild4" presStyleCnt="0"/>
      <dgm:spPr/>
    </dgm:pt>
    <dgm:pt modelId="{898D1B9F-A2DC-49DD-9811-1957CB5B43F6}" type="pres">
      <dgm:prSet presAssocID="{EE9F2342-A73B-4E3E-8B6D-8F859FF2EEBB}" presName="Name37" presStyleLbl="parChTrans1D4" presStyleIdx="11" presStyleCnt="18"/>
      <dgm:spPr/>
      <dgm:t>
        <a:bodyPr/>
        <a:lstStyle/>
        <a:p>
          <a:endParaRPr lang="en-GB"/>
        </a:p>
      </dgm:t>
    </dgm:pt>
    <dgm:pt modelId="{70C799EF-7416-408F-97C3-536CA377EBAC}" type="pres">
      <dgm:prSet presAssocID="{5FE850B1-19BA-4237-97B0-69080E788A46}" presName="hierRoot2" presStyleCnt="0">
        <dgm:presLayoutVars>
          <dgm:hierBranch val="init"/>
        </dgm:presLayoutVars>
      </dgm:prSet>
      <dgm:spPr/>
    </dgm:pt>
    <dgm:pt modelId="{F6A93EC2-209F-4030-A06F-3FDB90198549}" type="pres">
      <dgm:prSet presAssocID="{5FE850B1-19BA-4237-97B0-69080E788A46}" presName="rootComposite" presStyleCnt="0"/>
      <dgm:spPr/>
    </dgm:pt>
    <dgm:pt modelId="{0064AF6B-23D9-44B2-A776-2FE8A3F34CF7}" type="pres">
      <dgm:prSet presAssocID="{5FE850B1-19BA-4237-97B0-69080E788A46}" presName="rootText" presStyleLbl="node4" presStyleIdx="11" presStyleCnt="18">
        <dgm:presLayoutVars>
          <dgm:chPref val="3"/>
        </dgm:presLayoutVars>
      </dgm:prSet>
      <dgm:spPr/>
      <dgm:t>
        <a:bodyPr/>
        <a:lstStyle/>
        <a:p>
          <a:endParaRPr lang="en-GB"/>
        </a:p>
      </dgm:t>
    </dgm:pt>
    <dgm:pt modelId="{004D09E3-85CC-402B-8551-6D8ECF66E84B}" type="pres">
      <dgm:prSet presAssocID="{5FE850B1-19BA-4237-97B0-69080E788A46}" presName="rootConnector" presStyleLbl="node4" presStyleIdx="11" presStyleCnt="18"/>
      <dgm:spPr/>
      <dgm:t>
        <a:bodyPr/>
        <a:lstStyle/>
        <a:p>
          <a:endParaRPr lang="en-GB"/>
        </a:p>
      </dgm:t>
    </dgm:pt>
    <dgm:pt modelId="{047849AB-FFE3-4E4D-9B06-A62B4A5FE357}" type="pres">
      <dgm:prSet presAssocID="{5FE850B1-19BA-4237-97B0-69080E788A46}" presName="hierChild4" presStyleCnt="0"/>
      <dgm:spPr/>
    </dgm:pt>
    <dgm:pt modelId="{96A93FEF-2AA0-4768-ABCB-3D7A82F28371}" type="pres">
      <dgm:prSet presAssocID="{5FE850B1-19BA-4237-97B0-69080E788A46}" presName="hierChild5" presStyleCnt="0"/>
      <dgm:spPr/>
    </dgm:pt>
    <dgm:pt modelId="{1D0BBE4E-8D57-44D8-8684-DD7D7536F5DB}" type="pres">
      <dgm:prSet presAssocID="{0E29F92A-B8D2-48E2-A708-84B711A5ECF3}" presName="hierChild5" presStyleCnt="0"/>
      <dgm:spPr/>
    </dgm:pt>
    <dgm:pt modelId="{2CDA1613-9247-489F-896A-BDFE09795F9A}" type="pres">
      <dgm:prSet presAssocID="{51475389-5B11-4D8F-B415-4C46880355B9}" presName="hierChild5" presStyleCnt="0"/>
      <dgm:spPr/>
    </dgm:pt>
    <dgm:pt modelId="{EB6B63DD-95DD-4FBA-B309-7EDC1416C1B2}" type="pres">
      <dgm:prSet presAssocID="{CC6585CC-23AE-4437-B498-29FC859C7D05}" presName="hierChild5" presStyleCnt="0"/>
      <dgm:spPr/>
    </dgm:pt>
    <dgm:pt modelId="{9A979A05-8B57-49A5-ADE7-062451E1B14D}" type="pres">
      <dgm:prSet presAssocID="{5C613855-5BAC-4E5B-969A-CF06900EF438}" presName="Name37" presStyleLbl="parChTrans1D2" presStyleIdx="5" presStyleCnt="7"/>
      <dgm:spPr/>
      <dgm:t>
        <a:bodyPr/>
        <a:lstStyle/>
        <a:p>
          <a:endParaRPr lang="en-GB"/>
        </a:p>
      </dgm:t>
    </dgm:pt>
    <dgm:pt modelId="{C0C1D8B5-2925-4668-8504-24162680E428}" type="pres">
      <dgm:prSet presAssocID="{59324524-404F-492D-A23E-56FA1B11E953}" presName="hierRoot2" presStyleCnt="0">
        <dgm:presLayoutVars>
          <dgm:hierBranch val="init"/>
        </dgm:presLayoutVars>
      </dgm:prSet>
      <dgm:spPr/>
    </dgm:pt>
    <dgm:pt modelId="{80C2FEF2-5303-4B36-9083-66B8D4F36F44}" type="pres">
      <dgm:prSet presAssocID="{59324524-404F-492D-A23E-56FA1B11E953}" presName="rootComposite" presStyleCnt="0"/>
      <dgm:spPr/>
    </dgm:pt>
    <dgm:pt modelId="{1DA47DA8-363A-4302-B803-F5A78B29CE06}" type="pres">
      <dgm:prSet presAssocID="{59324524-404F-492D-A23E-56FA1B11E953}" presName="rootText" presStyleLbl="node2" presStyleIdx="5" presStyleCnt="7">
        <dgm:presLayoutVars>
          <dgm:chPref val="3"/>
        </dgm:presLayoutVars>
      </dgm:prSet>
      <dgm:spPr/>
      <dgm:t>
        <a:bodyPr/>
        <a:lstStyle/>
        <a:p>
          <a:endParaRPr lang="en-GB"/>
        </a:p>
      </dgm:t>
    </dgm:pt>
    <dgm:pt modelId="{1F550CB9-26CC-46B7-B0DB-396BED73BA9D}" type="pres">
      <dgm:prSet presAssocID="{59324524-404F-492D-A23E-56FA1B11E953}" presName="rootConnector" presStyleLbl="node2" presStyleIdx="5" presStyleCnt="7"/>
      <dgm:spPr/>
      <dgm:t>
        <a:bodyPr/>
        <a:lstStyle/>
        <a:p>
          <a:endParaRPr lang="en-GB"/>
        </a:p>
      </dgm:t>
    </dgm:pt>
    <dgm:pt modelId="{940AB13B-287C-4272-95FA-30108B5454F9}" type="pres">
      <dgm:prSet presAssocID="{59324524-404F-492D-A23E-56FA1B11E953}" presName="hierChild4" presStyleCnt="0"/>
      <dgm:spPr/>
    </dgm:pt>
    <dgm:pt modelId="{31691FE2-D6D8-46EC-B087-E9C6A0C76759}" type="pres">
      <dgm:prSet presAssocID="{29D917F4-0DD7-4E94-9A26-5A82D52DD958}" presName="Name37" presStyleLbl="parChTrans1D3" presStyleIdx="5" presStyleCnt="7"/>
      <dgm:spPr/>
      <dgm:t>
        <a:bodyPr/>
        <a:lstStyle/>
        <a:p>
          <a:endParaRPr lang="en-GB"/>
        </a:p>
      </dgm:t>
    </dgm:pt>
    <dgm:pt modelId="{8EE356C0-F7BF-41F5-BE11-C78F95A420B1}" type="pres">
      <dgm:prSet presAssocID="{D42767C6-00C3-4CF9-A7DE-FA684C63B170}" presName="hierRoot2" presStyleCnt="0">
        <dgm:presLayoutVars>
          <dgm:hierBranch val="init"/>
        </dgm:presLayoutVars>
      </dgm:prSet>
      <dgm:spPr/>
    </dgm:pt>
    <dgm:pt modelId="{0B8EAE4C-2EB0-478E-8AC9-CC3CE2028E57}" type="pres">
      <dgm:prSet presAssocID="{D42767C6-00C3-4CF9-A7DE-FA684C63B170}" presName="rootComposite" presStyleCnt="0"/>
      <dgm:spPr/>
    </dgm:pt>
    <dgm:pt modelId="{5E364531-6973-4A52-9664-6BE8FE6E234E}" type="pres">
      <dgm:prSet presAssocID="{D42767C6-00C3-4CF9-A7DE-FA684C63B170}" presName="rootText" presStyleLbl="node3" presStyleIdx="5" presStyleCnt="7">
        <dgm:presLayoutVars>
          <dgm:chPref val="3"/>
        </dgm:presLayoutVars>
      </dgm:prSet>
      <dgm:spPr/>
      <dgm:t>
        <a:bodyPr/>
        <a:lstStyle/>
        <a:p>
          <a:endParaRPr lang="en-GB"/>
        </a:p>
      </dgm:t>
    </dgm:pt>
    <dgm:pt modelId="{C9540287-BDBB-46E0-9BF0-D6B4A8CA2BAD}" type="pres">
      <dgm:prSet presAssocID="{D42767C6-00C3-4CF9-A7DE-FA684C63B170}" presName="rootConnector" presStyleLbl="node3" presStyleIdx="5" presStyleCnt="7"/>
      <dgm:spPr/>
      <dgm:t>
        <a:bodyPr/>
        <a:lstStyle/>
        <a:p>
          <a:endParaRPr lang="en-GB"/>
        </a:p>
      </dgm:t>
    </dgm:pt>
    <dgm:pt modelId="{6820BE0B-7F21-4D41-AED4-CDFC763B09C1}" type="pres">
      <dgm:prSet presAssocID="{D42767C6-00C3-4CF9-A7DE-FA684C63B170}" presName="hierChild4" presStyleCnt="0"/>
      <dgm:spPr/>
    </dgm:pt>
    <dgm:pt modelId="{799EC4D0-DF5F-4DC5-881F-2B48E4D040A8}" type="pres">
      <dgm:prSet presAssocID="{1A98843A-A22E-46DC-BE39-4B72A3513CE8}" presName="Name37" presStyleLbl="parChTrans1D4" presStyleIdx="12" presStyleCnt="18"/>
      <dgm:spPr/>
      <dgm:t>
        <a:bodyPr/>
        <a:lstStyle/>
        <a:p>
          <a:endParaRPr lang="en-GB"/>
        </a:p>
      </dgm:t>
    </dgm:pt>
    <dgm:pt modelId="{39FD8D36-819F-4CE6-9E2B-49D1D47746C6}" type="pres">
      <dgm:prSet presAssocID="{932B3318-11DD-4B6C-9289-C2DE5DB262BF}" presName="hierRoot2" presStyleCnt="0">
        <dgm:presLayoutVars>
          <dgm:hierBranch val="init"/>
        </dgm:presLayoutVars>
      </dgm:prSet>
      <dgm:spPr/>
    </dgm:pt>
    <dgm:pt modelId="{783A29DC-7406-4BB1-AC59-AF61BF4E2F1B}" type="pres">
      <dgm:prSet presAssocID="{932B3318-11DD-4B6C-9289-C2DE5DB262BF}" presName="rootComposite" presStyleCnt="0"/>
      <dgm:spPr/>
    </dgm:pt>
    <dgm:pt modelId="{E83BA682-D354-4DC2-BE67-0426209A9609}" type="pres">
      <dgm:prSet presAssocID="{932B3318-11DD-4B6C-9289-C2DE5DB262BF}" presName="rootText" presStyleLbl="node4" presStyleIdx="12" presStyleCnt="18">
        <dgm:presLayoutVars>
          <dgm:chPref val="3"/>
        </dgm:presLayoutVars>
      </dgm:prSet>
      <dgm:spPr/>
      <dgm:t>
        <a:bodyPr/>
        <a:lstStyle/>
        <a:p>
          <a:endParaRPr lang="en-GB"/>
        </a:p>
      </dgm:t>
    </dgm:pt>
    <dgm:pt modelId="{9513CDA8-1032-4DC9-8786-5AA30B2DBD27}" type="pres">
      <dgm:prSet presAssocID="{932B3318-11DD-4B6C-9289-C2DE5DB262BF}" presName="rootConnector" presStyleLbl="node4" presStyleIdx="12" presStyleCnt="18"/>
      <dgm:spPr/>
      <dgm:t>
        <a:bodyPr/>
        <a:lstStyle/>
        <a:p>
          <a:endParaRPr lang="en-GB"/>
        </a:p>
      </dgm:t>
    </dgm:pt>
    <dgm:pt modelId="{E19FF05B-A400-4356-94BB-93DB980AE748}" type="pres">
      <dgm:prSet presAssocID="{932B3318-11DD-4B6C-9289-C2DE5DB262BF}" presName="hierChild4" presStyleCnt="0"/>
      <dgm:spPr/>
    </dgm:pt>
    <dgm:pt modelId="{3FB4688B-1E05-49D7-BDB7-F6B0374B3A20}" type="pres">
      <dgm:prSet presAssocID="{286B8701-680A-49F6-9D23-480B0B976DA9}" presName="Name37" presStyleLbl="parChTrans1D4" presStyleIdx="13" presStyleCnt="18"/>
      <dgm:spPr/>
      <dgm:t>
        <a:bodyPr/>
        <a:lstStyle/>
        <a:p>
          <a:endParaRPr lang="en-GB"/>
        </a:p>
      </dgm:t>
    </dgm:pt>
    <dgm:pt modelId="{32B762E2-2B1E-4743-9853-500A6DA08753}" type="pres">
      <dgm:prSet presAssocID="{0AE91F08-E8E6-4F61-B35F-48B6A8537AD5}" presName="hierRoot2" presStyleCnt="0">
        <dgm:presLayoutVars>
          <dgm:hierBranch val="init"/>
        </dgm:presLayoutVars>
      </dgm:prSet>
      <dgm:spPr/>
    </dgm:pt>
    <dgm:pt modelId="{61F2AE0B-1241-41C7-AF8E-2B8E4462B26D}" type="pres">
      <dgm:prSet presAssocID="{0AE91F08-E8E6-4F61-B35F-48B6A8537AD5}" presName="rootComposite" presStyleCnt="0"/>
      <dgm:spPr/>
    </dgm:pt>
    <dgm:pt modelId="{168AFDA1-297F-4F94-A875-26EABEAF80AC}" type="pres">
      <dgm:prSet presAssocID="{0AE91F08-E8E6-4F61-B35F-48B6A8537AD5}" presName="rootText" presStyleLbl="node4" presStyleIdx="13" presStyleCnt="18">
        <dgm:presLayoutVars>
          <dgm:chPref val="3"/>
        </dgm:presLayoutVars>
      </dgm:prSet>
      <dgm:spPr/>
      <dgm:t>
        <a:bodyPr/>
        <a:lstStyle/>
        <a:p>
          <a:endParaRPr lang="en-GB"/>
        </a:p>
      </dgm:t>
    </dgm:pt>
    <dgm:pt modelId="{57B1C456-ED50-45FF-AFF5-836A141566E0}" type="pres">
      <dgm:prSet presAssocID="{0AE91F08-E8E6-4F61-B35F-48B6A8537AD5}" presName="rootConnector" presStyleLbl="node4" presStyleIdx="13" presStyleCnt="18"/>
      <dgm:spPr/>
      <dgm:t>
        <a:bodyPr/>
        <a:lstStyle/>
        <a:p>
          <a:endParaRPr lang="en-GB"/>
        </a:p>
      </dgm:t>
    </dgm:pt>
    <dgm:pt modelId="{F6594352-D5CB-4BAA-A9E7-8CDA5527893B}" type="pres">
      <dgm:prSet presAssocID="{0AE91F08-E8E6-4F61-B35F-48B6A8537AD5}" presName="hierChild4" presStyleCnt="0"/>
      <dgm:spPr/>
    </dgm:pt>
    <dgm:pt modelId="{77258A5B-11A8-415D-AFA7-CBCAFB300E4B}" type="pres">
      <dgm:prSet presAssocID="{4B7B3B8B-0481-4061-8DFE-53E746B157F2}" presName="Name37" presStyleLbl="parChTrans1D4" presStyleIdx="14" presStyleCnt="18"/>
      <dgm:spPr/>
      <dgm:t>
        <a:bodyPr/>
        <a:lstStyle/>
        <a:p>
          <a:endParaRPr lang="en-GB"/>
        </a:p>
      </dgm:t>
    </dgm:pt>
    <dgm:pt modelId="{55D7C3A2-3EB3-45E4-8C6C-8F67994E7714}" type="pres">
      <dgm:prSet presAssocID="{2FB4CD16-33C2-41A0-BB17-A88D1EF772A7}" presName="hierRoot2" presStyleCnt="0">
        <dgm:presLayoutVars>
          <dgm:hierBranch val="init"/>
        </dgm:presLayoutVars>
      </dgm:prSet>
      <dgm:spPr/>
    </dgm:pt>
    <dgm:pt modelId="{5C295A69-A877-4F43-9269-E12369E9CDCD}" type="pres">
      <dgm:prSet presAssocID="{2FB4CD16-33C2-41A0-BB17-A88D1EF772A7}" presName="rootComposite" presStyleCnt="0"/>
      <dgm:spPr/>
    </dgm:pt>
    <dgm:pt modelId="{CA622268-E787-4295-8F54-5E7B67260934}" type="pres">
      <dgm:prSet presAssocID="{2FB4CD16-33C2-41A0-BB17-A88D1EF772A7}" presName="rootText" presStyleLbl="node4" presStyleIdx="14" presStyleCnt="18">
        <dgm:presLayoutVars>
          <dgm:chPref val="3"/>
        </dgm:presLayoutVars>
      </dgm:prSet>
      <dgm:spPr/>
      <dgm:t>
        <a:bodyPr/>
        <a:lstStyle/>
        <a:p>
          <a:endParaRPr lang="en-GB"/>
        </a:p>
      </dgm:t>
    </dgm:pt>
    <dgm:pt modelId="{B504A1BC-D7D4-45F1-8035-FA0E9258193A}" type="pres">
      <dgm:prSet presAssocID="{2FB4CD16-33C2-41A0-BB17-A88D1EF772A7}" presName="rootConnector" presStyleLbl="node4" presStyleIdx="14" presStyleCnt="18"/>
      <dgm:spPr/>
      <dgm:t>
        <a:bodyPr/>
        <a:lstStyle/>
        <a:p>
          <a:endParaRPr lang="en-GB"/>
        </a:p>
      </dgm:t>
    </dgm:pt>
    <dgm:pt modelId="{F16C08ED-8057-4908-8F36-BA20AE85319D}" type="pres">
      <dgm:prSet presAssocID="{2FB4CD16-33C2-41A0-BB17-A88D1EF772A7}" presName="hierChild4" presStyleCnt="0"/>
      <dgm:spPr/>
    </dgm:pt>
    <dgm:pt modelId="{D560A830-41AA-431A-99FA-27F9F7D5F9BD}" type="pres">
      <dgm:prSet presAssocID="{2FB4CD16-33C2-41A0-BB17-A88D1EF772A7}" presName="hierChild5" presStyleCnt="0"/>
      <dgm:spPr/>
    </dgm:pt>
    <dgm:pt modelId="{D60B663C-7FAC-409D-AD96-C865EF866FC1}" type="pres">
      <dgm:prSet presAssocID="{0AE91F08-E8E6-4F61-B35F-48B6A8537AD5}" presName="hierChild5" presStyleCnt="0"/>
      <dgm:spPr/>
    </dgm:pt>
    <dgm:pt modelId="{F01FD016-9A3B-47F3-B8DE-D2EDD795BB47}" type="pres">
      <dgm:prSet presAssocID="{932B3318-11DD-4B6C-9289-C2DE5DB262BF}" presName="hierChild5" presStyleCnt="0"/>
      <dgm:spPr/>
    </dgm:pt>
    <dgm:pt modelId="{77CD69AF-853F-4186-846A-96655E572153}" type="pres">
      <dgm:prSet presAssocID="{D42767C6-00C3-4CF9-A7DE-FA684C63B170}" presName="hierChild5" presStyleCnt="0"/>
      <dgm:spPr/>
    </dgm:pt>
    <dgm:pt modelId="{69A270D3-90EE-416D-956C-00F14ABD931A}" type="pres">
      <dgm:prSet presAssocID="{59324524-404F-492D-A23E-56FA1B11E953}" presName="hierChild5" presStyleCnt="0"/>
      <dgm:spPr/>
    </dgm:pt>
    <dgm:pt modelId="{6056CA66-DC3F-482C-A5FB-5A7EF437BA6F}" type="pres">
      <dgm:prSet presAssocID="{4EAF8A15-1EF3-4D7D-85F2-23085585C5CF}" presName="Name37" presStyleLbl="parChTrans1D2" presStyleIdx="6" presStyleCnt="7"/>
      <dgm:spPr/>
      <dgm:t>
        <a:bodyPr/>
        <a:lstStyle/>
        <a:p>
          <a:endParaRPr lang="en-GB"/>
        </a:p>
      </dgm:t>
    </dgm:pt>
    <dgm:pt modelId="{A50EC447-767B-4651-BE9A-4E1620C325B3}" type="pres">
      <dgm:prSet presAssocID="{51216811-4BAE-42A2-833F-369E85C7DF3B}" presName="hierRoot2" presStyleCnt="0">
        <dgm:presLayoutVars>
          <dgm:hierBranch val="init"/>
        </dgm:presLayoutVars>
      </dgm:prSet>
      <dgm:spPr/>
    </dgm:pt>
    <dgm:pt modelId="{A67BD68E-D40F-4E18-B995-6F2B9C1B72C0}" type="pres">
      <dgm:prSet presAssocID="{51216811-4BAE-42A2-833F-369E85C7DF3B}" presName="rootComposite" presStyleCnt="0"/>
      <dgm:spPr/>
    </dgm:pt>
    <dgm:pt modelId="{018CA753-9896-4DB8-852E-B9F4E407FE07}" type="pres">
      <dgm:prSet presAssocID="{51216811-4BAE-42A2-833F-369E85C7DF3B}" presName="rootText" presStyleLbl="node2" presStyleIdx="6" presStyleCnt="7" custLinFactNeighborX="-2704">
        <dgm:presLayoutVars>
          <dgm:chPref val="3"/>
        </dgm:presLayoutVars>
      </dgm:prSet>
      <dgm:spPr/>
      <dgm:t>
        <a:bodyPr/>
        <a:lstStyle/>
        <a:p>
          <a:endParaRPr lang="en-GB"/>
        </a:p>
      </dgm:t>
    </dgm:pt>
    <dgm:pt modelId="{C10AF949-5987-4C00-A970-CBDE50F5E831}" type="pres">
      <dgm:prSet presAssocID="{51216811-4BAE-42A2-833F-369E85C7DF3B}" presName="rootConnector" presStyleLbl="node2" presStyleIdx="6" presStyleCnt="7"/>
      <dgm:spPr/>
      <dgm:t>
        <a:bodyPr/>
        <a:lstStyle/>
        <a:p>
          <a:endParaRPr lang="en-GB"/>
        </a:p>
      </dgm:t>
    </dgm:pt>
    <dgm:pt modelId="{992A74F3-DF9F-454A-B47C-0C0760813F58}" type="pres">
      <dgm:prSet presAssocID="{51216811-4BAE-42A2-833F-369E85C7DF3B}" presName="hierChild4" presStyleCnt="0"/>
      <dgm:spPr/>
    </dgm:pt>
    <dgm:pt modelId="{AA4C7194-46A1-454C-B847-BD18C49D5875}" type="pres">
      <dgm:prSet presAssocID="{83673B89-F557-4D26-A389-C0DD860F4C73}" presName="Name37" presStyleLbl="parChTrans1D3" presStyleIdx="6" presStyleCnt="7"/>
      <dgm:spPr/>
      <dgm:t>
        <a:bodyPr/>
        <a:lstStyle/>
        <a:p>
          <a:endParaRPr lang="en-GB"/>
        </a:p>
      </dgm:t>
    </dgm:pt>
    <dgm:pt modelId="{9C4B9CA7-B300-4384-8EF8-E5054BC59528}" type="pres">
      <dgm:prSet presAssocID="{9A2D25E0-0038-4626-9E01-D63067CD16BB}" presName="hierRoot2" presStyleCnt="0">
        <dgm:presLayoutVars>
          <dgm:hierBranch val="init"/>
        </dgm:presLayoutVars>
      </dgm:prSet>
      <dgm:spPr/>
    </dgm:pt>
    <dgm:pt modelId="{847538C8-B369-49E8-96E8-C2EA4D395524}" type="pres">
      <dgm:prSet presAssocID="{9A2D25E0-0038-4626-9E01-D63067CD16BB}" presName="rootComposite" presStyleCnt="0"/>
      <dgm:spPr/>
    </dgm:pt>
    <dgm:pt modelId="{0094CFC7-F3CA-466A-B1BF-7A05514E3D76}" type="pres">
      <dgm:prSet presAssocID="{9A2D25E0-0038-4626-9E01-D63067CD16BB}" presName="rootText" presStyleLbl="node3" presStyleIdx="6" presStyleCnt="7">
        <dgm:presLayoutVars>
          <dgm:chPref val="3"/>
        </dgm:presLayoutVars>
      </dgm:prSet>
      <dgm:spPr/>
      <dgm:t>
        <a:bodyPr/>
        <a:lstStyle/>
        <a:p>
          <a:endParaRPr lang="en-GB"/>
        </a:p>
      </dgm:t>
    </dgm:pt>
    <dgm:pt modelId="{55674B91-AA8B-423C-AC4B-B2E3DA67D014}" type="pres">
      <dgm:prSet presAssocID="{9A2D25E0-0038-4626-9E01-D63067CD16BB}" presName="rootConnector" presStyleLbl="node3" presStyleIdx="6" presStyleCnt="7"/>
      <dgm:spPr/>
      <dgm:t>
        <a:bodyPr/>
        <a:lstStyle/>
        <a:p>
          <a:endParaRPr lang="en-GB"/>
        </a:p>
      </dgm:t>
    </dgm:pt>
    <dgm:pt modelId="{A79526A4-A8C2-408F-A0F8-B33F8EE86E15}" type="pres">
      <dgm:prSet presAssocID="{9A2D25E0-0038-4626-9E01-D63067CD16BB}" presName="hierChild4" presStyleCnt="0"/>
      <dgm:spPr/>
    </dgm:pt>
    <dgm:pt modelId="{AFFD34C2-D09F-4565-B96E-03E38D124AB3}" type="pres">
      <dgm:prSet presAssocID="{07A66E3B-41F5-484F-9E64-1631DAFE8951}" presName="Name37" presStyleLbl="parChTrans1D4" presStyleIdx="15" presStyleCnt="18"/>
      <dgm:spPr/>
      <dgm:t>
        <a:bodyPr/>
        <a:lstStyle/>
        <a:p>
          <a:endParaRPr lang="en-GB"/>
        </a:p>
      </dgm:t>
    </dgm:pt>
    <dgm:pt modelId="{283E374E-FCC7-498E-AC53-D54505345248}" type="pres">
      <dgm:prSet presAssocID="{BF18D90C-B97A-4A17-9417-F3B04B00A730}" presName="hierRoot2" presStyleCnt="0">
        <dgm:presLayoutVars>
          <dgm:hierBranch val="init"/>
        </dgm:presLayoutVars>
      </dgm:prSet>
      <dgm:spPr/>
    </dgm:pt>
    <dgm:pt modelId="{D8ADF7EF-15EC-4A58-904C-463A186DCA80}" type="pres">
      <dgm:prSet presAssocID="{BF18D90C-B97A-4A17-9417-F3B04B00A730}" presName="rootComposite" presStyleCnt="0"/>
      <dgm:spPr/>
    </dgm:pt>
    <dgm:pt modelId="{0797D49E-6E26-4FE7-9693-CC4DA960350F}" type="pres">
      <dgm:prSet presAssocID="{BF18D90C-B97A-4A17-9417-F3B04B00A730}" presName="rootText" presStyleLbl="node4" presStyleIdx="15" presStyleCnt="18">
        <dgm:presLayoutVars>
          <dgm:chPref val="3"/>
        </dgm:presLayoutVars>
      </dgm:prSet>
      <dgm:spPr/>
      <dgm:t>
        <a:bodyPr/>
        <a:lstStyle/>
        <a:p>
          <a:endParaRPr lang="en-GB"/>
        </a:p>
      </dgm:t>
    </dgm:pt>
    <dgm:pt modelId="{AD4A5F28-A7B8-406C-8C2A-CE9532F1344A}" type="pres">
      <dgm:prSet presAssocID="{BF18D90C-B97A-4A17-9417-F3B04B00A730}" presName="rootConnector" presStyleLbl="node4" presStyleIdx="15" presStyleCnt="18"/>
      <dgm:spPr/>
      <dgm:t>
        <a:bodyPr/>
        <a:lstStyle/>
        <a:p>
          <a:endParaRPr lang="en-GB"/>
        </a:p>
      </dgm:t>
    </dgm:pt>
    <dgm:pt modelId="{84A7F2D7-88CF-445E-B9D9-6E55436752B7}" type="pres">
      <dgm:prSet presAssocID="{BF18D90C-B97A-4A17-9417-F3B04B00A730}" presName="hierChild4" presStyleCnt="0"/>
      <dgm:spPr/>
    </dgm:pt>
    <dgm:pt modelId="{CACC8D06-9CCD-48AE-A2A0-FE47A4E488EB}" type="pres">
      <dgm:prSet presAssocID="{CDA2E9FB-D434-4438-A304-EA416A902829}" presName="Name37" presStyleLbl="parChTrans1D4" presStyleIdx="16" presStyleCnt="18"/>
      <dgm:spPr/>
      <dgm:t>
        <a:bodyPr/>
        <a:lstStyle/>
        <a:p>
          <a:endParaRPr lang="en-GB"/>
        </a:p>
      </dgm:t>
    </dgm:pt>
    <dgm:pt modelId="{5892AF79-9F94-46BA-88D1-B2D8FA3C59BC}" type="pres">
      <dgm:prSet presAssocID="{7F9C65D1-CF0E-4D29-9967-B024C776072F}" presName="hierRoot2" presStyleCnt="0">
        <dgm:presLayoutVars>
          <dgm:hierBranch val="init"/>
        </dgm:presLayoutVars>
      </dgm:prSet>
      <dgm:spPr/>
    </dgm:pt>
    <dgm:pt modelId="{E99AC349-CC74-443B-BAE1-4AFBDA0C6D16}" type="pres">
      <dgm:prSet presAssocID="{7F9C65D1-CF0E-4D29-9967-B024C776072F}" presName="rootComposite" presStyleCnt="0"/>
      <dgm:spPr/>
    </dgm:pt>
    <dgm:pt modelId="{54D79EDE-ED7E-4021-AAE9-78CCC53D8DE0}" type="pres">
      <dgm:prSet presAssocID="{7F9C65D1-CF0E-4D29-9967-B024C776072F}" presName="rootText" presStyleLbl="node4" presStyleIdx="16" presStyleCnt="18">
        <dgm:presLayoutVars>
          <dgm:chPref val="3"/>
        </dgm:presLayoutVars>
      </dgm:prSet>
      <dgm:spPr/>
      <dgm:t>
        <a:bodyPr/>
        <a:lstStyle/>
        <a:p>
          <a:endParaRPr lang="en-GB"/>
        </a:p>
      </dgm:t>
    </dgm:pt>
    <dgm:pt modelId="{0C7F19B3-936E-42CA-99F2-A68577BF0AFB}" type="pres">
      <dgm:prSet presAssocID="{7F9C65D1-CF0E-4D29-9967-B024C776072F}" presName="rootConnector" presStyleLbl="node4" presStyleIdx="16" presStyleCnt="18"/>
      <dgm:spPr/>
      <dgm:t>
        <a:bodyPr/>
        <a:lstStyle/>
        <a:p>
          <a:endParaRPr lang="en-GB"/>
        </a:p>
      </dgm:t>
    </dgm:pt>
    <dgm:pt modelId="{FBDCBACB-DBD5-4599-9536-8399236EF478}" type="pres">
      <dgm:prSet presAssocID="{7F9C65D1-CF0E-4D29-9967-B024C776072F}" presName="hierChild4" presStyleCnt="0"/>
      <dgm:spPr/>
    </dgm:pt>
    <dgm:pt modelId="{EC66919B-1C4F-4BE4-A26C-81CBF03E7D66}" type="pres">
      <dgm:prSet presAssocID="{7F9C65D1-CF0E-4D29-9967-B024C776072F}" presName="hierChild5" presStyleCnt="0"/>
      <dgm:spPr/>
    </dgm:pt>
    <dgm:pt modelId="{778B67D8-174E-4233-80A0-D6AF31ACD0DE}" type="pres">
      <dgm:prSet presAssocID="{349ACA74-1C37-40EC-896B-D3A83BBE3065}" presName="Name37" presStyleLbl="parChTrans1D4" presStyleIdx="17" presStyleCnt="18"/>
      <dgm:spPr/>
      <dgm:t>
        <a:bodyPr/>
        <a:lstStyle/>
        <a:p>
          <a:endParaRPr lang="en-GB"/>
        </a:p>
      </dgm:t>
    </dgm:pt>
    <dgm:pt modelId="{06246234-A937-4742-B0F4-BB3FA2C2BBDA}" type="pres">
      <dgm:prSet presAssocID="{D7BCDD4B-5576-4928-B172-3CDB3AADEE48}" presName="hierRoot2" presStyleCnt="0">
        <dgm:presLayoutVars>
          <dgm:hierBranch val="init"/>
        </dgm:presLayoutVars>
      </dgm:prSet>
      <dgm:spPr/>
    </dgm:pt>
    <dgm:pt modelId="{AE7B1CFE-109D-4B11-B978-306B93C98AD5}" type="pres">
      <dgm:prSet presAssocID="{D7BCDD4B-5576-4928-B172-3CDB3AADEE48}" presName="rootComposite" presStyleCnt="0"/>
      <dgm:spPr/>
    </dgm:pt>
    <dgm:pt modelId="{C5840E3F-F774-478F-B99C-17ACB6DA7A55}" type="pres">
      <dgm:prSet presAssocID="{D7BCDD4B-5576-4928-B172-3CDB3AADEE48}" presName="rootText" presStyleLbl="node4" presStyleIdx="17" presStyleCnt="18">
        <dgm:presLayoutVars>
          <dgm:chPref val="3"/>
        </dgm:presLayoutVars>
      </dgm:prSet>
      <dgm:spPr/>
      <dgm:t>
        <a:bodyPr/>
        <a:lstStyle/>
        <a:p>
          <a:endParaRPr lang="en-GB"/>
        </a:p>
      </dgm:t>
    </dgm:pt>
    <dgm:pt modelId="{62139613-6D2A-450E-BE17-24F1D8002329}" type="pres">
      <dgm:prSet presAssocID="{D7BCDD4B-5576-4928-B172-3CDB3AADEE48}" presName="rootConnector" presStyleLbl="node4" presStyleIdx="17" presStyleCnt="18"/>
      <dgm:spPr/>
      <dgm:t>
        <a:bodyPr/>
        <a:lstStyle/>
        <a:p>
          <a:endParaRPr lang="en-GB"/>
        </a:p>
      </dgm:t>
    </dgm:pt>
    <dgm:pt modelId="{3D1354CC-FA2D-444A-998B-44EEB92783EA}" type="pres">
      <dgm:prSet presAssocID="{D7BCDD4B-5576-4928-B172-3CDB3AADEE48}" presName="hierChild4" presStyleCnt="0"/>
      <dgm:spPr/>
    </dgm:pt>
    <dgm:pt modelId="{776DF8D2-E6E3-4AA7-A4E0-8449CAD13A15}" type="pres">
      <dgm:prSet presAssocID="{D7BCDD4B-5576-4928-B172-3CDB3AADEE48}" presName="hierChild5" presStyleCnt="0"/>
      <dgm:spPr/>
    </dgm:pt>
    <dgm:pt modelId="{A3FDC3B8-1D1C-4BB3-BF93-B8446BE614A7}" type="pres">
      <dgm:prSet presAssocID="{BF18D90C-B97A-4A17-9417-F3B04B00A730}" presName="hierChild5" presStyleCnt="0"/>
      <dgm:spPr/>
    </dgm:pt>
    <dgm:pt modelId="{4A512513-08DC-4883-B6CD-8CB289E52322}" type="pres">
      <dgm:prSet presAssocID="{9A2D25E0-0038-4626-9E01-D63067CD16BB}" presName="hierChild5" presStyleCnt="0"/>
      <dgm:spPr/>
    </dgm:pt>
    <dgm:pt modelId="{B0F72B94-4183-432C-8523-00E4510D085F}" type="pres">
      <dgm:prSet presAssocID="{51216811-4BAE-42A2-833F-369E85C7DF3B}" presName="hierChild5" presStyleCnt="0"/>
      <dgm:spPr/>
    </dgm:pt>
    <dgm:pt modelId="{0503243A-F91F-49F7-985C-50A9276615AE}" type="pres">
      <dgm:prSet presAssocID="{FDC84328-4A30-41E5-8D18-E9747F4B7AE1}" presName="hierChild3" presStyleCnt="0"/>
      <dgm:spPr/>
    </dgm:pt>
  </dgm:ptLst>
  <dgm:cxnLst>
    <dgm:cxn modelId="{75756844-C0DF-48CF-8586-D948150CC53D}" srcId="{BF18D90C-B97A-4A17-9417-F3B04B00A730}" destId="{D7BCDD4B-5576-4928-B172-3CDB3AADEE48}" srcOrd="1" destOrd="0" parTransId="{349ACA74-1C37-40EC-896B-D3A83BBE3065}" sibTransId="{B83B2720-5D14-4356-A291-5C30FB96293A}"/>
    <dgm:cxn modelId="{58EB19C1-6B2D-4281-A293-74B35FFCA7B7}" type="presOf" srcId="{286B8701-680A-49F6-9D23-480B0B976DA9}" destId="{3FB4688B-1E05-49D7-BDB7-F6B0374B3A20}" srcOrd="0" destOrd="0" presId="urn:microsoft.com/office/officeart/2005/8/layout/orgChart1"/>
    <dgm:cxn modelId="{CFE94CE0-8121-480E-BB86-46C7DC10C4A7}" type="presOf" srcId="{89B45ECD-3AF7-4EEB-AFCD-1714251B5BD6}" destId="{79B59B1F-424F-4ADA-9664-3BB2A184A71E}" srcOrd="0" destOrd="0" presId="urn:microsoft.com/office/officeart/2005/8/layout/orgChart1"/>
    <dgm:cxn modelId="{3BFC7288-C63C-4FF1-8592-B4AD0B310B25}" srcId="{FDC84328-4A30-41E5-8D18-E9747F4B7AE1}" destId="{F677EBA5-F14A-4153-BD45-9672921C4E82}" srcOrd="0" destOrd="0" parTransId="{D1BE6449-3D67-4BC4-899D-C56D182783AB}" sibTransId="{10E8E143-E9FD-4082-8529-831A41A3FE99}"/>
    <dgm:cxn modelId="{94D7EEE9-2AFA-4210-BE8A-38A0CF58CFA5}" type="presOf" srcId="{39D0F06C-D0D7-47E2-B9FC-3757F7122026}" destId="{2F9CD55B-C742-4AB1-B298-E1FAFC6445C0}" srcOrd="0" destOrd="0" presId="urn:microsoft.com/office/officeart/2005/8/layout/orgChart1"/>
    <dgm:cxn modelId="{BCB4C4E2-5245-4862-AD78-540817612926}" type="presOf" srcId="{FDC84328-4A30-41E5-8D18-E9747F4B7AE1}" destId="{6E1152CA-AED9-4ED7-AD88-6EBCD5029F07}" srcOrd="0" destOrd="0" presId="urn:microsoft.com/office/officeart/2005/8/layout/orgChart1"/>
    <dgm:cxn modelId="{63B1C8F7-D818-42B6-9BEA-96D7A261A431}" type="presOf" srcId="{9A2D25E0-0038-4626-9E01-D63067CD16BB}" destId="{55674B91-AA8B-423C-AC4B-B2E3DA67D014}" srcOrd="1" destOrd="0" presId="urn:microsoft.com/office/officeart/2005/8/layout/orgChart1"/>
    <dgm:cxn modelId="{9E641F6C-FED4-41FA-AD9F-37B2B17EFFE6}" type="presOf" srcId="{BF18D90C-B97A-4A17-9417-F3B04B00A730}" destId="{0797D49E-6E26-4FE7-9693-CC4DA960350F}" srcOrd="0" destOrd="0" presId="urn:microsoft.com/office/officeart/2005/8/layout/orgChart1"/>
    <dgm:cxn modelId="{93AD1595-078B-4B3F-883D-B0FEB6686B70}" srcId="{006AC8FD-0253-4520-A319-5C3961C7C61A}" destId="{05A2C1B9-3D33-425D-8E4C-67776C06B0A7}" srcOrd="0" destOrd="0" parTransId="{098F3B1D-D71D-48AB-85F1-8C19B4D74C88}" sibTransId="{B9C04303-A269-428E-B1E5-37E546BE1271}"/>
    <dgm:cxn modelId="{D55BF45E-A72B-439C-AAF5-25D4BF34FAB4}" type="presOf" srcId="{D42767C6-00C3-4CF9-A7DE-FA684C63B170}" destId="{5E364531-6973-4A52-9664-6BE8FE6E234E}" srcOrd="0" destOrd="0" presId="urn:microsoft.com/office/officeart/2005/8/layout/orgChart1"/>
    <dgm:cxn modelId="{74ECF204-70A4-46FE-B18D-C1A18A546AF9}" type="presOf" srcId="{94A9D4E0-90B8-4B9A-B094-74CD0E13EC93}" destId="{E12051A0-E13E-4E16-8A33-94273FEF23E6}" srcOrd="0" destOrd="0" presId="urn:microsoft.com/office/officeart/2005/8/layout/orgChart1"/>
    <dgm:cxn modelId="{AAD2C2A7-5FC7-4547-94D9-BC405671153C}" type="presOf" srcId="{426B0CBE-C861-4DDE-A3A2-CFD6AF1AF1E8}" destId="{2B3DFB85-D2AD-434D-84E9-DA0915A9B427}" srcOrd="1" destOrd="0" presId="urn:microsoft.com/office/officeart/2005/8/layout/orgChart1"/>
    <dgm:cxn modelId="{1410FEF5-DCBB-4D87-B12C-70B9A307EF7C}" type="presOf" srcId="{1A98843A-A22E-46DC-BE39-4B72A3513CE8}" destId="{799EC4D0-DF5F-4DC5-881F-2B48E4D040A8}" srcOrd="0" destOrd="0" presId="urn:microsoft.com/office/officeart/2005/8/layout/orgChart1"/>
    <dgm:cxn modelId="{C59BD1E9-0E1C-408B-AB19-2E456980802F}" type="presOf" srcId="{D7BCDD4B-5576-4928-B172-3CDB3AADEE48}" destId="{62139613-6D2A-450E-BE17-24F1D8002329}" srcOrd="1" destOrd="0" presId="urn:microsoft.com/office/officeart/2005/8/layout/orgChart1"/>
    <dgm:cxn modelId="{169EA181-6F3F-4EB2-8469-E5FBC8D46044}" type="presOf" srcId="{6A142E03-E9B5-4B6D-97D3-0F900BFFD229}" destId="{BEC47D44-0007-4EB7-97F4-93F72D349DE9}" srcOrd="0" destOrd="0" presId="urn:microsoft.com/office/officeart/2005/8/layout/orgChart1"/>
    <dgm:cxn modelId="{DB38343F-0244-4CF9-8D0A-14B218E3701E}" type="presOf" srcId="{EDAB5D61-5F38-4BD8-AD0F-6610BC80483C}" destId="{57712F03-682E-4EE2-B276-779B5F490E2B}" srcOrd="0" destOrd="0" presId="urn:microsoft.com/office/officeart/2005/8/layout/orgChart1"/>
    <dgm:cxn modelId="{DC1D065B-F04C-4257-968C-DD56CA5E91E0}" srcId="{6A142E03-E9B5-4B6D-97D3-0F900BFFD229}" destId="{39D0F06C-D0D7-47E2-B9FC-3757F7122026}" srcOrd="0" destOrd="0" parTransId="{711AA1E5-CDD2-481A-869F-C7AF4B67D473}" sibTransId="{B081AF11-8202-46A3-AD49-4955D81125D1}"/>
    <dgm:cxn modelId="{BC5C7179-DEB3-4A03-8F40-943F3BCDE467}" type="presOf" srcId="{AC360831-6F91-4D89-B2FF-9D9076F777A4}" destId="{C22CB1D2-C051-4535-ACD4-DC80998311AE}" srcOrd="0" destOrd="0" presId="urn:microsoft.com/office/officeart/2005/8/layout/orgChart1"/>
    <dgm:cxn modelId="{FC4A527C-4310-4D89-B219-FE0A86CF8574}" type="presOf" srcId="{AB654CF3-0FDC-4A46-A09D-485EEF216033}" destId="{2FB26E14-8014-4BCC-9953-6CF799D399E7}" srcOrd="0" destOrd="0" presId="urn:microsoft.com/office/officeart/2005/8/layout/orgChart1"/>
    <dgm:cxn modelId="{9BB496A6-A833-46B0-AFF5-31F9B19FE952}" type="presOf" srcId="{59324524-404F-492D-A23E-56FA1B11E953}" destId="{1F550CB9-26CC-46B7-B0DB-396BED73BA9D}" srcOrd="1" destOrd="0" presId="urn:microsoft.com/office/officeart/2005/8/layout/orgChart1"/>
    <dgm:cxn modelId="{4C8A77FF-6EA0-40E2-A0B2-1F3C921E934A}" type="presOf" srcId="{349ACA74-1C37-40EC-896B-D3A83BBE3065}" destId="{778B67D8-174E-4233-80A0-D6AF31ACD0DE}" srcOrd="0" destOrd="0" presId="urn:microsoft.com/office/officeart/2005/8/layout/orgChart1"/>
    <dgm:cxn modelId="{C235827D-F435-453A-9753-4E57CD53DC87}" type="presOf" srcId="{51216811-4BAE-42A2-833F-369E85C7DF3B}" destId="{018CA753-9896-4DB8-852E-B9F4E407FE07}" srcOrd="0" destOrd="0" presId="urn:microsoft.com/office/officeart/2005/8/layout/orgChart1"/>
    <dgm:cxn modelId="{BDF1EAD7-815E-47C6-80A9-029CB9992347}" type="presOf" srcId="{B4D842F1-B88A-49E4-B1A7-E8DA2D09278E}" destId="{63E49F0E-7AB0-402D-94E5-48252C8A3689}" srcOrd="0" destOrd="0" presId="urn:microsoft.com/office/officeart/2005/8/layout/orgChart1"/>
    <dgm:cxn modelId="{4939355D-2FE6-497F-9419-F20202CBD620}" type="presOf" srcId="{591BBB3C-2205-462E-AA82-35DB3DA1F8CA}" destId="{FDDE7E36-ED76-468E-ABE6-7EEAF7035A5F}" srcOrd="0" destOrd="0" presId="urn:microsoft.com/office/officeart/2005/8/layout/orgChart1"/>
    <dgm:cxn modelId="{5605F52E-6241-4BC8-BC85-C98EE035CC9D}" type="presOf" srcId="{F677EBA5-F14A-4153-BD45-9672921C4E82}" destId="{988EA0A2-42D3-4B63-B54E-7BDA8AF0ADDC}" srcOrd="0" destOrd="0" presId="urn:microsoft.com/office/officeart/2005/8/layout/orgChart1"/>
    <dgm:cxn modelId="{BFC1C4B2-EC88-4418-8D9B-F300055F9340}" type="presOf" srcId="{FDC84328-4A30-41E5-8D18-E9747F4B7AE1}" destId="{0008BE75-BB20-436B-A438-3B43CC3699EC}" srcOrd="1" destOrd="0" presId="urn:microsoft.com/office/officeart/2005/8/layout/orgChart1"/>
    <dgm:cxn modelId="{56B73440-7E2A-4368-AD4B-9CF3CEFC9B22}" type="presOf" srcId="{29D917F4-0DD7-4E94-9A26-5A82D52DD958}" destId="{31691FE2-D6D8-46EC-B087-E9C6A0C76759}" srcOrd="0" destOrd="0" presId="urn:microsoft.com/office/officeart/2005/8/layout/orgChart1"/>
    <dgm:cxn modelId="{7CB5CDD4-CE91-4632-9166-A80759E52448}" type="presOf" srcId="{2FB4CD16-33C2-41A0-BB17-A88D1EF772A7}" destId="{CA622268-E787-4295-8F54-5E7B67260934}" srcOrd="0" destOrd="0" presId="urn:microsoft.com/office/officeart/2005/8/layout/orgChart1"/>
    <dgm:cxn modelId="{F256D417-3099-4594-B184-E305A9F68161}" type="presOf" srcId="{3F82202D-36D8-49FB-B9A5-6F6F86CBEC92}" destId="{B7F8E181-633B-45EE-9885-CABE3824120E}" srcOrd="1" destOrd="0" presId="urn:microsoft.com/office/officeart/2005/8/layout/orgChart1"/>
    <dgm:cxn modelId="{6BD8F175-B432-4CC9-B967-11E0EE563B8E}" type="presOf" srcId="{FA7E30AE-C2AD-490D-B6C3-1A6DA5623D16}" destId="{4FF12179-B237-4E56-A77B-49E9B9D72C57}" srcOrd="0" destOrd="0" presId="urn:microsoft.com/office/officeart/2005/8/layout/orgChart1"/>
    <dgm:cxn modelId="{5B2E0582-DDE0-4ADF-9F65-9FA884E39A3A}" type="presOf" srcId="{C4B38529-6D4F-4F9F-96F5-80E127523567}" destId="{5D857194-0E26-4EE6-AD63-A1E7A4B7577F}" srcOrd="1" destOrd="0" presId="urn:microsoft.com/office/officeart/2005/8/layout/orgChart1"/>
    <dgm:cxn modelId="{F24663EB-CB5B-4E35-98B5-5556C6C3A615}" type="presOf" srcId="{098F3B1D-D71D-48AB-85F1-8C19B4D74C88}" destId="{C63F9AC4-6192-4C70-ADF0-074976C1A58D}" srcOrd="0" destOrd="0" presId="urn:microsoft.com/office/officeart/2005/8/layout/orgChart1"/>
    <dgm:cxn modelId="{8D304740-C75E-406E-963B-055224D25C3C}" type="presOf" srcId="{006AC8FD-0253-4520-A319-5C3961C7C61A}" destId="{4EAE4A53-5D5C-4B1E-91B2-D934A4D3C81A}" srcOrd="0" destOrd="0" presId="urn:microsoft.com/office/officeart/2005/8/layout/orgChart1"/>
    <dgm:cxn modelId="{A35348A3-4058-42D5-90A8-05DDCDC2C9DA}" srcId="{A9FFEA6B-61FB-4AC9-8451-CC4040869FB7}" destId="{5902EF64-86D2-49C3-9019-2D5BB2D65F42}" srcOrd="0" destOrd="0" parTransId="{A131C13B-3D30-46BE-AF78-4B844E6671AC}" sibTransId="{C913EF3F-01E4-4A53-8AEF-312D67D0DBB6}"/>
    <dgm:cxn modelId="{12CDAD7F-CA5A-4BC7-9C80-3A5F5226EE14}" type="presOf" srcId="{E211D49A-2334-4E60-994C-77BDD8E02C97}" destId="{ABEED9C8-B3DD-451F-B9B5-1AE46C8EECEA}" srcOrd="0" destOrd="0" presId="urn:microsoft.com/office/officeart/2005/8/layout/orgChart1"/>
    <dgm:cxn modelId="{85920BB8-602C-4D62-93EA-C1F29DBD4985}" type="presOf" srcId="{877EB86B-B9BE-4FC6-A561-D377D0E89BA9}" destId="{313A9128-9329-4046-8D7F-11535E285815}" srcOrd="0" destOrd="0" presId="urn:microsoft.com/office/officeart/2005/8/layout/orgChart1"/>
    <dgm:cxn modelId="{41A3207B-4573-4A0F-81E1-B3ED14FAD230}" type="presOf" srcId="{9A0D6388-C153-42B8-9E02-F9F7222A0FE4}" destId="{28D364F4-7CC6-4721-BCCF-CAA999A096CB}" srcOrd="0" destOrd="0" presId="urn:microsoft.com/office/officeart/2005/8/layout/orgChart1"/>
    <dgm:cxn modelId="{F06DBBE3-3D11-4CFE-93BF-31690B1F7318}" type="presOf" srcId="{4B7B3B8B-0481-4061-8DFE-53E746B157F2}" destId="{77258A5B-11A8-415D-AFA7-CBCAFB300E4B}" srcOrd="0" destOrd="0" presId="urn:microsoft.com/office/officeart/2005/8/layout/orgChart1"/>
    <dgm:cxn modelId="{101F20F7-13EA-4F3E-97B1-158D823D2ED8}" type="presOf" srcId="{A9FFEA6B-61FB-4AC9-8451-CC4040869FB7}" destId="{F2DC11D6-18F0-493C-A312-B6F4D558D6FB}" srcOrd="0" destOrd="0" presId="urn:microsoft.com/office/officeart/2005/8/layout/orgChart1"/>
    <dgm:cxn modelId="{BF21CF52-5590-448C-B651-D9B3942F2249}" srcId="{0AE91F08-E8E6-4F61-B35F-48B6A8537AD5}" destId="{2FB4CD16-33C2-41A0-BB17-A88D1EF772A7}" srcOrd="0" destOrd="0" parTransId="{4B7B3B8B-0481-4061-8DFE-53E746B157F2}" sibTransId="{0598E09F-A3FC-407E-9186-0F73AD4C1D4A}"/>
    <dgm:cxn modelId="{A010E53E-0DAB-4E36-BA13-AE5F04F51750}" type="presOf" srcId="{F677EBA5-F14A-4153-BD45-9672921C4E82}" destId="{66F50244-82D6-4814-B2C8-306A7D7355ED}" srcOrd="1" destOrd="0" presId="urn:microsoft.com/office/officeart/2005/8/layout/orgChart1"/>
    <dgm:cxn modelId="{C47B5D03-21A7-46BD-82C4-2012B4D2D739}" type="presOf" srcId="{05A2C1B9-3D33-425D-8E4C-67776C06B0A7}" destId="{AF2319A4-370E-4C1E-A53B-264D00C6FE3C}" srcOrd="1" destOrd="0" presId="urn:microsoft.com/office/officeart/2005/8/layout/orgChart1"/>
    <dgm:cxn modelId="{1F78DECA-77A9-420D-A715-13B07B063D2E}" type="presOf" srcId="{07A66E3B-41F5-484F-9E64-1631DAFE8951}" destId="{AFFD34C2-D09F-4565-B96E-03E38D124AB3}" srcOrd="0" destOrd="0" presId="urn:microsoft.com/office/officeart/2005/8/layout/orgChart1"/>
    <dgm:cxn modelId="{6143E7CA-904B-4C73-9F69-67F51731B774}" type="presOf" srcId="{BF18D90C-B97A-4A17-9417-F3B04B00A730}" destId="{AD4A5F28-A7B8-406C-8C2A-CE9532F1344A}" srcOrd="1" destOrd="0" presId="urn:microsoft.com/office/officeart/2005/8/layout/orgChart1"/>
    <dgm:cxn modelId="{5A667234-5A98-4417-BC6F-5DC649C31AD0}" srcId="{0E29F92A-B8D2-48E2-A708-84B711A5ECF3}" destId="{5FE850B1-19BA-4237-97B0-69080E788A46}" srcOrd="0" destOrd="0" parTransId="{EE9F2342-A73B-4E3E-8B6D-8F859FF2EEBB}" sibTransId="{4D232C44-C27B-45D8-8E04-13E2CACDDF14}"/>
    <dgm:cxn modelId="{6758BA58-2A89-4D3F-B172-21B2486D95C1}" type="presOf" srcId="{6A142E03-E9B5-4B6D-97D3-0F900BFFD229}" destId="{31146472-2DFE-402B-910D-487CDF65563E}" srcOrd="1" destOrd="0" presId="urn:microsoft.com/office/officeart/2005/8/layout/orgChart1"/>
    <dgm:cxn modelId="{1BA8E6FB-13B2-4ED8-ACBB-8EEB86560AA0}" type="presOf" srcId="{1D57BC18-B1EA-4E4B-B62E-59753D9494C8}" destId="{AB9736D8-159D-4D3F-A282-2597F2295367}" srcOrd="1" destOrd="0" presId="urn:microsoft.com/office/officeart/2005/8/layout/orgChart1"/>
    <dgm:cxn modelId="{F5E41D43-FD64-4A37-B41E-6598BBE3A820}" type="presOf" srcId="{E211D49A-2334-4E60-994C-77BDD8E02C97}" destId="{B1B999B6-4884-434A-AAFD-5267D8FA58EB}" srcOrd="1" destOrd="0" presId="urn:microsoft.com/office/officeart/2005/8/layout/orgChart1"/>
    <dgm:cxn modelId="{B58468A1-3C92-464E-80CD-28FED622C484}" type="presOf" srcId="{CC6585CC-23AE-4437-B498-29FC859C7D05}" destId="{A1675BE5-D201-4062-BFCD-4DB82AA0375F}" srcOrd="0" destOrd="0" presId="urn:microsoft.com/office/officeart/2005/8/layout/orgChart1"/>
    <dgm:cxn modelId="{D1338E44-F438-4EB7-927C-B80CD1A1F37A}" type="presOf" srcId="{E803453D-F81B-48A7-BB1C-E50392B2441E}" destId="{01B4E67A-BFFB-470F-9B22-4BF10DB34B30}" srcOrd="0" destOrd="0" presId="urn:microsoft.com/office/officeart/2005/8/layout/orgChart1"/>
    <dgm:cxn modelId="{04C9F910-A7CC-4B63-9AD4-F5D5C7ED35DD}" srcId="{51475389-5B11-4D8F-B415-4C46880355B9}" destId="{0E29F92A-B8D2-48E2-A708-84B711A5ECF3}" srcOrd="0" destOrd="0" parTransId="{79FF54B7-7DF8-4CBA-85BB-C60B8BBC405D}" sibTransId="{861FE313-9D35-4611-960E-3E1116993A5C}"/>
    <dgm:cxn modelId="{5BAB3393-0ABB-4BAD-A378-4B3D2F4DB399}" srcId="{FDC84328-4A30-41E5-8D18-E9747F4B7AE1}" destId="{51216811-4BAE-42A2-833F-369E85C7DF3B}" srcOrd="6" destOrd="0" parTransId="{4EAF8A15-1EF3-4D7D-85F2-23085585C5CF}" sibTransId="{21FC6414-12D4-41E6-9842-7689F11112DD}"/>
    <dgm:cxn modelId="{A227A498-0CB3-4967-857B-000BE5E55798}" srcId="{8D97782A-58D3-4B2D-9921-BC6084F22DA1}" destId="{C4B38529-6D4F-4F9F-96F5-80E127523567}" srcOrd="0" destOrd="0" parTransId="{AC360831-6F91-4D89-B2FF-9D9076F777A4}" sibTransId="{7D9625A9-641C-408A-AFDE-0F34E0848B97}"/>
    <dgm:cxn modelId="{5F0EE0EF-ECA7-44E8-A964-FE5D840E4F78}" srcId="{9A2D25E0-0038-4626-9E01-D63067CD16BB}" destId="{BF18D90C-B97A-4A17-9417-F3B04B00A730}" srcOrd="0" destOrd="0" parTransId="{07A66E3B-41F5-484F-9E64-1631DAFE8951}" sibTransId="{BA28133B-8102-4A63-9377-A0F239ADFF75}"/>
    <dgm:cxn modelId="{989D1B81-604B-433E-8081-12FF5E7E3BB6}" type="presOf" srcId="{932B3318-11DD-4B6C-9289-C2DE5DB262BF}" destId="{9513CDA8-1032-4DC9-8786-5AA30B2DBD27}" srcOrd="1" destOrd="0" presId="urn:microsoft.com/office/officeart/2005/8/layout/orgChart1"/>
    <dgm:cxn modelId="{9837D7F0-C310-4BA8-B5AF-60583DFC92EA}" type="presOf" srcId="{94A9D4E0-90B8-4B9A-B094-74CD0E13EC93}" destId="{A5500F7E-344B-4F44-A020-D81F0391640D}" srcOrd="1" destOrd="0" presId="urn:microsoft.com/office/officeart/2005/8/layout/orgChart1"/>
    <dgm:cxn modelId="{27C60A76-0C70-4FE9-891B-39307F5DEA2B}" srcId="{51216811-4BAE-42A2-833F-369E85C7DF3B}" destId="{9A2D25E0-0038-4626-9E01-D63067CD16BB}" srcOrd="0" destOrd="0" parTransId="{83673B89-F557-4D26-A389-C0DD860F4C73}" sibTransId="{3327D1F3-4B5D-4619-A332-B0C4E0600DE8}"/>
    <dgm:cxn modelId="{3ABF6BE4-F044-4D48-A5CA-5A1A4B5C54C1}" type="presOf" srcId="{4EAF8A15-1EF3-4D7D-85F2-23085585C5CF}" destId="{6056CA66-DC3F-482C-A5FB-5A7EF437BA6F}" srcOrd="0" destOrd="0" presId="urn:microsoft.com/office/officeart/2005/8/layout/orgChart1"/>
    <dgm:cxn modelId="{28207A25-81B9-48B3-B5BD-D527AE1BC6E5}" srcId="{FDC84328-4A30-41E5-8D18-E9747F4B7AE1}" destId="{CC6585CC-23AE-4437-B498-29FC859C7D05}" srcOrd="4" destOrd="0" parTransId="{9A0D6388-C153-42B8-9E02-F9F7222A0FE4}" sibTransId="{08B745B6-C96F-4C2D-A381-EBE514986B06}"/>
    <dgm:cxn modelId="{B90EFF82-4D45-43A5-8C15-862754E78A4D}" srcId="{BF18D90C-B97A-4A17-9417-F3B04B00A730}" destId="{7F9C65D1-CF0E-4D29-9967-B024C776072F}" srcOrd="0" destOrd="0" parTransId="{CDA2E9FB-D434-4438-A304-EA416A902829}" sibTransId="{6DD6636A-2913-4CE5-BAF7-453066A67321}"/>
    <dgm:cxn modelId="{626ABE1D-7B8E-44D8-8BDC-4B8542C6F020}" type="presOf" srcId="{591BBB3C-2205-462E-AA82-35DB3DA1F8CA}" destId="{80066A43-2ADB-4804-9917-469E973474F9}" srcOrd="1" destOrd="0" presId="urn:microsoft.com/office/officeart/2005/8/layout/orgChart1"/>
    <dgm:cxn modelId="{0BB7AF17-7982-4F27-B5FC-315DA5B662E1}" type="presOf" srcId="{8D97782A-58D3-4B2D-9921-BC6084F22DA1}" destId="{2C1F46CA-E341-467C-B53E-073D7FC04F8F}" srcOrd="0" destOrd="0" presId="urn:microsoft.com/office/officeart/2005/8/layout/orgChart1"/>
    <dgm:cxn modelId="{6B70EF59-8731-4278-A2CF-0E639BF1EDED}" type="presOf" srcId="{51475389-5B11-4D8F-B415-4C46880355B9}" destId="{69DE6585-1BC4-48A7-A080-F4E429B09E24}" srcOrd="0" destOrd="0" presId="urn:microsoft.com/office/officeart/2005/8/layout/orgChart1"/>
    <dgm:cxn modelId="{AFD26C5E-BFFC-44EE-BA09-A62199795045}" type="presOf" srcId="{0AE91F08-E8E6-4F61-B35F-48B6A8537AD5}" destId="{57B1C456-ED50-45FF-AFF5-836A141566E0}" srcOrd="1" destOrd="0" presId="urn:microsoft.com/office/officeart/2005/8/layout/orgChart1"/>
    <dgm:cxn modelId="{751B4621-2663-463B-8C23-48F7FC5242FA}" type="presOf" srcId="{CDA2E9FB-D434-4438-A304-EA416A902829}" destId="{CACC8D06-9CCD-48AE-A2A0-FE47A4E488EB}" srcOrd="0" destOrd="0" presId="urn:microsoft.com/office/officeart/2005/8/layout/orgChart1"/>
    <dgm:cxn modelId="{2D8B8486-3E0E-4E26-8E0F-36B66A8FE0BD}" type="presOf" srcId="{8B0BC702-E2E1-4FD0-85D8-3C53858B62B9}" destId="{31CC28DE-922E-4586-A1DE-89719ADEFDE0}" srcOrd="0" destOrd="0" presId="urn:microsoft.com/office/officeart/2005/8/layout/orgChart1"/>
    <dgm:cxn modelId="{DE88F166-94EB-4290-A72C-7E7F1158A46C}" type="presOf" srcId="{9A2D25E0-0038-4626-9E01-D63067CD16BB}" destId="{0094CFC7-F3CA-466A-B1BF-7A05514E3D76}" srcOrd="0" destOrd="0" presId="urn:microsoft.com/office/officeart/2005/8/layout/orgChart1"/>
    <dgm:cxn modelId="{EFC4A896-381C-44A0-90F2-BBF5702AC55E}" type="presOf" srcId="{51216811-4BAE-42A2-833F-369E85C7DF3B}" destId="{C10AF949-5987-4C00-A970-CBDE50F5E831}" srcOrd="1" destOrd="0" presId="urn:microsoft.com/office/officeart/2005/8/layout/orgChart1"/>
    <dgm:cxn modelId="{591DC137-CF92-41CA-BFF0-5B85B224C65D}" type="presOf" srcId="{426B0CBE-C861-4DDE-A3A2-CFD6AF1AF1E8}" destId="{017B8676-9251-41A8-925B-030C8AC4CD97}" srcOrd="0" destOrd="0" presId="urn:microsoft.com/office/officeart/2005/8/layout/orgChart1"/>
    <dgm:cxn modelId="{B9E6D363-F30E-4FB9-9D47-E0E9BD2E5E6E}" type="presOf" srcId="{A9FFEA6B-61FB-4AC9-8451-CC4040869FB7}" destId="{53F6C773-B17E-4AEB-9814-3EEB57AF5552}" srcOrd="1" destOrd="0" presId="urn:microsoft.com/office/officeart/2005/8/layout/orgChart1"/>
    <dgm:cxn modelId="{085011C0-1E31-4470-AB06-8663E83C7E11}" type="presOf" srcId="{932B3318-11DD-4B6C-9289-C2DE5DB262BF}" destId="{E83BA682-D354-4DC2-BE67-0426209A9609}" srcOrd="0" destOrd="0" presId="urn:microsoft.com/office/officeart/2005/8/layout/orgChart1"/>
    <dgm:cxn modelId="{96A41C9B-DE44-4BB9-A427-B92D9BB6D570}" srcId="{FDC84328-4A30-41E5-8D18-E9747F4B7AE1}" destId="{6A142E03-E9B5-4B6D-97D3-0F900BFFD229}" srcOrd="3" destOrd="0" parTransId="{CBC82075-7C6C-408A-81AA-45FEB963FAE0}" sibTransId="{D4577EB4-0138-49D3-84E3-4BE470FC2F05}"/>
    <dgm:cxn modelId="{A20315CA-FDAC-4B2A-BDC9-9F80C589AF08}" type="presOf" srcId="{06743EDA-0460-4532-8276-89015CE08A3A}" destId="{59332DAC-50F0-40A7-B60F-F34DBF250C5A}" srcOrd="0" destOrd="0" presId="urn:microsoft.com/office/officeart/2005/8/layout/orgChart1"/>
    <dgm:cxn modelId="{6661B5E8-7F9E-4452-ACCC-8E1B4606DF40}" type="presOf" srcId="{CC6585CC-23AE-4437-B498-29FC859C7D05}" destId="{1F9E4705-3CDF-4123-8643-27834D289E23}" srcOrd="1" destOrd="0" presId="urn:microsoft.com/office/officeart/2005/8/layout/orgChart1"/>
    <dgm:cxn modelId="{2C5F907B-0EBE-4C4B-A563-AF016D53018F}" type="presOf" srcId="{7F9C65D1-CF0E-4D29-9967-B024C776072F}" destId="{54D79EDE-ED7E-4021-AAE9-78CCC53D8DE0}" srcOrd="0" destOrd="0" presId="urn:microsoft.com/office/officeart/2005/8/layout/orgChart1"/>
    <dgm:cxn modelId="{FA2419CE-2011-446F-885E-0CC6C466CA04}" type="presOf" srcId="{EE546F27-F45E-477B-8CCF-E37006AE50BA}" destId="{D3E35968-DEF0-41F1-950F-DB52714781CC}" srcOrd="1" destOrd="0" presId="urn:microsoft.com/office/officeart/2005/8/layout/orgChart1"/>
    <dgm:cxn modelId="{4E0A5A1B-F858-4503-9A67-437CBFA42094}" type="presOf" srcId="{D42767C6-00C3-4CF9-A7DE-FA684C63B170}" destId="{C9540287-BDBB-46E0-9BF0-D6B4A8CA2BAD}" srcOrd="1" destOrd="0" presId="urn:microsoft.com/office/officeart/2005/8/layout/orgChart1"/>
    <dgm:cxn modelId="{5894E976-133B-4175-966F-5EF29C769CC0}" srcId="{59324524-404F-492D-A23E-56FA1B11E953}" destId="{D42767C6-00C3-4CF9-A7DE-FA684C63B170}" srcOrd="0" destOrd="0" parTransId="{29D917F4-0DD7-4E94-9A26-5A82D52DD958}" sibTransId="{A02094A8-6432-436D-BAF3-2AABE7C86150}"/>
    <dgm:cxn modelId="{35D9C7BC-961C-4E0C-B30E-5791ACD485B9}" type="presOf" srcId="{006AC8FD-0253-4520-A319-5C3961C7C61A}" destId="{B770218E-D997-4B94-A530-81D58F695018}" srcOrd="1" destOrd="0" presId="urn:microsoft.com/office/officeart/2005/8/layout/orgChart1"/>
    <dgm:cxn modelId="{A66B7FA9-3E96-4E37-9D2A-A2EA1C799442}" type="presOf" srcId="{3F82202D-36D8-49FB-B9A5-6F6F86CBEC92}" destId="{195EB3F2-0D5A-4BBA-AE5D-A0A050A38FDD}" srcOrd="0" destOrd="0" presId="urn:microsoft.com/office/officeart/2005/8/layout/orgChart1"/>
    <dgm:cxn modelId="{F47AC6F1-5B66-4BA4-9B30-7139216B0A1D}" type="presOf" srcId="{D7BCDD4B-5576-4928-B172-3CDB3AADEE48}" destId="{C5840E3F-F774-478F-B99C-17ACB6DA7A55}" srcOrd="0" destOrd="0" presId="urn:microsoft.com/office/officeart/2005/8/layout/orgChart1"/>
    <dgm:cxn modelId="{107E3C29-2654-45ED-A33D-14CAF9CAD9BB}" type="presOf" srcId="{E76358DF-5DF5-40CE-A781-B1A0D435A477}" destId="{1E188FA0-50B1-46AC-BC21-21FF6AD0A24A}" srcOrd="0" destOrd="0" presId="urn:microsoft.com/office/officeart/2005/8/layout/orgChart1"/>
    <dgm:cxn modelId="{6953548B-B807-437C-A35F-57CBA8E0D05D}" type="presOf" srcId="{59324524-404F-492D-A23E-56FA1B11E953}" destId="{1DA47DA8-363A-4302-B803-F5A78B29CE06}" srcOrd="0" destOrd="0" presId="urn:microsoft.com/office/officeart/2005/8/layout/orgChart1"/>
    <dgm:cxn modelId="{3D6D077F-F832-4B0A-8CD9-7A074DF431F6}" type="presOf" srcId="{51475389-5B11-4D8F-B415-4C46880355B9}" destId="{94ADF7AD-690E-45C4-B04A-62132A632F32}" srcOrd="1" destOrd="0" presId="urn:microsoft.com/office/officeart/2005/8/layout/orgChart1"/>
    <dgm:cxn modelId="{0EEE2408-5CA7-4BC7-81A7-1ACC0ED432AF}" srcId="{FDC84328-4A30-41E5-8D18-E9747F4B7AE1}" destId="{1D57BC18-B1EA-4E4B-B62E-59753D9494C8}" srcOrd="2" destOrd="0" parTransId="{E803453D-F81B-48A7-BB1C-E50392B2441E}" sibTransId="{055D3FAC-0126-4A7F-B354-6B526227CA4B}"/>
    <dgm:cxn modelId="{432ABF8F-3E30-4B98-B756-7DE3ED20ECBF}" type="presOf" srcId="{0E29F92A-B8D2-48E2-A708-84B711A5ECF3}" destId="{F705B314-6D2F-4749-937C-3EF14167132B}" srcOrd="1" destOrd="0" presId="urn:microsoft.com/office/officeart/2005/8/layout/orgChart1"/>
    <dgm:cxn modelId="{3364A414-9896-4156-AC5C-416F3685EC15}" srcId="{5902EF64-86D2-49C3-9019-2D5BB2D65F42}" destId="{F07FF289-51D9-4C5A-96C4-FF63D20C3F52}" srcOrd="0" destOrd="0" parTransId="{B4D842F1-B88A-49E4-B1A7-E8DA2D09278E}" sibTransId="{0F436BFE-4610-46DE-B7D6-D26D37D9C8AB}"/>
    <dgm:cxn modelId="{1628A9F3-42CF-49E4-B6A2-AF4B51BF7DDC}" srcId="{D42767C6-00C3-4CF9-A7DE-FA684C63B170}" destId="{932B3318-11DD-4B6C-9289-C2DE5DB262BF}" srcOrd="0" destOrd="0" parTransId="{1A98843A-A22E-46DC-BE39-4B72A3513CE8}" sibTransId="{D48BD971-E369-4DC9-8008-E7AAB3FF2CF7}"/>
    <dgm:cxn modelId="{CA6FADEF-E05B-4BDF-86B3-0CB8C46C0E21}" srcId="{CC6585CC-23AE-4437-B498-29FC859C7D05}" destId="{51475389-5B11-4D8F-B415-4C46880355B9}" srcOrd="0" destOrd="0" parTransId="{2767345F-EFE9-4B8B-953D-09ED3C104337}" sibTransId="{B7176104-16F7-4984-A685-CFF04B2E38FB}"/>
    <dgm:cxn modelId="{1E4B0A52-398A-4950-8792-0F3AA6F5AE22}" srcId="{FA7E30AE-C2AD-490D-B6C3-1A6DA5623D16}" destId="{FDC84328-4A30-41E5-8D18-E9747F4B7AE1}" srcOrd="0" destOrd="0" parTransId="{B30CD05A-EEA7-459B-9FBB-9CE3AEF4961E}" sibTransId="{0F47428A-C5B6-4BEB-9CDC-E395F6A0F273}"/>
    <dgm:cxn modelId="{4CE60E6E-58D3-4AC0-BBF8-98D825862885}" type="presOf" srcId="{39D0F06C-D0D7-47E2-B9FC-3757F7122026}" destId="{6EA0420F-EE2C-45BF-9AB4-6AA11DA8FB39}" srcOrd="1" destOrd="0" presId="urn:microsoft.com/office/officeart/2005/8/layout/orgChart1"/>
    <dgm:cxn modelId="{CCFF72E5-F41C-4BA7-8E0A-311D2A053627}" type="presOf" srcId="{EE546F27-F45E-477B-8CCF-E37006AE50BA}" destId="{997E7AB4-072D-459C-AE7F-F1A02B6AEADE}" srcOrd="0" destOrd="0" presId="urn:microsoft.com/office/officeart/2005/8/layout/orgChart1"/>
    <dgm:cxn modelId="{7F5437A6-0091-481B-BC36-EA69D2667D37}" type="presOf" srcId="{0E29F92A-B8D2-48E2-A708-84B711A5ECF3}" destId="{DB822639-4FCB-45DB-AB81-59F78542B8FB}" srcOrd="0" destOrd="0" presId="urn:microsoft.com/office/officeart/2005/8/layout/orgChart1"/>
    <dgm:cxn modelId="{7D626768-4E83-4411-A49C-03F676B18620}" srcId="{39D0F06C-D0D7-47E2-B9FC-3757F7122026}" destId="{006AC8FD-0253-4520-A319-5C3961C7C61A}" srcOrd="0" destOrd="0" parTransId="{8B0BC702-E2E1-4FD0-85D8-3C53858B62B9}" sibTransId="{5E0F8976-EDA1-4FD4-97B1-5B3B96499CA8}"/>
    <dgm:cxn modelId="{233939F4-3C5E-4408-8258-7CD3576B775C}" type="presOf" srcId="{C4B38529-6D4F-4F9F-96F5-80E127523567}" destId="{E4012D4F-0317-4B44-AD69-BC1F44CCC841}" srcOrd="0" destOrd="0" presId="urn:microsoft.com/office/officeart/2005/8/layout/orgChart1"/>
    <dgm:cxn modelId="{CCC4D0EE-4C26-494A-AD25-4094E0DC01B4}" type="presOf" srcId="{D1BE6449-3D67-4BC4-899D-C56D182783AB}" destId="{197A8858-CCD9-41BE-A331-1AD107BA5EC6}" srcOrd="0" destOrd="0" presId="urn:microsoft.com/office/officeart/2005/8/layout/orgChart1"/>
    <dgm:cxn modelId="{E1F83115-FCD3-4D56-9FC1-E86956EDDC8E}" type="presOf" srcId="{EE9F2342-A73B-4E3E-8B6D-8F859FF2EEBB}" destId="{898D1B9F-A2DC-49DD-9811-1957CB5B43F6}" srcOrd="0" destOrd="0" presId="urn:microsoft.com/office/officeart/2005/8/layout/orgChart1"/>
    <dgm:cxn modelId="{E25C61DD-1F3D-420C-A858-AE3F3E8C141C}" type="presOf" srcId="{8D97782A-58D3-4B2D-9921-BC6084F22DA1}" destId="{2B102454-D805-412B-BDF0-A5DFB9064762}" srcOrd="1" destOrd="0" presId="urn:microsoft.com/office/officeart/2005/8/layout/orgChart1"/>
    <dgm:cxn modelId="{8D7A290D-D20F-4D47-BE86-D42CDAC87C1D}" srcId="{E211D49A-2334-4E60-994C-77BDD8E02C97}" destId="{426B0CBE-C861-4DDE-A3A2-CFD6AF1AF1E8}" srcOrd="0" destOrd="0" parTransId="{DEFFC8B9-EA53-4492-927B-6F50451C1F35}" sibTransId="{D8E90CCD-8871-4EDC-A679-E54AC51E593A}"/>
    <dgm:cxn modelId="{08B965A5-DE57-4227-B13F-10A1A0EEEC8C}" type="presOf" srcId="{DEFFC8B9-EA53-4492-927B-6F50451C1F35}" destId="{3DACA329-5E52-4C76-89E1-B4E4EA736014}" srcOrd="0" destOrd="0" presId="urn:microsoft.com/office/officeart/2005/8/layout/orgChart1"/>
    <dgm:cxn modelId="{CFFB427C-9A7C-4C0D-88BE-9489B8C8018D}" srcId="{1D57BC18-B1EA-4E4B-B62E-59753D9494C8}" destId="{E211D49A-2334-4E60-994C-77BDD8E02C97}" srcOrd="0" destOrd="0" parTransId="{877EB86B-B9BE-4FC6-A561-D377D0E89BA9}" sibTransId="{335C8577-DCA5-4B31-9EF6-F2635FBB9A22}"/>
    <dgm:cxn modelId="{C2880DFC-D4EB-465A-9279-00999A1A86C7}" type="presOf" srcId="{A131C13B-3D30-46BE-AF78-4B844E6671AC}" destId="{DCA52843-A888-4A31-A42F-99156C035889}" srcOrd="0" destOrd="0" presId="urn:microsoft.com/office/officeart/2005/8/layout/orgChart1"/>
    <dgm:cxn modelId="{F8285588-8740-44D8-882F-AB9231231672}" srcId="{426B0CBE-C861-4DDE-A3A2-CFD6AF1AF1E8}" destId="{EE546F27-F45E-477B-8CCF-E37006AE50BA}" srcOrd="0" destOrd="0" parTransId="{2C24BBBC-A4B4-495C-94A0-7BC13C7391F3}" sibTransId="{F433DCF0-27AF-487D-8DBC-3045D5F06AF6}"/>
    <dgm:cxn modelId="{97B8C1C7-9379-47C4-AD36-759E06CB2E8F}" srcId="{FDC84328-4A30-41E5-8D18-E9747F4B7AE1}" destId="{59324524-404F-492D-A23E-56FA1B11E953}" srcOrd="5" destOrd="0" parTransId="{5C613855-5BAC-4E5B-969A-CF06900EF438}" sibTransId="{2957FD95-B991-4AD8-9CB8-3FAB92B173EC}"/>
    <dgm:cxn modelId="{B9683E71-630A-44ED-A928-00730FF220FC}" srcId="{3F82202D-36D8-49FB-B9A5-6F6F86CBEC92}" destId="{8D97782A-58D3-4B2D-9921-BC6084F22DA1}" srcOrd="0" destOrd="0" parTransId="{7E7C029E-61BF-49D0-BC57-888A283B2D5A}" sibTransId="{723D29A7-A7EC-4905-827B-4C27773BB8B6}"/>
    <dgm:cxn modelId="{BF8B3D46-17AD-4DD1-8518-54E14EEBAB10}" type="presOf" srcId="{F07FF289-51D9-4C5A-96C4-FF63D20C3F52}" destId="{AB40A82E-ACB7-47C5-9532-CE8B2C93BE3A}" srcOrd="1" destOrd="0" presId="urn:microsoft.com/office/officeart/2005/8/layout/orgChart1"/>
    <dgm:cxn modelId="{7AE73E0B-4936-4B69-BEB7-4AF6F48F7EBE}" type="presOf" srcId="{0AE91F08-E8E6-4F61-B35F-48B6A8537AD5}" destId="{168AFDA1-297F-4F94-A875-26EABEAF80AC}" srcOrd="0" destOrd="0" presId="urn:microsoft.com/office/officeart/2005/8/layout/orgChart1"/>
    <dgm:cxn modelId="{83843B90-A30D-4337-9FC3-7326666070BF}" type="presOf" srcId="{5FE850B1-19BA-4237-97B0-69080E788A46}" destId="{0064AF6B-23D9-44B2-A776-2FE8A3F34CF7}" srcOrd="0" destOrd="0" presId="urn:microsoft.com/office/officeart/2005/8/layout/orgChart1"/>
    <dgm:cxn modelId="{3DA8DC78-47CF-44A5-8684-67DF77982527}" type="presOf" srcId="{1496B42C-4A66-4EA2-BCE9-E24C2061B6FC}" destId="{FF346FDD-0957-46C1-976F-FB3002200971}" srcOrd="0" destOrd="0" presId="urn:microsoft.com/office/officeart/2005/8/layout/orgChart1"/>
    <dgm:cxn modelId="{6E8E1E05-0B14-4D41-A690-3689C3DD9790}" type="presOf" srcId="{05A2C1B9-3D33-425D-8E4C-67776C06B0A7}" destId="{0498070F-533C-4EB5-B5E1-2ADF8448D593}" srcOrd="0" destOrd="0" presId="urn:microsoft.com/office/officeart/2005/8/layout/orgChart1"/>
    <dgm:cxn modelId="{69D9441E-4F16-4F67-895D-D4302B8A1AFA}" srcId="{F677EBA5-F14A-4153-BD45-9672921C4E82}" destId="{3F82202D-36D8-49FB-B9A5-6F6F86CBEC92}" srcOrd="0" destOrd="0" parTransId="{06743EDA-0460-4532-8276-89015CE08A3A}" sibTransId="{55E2B11A-3944-483B-9C75-537AF7C303FF}"/>
    <dgm:cxn modelId="{EF60B824-EA55-4455-8131-7E8FE0E6E826}" type="presOf" srcId="{F07FF289-51D9-4C5A-96C4-FF63D20C3F52}" destId="{2C10FE86-CFD0-4BE7-B8DD-0070A6936D9A}" srcOrd="0" destOrd="0" presId="urn:microsoft.com/office/officeart/2005/8/layout/orgChart1"/>
    <dgm:cxn modelId="{8DDE2540-3DFF-4636-8BB5-5B6EF6E8D0F5}" type="presOf" srcId="{7E7C029E-61BF-49D0-BC57-888A283B2D5A}" destId="{063C57BA-AEC7-4CBC-AD47-B65BD4C494C7}" srcOrd="0" destOrd="0" presId="urn:microsoft.com/office/officeart/2005/8/layout/orgChart1"/>
    <dgm:cxn modelId="{E5DC5FED-FC01-43B2-A2B5-7606AF3CDD7A}" type="presOf" srcId="{7F9C65D1-CF0E-4D29-9967-B024C776072F}" destId="{0C7F19B3-936E-42CA-99F2-A68577BF0AFB}" srcOrd="1" destOrd="0" presId="urn:microsoft.com/office/officeart/2005/8/layout/orgChart1"/>
    <dgm:cxn modelId="{5453430B-F437-4353-A244-2C356FF5774A}" srcId="{05A2C1B9-3D33-425D-8E4C-67776C06B0A7}" destId="{94A9D4E0-90B8-4B9A-B094-74CD0E13EC93}" srcOrd="0" destOrd="0" parTransId="{1496B42C-4A66-4EA2-BCE9-E24C2061B6FC}" sibTransId="{DE1694F3-1F12-4D78-AE54-B10803FF94AB}"/>
    <dgm:cxn modelId="{81F6ADBE-93A8-4BFE-A965-237338A34465}" srcId="{F07FF289-51D9-4C5A-96C4-FF63D20C3F52}" destId="{EDAB5D61-5F38-4BD8-AD0F-6610BC80483C}" srcOrd="0" destOrd="0" parTransId="{E76358DF-5DF5-40CE-A781-B1A0D435A477}" sibTransId="{D7E24027-179E-4262-963B-F3857676B6EF}"/>
    <dgm:cxn modelId="{F2FFE8C8-50D2-4D76-9D42-BFDA06F5FE06}" type="presOf" srcId="{5C613855-5BAC-4E5B-969A-CF06900EF438}" destId="{9A979A05-8B57-49A5-ADE7-062451E1B14D}" srcOrd="0" destOrd="0" presId="urn:microsoft.com/office/officeart/2005/8/layout/orgChart1"/>
    <dgm:cxn modelId="{A63D6622-7F63-4AFB-92A4-99C83398EE65}" type="presOf" srcId="{5902EF64-86D2-49C3-9019-2D5BB2D65F42}" destId="{D0C08B31-6098-4E63-A4B2-22D959D719E8}" srcOrd="1" destOrd="0" presId="urn:microsoft.com/office/officeart/2005/8/layout/orgChart1"/>
    <dgm:cxn modelId="{4B7037DE-08DE-449E-A304-752C6F9C55B9}" type="presOf" srcId="{2C24BBBC-A4B4-495C-94A0-7BC13C7391F3}" destId="{A7F56824-BCBD-45C4-BFF7-17F340EC0C56}" srcOrd="0" destOrd="0" presId="urn:microsoft.com/office/officeart/2005/8/layout/orgChart1"/>
    <dgm:cxn modelId="{41A0C57A-5AD9-4BC0-ABC6-26BE2BEEBDB4}" type="presOf" srcId="{5FE850B1-19BA-4237-97B0-69080E788A46}" destId="{004D09E3-85CC-402B-8551-6D8ECF66E84B}" srcOrd="1" destOrd="0" presId="urn:microsoft.com/office/officeart/2005/8/layout/orgChart1"/>
    <dgm:cxn modelId="{A76A46C9-A8C1-416D-80AB-57D41FD87A85}" type="presOf" srcId="{83673B89-F557-4D26-A389-C0DD860F4C73}" destId="{AA4C7194-46A1-454C-B847-BD18C49D5875}" srcOrd="0" destOrd="0" presId="urn:microsoft.com/office/officeart/2005/8/layout/orgChart1"/>
    <dgm:cxn modelId="{1F1A8186-0CE6-4C13-A502-4DBEE0315072}" type="presOf" srcId="{2767345F-EFE9-4B8B-953D-09ED3C104337}" destId="{8F0FAE4E-2298-4C27-9C1F-6071C4FA8EB3}" srcOrd="0" destOrd="0" presId="urn:microsoft.com/office/officeart/2005/8/layout/orgChart1"/>
    <dgm:cxn modelId="{B20AA79C-CCB2-42F1-B07D-78D88A33A1B2}" type="presOf" srcId="{EDAB5D61-5F38-4BD8-AD0F-6610BC80483C}" destId="{CD0E7009-EBF5-462D-9D81-D70612DB903E}" srcOrd="1" destOrd="0" presId="urn:microsoft.com/office/officeart/2005/8/layout/orgChart1"/>
    <dgm:cxn modelId="{CA151D1F-2A5A-498B-AA06-CBEC048B39B0}" type="presOf" srcId="{2FB4CD16-33C2-41A0-BB17-A88D1EF772A7}" destId="{B504A1BC-D7D4-45F1-8035-FA0E9258193A}" srcOrd="1" destOrd="0" presId="urn:microsoft.com/office/officeart/2005/8/layout/orgChart1"/>
    <dgm:cxn modelId="{8A33FC25-96FA-4369-BA63-7A71B41776FA}" type="presOf" srcId="{5902EF64-86D2-49C3-9019-2D5BB2D65F42}" destId="{96F2145C-ECB1-413B-96EE-4E19BD82C308}" srcOrd="0" destOrd="0" presId="urn:microsoft.com/office/officeart/2005/8/layout/orgChart1"/>
    <dgm:cxn modelId="{CEC92DBF-74D7-4929-9B18-39961164C329}" type="presOf" srcId="{711AA1E5-CDD2-481A-869F-C7AF4B67D473}" destId="{04241C60-BF42-4E74-ABB9-D9D298383CB4}" srcOrd="0" destOrd="0" presId="urn:microsoft.com/office/officeart/2005/8/layout/orgChart1"/>
    <dgm:cxn modelId="{A5201FD7-BEE8-4062-A319-2BD6966E4C99}" type="presOf" srcId="{79FF54B7-7DF8-4CBA-85BB-C60B8BBC405D}" destId="{EA60ECA2-34BA-445A-AEDB-583809C48C9E}" srcOrd="0" destOrd="0" presId="urn:microsoft.com/office/officeart/2005/8/layout/orgChart1"/>
    <dgm:cxn modelId="{B3F84981-F122-4232-A7AE-A18FFC536F1A}" srcId="{591BBB3C-2205-462E-AA82-35DB3DA1F8CA}" destId="{A9FFEA6B-61FB-4AC9-8451-CC4040869FB7}" srcOrd="0" destOrd="0" parTransId="{AB654CF3-0FDC-4A46-A09D-485EEF216033}" sibTransId="{5551274B-E2BD-4EB0-B908-03D4B21AE793}"/>
    <dgm:cxn modelId="{5999304B-B330-4A51-AE33-5B1492EED8DA}" srcId="{FDC84328-4A30-41E5-8D18-E9747F4B7AE1}" destId="{591BBB3C-2205-462E-AA82-35DB3DA1F8CA}" srcOrd="1" destOrd="0" parTransId="{89B45ECD-3AF7-4EEB-AFCD-1714251B5BD6}" sibTransId="{600E5625-36C2-4CA5-BA5B-251B6A62F7E0}"/>
    <dgm:cxn modelId="{4E36A211-5F8C-4B05-8989-E8EFB8FCA4AE}" type="presOf" srcId="{CBC82075-7C6C-408A-81AA-45FEB963FAE0}" destId="{87583600-77DB-428B-8E90-41A8C8B3AF11}" srcOrd="0" destOrd="0" presId="urn:microsoft.com/office/officeart/2005/8/layout/orgChart1"/>
    <dgm:cxn modelId="{DBF52047-C725-4C14-B7DE-C0F7A1ADB899}" type="presOf" srcId="{1D57BC18-B1EA-4E4B-B62E-59753D9494C8}" destId="{FB7FBD46-A35E-4232-BF71-79AD50EDB119}" srcOrd="0" destOrd="0" presId="urn:microsoft.com/office/officeart/2005/8/layout/orgChart1"/>
    <dgm:cxn modelId="{1856974A-8EC2-447A-97D1-878254336F17}" srcId="{932B3318-11DD-4B6C-9289-C2DE5DB262BF}" destId="{0AE91F08-E8E6-4F61-B35F-48B6A8537AD5}" srcOrd="0" destOrd="0" parTransId="{286B8701-680A-49F6-9D23-480B0B976DA9}" sibTransId="{C1410D62-7379-46F6-A74D-D101196DEF03}"/>
    <dgm:cxn modelId="{B47689B8-67DA-49D1-8B0D-D037A28CAC4D}" type="presParOf" srcId="{4FF12179-B237-4E56-A77B-49E9B9D72C57}" destId="{72CF15C1-F501-4B70-921D-CF0744800FAC}" srcOrd="0" destOrd="0" presId="urn:microsoft.com/office/officeart/2005/8/layout/orgChart1"/>
    <dgm:cxn modelId="{BA3C956A-DAC8-4F14-83A0-CD2636EEB89F}" type="presParOf" srcId="{72CF15C1-F501-4B70-921D-CF0744800FAC}" destId="{F567C2A1-4EF5-42FD-A94A-E1EEE9C5809C}" srcOrd="0" destOrd="0" presId="urn:microsoft.com/office/officeart/2005/8/layout/orgChart1"/>
    <dgm:cxn modelId="{E517A12C-601C-4E1B-93B8-D37323CF9374}" type="presParOf" srcId="{F567C2A1-4EF5-42FD-A94A-E1EEE9C5809C}" destId="{6E1152CA-AED9-4ED7-AD88-6EBCD5029F07}" srcOrd="0" destOrd="0" presId="urn:microsoft.com/office/officeart/2005/8/layout/orgChart1"/>
    <dgm:cxn modelId="{806E0446-8920-4967-B3B4-F97275C6EE4D}" type="presParOf" srcId="{F567C2A1-4EF5-42FD-A94A-E1EEE9C5809C}" destId="{0008BE75-BB20-436B-A438-3B43CC3699EC}" srcOrd="1" destOrd="0" presId="urn:microsoft.com/office/officeart/2005/8/layout/orgChart1"/>
    <dgm:cxn modelId="{F00558E6-7DC7-441B-990F-596D6F3B9142}" type="presParOf" srcId="{72CF15C1-F501-4B70-921D-CF0744800FAC}" destId="{FC7D7A25-6D75-4F51-A7BA-5E989C55B3C2}" srcOrd="1" destOrd="0" presId="urn:microsoft.com/office/officeart/2005/8/layout/orgChart1"/>
    <dgm:cxn modelId="{733BB5B2-01E7-47FA-A5C5-28EF3C76E9D3}" type="presParOf" srcId="{FC7D7A25-6D75-4F51-A7BA-5E989C55B3C2}" destId="{197A8858-CCD9-41BE-A331-1AD107BA5EC6}" srcOrd="0" destOrd="0" presId="urn:microsoft.com/office/officeart/2005/8/layout/orgChart1"/>
    <dgm:cxn modelId="{1176206A-1280-45D4-A774-01DB2DA11C19}" type="presParOf" srcId="{FC7D7A25-6D75-4F51-A7BA-5E989C55B3C2}" destId="{0FF1C4F4-0C38-4365-B2B7-FEE6512A07E7}" srcOrd="1" destOrd="0" presId="urn:microsoft.com/office/officeart/2005/8/layout/orgChart1"/>
    <dgm:cxn modelId="{E8FDAC05-0693-4CF3-A900-95CB9506E357}" type="presParOf" srcId="{0FF1C4F4-0C38-4365-B2B7-FEE6512A07E7}" destId="{4F2383BB-9047-4992-BDDC-A86DC071152F}" srcOrd="0" destOrd="0" presId="urn:microsoft.com/office/officeart/2005/8/layout/orgChart1"/>
    <dgm:cxn modelId="{C62C0B79-7D03-4FDE-A88C-773B0B287C2D}" type="presParOf" srcId="{4F2383BB-9047-4992-BDDC-A86DC071152F}" destId="{988EA0A2-42D3-4B63-B54E-7BDA8AF0ADDC}" srcOrd="0" destOrd="0" presId="urn:microsoft.com/office/officeart/2005/8/layout/orgChart1"/>
    <dgm:cxn modelId="{38446337-4C30-489D-ABD3-9C655623EEBA}" type="presParOf" srcId="{4F2383BB-9047-4992-BDDC-A86DC071152F}" destId="{66F50244-82D6-4814-B2C8-306A7D7355ED}" srcOrd="1" destOrd="0" presId="urn:microsoft.com/office/officeart/2005/8/layout/orgChart1"/>
    <dgm:cxn modelId="{0FA5ACCC-4D26-4736-A9F4-EB32935F96B8}" type="presParOf" srcId="{0FF1C4F4-0C38-4365-B2B7-FEE6512A07E7}" destId="{87AF549B-A68C-42C2-A1D6-B0C80C0E6EA9}" srcOrd="1" destOrd="0" presId="urn:microsoft.com/office/officeart/2005/8/layout/orgChart1"/>
    <dgm:cxn modelId="{85AF4C2D-D36D-47CA-BB28-0099C479D133}" type="presParOf" srcId="{87AF549B-A68C-42C2-A1D6-B0C80C0E6EA9}" destId="{59332DAC-50F0-40A7-B60F-F34DBF250C5A}" srcOrd="0" destOrd="0" presId="urn:microsoft.com/office/officeart/2005/8/layout/orgChart1"/>
    <dgm:cxn modelId="{9C6103BD-89C7-41A3-8AB2-96065D7D5288}" type="presParOf" srcId="{87AF549B-A68C-42C2-A1D6-B0C80C0E6EA9}" destId="{8C69DD50-0EEB-4762-9E56-E4CF90740B61}" srcOrd="1" destOrd="0" presId="urn:microsoft.com/office/officeart/2005/8/layout/orgChart1"/>
    <dgm:cxn modelId="{D2404CDE-96B8-49EC-8897-17AA5E02D48D}" type="presParOf" srcId="{8C69DD50-0EEB-4762-9E56-E4CF90740B61}" destId="{265135E2-A993-47A0-8315-5CCF7CEE45D7}" srcOrd="0" destOrd="0" presId="urn:microsoft.com/office/officeart/2005/8/layout/orgChart1"/>
    <dgm:cxn modelId="{E0739925-34FC-4128-9086-DD617EFA4C60}" type="presParOf" srcId="{265135E2-A993-47A0-8315-5CCF7CEE45D7}" destId="{195EB3F2-0D5A-4BBA-AE5D-A0A050A38FDD}" srcOrd="0" destOrd="0" presId="urn:microsoft.com/office/officeart/2005/8/layout/orgChart1"/>
    <dgm:cxn modelId="{C74EA810-9B3E-4B75-B27D-2C3FC1AF4892}" type="presParOf" srcId="{265135E2-A993-47A0-8315-5CCF7CEE45D7}" destId="{B7F8E181-633B-45EE-9885-CABE3824120E}" srcOrd="1" destOrd="0" presId="urn:microsoft.com/office/officeart/2005/8/layout/orgChart1"/>
    <dgm:cxn modelId="{CD36D9EE-E647-4C88-BA4D-4B54E2C4F417}" type="presParOf" srcId="{8C69DD50-0EEB-4762-9E56-E4CF90740B61}" destId="{B9AA1284-5BF1-4D16-8A9E-0454C99F2FA5}" srcOrd="1" destOrd="0" presId="urn:microsoft.com/office/officeart/2005/8/layout/orgChart1"/>
    <dgm:cxn modelId="{72FCE0EE-5173-4E0A-8C30-A9EF8D0F805D}" type="presParOf" srcId="{B9AA1284-5BF1-4D16-8A9E-0454C99F2FA5}" destId="{063C57BA-AEC7-4CBC-AD47-B65BD4C494C7}" srcOrd="0" destOrd="0" presId="urn:microsoft.com/office/officeart/2005/8/layout/orgChart1"/>
    <dgm:cxn modelId="{4151FC4A-9796-4A72-A579-BC25F06A9CE3}" type="presParOf" srcId="{B9AA1284-5BF1-4D16-8A9E-0454C99F2FA5}" destId="{F496CB1E-59E5-4F84-B22C-99CA29DA2D73}" srcOrd="1" destOrd="0" presId="urn:microsoft.com/office/officeart/2005/8/layout/orgChart1"/>
    <dgm:cxn modelId="{BD5CA5DC-5625-4200-A6B8-7521FB8BF3A5}" type="presParOf" srcId="{F496CB1E-59E5-4F84-B22C-99CA29DA2D73}" destId="{36EAABDB-4300-4D2A-9B61-EB15D5FA03AE}" srcOrd="0" destOrd="0" presId="urn:microsoft.com/office/officeart/2005/8/layout/orgChart1"/>
    <dgm:cxn modelId="{0406D14B-B45A-4C29-BD97-51D029B47E63}" type="presParOf" srcId="{36EAABDB-4300-4D2A-9B61-EB15D5FA03AE}" destId="{2C1F46CA-E341-467C-B53E-073D7FC04F8F}" srcOrd="0" destOrd="0" presId="urn:microsoft.com/office/officeart/2005/8/layout/orgChart1"/>
    <dgm:cxn modelId="{64FF6D24-D662-4B82-A8C1-0D853F6B853C}" type="presParOf" srcId="{36EAABDB-4300-4D2A-9B61-EB15D5FA03AE}" destId="{2B102454-D805-412B-BDF0-A5DFB9064762}" srcOrd="1" destOrd="0" presId="urn:microsoft.com/office/officeart/2005/8/layout/orgChart1"/>
    <dgm:cxn modelId="{48FA2095-D121-4E21-BEFD-ED63DEDD64A8}" type="presParOf" srcId="{F496CB1E-59E5-4F84-B22C-99CA29DA2D73}" destId="{4D0D6607-EEB4-4CC9-9D12-DEBD6D49867D}" srcOrd="1" destOrd="0" presId="urn:microsoft.com/office/officeart/2005/8/layout/orgChart1"/>
    <dgm:cxn modelId="{71760E63-843B-4040-9A0C-BD10D24333A4}" type="presParOf" srcId="{4D0D6607-EEB4-4CC9-9D12-DEBD6D49867D}" destId="{C22CB1D2-C051-4535-ACD4-DC80998311AE}" srcOrd="0" destOrd="0" presId="urn:microsoft.com/office/officeart/2005/8/layout/orgChart1"/>
    <dgm:cxn modelId="{CAFC8E59-DFB9-4185-A835-3EC7D51B9CA8}" type="presParOf" srcId="{4D0D6607-EEB4-4CC9-9D12-DEBD6D49867D}" destId="{1C370B6A-52CE-4584-B210-E94E5579A299}" srcOrd="1" destOrd="0" presId="urn:microsoft.com/office/officeart/2005/8/layout/orgChart1"/>
    <dgm:cxn modelId="{BF6AF6B3-D5D1-401B-8054-F2AF858C2AC9}" type="presParOf" srcId="{1C370B6A-52CE-4584-B210-E94E5579A299}" destId="{70047953-C24F-4000-BFA5-E4534BD430AF}" srcOrd="0" destOrd="0" presId="urn:microsoft.com/office/officeart/2005/8/layout/orgChart1"/>
    <dgm:cxn modelId="{0A1AA6A0-7D7D-4A39-AE8D-8BC21B5CAC74}" type="presParOf" srcId="{70047953-C24F-4000-BFA5-E4534BD430AF}" destId="{E4012D4F-0317-4B44-AD69-BC1F44CCC841}" srcOrd="0" destOrd="0" presId="urn:microsoft.com/office/officeart/2005/8/layout/orgChart1"/>
    <dgm:cxn modelId="{ED13C62D-B931-4726-ABD6-51566FC71380}" type="presParOf" srcId="{70047953-C24F-4000-BFA5-E4534BD430AF}" destId="{5D857194-0E26-4EE6-AD63-A1E7A4B7577F}" srcOrd="1" destOrd="0" presId="urn:microsoft.com/office/officeart/2005/8/layout/orgChart1"/>
    <dgm:cxn modelId="{08C513E0-659E-4E85-B24D-D73D1655F894}" type="presParOf" srcId="{1C370B6A-52CE-4584-B210-E94E5579A299}" destId="{1FCBCCB7-3438-4088-9241-6982F643A177}" srcOrd="1" destOrd="0" presId="urn:microsoft.com/office/officeart/2005/8/layout/orgChart1"/>
    <dgm:cxn modelId="{F32241A3-9022-4B9D-B2FB-286AECE36CC7}" type="presParOf" srcId="{1C370B6A-52CE-4584-B210-E94E5579A299}" destId="{DEB2BF10-FF32-4BB5-804A-3F7699422CFB}" srcOrd="2" destOrd="0" presId="urn:microsoft.com/office/officeart/2005/8/layout/orgChart1"/>
    <dgm:cxn modelId="{810F8479-118A-4AC3-8988-3CC0E14D4B0E}" type="presParOf" srcId="{F496CB1E-59E5-4F84-B22C-99CA29DA2D73}" destId="{A6C7A56B-98BC-46A1-A6EA-5B0E9C456804}" srcOrd="2" destOrd="0" presId="urn:microsoft.com/office/officeart/2005/8/layout/orgChart1"/>
    <dgm:cxn modelId="{00A54626-3DBC-4EB4-9A9C-0281D830197E}" type="presParOf" srcId="{8C69DD50-0EEB-4762-9E56-E4CF90740B61}" destId="{58266326-5863-42B0-AB4D-515AFE5DEBE2}" srcOrd="2" destOrd="0" presId="urn:microsoft.com/office/officeart/2005/8/layout/orgChart1"/>
    <dgm:cxn modelId="{FA100726-9BBB-4086-9450-DD19E41012BA}" type="presParOf" srcId="{0FF1C4F4-0C38-4365-B2B7-FEE6512A07E7}" destId="{A83CBDD8-B658-4ACE-881A-F6812D21D44B}" srcOrd="2" destOrd="0" presId="urn:microsoft.com/office/officeart/2005/8/layout/orgChart1"/>
    <dgm:cxn modelId="{CD59C2F4-001F-4AE0-B6E5-B0B18E77C496}" type="presParOf" srcId="{FC7D7A25-6D75-4F51-A7BA-5E989C55B3C2}" destId="{79B59B1F-424F-4ADA-9664-3BB2A184A71E}" srcOrd="2" destOrd="0" presId="urn:microsoft.com/office/officeart/2005/8/layout/orgChart1"/>
    <dgm:cxn modelId="{93BA4F69-CDB3-4CD5-9679-13C345FA20DE}" type="presParOf" srcId="{FC7D7A25-6D75-4F51-A7BA-5E989C55B3C2}" destId="{E831711A-2E14-450D-AA24-74FF3C34717B}" srcOrd="3" destOrd="0" presId="urn:microsoft.com/office/officeart/2005/8/layout/orgChart1"/>
    <dgm:cxn modelId="{17C78326-6F26-4078-853D-8B2570A1D02A}" type="presParOf" srcId="{E831711A-2E14-450D-AA24-74FF3C34717B}" destId="{F67218C3-D435-4D41-B00D-2880F80682A4}" srcOrd="0" destOrd="0" presId="urn:microsoft.com/office/officeart/2005/8/layout/orgChart1"/>
    <dgm:cxn modelId="{F35A66EC-6538-4AE3-87C7-1FD9A538B61B}" type="presParOf" srcId="{F67218C3-D435-4D41-B00D-2880F80682A4}" destId="{FDDE7E36-ED76-468E-ABE6-7EEAF7035A5F}" srcOrd="0" destOrd="0" presId="urn:microsoft.com/office/officeart/2005/8/layout/orgChart1"/>
    <dgm:cxn modelId="{33C809AE-1D80-4941-AC82-981EED72152C}" type="presParOf" srcId="{F67218C3-D435-4D41-B00D-2880F80682A4}" destId="{80066A43-2ADB-4804-9917-469E973474F9}" srcOrd="1" destOrd="0" presId="urn:microsoft.com/office/officeart/2005/8/layout/orgChart1"/>
    <dgm:cxn modelId="{572268B5-DC12-461B-A57C-00FB16256890}" type="presParOf" srcId="{E831711A-2E14-450D-AA24-74FF3C34717B}" destId="{F10EF3CB-FF7E-44E9-AFC8-A780F6B5D278}" srcOrd="1" destOrd="0" presId="urn:microsoft.com/office/officeart/2005/8/layout/orgChart1"/>
    <dgm:cxn modelId="{3A1D2F3F-220B-417A-BE8E-A4DBDF24D249}" type="presParOf" srcId="{F10EF3CB-FF7E-44E9-AFC8-A780F6B5D278}" destId="{2FB26E14-8014-4BCC-9953-6CF799D399E7}" srcOrd="0" destOrd="0" presId="urn:microsoft.com/office/officeart/2005/8/layout/orgChart1"/>
    <dgm:cxn modelId="{C0E3CFC7-B10B-454E-B4C9-7B57D67AE55D}" type="presParOf" srcId="{F10EF3CB-FF7E-44E9-AFC8-A780F6B5D278}" destId="{E65AD2B2-5301-477A-88C6-9FDF7A92C214}" srcOrd="1" destOrd="0" presId="urn:microsoft.com/office/officeart/2005/8/layout/orgChart1"/>
    <dgm:cxn modelId="{A3A81102-C6F5-412C-9254-3ED530B7D16B}" type="presParOf" srcId="{E65AD2B2-5301-477A-88C6-9FDF7A92C214}" destId="{BF4337A8-BD3C-428E-9C7C-C3DAB5C9C33A}" srcOrd="0" destOrd="0" presId="urn:microsoft.com/office/officeart/2005/8/layout/orgChart1"/>
    <dgm:cxn modelId="{1FAC602D-E8DB-475E-9A64-CF06A1A084E6}" type="presParOf" srcId="{BF4337A8-BD3C-428E-9C7C-C3DAB5C9C33A}" destId="{F2DC11D6-18F0-493C-A312-B6F4D558D6FB}" srcOrd="0" destOrd="0" presId="urn:microsoft.com/office/officeart/2005/8/layout/orgChart1"/>
    <dgm:cxn modelId="{38FEA53D-CB78-4EFE-BA64-0321196617E0}" type="presParOf" srcId="{BF4337A8-BD3C-428E-9C7C-C3DAB5C9C33A}" destId="{53F6C773-B17E-4AEB-9814-3EEB57AF5552}" srcOrd="1" destOrd="0" presId="urn:microsoft.com/office/officeart/2005/8/layout/orgChart1"/>
    <dgm:cxn modelId="{60767531-E1ED-4A59-A9F6-CA506423F1B8}" type="presParOf" srcId="{E65AD2B2-5301-477A-88C6-9FDF7A92C214}" destId="{31DB7019-A2FA-4BC1-9720-026D0E77BF9B}" srcOrd="1" destOrd="0" presId="urn:microsoft.com/office/officeart/2005/8/layout/orgChart1"/>
    <dgm:cxn modelId="{76C10982-CB0D-4FA4-BCC1-E159B2315927}" type="presParOf" srcId="{31DB7019-A2FA-4BC1-9720-026D0E77BF9B}" destId="{DCA52843-A888-4A31-A42F-99156C035889}" srcOrd="0" destOrd="0" presId="urn:microsoft.com/office/officeart/2005/8/layout/orgChart1"/>
    <dgm:cxn modelId="{732E7E83-60D7-48FA-9108-0EE539267B9F}" type="presParOf" srcId="{31DB7019-A2FA-4BC1-9720-026D0E77BF9B}" destId="{0EC15F35-1D7E-476F-8B50-5A7B20918D92}" srcOrd="1" destOrd="0" presId="urn:microsoft.com/office/officeart/2005/8/layout/orgChart1"/>
    <dgm:cxn modelId="{E728EF2B-363F-4A44-BAF5-718F0F7E394F}" type="presParOf" srcId="{0EC15F35-1D7E-476F-8B50-5A7B20918D92}" destId="{C709FC39-36D4-443D-809D-3F711001CC4D}" srcOrd="0" destOrd="0" presId="urn:microsoft.com/office/officeart/2005/8/layout/orgChart1"/>
    <dgm:cxn modelId="{2062CF71-33FD-428A-9842-049D319EA4E2}" type="presParOf" srcId="{C709FC39-36D4-443D-809D-3F711001CC4D}" destId="{96F2145C-ECB1-413B-96EE-4E19BD82C308}" srcOrd="0" destOrd="0" presId="urn:microsoft.com/office/officeart/2005/8/layout/orgChart1"/>
    <dgm:cxn modelId="{3895F41E-A049-4131-9ABA-33FC4148AA3F}" type="presParOf" srcId="{C709FC39-36D4-443D-809D-3F711001CC4D}" destId="{D0C08B31-6098-4E63-A4B2-22D959D719E8}" srcOrd="1" destOrd="0" presId="urn:microsoft.com/office/officeart/2005/8/layout/orgChart1"/>
    <dgm:cxn modelId="{3CAA325F-D769-4939-B1C8-48F68C8DB45B}" type="presParOf" srcId="{0EC15F35-1D7E-476F-8B50-5A7B20918D92}" destId="{2B2DCDCD-1E4A-42C0-9700-A434222B1FB9}" srcOrd="1" destOrd="0" presId="urn:microsoft.com/office/officeart/2005/8/layout/orgChart1"/>
    <dgm:cxn modelId="{E1497BC2-8249-4E25-9E62-18E304E9F200}" type="presParOf" srcId="{2B2DCDCD-1E4A-42C0-9700-A434222B1FB9}" destId="{63E49F0E-7AB0-402D-94E5-48252C8A3689}" srcOrd="0" destOrd="0" presId="urn:microsoft.com/office/officeart/2005/8/layout/orgChart1"/>
    <dgm:cxn modelId="{E8D68E45-BF17-40B1-89BA-80661F664971}" type="presParOf" srcId="{2B2DCDCD-1E4A-42C0-9700-A434222B1FB9}" destId="{E28136B3-B7F2-4E25-9413-AC04FB7D7DD7}" srcOrd="1" destOrd="0" presId="urn:microsoft.com/office/officeart/2005/8/layout/orgChart1"/>
    <dgm:cxn modelId="{4327095C-0B34-4CC2-97DB-FE74C3B652B1}" type="presParOf" srcId="{E28136B3-B7F2-4E25-9413-AC04FB7D7DD7}" destId="{10F14682-B071-4B63-94AD-7E90232281CC}" srcOrd="0" destOrd="0" presId="urn:microsoft.com/office/officeart/2005/8/layout/orgChart1"/>
    <dgm:cxn modelId="{F951CFFD-82A6-4B51-8858-2A8763AB3649}" type="presParOf" srcId="{10F14682-B071-4B63-94AD-7E90232281CC}" destId="{2C10FE86-CFD0-4BE7-B8DD-0070A6936D9A}" srcOrd="0" destOrd="0" presId="urn:microsoft.com/office/officeart/2005/8/layout/orgChart1"/>
    <dgm:cxn modelId="{879280B0-810A-4A8B-86F9-15CE5EB7D0A1}" type="presParOf" srcId="{10F14682-B071-4B63-94AD-7E90232281CC}" destId="{AB40A82E-ACB7-47C5-9532-CE8B2C93BE3A}" srcOrd="1" destOrd="0" presId="urn:microsoft.com/office/officeart/2005/8/layout/orgChart1"/>
    <dgm:cxn modelId="{631BEF90-25FA-4397-8A4D-5AA77F91CD3A}" type="presParOf" srcId="{E28136B3-B7F2-4E25-9413-AC04FB7D7DD7}" destId="{EB81F301-99DB-44E2-9E7E-51C67E7A90EE}" srcOrd="1" destOrd="0" presId="urn:microsoft.com/office/officeart/2005/8/layout/orgChart1"/>
    <dgm:cxn modelId="{5E12C518-078C-4A92-96FE-4DB3A4BE3038}" type="presParOf" srcId="{EB81F301-99DB-44E2-9E7E-51C67E7A90EE}" destId="{1E188FA0-50B1-46AC-BC21-21FF6AD0A24A}" srcOrd="0" destOrd="0" presId="urn:microsoft.com/office/officeart/2005/8/layout/orgChart1"/>
    <dgm:cxn modelId="{3BD0C82E-8812-4416-A3B1-F1E4BA374C79}" type="presParOf" srcId="{EB81F301-99DB-44E2-9E7E-51C67E7A90EE}" destId="{7254A5BB-F65F-4C90-B350-0A5A48B050A5}" srcOrd="1" destOrd="0" presId="urn:microsoft.com/office/officeart/2005/8/layout/orgChart1"/>
    <dgm:cxn modelId="{43772B0A-3051-472B-BB90-B6088841F543}" type="presParOf" srcId="{7254A5BB-F65F-4C90-B350-0A5A48B050A5}" destId="{E7160FB6-8B4C-4F74-B5B0-BF4EFDCC5D63}" srcOrd="0" destOrd="0" presId="urn:microsoft.com/office/officeart/2005/8/layout/orgChart1"/>
    <dgm:cxn modelId="{2B8E7C97-E678-46F3-94F7-76B9EE789077}" type="presParOf" srcId="{E7160FB6-8B4C-4F74-B5B0-BF4EFDCC5D63}" destId="{57712F03-682E-4EE2-B276-779B5F490E2B}" srcOrd="0" destOrd="0" presId="urn:microsoft.com/office/officeart/2005/8/layout/orgChart1"/>
    <dgm:cxn modelId="{D97323CE-0900-4654-B72F-7065196C6181}" type="presParOf" srcId="{E7160FB6-8B4C-4F74-B5B0-BF4EFDCC5D63}" destId="{CD0E7009-EBF5-462D-9D81-D70612DB903E}" srcOrd="1" destOrd="0" presId="urn:microsoft.com/office/officeart/2005/8/layout/orgChart1"/>
    <dgm:cxn modelId="{69B605FF-5850-4939-8B2B-5035BEC2B314}" type="presParOf" srcId="{7254A5BB-F65F-4C90-B350-0A5A48B050A5}" destId="{C1ECD433-0BCC-4212-8A7D-170604608893}" srcOrd="1" destOrd="0" presId="urn:microsoft.com/office/officeart/2005/8/layout/orgChart1"/>
    <dgm:cxn modelId="{DD02CC77-2F09-4F4D-90DD-EEB3E02162B5}" type="presParOf" srcId="{7254A5BB-F65F-4C90-B350-0A5A48B050A5}" destId="{EC6461A1-F5D7-4DC8-9F64-1530874C849F}" srcOrd="2" destOrd="0" presId="urn:microsoft.com/office/officeart/2005/8/layout/orgChart1"/>
    <dgm:cxn modelId="{B8524E60-8C96-4694-9AF3-AE45CB01A218}" type="presParOf" srcId="{E28136B3-B7F2-4E25-9413-AC04FB7D7DD7}" destId="{F9573D2E-F090-4F43-9DC2-4C22D5195C39}" srcOrd="2" destOrd="0" presId="urn:microsoft.com/office/officeart/2005/8/layout/orgChart1"/>
    <dgm:cxn modelId="{E8B7AD3B-5355-4936-9811-ECAD82038BC1}" type="presParOf" srcId="{0EC15F35-1D7E-476F-8B50-5A7B20918D92}" destId="{37727310-FA89-41FC-8080-1FB00F01E2AD}" srcOrd="2" destOrd="0" presId="urn:microsoft.com/office/officeart/2005/8/layout/orgChart1"/>
    <dgm:cxn modelId="{0C8F1338-F3E3-411D-B935-FE303D3E2956}" type="presParOf" srcId="{E65AD2B2-5301-477A-88C6-9FDF7A92C214}" destId="{C356DE90-388A-4B70-A5FC-6B6FB441C909}" srcOrd="2" destOrd="0" presId="urn:microsoft.com/office/officeart/2005/8/layout/orgChart1"/>
    <dgm:cxn modelId="{699058E0-8FEB-4960-A4F4-0209AE19F9FA}" type="presParOf" srcId="{E831711A-2E14-450D-AA24-74FF3C34717B}" destId="{07029E3C-4BEE-42E1-9AEB-0A2E94CBEE80}" srcOrd="2" destOrd="0" presId="urn:microsoft.com/office/officeart/2005/8/layout/orgChart1"/>
    <dgm:cxn modelId="{81837267-7BDD-43C9-A57F-6BF8F0E0FC57}" type="presParOf" srcId="{FC7D7A25-6D75-4F51-A7BA-5E989C55B3C2}" destId="{01B4E67A-BFFB-470F-9B22-4BF10DB34B30}" srcOrd="4" destOrd="0" presId="urn:microsoft.com/office/officeart/2005/8/layout/orgChart1"/>
    <dgm:cxn modelId="{EE94ACAC-55DA-4B39-BF9F-A2BB0E480B83}" type="presParOf" srcId="{FC7D7A25-6D75-4F51-A7BA-5E989C55B3C2}" destId="{7B95E4BF-42CC-478A-BDF4-15A32E574C2F}" srcOrd="5" destOrd="0" presId="urn:microsoft.com/office/officeart/2005/8/layout/orgChart1"/>
    <dgm:cxn modelId="{056BDD85-2751-48B0-A2DD-95BA64FA73AB}" type="presParOf" srcId="{7B95E4BF-42CC-478A-BDF4-15A32E574C2F}" destId="{924992CD-6F29-4591-8E9D-A403F5DE20B3}" srcOrd="0" destOrd="0" presId="urn:microsoft.com/office/officeart/2005/8/layout/orgChart1"/>
    <dgm:cxn modelId="{D6B3D370-E2EB-4F54-AEF1-06A74C34E1DD}" type="presParOf" srcId="{924992CD-6F29-4591-8E9D-A403F5DE20B3}" destId="{FB7FBD46-A35E-4232-BF71-79AD50EDB119}" srcOrd="0" destOrd="0" presId="urn:microsoft.com/office/officeart/2005/8/layout/orgChart1"/>
    <dgm:cxn modelId="{428A8D2A-F2A0-4520-BE56-2AF397704602}" type="presParOf" srcId="{924992CD-6F29-4591-8E9D-A403F5DE20B3}" destId="{AB9736D8-159D-4D3F-A282-2597F2295367}" srcOrd="1" destOrd="0" presId="urn:microsoft.com/office/officeart/2005/8/layout/orgChart1"/>
    <dgm:cxn modelId="{75AA5DA3-B90F-4B73-AD9A-98F7EFCD0B05}" type="presParOf" srcId="{7B95E4BF-42CC-478A-BDF4-15A32E574C2F}" destId="{6E08548A-2500-4E2B-AC2B-3E9CA535F3C2}" srcOrd="1" destOrd="0" presId="urn:microsoft.com/office/officeart/2005/8/layout/orgChart1"/>
    <dgm:cxn modelId="{F6CC2275-D911-4010-8EB8-22FC164ED112}" type="presParOf" srcId="{6E08548A-2500-4E2B-AC2B-3E9CA535F3C2}" destId="{313A9128-9329-4046-8D7F-11535E285815}" srcOrd="0" destOrd="0" presId="urn:microsoft.com/office/officeart/2005/8/layout/orgChart1"/>
    <dgm:cxn modelId="{4C59E0DC-C04F-42E6-AF5F-D93BBEE06DA3}" type="presParOf" srcId="{6E08548A-2500-4E2B-AC2B-3E9CA535F3C2}" destId="{A78FC3B6-F829-41C6-9C8F-0BF9E6929CBF}" srcOrd="1" destOrd="0" presId="urn:microsoft.com/office/officeart/2005/8/layout/orgChart1"/>
    <dgm:cxn modelId="{E4671448-EE60-474E-830E-07C4B1A3991F}" type="presParOf" srcId="{A78FC3B6-F829-41C6-9C8F-0BF9E6929CBF}" destId="{93968B65-FB9A-459E-A5EB-2E85D8E1D810}" srcOrd="0" destOrd="0" presId="urn:microsoft.com/office/officeart/2005/8/layout/orgChart1"/>
    <dgm:cxn modelId="{7CB50604-B8F8-4CBD-ACCB-33DD68C2DD26}" type="presParOf" srcId="{93968B65-FB9A-459E-A5EB-2E85D8E1D810}" destId="{ABEED9C8-B3DD-451F-B9B5-1AE46C8EECEA}" srcOrd="0" destOrd="0" presId="urn:microsoft.com/office/officeart/2005/8/layout/orgChart1"/>
    <dgm:cxn modelId="{31D0ED51-B912-4157-B058-9FB983CB1609}" type="presParOf" srcId="{93968B65-FB9A-459E-A5EB-2E85D8E1D810}" destId="{B1B999B6-4884-434A-AAFD-5267D8FA58EB}" srcOrd="1" destOrd="0" presId="urn:microsoft.com/office/officeart/2005/8/layout/orgChart1"/>
    <dgm:cxn modelId="{9555DA67-BC1F-4E81-852A-A0432381BC07}" type="presParOf" srcId="{A78FC3B6-F829-41C6-9C8F-0BF9E6929CBF}" destId="{FF34C7C2-B381-4DC4-9813-485E3E7388AE}" srcOrd="1" destOrd="0" presId="urn:microsoft.com/office/officeart/2005/8/layout/orgChart1"/>
    <dgm:cxn modelId="{F084FAD1-778B-424D-A081-41AC4857BA16}" type="presParOf" srcId="{FF34C7C2-B381-4DC4-9813-485E3E7388AE}" destId="{3DACA329-5E52-4C76-89E1-B4E4EA736014}" srcOrd="0" destOrd="0" presId="urn:microsoft.com/office/officeart/2005/8/layout/orgChart1"/>
    <dgm:cxn modelId="{FD03B027-D082-4F17-8C53-0E8E13D45136}" type="presParOf" srcId="{FF34C7C2-B381-4DC4-9813-485E3E7388AE}" destId="{82CAE5D1-824E-4306-A9D1-130EF162904B}" srcOrd="1" destOrd="0" presId="urn:microsoft.com/office/officeart/2005/8/layout/orgChart1"/>
    <dgm:cxn modelId="{8582ACBB-0798-45F6-B3AB-0374B5268501}" type="presParOf" srcId="{82CAE5D1-824E-4306-A9D1-130EF162904B}" destId="{CD0A07D6-3993-4F7E-9329-87E5F2A203D2}" srcOrd="0" destOrd="0" presId="urn:microsoft.com/office/officeart/2005/8/layout/orgChart1"/>
    <dgm:cxn modelId="{297252E2-35AB-417E-8438-6D329915072C}" type="presParOf" srcId="{CD0A07D6-3993-4F7E-9329-87E5F2A203D2}" destId="{017B8676-9251-41A8-925B-030C8AC4CD97}" srcOrd="0" destOrd="0" presId="urn:microsoft.com/office/officeart/2005/8/layout/orgChart1"/>
    <dgm:cxn modelId="{E3F80460-0EFF-4B97-BFC8-B2197E48BED4}" type="presParOf" srcId="{CD0A07D6-3993-4F7E-9329-87E5F2A203D2}" destId="{2B3DFB85-D2AD-434D-84E9-DA0915A9B427}" srcOrd="1" destOrd="0" presId="urn:microsoft.com/office/officeart/2005/8/layout/orgChart1"/>
    <dgm:cxn modelId="{3B4BCD29-1B92-4D3B-A3CF-B76B07E813AC}" type="presParOf" srcId="{82CAE5D1-824E-4306-A9D1-130EF162904B}" destId="{682BC80E-B045-4EFD-A4C4-75B0521AC91B}" srcOrd="1" destOrd="0" presId="urn:microsoft.com/office/officeart/2005/8/layout/orgChart1"/>
    <dgm:cxn modelId="{338EDC21-4674-4B20-8696-0A1BCA32B776}" type="presParOf" srcId="{682BC80E-B045-4EFD-A4C4-75B0521AC91B}" destId="{A7F56824-BCBD-45C4-BFF7-17F340EC0C56}" srcOrd="0" destOrd="0" presId="urn:microsoft.com/office/officeart/2005/8/layout/orgChart1"/>
    <dgm:cxn modelId="{2CCF92DD-19D5-412C-BA78-FF7F1FAF8277}" type="presParOf" srcId="{682BC80E-B045-4EFD-A4C4-75B0521AC91B}" destId="{AAEA3F82-45A7-449B-9991-784B8A91965D}" srcOrd="1" destOrd="0" presId="urn:microsoft.com/office/officeart/2005/8/layout/orgChart1"/>
    <dgm:cxn modelId="{68F8609F-2AFB-47B2-8773-149E57354551}" type="presParOf" srcId="{AAEA3F82-45A7-449B-9991-784B8A91965D}" destId="{4EAF013B-0CA7-4FE5-8640-621AD7F2613F}" srcOrd="0" destOrd="0" presId="urn:microsoft.com/office/officeart/2005/8/layout/orgChart1"/>
    <dgm:cxn modelId="{556624A3-6857-4E1C-8073-1BEFF6805BBE}" type="presParOf" srcId="{4EAF013B-0CA7-4FE5-8640-621AD7F2613F}" destId="{997E7AB4-072D-459C-AE7F-F1A02B6AEADE}" srcOrd="0" destOrd="0" presId="urn:microsoft.com/office/officeart/2005/8/layout/orgChart1"/>
    <dgm:cxn modelId="{89E36510-8977-4828-8078-9ED1700B3880}" type="presParOf" srcId="{4EAF013B-0CA7-4FE5-8640-621AD7F2613F}" destId="{D3E35968-DEF0-41F1-950F-DB52714781CC}" srcOrd="1" destOrd="0" presId="urn:microsoft.com/office/officeart/2005/8/layout/orgChart1"/>
    <dgm:cxn modelId="{461F892E-01BC-4BF8-B683-3963EDED9A1C}" type="presParOf" srcId="{AAEA3F82-45A7-449B-9991-784B8A91965D}" destId="{8E58DA7A-F021-4A68-9E36-3297484914B7}" srcOrd="1" destOrd="0" presId="urn:microsoft.com/office/officeart/2005/8/layout/orgChart1"/>
    <dgm:cxn modelId="{45D8C677-C68C-49B9-8CE1-F6776F734809}" type="presParOf" srcId="{AAEA3F82-45A7-449B-9991-784B8A91965D}" destId="{D70A8C73-9BCD-4B53-A6B5-E397B9B53AF4}" srcOrd="2" destOrd="0" presId="urn:microsoft.com/office/officeart/2005/8/layout/orgChart1"/>
    <dgm:cxn modelId="{3BD7B0B6-C311-4A9B-AAF6-474401D1671F}" type="presParOf" srcId="{82CAE5D1-824E-4306-A9D1-130EF162904B}" destId="{1379813D-BCAB-4C14-90F9-0943AA623FA9}" srcOrd="2" destOrd="0" presId="urn:microsoft.com/office/officeart/2005/8/layout/orgChart1"/>
    <dgm:cxn modelId="{DF34836A-A581-4866-AB4F-48FF2207D39F}" type="presParOf" srcId="{A78FC3B6-F829-41C6-9C8F-0BF9E6929CBF}" destId="{74F09AA1-C88B-4732-B20B-E506CC9CB735}" srcOrd="2" destOrd="0" presId="urn:microsoft.com/office/officeart/2005/8/layout/orgChart1"/>
    <dgm:cxn modelId="{2D9990DC-F7B8-4791-A2AE-E16B3A0DF264}" type="presParOf" srcId="{7B95E4BF-42CC-478A-BDF4-15A32E574C2F}" destId="{4F39A03D-6C8E-4E90-9B86-2C6A1626EB7F}" srcOrd="2" destOrd="0" presId="urn:microsoft.com/office/officeart/2005/8/layout/orgChart1"/>
    <dgm:cxn modelId="{7F6CD082-0ADA-481C-AB97-7CB6CBA831BE}" type="presParOf" srcId="{FC7D7A25-6D75-4F51-A7BA-5E989C55B3C2}" destId="{87583600-77DB-428B-8E90-41A8C8B3AF11}" srcOrd="6" destOrd="0" presId="urn:microsoft.com/office/officeart/2005/8/layout/orgChart1"/>
    <dgm:cxn modelId="{F9F57354-874E-4F74-B113-797FD6F2A1E8}" type="presParOf" srcId="{FC7D7A25-6D75-4F51-A7BA-5E989C55B3C2}" destId="{AA8BBB18-540E-43DC-84BD-3BA9D780E735}" srcOrd="7" destOrd="0" presId="urn:microsoft.com/office/officeart/2005/8/layout/orgChart1"/>
    <dgm:cxn modelId="{8FFC9F9E-6B63-4EB0-BA18-9FC8FB8F27A2}" type="presParOf" srcId="{AA8BBB18-540E-43DC-84BD-3BA9D780E735}" destId="{1AF17718-00C8-4A1E-A8D7-E911917DF3B3}" srcOrd="0" destOrd="0" presId="urn:microsoft.com/office/officeart/2005/8/layout/orgChart1"/>
    <dgm:cxn modelId="{F7902CA4-3160-4BAF-9915-41AE6A093A7A}" type="presParOf" srcId="{1AF17718-00C8-4A1E-A8D7-E911917DF3B3}" destId="{BEC47D44-0007-4EB7-97F4-93F72D349DE9}" srcOrd="0" destOrd="0" presId="urn:microsoft.com/office/officeart/2005/8/layout/orgChart1"/>
    <dgm:cxn modelId="{F4AFA6F3-7C39-49CA-8442-42F0E4F635FF}" type="presParOf" srcId="{1AF17718-00C8-4A1E-A8D7-E911917DF3B3}" destId="{31146472-2DFE-402B-910D-487CDF65563E}" srcOrd="1" destOrd="0" presId="urn:microsoft.com/office/officeart/2005/8/layout/orgChart1"/>
    <dgm:cxn modelId="{17EC2048-8C0F-4A75-A4B3-EFFDE1A78F8B}" type="presParOf" srcId="{AA8BBB18-540E-43DC-84BD-3BA9D780E735}" destId="{B5F9E446-D258-484A-A602-D87A41D28702}" srcOrd="1" destOrd="0" presId="urn:microsoft.com/office/officeart/2005/8/layout/orgChart1"/>
    <dgm:cxn modelId="{41F17455-F109-4F53-856F-A44AE2AF4B12}" type="presParOf" srcId="{B5F9E446-D258-484A-A602-D87A41D28702}" destId="{04241C60-BF42-4E74-ABB9-D9D298383CB4}" srcOrd="0" destOrd="0" presId="urn:microsoft.com/office/officeart/2005/8/layout/orgChart1"/>
    <dgm:cxn modelId="{84A6D8F5-0147-4E2A-978A-EAAA0C48E574}" type="presParOf" srcId="{B5F9E446-D258-484A-A602-D87A41D28702}" destId="{E07D988C-2615-47D4-9C5A-A7C686FAC481}" srcOrd="1" destOrd="0" presId="urn:microsoft.com/office/officeart/2005/8/layout/orgChart1"/>
    <dgm:cxn modelId="{B5B9538E-243E-4CC8-9946-ADB1A456C938}" type="presParOf" srcId="{E07D988C-2615-47D4-9C5A-A7C686FAC481}" destId="{70C622E6-3836-480A-8BA9-F4AD499E6924}" srcOrd="0" destOrd="0" presId="urn:microsoft.com/office/officeart/2005/8/layout/orgChart1"/>
    <dgm:cxn modelId="{3D32A308-F8BB-47C0-8700-A0DB5088A31F}" type="presParOf" srcId="{70C622E6-3836-480A-8BA9-F4AD499E6924}" destId="{2F9CD55B-C742-4AB1-B298-E1FAFC6445C0}" srcOrd="0" destOrd="0" presId="urn:microsoft.com/office/officeart/2005/8/layout/orgChart1"/>
    <dgm:cxn modelId="{0338747C-4E62-4324-B015-1EBF58B9E04D}" type="presParOf" srcId="{70C622E6-3836-480A-8BA9-F4AD499E6924}" destId="{6EA0420F-EE2C-45BF-9AB4-6AA11DA8FB39}" srcOrd="1" destOrd="0" presId="urn:microsoft.com/office/officeart/2005/8/layout/orgChart1"/>
    <dgm:cxn modelId="{D46B5A8E-C86C-478C-A8AC-EFB3C9ED2D47}" type="presParOf" srcId="{E07D988C-2615-47D4-9C5A-A7C686FAC481}" destId="{87586241-4DA3-4388-BF00-783A3E9545FA}" srcOrd="1" destOrd="0" presId="urn:microsoft.com/office/officeart/2005/8/layout/orgChart1"/>
    <dgm:cxn modelId="{16B8A743-1708-4DA1-B1F4-EF8D4BA78028}" type="presParOf" srcId="{87586241-4DA3-4388-BF00-783A3E9545FA}" destId="{31CC28DE-922E-4586-A1DE-89719ADEFDE0}" srcOrd="0" destOrd="0" presId="urn:microsoft.com/office/officeart/2005/8/layout/orgChart1"/>
    <dgm:cxn modelId="{F6CEF0AD-785C-42FC-9651-3A6D63D45DAD}" type="presParOf" srcId="{87586241-4DA3-4388-BF00-783A3E9545FA}" destId="{CFD16143-4C90-4AFF-AE87-45707BA37C0B}" srcOrd="1" destOrd="0" presId="urn:microsoft.com/office/officeart/2005/8/layout/orgChart1"/>
    <dgm:cxn modelId="{950FA857-3045-47A4-AAAE-F2C2390482A8}" type="presParOf" srcId="{CFD16143-4C90-4AFF-AE87-45707BA37C0B}" destId="{2B2504B6-D57A-488B-8A42-95D868599155}" srcOrd="0" destOrd="0" presId="urn:microsoft.com/office/officeart/2005/8/layout/orgChart1"/>
    <dgm:cxn modelId="{3A414FD6-8BE8-4C3D-A02F-31894C8247D2}" type="presParOf" srcId="{2B2504B6-D57A-488B-8A42-95D868599155}" destId="{4EAE4A53-5D5C-4B1E-91B2-D934A4D3C81A}" srcOrd="0" destOrd="0" presId="urn:microsoft.com/office/officeart/2005/8/layout/orgChart1"/>
    <dgm:cxn modelId="{FBF16045-7863-41E0-BA7D-16CA498B19BA}" type="presParOf" srcId="{2B2504B6-D57A-488B-8A42-95D868599155}" destId="{B770218E-D997-4B94-A530-81D58F695018}" srcOrd="1" destOrd="0" presId="urn:microsoft.com/office/officeart/2005/8/layout/orgChart1"/>
    <dgm:cxn modelId="{CCBCA7BE-FF52-464F-9A68-BA781A22772F}" type="presParOf" srcId="{CFD16143-4C90-4AFF-AE87-45707BA37C0B}" destId="{C0D25435-44BB-4C5C-AD02-24EA9A9EE226}" srcOrd="1" destOrd="0" presId="urn:microsoft.com/office/officeart/2005/8/layout/orgChart1"/>
    <dgm:cxn modelId="{22030817-CD7B-43A5-90E8-645F152FAD53}" type="presParOf" srcId="{C0D25435-44BB-4C5C-AD02-24EA9A9EE226}" destId="{C63F9AC4-6192-4C70-ADF0-074976C1A58D}" srcOrd="0" destOrd="0" presId="urn:microsoft.com/office/officeart/2005/8/layout/orgChart1"/>
    <dgm:cxn modelId="{C1F27D13-8D88-4D8D-BF40-AC84D0625A73}" type="presParOf" srcId="{C0D25435-44BB-4C5C-AD02-24EA9A9EE226}" destId="{59D3024E-EE28-46E9-A013-2292231F784A}" srcOrd="1" destOrd="0" presId="urn:microsoft.com/office/officeart/2005/8/layout/orgChart1"/>
    <dgm:cxn modelId="{BEF6E5F6-CCC9-49C9-9ADD-6A8195AC0F84}" type="presParOf" srcId="{59D3024E-EE28-46E9-A013-2292231F784A}" destId="{B3CB30E8-CEEE-4E9D-9E45-931EE2D5757B}" srcOrd="0" destOrd="0" presId="urn:microsoft.com/office/officeart/2005/8/layout/orgChart1"/>
    <dgm:cxn modelId="{5AE6A7D9-AB32-4C31-B0FF-294673D256C3}" type="presParOf" srcId="{B3CB30E8-CEEE-4E9D-9E45-931EE2D5757B}" destId="{0498070F-533C-4EB5-B5E1-2ADF8448D593}" srcOrd="0" destOrd="0" presId="urn:microsoft.com/office/officeart/2005/8/layout/orgChart1"/>
    <dgm:cxn modelId="{3A09E9E9-CFED-4D82-8FFE-F455B43D5DBA}" type="presParOf" srcId="{B3CB30E8-CEEE-4E9D-9E45-931EE2D5757B}" destId="{AF2319A4-370E-4C1E-A53B-264D00C6FE3C}" srcOrd="1" destOrd="0" presId="urn:microsoft.com/office/officeart/2005/8/layout/orgChart1"/>
    <dgm:cxn modelId="{592FA8CD-1954-4437-8EE5-67C88E8F8183}" type="presParOf" srcId="{59D3024E-EE28-46E9-A013-2292231F784A}" destId="{8B427346-C04C-4393-8148-1DBDAA12E9CF}" srcOrd="1" destOrd="0" presId="urn:microsoft.com/office/officeart/2005/8/layout/orgChart1"/>
    <dgm:cxn modelId="{7FFBC0F6-2F06-4B20-89DB-83D14133D94D}" type="presParOf" srcId="{8B427346-C04C-4393-8148-1DBDAA12E9CF}" destId="{FF346FDD-0957-46C1-976F-FB3002200971}" srcOrd="0" destOrd="0" presId="urn:microsoft.com/office/officeart/2005/8/layout/orgChart1"/>
    <dgm:cxn modelId="{5998AF81-9B3F-4385-8645-C00631260CA6}" type="presParOf" srcId="{8B427346-C04C-4393-8148-1DBDAA12E9CF}" destId="{3EA3A00E-E62F-456A-827C-C29A3D0E91C9}" srcOrd="1" destOrd="0" presId="urn:microsoft.com/office/officeart/2005/8/layout/orgChart1"/>
    <dgm:cxn modelId="{7CD651A9-2BAB-4AD2-BA11-962F4D2F2BC1}" type="presParOf" srcId="{3EA3A00E-E62F-456A-827C-C29A3D0E91C9}" destId="{9E828F58-A5C8-452A-9C39-BA413EB26FD3}" srcOrd="0" destOrd="0" presId="urn:microsoft.com/office/officeart/2005/8/layout/orgChart1"/>
    <dgm:cxn modelId="{1D4FC017-31CD-45CE-B1BB-96FC03AA0877}" type="presParOf" srcId="{9E828F58-A5C8-452A-9C39-BA413EB26FD3}" destId="{E12051A0-E13E-4E16-8A33-94273FEF23E6}" srcOrd="0" destOrd="0" presId="urn:microsoft.com/office/officeart/2005/8/layout/orgChart1"/>
    <dgm:cxn modelId="{91115A06-659D-42D4-B19A-1CD646736EE3}" type="presParOf" srcId="{9E828F58-A5C8-452A-9C39-BA413EB26FD3}" destId="{A5500F7E-344B-4F44-A020-D81F0391640D}" srcOrd="1" destOrd="0" presId="urn:microsoft.com/office/officeart/2005/8/layout/orgChart1"/>
    <dgm:cxn modelId="{E58AEC21-73B3-47C7-802D-031992839B7C}" type="presParOf" srcId="{3EA3A00E-E62F-456A-827C-C29A3D0E91C9}" destId="{2077882A-0575-436A-BE73-6579A9FB5BAC}" srcOrd="1" destOrd="0" presId="urn:microsoft.com/office/officeart/2005/8/layout/orgChart1"/>
    <dgm:cxn modelId="{66CDD087-5D58-44DE-A0AB-5F74184D0AE8}" type="presParOf" srcId="{3EA3A00E-E62F-456A-827C-C29A3D0E91C9}" destId="{92F976AE-BFAF-4502-B372-356149EC14AC}" srcOrd="2" destOrd="0" presId="urn:microsoft.com/office/officeart/2005/8/layout/orgChart1"/>
    <dgm:cxn modelId="{AA6314FF-335F-4206-BD59-5E8BB95E5EAA}" type="presParOf" srcId="{59D3024E-EE28-46E9-A013-2292231F784A}" destId="{BEE671C3-CEC5-4973-AD39-5291C065BB23}" srcOrd="2" destOrd="0" presId="urn:microsoft.com/office/officeart/2005/8/layout/orgChart1"/>
    <dgm:cxn modelId="{A09C860D-CE55-4D2B-9FA0-70F762BD2C44}" type="presParOf" srcId="{CFD16143-4C90-4AFF-AE87-45707BA37C0B}" destId="{4D0836B6-9F3B-4676-90D0-7AB4963BEAAA}" srcOrd="2" destOrd="0" presId="urn:microsoft.com/office/officeart/2005/8/layout/orgChart1"/>
    <dgm:cxn modelId="{AEB654DA-848B-43F5-B98B-7ED7E6907AF7}" type="presParOf" srcId="{E07D988C-2615-47D4-9C5A-A7C686FAC481}" destId="{4C72769A-04FE-416C-9EF7-5469F0DC5D2F}" srcOrd="2" destOrd="0" presId="urn:microsoft.com/office/officeart/2005/8/layout/orgChart1"/>
    <dgm:cxn modelId="{68612D91-9B41-4ADC-A3B8-93AF2698838A}" type="presParOf" srcId="{AA8BBB18-540E-43DC-84BD-3BA9D780E735}" destId="{A9C368CC-51FD-4A16-A598-38174BB06EFD}" srcOrd="2" destOrd="0" presId="urn:microsoft.com/office/officeart/2005/8/layout/orgChart1"/>
    <dgm:cxn modelId="{E572447A-AEEE-47DF-8859-AF372C1D23D1}" type="presParOf" srcId="{FC7D7A25-6D75-4F51-A7BA-5E989C55B3C2}" destId="{28D364F4-7CC6-4721-BCCF-CAA999A096CB}" srcOrd="8" destOrd="0" presId="urn:microsoft.com/office/officeart/2005/8/layout/orgChart1"/>
    <dgm:cxn modelId="{20DAC6F8-6D1F-4B31-90BE-948F109229E8}" type="presParOf" srcId="{FC7D7A25-6D75-4F51-A7BA-5E989C55B3C2}" destId="{C67926B9-32DA-44B4-9F96-8341EFFE28F4}" srcOrd="9" destOrd="0" presId="urn:microsoft.com/office/officeart/2005/8/layout/orgChart1"/>
    <dgm:cxn modelId="{5307DA04-E764-46E0-A1AA-E3D523C86F6D}" type="presParOf" srcId="{C67926B9-32DA-44B4-9F96-8341EFFE28F4}" destId="{DC5503D0-7940-4345-A975-F769F47EE8BB}" srcOrd="0" destOrd="0" presId="urn:microsoft.com/office/officeart/2005/8/layout/orgChart1"/>
    <dgm:cxn modelId="{A4B2E398-5FCC-4E1F-B603-C554FAB7F538}" type="presParOf" srcId="{DC5503D0-7940-4345-A975-F769F47EE8BB}" destId="{A1675BE5-D201-4062-BFCD-4DB82AA0375F}" srcOrd="0" destOrd="0" presId="urn:microsoft.com/office/officeart/2005/8/layout/orgChart1"/>
    <dgm:cxn modelId="{43FC5726-AD94-4B04-A007-BDC2CDEA67F2}" type="presParOf" srcId="{DC5503D0-7940-4345-A975-F769F47EE8BB}" destId="{1F9E4705-3CDF-4123-8643-27834D289E23}" srcOrd="1" destOrd="0" presId="urn:microsoft.com/office/officeart/2005/8/layout/orgChart1"/>
    <dgm:cxn modelId="{797B7AB0-DD06-47E5-B92F-7283E21A17CD}" type="presParOf" srcId="{C67926B9-32DA-44B4-9F96-8341EFFE28F4}" destId="{F01E6124-4785-4029-A2F4-CD6904872781}" srcOrd="1" destOrd="0" presId="urn:microsoft.com/office/officeart/2005/8/layout/orgChart1"/>
    <dgm:cxn modelId="{44A5112C-08E2-4C70-826B-B9889F7A1FBE}" type="presParOf" srcId="{F01E6124-4785-4029-A2F4-CD6904872781}" destId="{8F0FAE4E-2298-4C27-9C1F-6071C4FA8EB3}" srcOrd="0" destOrd="0" presId="urn:microsoft.com/office/officeart/2005/8/layout/orgChart1"/>
    <dgm:cxn modelId="{076BC5E2-5D72-4054-8326-6A2E47105B4F}" type="presParOf" srcId="{F01E6124-4785-4029-A2F4-CD6904872781}" destId="{592D471C-75AD-439F-9C2B-E5563758C426}" srcOrd="1" destOrd="0" presId="urn:microsoft.com/office/officeart/2005/8/layout/orgChart1"/>
    <dgm:cxn modelId="{CF16CAD2-3763-48DA-B8BF-C7C4FAFB9862}" type="presParOf" srcId="{592D471C-75AD-439F-9C2B-E5563758C426}" destId="{2669B7C8-4C97-438E-A82F-85FF82C467A9}" srcOrd="0" destOrd="0" presId="urn:microsoft.com/office/officeart/2005/8/layout/orgChart1"/>
    <dgm:cxn modelId="{DCA11A09-AD4D-41FF-8039-FD856647A3E6}" type="presParOf" srcId="{2669B7C8-4C97-438E-A82F-85FF82C467A9}" destId="{69DE6585-1BC4-48A7-A080-F4E429B09E24}" srcOrd="0" destOrd="0" presId="urn:microsoft.com/office/officeart/2005/8/layout/orgChart1"/>
    <dgm:cxn modelId="{658D0036-5423-4814-8D64-A6A70CCBCF5C}" type="presParOf" srcId="{2669B7C8-4C97-438E-A82F-85FF82C467A9}" destId="{94ADF7AD-690E-45C4-B04A-62132A632F32}" srcOrd="1" destOrd="0" presId="urn:microsoft.com/office/officeart/2005/8/layout/orgChart1"/>
    <dgm:cxn modelId="{522BA503-5F53-4320-95BB-6DFC8C9FAEB4}" type="presParOf" srcId="{592D471C-75AD-439F-9C2B-E5563758C426}" destId="{9496D156-5B27-44C5-999C-9AC69E9A3362}" srcOrd="1" destOrd="0" presId="urn:microsoft.com/office/officeart/2005/8/layout/orgChart1"/>
    <dgm:cxn modelId="{5402BA8F-4284-4D9D-ADE6-F934D71B9529}" type="presParOf" srcId="{9496D156-5B27-44C5-999C-9AC69E9A3362}" destId="{EA60ECA2-34BA-445A-AEDB-583809C48C9E}" srcOrd="0" destOrd="0" presId="urn:microsoft.com/office/officeart/2005/8/layout/orgChart1"/>
    <dgm:cxn modelId="{9742EB4D-F7C3-4239-8071-9684C18CBFC6}" type="presParOf" srcId="{9496D156-5B27-44C5-999C-9AC69E9A3362}" destId="{3802F988-21FA-4FCE-8B39-A01F01E598F7}" srcOrd="1" destOrd="0" presId="urn:microsoft.com/office/officeart/2005/8/layout/orgChart1"/>
    <dgm:cxn modelId="{5DB0DB2A-FA8C-47AF-8CC5-43B29B938104}" type="presParOf" srcId="{3802F988-21FA-4FCE-8B39-A01F01E598F7}" destId="{6D8F5CBD-BA8D-4A8C-A075-45645B3A194A}" srcOrd="0" destOrd="0" presId="urn:microsoft.com/office/officeart/2005/8/layout/orgChart1"/>
    <dgm:cxn modelId="{D75921B5-A808-45F4-A32C-487DFFCBB14A}" type="presParOf" srcId="{6D8F5CBD-BA8D-4A8C-A075-45645B3A194A}" destId="{DB822639-4FCB-45DB-AB81-59F78542B8FB}" srcOrd="0" destOrd="0" presId="urn:microsoft.com/office/officeart/2005/8/layout/orgChart1"/>
    <dgm:cxn modelId="{615ED5FB-D149-47B8-9A84-D03539454C38}" type="presParOf" srcId="{6D8F5CBD-BA8D-4A8C-A075-45645B3A194A}" destId="{F705B314-6D2F-4749-937C-3EF14167132B}" srcOrd="1" destOrd="0" presId="urn:microsoft.com/office/officeart/2005/8/layout/orgChart1"/>
    <dgm:cxn modelId="{EB8B3233-86F8-4C6E-8A28-A949C6B0202C}" type="presParOf" srcId="{3802F988-21FA-4FCE-8B39-A01F01E598F7}" destId="{6C548FAA-18F7-47D8-A5E5-96417C691AC2}" srcOrd="1" destOrd="0" presId="urn:microsoft.com/office/officeart/2005/8/layout/orgChart1"/>
    <dgm:cxn modelId="{CDB97FA5-813A-496B-A6A0-91C2201EF9BC}" type="presParOf" srcId="{6C548FAA-18F7-47D8-A5E5-96417C691AC2}" destId="{898D1B9F-A2DC-49DD-9811-1957CB5B43F6}" srcOrd="0" destOrd="0" presId="urn:microsoft.com/office/officeart/2005/8/layout/orgChart1"/>
    <dgm:cxn modelId="{A3E2EFF3-94E7-4B78-8FB3-629556806456}" type="presParOf" srcId="{6C548FAA-18F7-47D8-A5E5-96417C691AC2}" destId="{70C799EF-7416-408F-97C3-536CA377EBAC}" srcOrd="1" destOrd="0" presId="urn:microsoft.com/office/officeart/2005/8/layout/orgChart1"/>
    <dgm:cxn modelId="{63E23E82-8B63-4A53-AA3F-0A9355F175CB}" type="presParOf" srcId="{70C799EF-7416-408F-97C3-536CA377EBAC}" destId="{F6A93EC2-209F-4030-A06F-3FDB90198549}" srcOrd="0" destOrd="0" presId="urn:microsoft.com/office/officeart/2005/8/layout/orgChart1"/>
    <dgm:cxn modelId="{5941B0BF-7F6E-4637-8AB4-255F99C6973D}" type="presParOf" srcId="{F6A93EC2-209F-4030-A06F-3FDB90198549}" destId="{0064AF6B-23D9-44B2-A776-2FE8A3F34CF7}" srcOrd="0" destOrd="0" presId="urn:microsoft.com/office/officeart/2005/8/layout/orgChart1"/>
    <dgm:cxn modelId="{E39AD61F-6CE3-497D-9A09-4B22EAF8E6E3}" type="presParOf" srcId="{F6A93EC2-209F-4030-A06F-3FDB90198549}" destId="{004D09E3-85CC-402B-8551-6D8ECF66E84B}" srcOrd="1" destOrd="0" presId="urn:microsoft.com/office/officeart/2005/8/layout/orgChart1"/>
    <dgm:cxn modelId="{11CF6D73-27ED-4C70-95B5-94FDE1227EB8}" type="presParOf" srcId="{70C799EF-7416-408F-97C3-536CA377EBAC}" destId="{047849AB-FFE3-4E4D-9B06-A62B4A5FE357}" srcOrd="1" destOrd="0" presId="urn:microsoft.com/office/officeart/2005/8/layout/orgChart1"/>
    <dgm:cxn modelId="{F3F92F11-A618-400F-92B9-D245FBA01FDD}" type="presParOf" srcId="{70C799EF-7416-408F-97C3-536CA377EBAC}" destId="{96A93FEF-2AA0-4768-ABCB-3D7A82F28371}" srcOrd="2" destOrd="0" presId="urn:microsoft.com/office/officeart/2005/8/layout/orgChart1"/>
    <dgm:cxn modelId="{A6AEA22F-F6BA-48C4-B95C-78297A91C763}" type="presParOf" srcId="{3802F988-21FA-4FCE-8B39-A01F01E598F7}" destId="{1D0BBE4E-8D57-44D8-8684-DD7D7536F5DB}" srcOrd="2" destOrd="0" presId="urn:microsoft.com/office/officeart/2005/8/layout/orgChart1"/>
    <dgm:cxn modelId="{3E18C071-DBF7-40BF-A7DE-3E3229A9FBEC}" type="presParOf" srcId="{592D471C-75AD-439F-9C2B-E5563758C426}" destId="{2CDA1613-9247-489F-896A-BDFE09795F9A}" srcOrd="2" destOrd="0" presId="urn:microsoft.com/office/officeart/2005/8/layout/orgChart1"/>
    <dgm:cxn modelId="{051D0871-58B3-4241-A365-7157BA1EFE8D}" type="presParOf" srcId="{C67926B9-32DA-44B4-9F96-8341EFFE28F4}" destId="{EB6B63DD-95DD-4FBA-B309-7EDC1416C1B2}" srcOrd="2" destOrd="0" presId="urn:microsoft.com/office/officeart/2005/8/layout/orgChart1"/>
    <dgm:cxn modelId="{42BEB1D7-E5A4-4FF9-8C35-E91C496C8278}" type="presParOf" srcId="{FC7D7A25-6D75-4F51-A7BA-5E989C55B3C2}" destId="{9A979A05-8B57-49A5-ADE7-062451E1B14D}" srcOrd="10" destOrd="0" presId="urn:microsoft.com/office/officeart/2005/8/layout/orgChart1"/>
    <dgm:cxn modelId="{353152CA-3E0D-4AA8-AFC1-4E2D6F301FC7}" type="presParOf" srcId="{FC7D7A25-6D75-4F51-A7BA-5E989C55B3C2}" destId="{C0C1D8B5-2925-4668-8504-24162680E428}" srcOrd="11" destOrd="0" presId="urn:microsoft.com/office/officeart/2005/8/layout/orgChart1"/>
    <dgm:cxn modelId="{D253C83E-FA0A-43D3-9457-81F66B2961F3}" type="presParOf" srcId="{C0C1D8B5-2925-4668-8504-24162680E428}" destId="{80C2FEF2-5303-4B36-9083-66B8D4F36F44}" srcOrd="0" destOrd="0" presId="urn:microsoft.com/office/officeart/2005/8/layout/orgChart1"/>
    <dgm:cxn modelId="{FD0FA70D-17AE-4BCA-9B92-5AC4BB91862F}" type="presParOf" srcId="{80C2FEF2-5303-4B36-9083-66B8D4F36F44}" destId="{1DA47DA8-363A-4302-B803-F5A78B29CE06}" srcOrd="0" destOrd="0" presId="urn:microsoft.com/office/officeart/2005/8/layout/orgChart1"/>
    <dgm:cxn modelId="{388EA868-B517-4D93-81A1-ED96ACFEBE64}" type="presParOf" srcId="{80C2FEF2-5303-4B36-9083-66B8D4F36F44}" destId="{1F550CB9-26CC-46B7-B0DB-396BED73BA9D}" srcOrd="1" destOrd="0" presId="urn:microsoft.com/office/officeart/2005/8/layout/orgChart1"/>
    <dgm:cxn modelId="{6DAA33C9-5365-4908-8F8C-1DB5F25F01E0}" type="presParOf" srcId="{C0C1D8B5-2925-4668-8504-24162680E428}" destId="{940AB13B-287C-4272-95FA-30108B5454F9}" srcOrd="1" destOrd="0" presId="urn:microsoft.com/office/officeart/2005/8/layout/orgChart1"/>
    <dgm:cxn modelId="{696278B7-3A8D-4184-8FE3-BDA91A07BDC0}" type="presParOf" srcId="{940AB13B-287C-4272-95FA-30108B5454F9}" destId="{31691FE2-D6D8-46EC-B087-E9C6A0C76759}" srcOrd="0" destOrd="0" presId="urn:microsoft.com/office/officeart/2005/8/layout/orgChart1"/>
    <dgm:cxn modelId="{4309293A-E993-442E-B471-E0CCF0385CB8}" type="presParOf" srcId="{940AB13B-287C-4272-95FA-30108B5454F9}" destId="{8EE356C0-F7BF-41F5-BE11-C78F95A420B1}" srcOrd="1" destOrd="0" presId="urn:microsoft.com/office/officeart/2005/8/layout/orgChart1"/>
    <dgm:cxn modelId="{36CD5024-FFCD-4998-9686-0E6372B0E0F3}" type="presParOf" srcId="{8EE356C0-F7BF-41F5-BE11-C78F95A420B1}" destId="{0B8EAE4C-2EB0-478E-8AC9-CC3CE2028E57}" srcOrd="0" destOrd="0" presId="urn:microsoft.com/office/officeart/2005/8/layout/orgChart1"/>
    <dgm:cxn modelId="{F5953921-71B6-4CD0-B8C4-88F4421480FD}" type="presParOf" srcId="{0B8EAE4C-2EB0-478E-8AC9-CC3CE2028E57}" destId="{5E364531-6973-4A52-9664-6BE8FE6E234E}" srcOrd="0" destOrd="0" presId="urn:microsoft.com/office/officeart/2005/8/layout/orgChart1"/>
    <dgm:cxn modelId="{7F71E557-4FA4-446C-A62E-BB5A4A79DF97}" type="presParOf" srcId="{0B8EAE4C-2EB0-478E-8AC9-CC3CE2028E57}" destId="{C9540287-BDBB-46E0-9BF0-D6B4A8CA2BAD}" srcOrd="1" destOrd="0" presId="urn:microsoft.com/office/officeart/2005/8/layout/orgChart1"/>
    <dgm:cxn modelId="{C8C56706-0A27-4E8F-BD23-F132DEFA6A93}" type="presParOf" srcId="{8EE356C0-F7BF-41F5-BE11-C78F95A420B1}" destId="{6820BE0B-7F21-4D41-AED4-CDFC763B09C1}" srcOrd="1" destOrd="0" presId="urn:microsoft.com/office/officeart/2005/8/layout/orgChart1"/>
    <dgm:cxn modelId="{E210F32F-B8CE-4AE2-BE24-FD44C08E6A94}" type="presParOf" srcId="{6820BE0B-7F21-4D41-AED4-CDFC763B09C1}" destId="{799EC4D0-DF5F-4DC5-881F-2B48E4D040A8}" srcOrd="0" destOrd="0" presId="urn:microsoft.com/office/officeart/2005/8/layout/orgChart1"/>
    <dgm:cxn modelId="{BE343FB3-8BFC-4BA1-B778-8EC25D5D9A65}" type="presParOf" srcId="{6820BE0B-7F21-4D41-AED4-CDFC763B09C1}" destId="{39FD8D36-819F-4CE6-9E2B-49D1D47746C6}" srcOrd="1" destOrd="0" presId="urn:microsoft.com/office/officeart/2005/8/layout/orgChart1"/>
    <dgm:cxn modelId="{0FAA0409-5C48-462E-BE38-FE037722118B}" type="presParOf" srcId="{39FD8D36-819F-4CE6-9E2B-49D1D47746C6}" destId="{783A29DC-7406-4BB1-AC59-AF61BF4E2F1B}" srcOrd="0" destOrd="0" presId="urn:microsoft.com/office/officeart/2005/8/layout/orgChart1"/>
    <dgm:cxn modelId="{AD998A72-DA75-4023-B254-0A79A4C8D5CE}" type="presParOf" srcId="{783A29DC-7406-4BB1-AC59-AF61BF4E2F1B}" destId="{E83BA682-D354-4DC2-BE67-0426209A9609}" srcOrd="0" destOrd="0" presId="urn:microsoft.com/office/officeart/2005/8/layout/orgChart1"/>
    <dgm:cxn modelId="{1E9BA3E1-B409-453C-A068-3DEF2885EFDE}" type="presParOf" srcId="{783A29DC-7406-4BB1-AC59-AF61BF4E2F1B}" destId="{9513CDA8-1032-4DC9-8786-5AA30B2DBD27}" srcOrd="1" destOrd="0" presId="urn:microsoft.com/office/officeart/2005/8/layout/orgChart1"/>
    <dgm:cxn modelId="{23D5AF5D-311E-4401-893A-32FDFC52D9EB}" type="presParOf" srcId="{39FD8D36-819F-4CE6-9E2B-49D1D47746C6}" destId="{E19FF05B-A400-4356-94BB-93DB980AE748}" srcOrd="1" destOrd="0" presId="urn:microsoft.com/office/officeart/2005/8/layout/orgChart1"/>
    <dgm:cxn modelId="{12AAA886-FD1C-449F-8E1D-B5B976780F4D}" type="presParOf" srcId="{E19FF05B-A400-4356-94BB-93DB980AE748}" destId="{3FB4688B-1E05-49D7-BDB7-F6B0374B3A20}" srcOrd="0" destOrd="0" presId="urn:microsoft.com/office/officeart/2005/8/layout/orgChart1"/>
    <dgm:cxn modelId="{DB1C28E7-E890-4375-ACE9-1373E5113ABB}" type="presParOf" srcId="{E19FF05B-A400-4356-94BB-93DB980AE748}" destId="{32B762E2-2B1E-4743-9853-500A6DA08753}" srcOrd="1" destOrd="0" presId="urn:microsoft.com/office/officeart/2005/8/layout/orgChart1"/>
    <dgm:cxn modelId="{AA1D0B6D-625D-4991-B8C0-E338D5886BDE}" type="presParOf" srcId="{32B762E2-2B1E-4743-9853-500A6DA08753}" destId="{61F2AE0B-1241-41C7-AF8E-2B8E4462B26D}" srcOrd="0" destOrd="0" presId="urn:microsoft.com/office/officeart/2005/8/layout/orgChart1"/>
    <dgm:cxn modelId="{ED6B6DB9-97E0-444A-AF39-65F5A0ADAC3A}" type="presParOf" srcId="{61F2AE0B-1241-41C7-AF8E-2B8E4462B26D}" destId="{168AFDA1-297F-4F94-A875-26EABEAF80AC}" srcOrd="0" destOrd="0" presId="urn:microsoft.com/office/officeart/2005/8/layout/orgChart1"/>
    <dgm:cxn modelId="{EC5C1692-AE0C-48DA-B3D9-5FA7CAC2635A}" type="presParOf" srcId="{61F2AE0B-1241-41C7-AF8E-2B8E4462B26D}" destId="{57B1C456-ED50-45FF-AFF5-836A141566E0}" srcOrd="1" destOrd="0" presId="urn:microsoft.com/office/officeart/2005/8/layout/orgChart1"/>
    <dgm:cxn modelId="{721D4917-684C-4D37-96EF-93683EFB6C07}" type="presParOf" srcId="{32B762E2-2B1E-4743-9853-500A6DA08753}" destId="{F6594352-D5CB-4BAA-A9E7-8CDA5527893B}" srcOrd="1" destOrd="0" presId="urn:microsoft.com/office/officeart/2005/8/layout/orgChart1"/>
    <dgm:cxn modelId="{7C1FB53F-52CA-43D6-A76C-9A3135E404FB}" type="presParOf" srcId="{F6594352-D5CB-4BAA-A9E7-8CDA5527893B}" destId="{77258A5B-11A8-415D-AFA7-CBCAFB300E4B}" srcOrd="0" destOrd="0" presId="urn:microsoft.com/office/officeart/2005/8/layout/orgChart1"/>
    <dgm:cxn modelId="{B2CB6F90-46FB-4BCB-A7B6-5A4F240CBD88}" type="presParOf" srcId="{F6594352-D5CB-4BAA-A9E7-8CDA5527893B}" destId="{55D7C3A2-3EB3-45E4-8C6C-8F67994E7714}" srcOrd="1" destOrd="0" presId="urn:microsoft.com/office/officeart/2005/8/layout/orgChart1"/>
    <dgm:cxn modelId="{5BCAA758-E624-4CF7-B434-CBF76564C079}" type="presParOf" srcId="{55D7C3A2-3EB3-45E4-8C6C-8F67994E7714}" destId="{5C295A69-A877-4F43-9269-E12369E9CDCD}" srcOrd="0" destOrd="0" presId="urn:microsoft.com/office/officeart/2005/8/layout/orgChart1"/>
    <dgm:cxn modelId="{31DBD5B3-F7E4-4808-94C2-ED3916B3B0BD}" type="presParOf" srcId="{5C295A69-A877-4F43-9269-E12369E9CDCD}" destId="{CA622268-E787-4295-8F54-5E7B67260934}" srcOrd="0" destOrd="0" presId="urn:microsoft.com/office/officeart/2005/8/layout/orgChart1"/>
    <dgm:cxn modelId="{0F419238-FE26-47CD-B22A-168363DDC1B3}" type="presParOf" srcId="{5C295A69-A877-4F43-9269-E12369E9CDCD}" destId="{B504A1BC-D7D4-45F1-8035-FA0E9258193A}" srcOrd="1" destOrd="0" presId="urn:microsoft.com/office/officeart/2005/8/layout/orgChart1"/>
    <dgm:cxn modelId="{F7C4980C-0E7A-4B06-AC83-D316BF0A42D7}" type="presParOf" srcId="{55D7C3A2-3EB3-45E4-8C6C-8F67994E7714}" destId="{F16C08ED-8057-4908-8F36-BA20AE85319D}" srcOrd="1" destOrd="0" presId="urn:microsoft.com/office/officeart/2005/8/layout/orgChart1"/>
    <dgm:cxn modelId="{D89C6E42-0339-4F82-9295-F5929473E60D}" type="presParOf" srcId="{55D7C3A2-3EB3-45E4-8C6C-8F67994E7714}" destId="{D560A830-41AA-431A-99FA-27F9F7D5F9BD}" srcOrd="2" destOrd="0" presId="urn:microsoft.com/office/officeart/2005/8/layout/orgChart1"/>
    <dgm:cxn modelId="{DA4404E9-B767-426C-A193-FD1530E7CA70}" type="presParOf" srcId="{32B762E2-2B1E-4743-9853-500A6DA08753}" destId="{D60B663C-7FAC-409D-AD96-C865EF866FC1}" srcOrd="2" destOrd="0" presId="urn:microsoft.com/office/officeart/2005/8/layout/orgChart1"/>
    <dgm:cxn modelId="{DEC5B8D2-48DF-4AFF-AC09-8A9B0A936F09}" type="presParOf" srcId="{39FD8D36-819F-4CE6-9E2B-49D1D47746C6}" destId="{F01FD016-9A3B-47F3-B8DE-D2EDD795BB47}" srcOrd="2" destOrd="0" presId="urn:microsoft.com/office/officeart/2005/8/layout/orgChart1"/>
    <dgm:cxn modelId="{36A57262-34AE-4457-8597-8BB6A63C38BA}" type="presParOf" srcId="{8EE356C0-F7BF-41F5-BE11-C78F95A420B1}" destId="{77CD69AF-853F-4186-846A-96655E572153}" srcOrd="2" destOrd="0" presId="urn:microsoft.com/office/officeart/2005/8/layout/orgChart1"/>
    <dgm:cxn modelId="{497FA6EB-4DE4-4F13-BE38-3A5B4354D834}" type="presParOf" srcId="{C0C1D8B5-2925-4668-8504-24162680E428}" destId="{69A270D3-90EE-416D-956C-00F14ABD931A}" srcOrd="2" destOrd="0" presId="urn:microsoft.com/office/officeart/2005/8/layout/orgChart1"/>
    <dgm:cxn modelId="{741FC046-389B-48FF-B3DA-EE8C545E337C}" type="presParOf" srcId="{FC7D7A25-6D75-4F51-A7BA-5E989C55B3C2}" destId="{6056CA66-DC3F-482C-A5FB-5A7EF437BA6F}" srcOrd="12" destOrd="0" presId="urn:microsoft.com/office/officeart/2005/8/layout/orgChart1"/>
    <dgm:cxn modelId="{CD9EE028-43CF-435F-AD20-10EE0964A4E0}" type="presParOf" srcId="{FC7D7A25-6D75-4F51-A7BA-5E989C55B3C2}" destId="{A50EC447-767B-4651-BE9A-4E1620C325B3}" srcOrd="13" destOrd="0" presId="urn:microsoft.com/office/officeart/2005/8/layout/orgChart1"/>
    <dgm:cxn modelId="{EF739D18-8438-454D-B3CC-6DBD232ACC21}" type="presParOf" srcId="{A50EC447-767B-4651-BE9A-4E1620C325B3}" destId="{A67BD68E-D40F-4E18-B995-6F2B9C1B72C0}" srcOrd="0" destOrd="0" presId="urn:microsoft.com/office/officeart/2005/8/layout/orgChart1"/>
    <dgm:cxn modelId="{17AD7083-0D4D-4CB6-BC24-681EA8B6B565}" type="presParOf" srcId="{A67BD68E-D40F-4E18-B995-6F2B9C1B72C0}" destId="{018CA753-9896-4DB8-852E-B9F4E407FE07}" srcOrd="0" destOrd="0" presId="urn:microsoft.com/office/officeart/2005/8/layout/orgChart1"/>
    <dgm:cxn modelId="{ECFBBFEF-3374-4993-8E56-9632960E7FC9}" type="presParOf" srcId="{A67BD68E-D40F-4E18-B995-6F2B9C1B72C0}" destId="{C10AF949-5987-4C00-A970-CBDE50F5E831}" srcOrd="1" destOrd="0" presId="urn:microsoft.com/office/officeart/2005/8/layout/orgChart1"/>
    <dgm:cxn modelId="{B5D29D74-E2CE-4006-9B6A-59901BC61EFB}" type="presParOf" srcId="{A50EC447-767B-4651-BE9A-4E1620C325B3}" destId="{992A74F3-DF9F-454A-B47C-0C0760813F58}" srcOrd="1" destOrd="0" presId="urn:microsoft.com/office/officeart/2005/8/layout/orgChart1"/>
    <dgm:cxn modelId="{39D7D700-B1C2-4548-9874-C416D632DDEF}" type="presParOf" srcId="{992A74F3-DF9F-454A-B47C-0C0760813F58}" destId="{AA4C7194-46A1-454C-B847-BD18C49D5875}" srcOrd="0" destOrd="0" presId="urn:microsoft.com/office/officeart/2005/8/layout/orgChart1"/>
    <dgm:cxn modelId="{017D9219-17E7-44B1-A2C8-CEDB0CD88B75}" type="presParOf" srcId="{992A74F3-DF9F-454A-B47C-0C0760813F58}" destId="{9C4B9CA7-B300-4384-8EF8-E5054BC59528}" srcOrd="1" destOrd="0" presId="urn:microsoft.com/office/officeart/2005/8/layout/orgChart1"/>
    <dgm:cxn modelId="{5F0CE7F5-AC86-41E0-8123-FD8419098A25}" type="presParOf" srcId="{9C4B9CA7-B300-4384-8EF8-E5054BC59528}" destId="{847538C8-B369-49E8-96E8-C2EA4D395524}" srcOrd="0" destOrd="0" presId="urn:microsoft.com/office/officeart/2005/8/layout/orgChart1"/>
    <dgm:cxn modelId="{28124EC8-53B3-4404-8A81-68B2063B4796}" type="presParOf" srcId="{847538C8-B369-49E8-96E8-C2EA4D395524}" destId="{0094CFC7-F3CA-466A-B1BF-7A05514E3D76}" srcOrd="0" destOrd="0" presId="urn:microsoft.com/office/officeart/2005/8/layout/orgChart1"/>
    <dgm:cxn modelId="{D659EA5A-2855-4FC6-832A-6498EEFBA587}" type="presParOf" srcId="{847538C8-B369-49E8-96E8-C2EA4D395524}" destId="{55674B91-AA8B-423C-AC4B-B2E3DA67D014}" srcOrd="1" destOrd="0" presId="urn:microsoft.com/office/officeart/2005/8/layout/orgChart1"/>
    <dgm:cxn modelId="{78D012D4-C7D3-4011-91DC-155029A5D1D5}" type="presParOf" srcId="{9C4B9CA7-B300-4384-8EF8-E5054BC59528}" destId="{A79526A4-A8C2-408F-A0F8-B33F8EE86E15}" srcOrd="1" destOrd="0" presId="urn:microsoft.com/office/officeart/2005/8/layout/orgChart1"/>
    <dgm:cxn modelId="{F30BCFBF-7519-4458-9050-50C998A5CAD5}" type="presParOf" srcId="{A79526A4-A8C2-408F-A0F8-B33F8EE86E15}" destId="{AFFD34C2-D09F-4565-B96E-03E38D124AB3}" srcOrd="0" destOrd="0" presId="urn:microsoft.com/office/officeart/2005/8/layout/orgChart1"/>
    <dgm:cxn modelId="{5E5DC423-F566-4629-A8F8-4BEC1542B221}" type="presParOf" srcId="{A79526A4-A8C2-408F-A0F8-B33F8EE86E15}" destId="{283E374E-FCC7-498E-AC53-D54505345248}" srcOrd="1" destOrd="0" presId="urn:microsoft.com/office/officeart/2005/8/layout/orgChart1"/>
    <dgm:cxn modelId="{98D3C8CE-2CC8-4C73-96A7-D22723F6AFD2}" type="presParOf" srcId="{283E374E-FCC7-498E-AC53-D54505345248}" destId="{D8ADF7EF-15EC-4A58-904C-463A186DCA80}" srcOrd="0" destOrd="0" presId="urn:microsoft.com/office/officeart/2005/8/layout/orgChart1"/>
    <dgm:cxn modelId="{603B0337-8BD3-4A54-BE1F-46D1517F4734}" type="presParOf" srcId="{D8ADF7EF-15EC-4A58-904C-463A186DCA80}" destId="{0797D49E-6E26-4FE7-9693-CC4DA960350F}" srcOrd="0" destOrd="0" presId="urn:microsoft.com/office/officeart/2005/8/layout/orgChart1"/>
    <dgm:cxn modelId="{160CDD08-54C3-4048-B7AD-DC5FD1807C13}" type="presParOf" srcId="{D8ADF7EF-15EC-4A58-904C-463A186DCA80}" destId="{AD4A5F28-A7B8-406C-8C2A-CE9532F1344A}" srcOrd="1" destOrd="0" presId="urn:microsoft.com/office/officeart/2005/8/layout/orgChart1"/>
    <dgm:cxn modelId="{30CD34F5-DF0C-4C36-B3F1-2ED953D889FB}" type="presParOf" srcId="{283E374E-FCC7-498E-AC53-D54505345248}" destId="{84A7F2D7-88CF-445E-B9D9-6E55436752B7}" srcOrd="1" destOrd="0" presId="urn:microsoft.com/office/officeart/2005/8/layout/orgChart1"/>
    <dgm:cxn modelId="{C5FC2381-265A-4246-B639-DBD5374872E9}" type="presParOf" srcId="{84A7F2D7-88CF-445E-B9D9-6E55436752B7}" destId="{CACC8D06-9CCD-48AE-A2A0-FE47A4E488EB}" srcOrd="0" destOrd="0" presId="urn:microsoft.com/office/officeart/2005/8/layout/orgChart1"/>
    <dgm:cxn modelId="{069ABF58-AF3E-4496-B85C-8DD2D0248554}" type="presParOf" srcId="{84A7F2D7-88CF-445E-B9D9-6E55436752B7}" destId="{5892AF79-9F94-46BA-88D1-B2D8FA3C59BC}" srcOrd="1" destOrd="0" presId="urn:microsoft.com/office/officeart/2005/8/layout/orgChart1"/>
    <dgm:cxn modelId="{36A2324D-F534-40E3-A6F6-52667AEF22C1}" type="presParOf" srcId="{5892AF79-9F94-46BA-88D1-B2D8FA3C59BC}" destId="{E99AC349-CC74-443B-BAE1-4AFBDA0C6D16}" srcOrd="0" destOrd="0" presId="urn:microsoft.com/office/officeart/2005/8/layout/orgChart1"/>
    <dgm:cxn modelId="{4EE60030-5EFD-4039-A962-279A0C8DED2F}" type="presParOf" srcId="{E99AC349-CC74-443B-BAE1-4AFBDA0C6D16}" destId="{54D79EDE-ED7E-4021-AAE9-78CCC53D8DE0}" srcOrd="0" destOrd="0" presId="urn:microsoft.com/office/officeart/2005/8/layout/orgChart1"/>
    <dgm:cxn modelId="{EAA81828-9AB9-4CC2-B279-17DAC92800F8}" type="presParOf" srcId="{E99AC349-CC74-443B-BAE1-4AFBDA0C6D16}" destId="{0C7F19B3-936E-42CA-99F2-A68577BF0AFB}" srcOrd="1" destOrd="0" presId="urn:microsoft.com/office/officeart/2005/8/layout/orgChart1"/>
    <dgm:cxn modelId="{38C08BB5-8997-41DF-BF68-B629E5C78749}" type="presParOf" srcId="{5892AF79-9F94-46BA-88D1-B2D8FA3C59BC}" destId="{FBDCBACB-DBD5-4599-9536-8399236EF478}" srcOrd="1" destOrd="0" presId="urn:microsoft.com/office/officeart/2005/8/layout/orgChart1"/>
    <dgm:cxn modelId="{AF45397D-3AA0-421D-901B-25B160B6DE28}" type="presParOf" srcId="{5892AF79-9F94-46BA-88D1-B2D8FA3C59BC}" destId="{EC66919B-1C4F-4BE4-A26C-81CBF03E7D66}" srcOrd="2" destOrd="0" presId="urn:microsoft.com/office/officeart/2005/8/layout/orgChart1"/>
    <dgm:cxn modelId="{46CFCFF6-C313-4AC9-8DED-DAE9C2A938A7}" type="presParOf" srcId="{84A7F2D7-88CF-445E-B9D9-6E55436752B7}" destId="{778B67D8-174E-4233-80A0-D6AF31ACD0DE}" srcOrd="2" destOrd="0" presId="urn:microsoft.com/office/officeart/2005/8/layout/orgChart1"/>
    <dgm:cxn modelId="{D059DB44-A179-454C-900E-B409E75C024D}" type="presParOf" srcId="{84A7F2D7-88CF-445E-B9D9-6E55436752B7}" destId="{06246234-A937-4742-B0F4-BB3FA2C2BBDA}" srcOrd="3" destOrd="0" presId="urn:microsoft.com/office/officeart/2005/8/layout/orgChart1"/>
    <dgm:cxn modelId="{7429D5F7-B37D-4692-991A-D5266670BC53}" type="presParOf" srcId="{06246234-A937-4742-B0F4-BB3FA2C2BBDA}" destId="{AE7B1CFE-109D-4B11-B978-306B93C98AD5}" srcOrd="0" destOrd="0" presId="urn:microsoft.com/office/officeart/2005/8/layout/orgChart1"/>
    <dgm:cxn modelId="{D59DBED7-DF24-4504-81EA-834434329D8E}" type="presParOf" srcId="{AE7B1CFE-109D-4B11-B978-306B93C98AD5}" destId="{C5840E3F-F774-478F-B99C-17ACB6DA7A55}" srcOrd="0" destOrd="0" presId="urn:microsoft.com/office/officeart/2005/8/layout/orgChart1"/>
    <dgm:cxn modelId="{D6745A40-B4CC-46FD-83B3-CFCC1E14F74B}" type="presParOf" srcId="{AE7B1CFE-109D-4B11-B978-306B93C98AD5}" destId="{62139613-6D2A-450E-BE17-24F1D8002329}" srcOrd="1" destOrd="0" presId="urn:microsoft.com/office/officeart/2005/8/layout/orgChart1"/>
    <dgm:cxn modelId="{6C52940F-C032-451B-8E79-3B033E742733}" type="presParOf" srcId="{06246234-A937-4742-B0F4-BB3FA2C2BBDA}" destId="{3D1354CC-FA2D-444A-998B-44EEB92783EA}" srcOrd="1" destOrd="0" presId="urn:microsoft.com/office/officeart/2005/8/layout/orgChart1"/>
    <dgm:cxn modelId="{ACB700B9-ED19-4D22-AC92-2C5853863020}" type="presParOf" srcId="{06246234-A937-4742-B0F4-BB3FA2C2BBDA}" destId="{776DF8D2-E6E3-4AA7-A4E0-8449CAD13A15}" srcOrd="2" destOrd="0" presId="urn:microsoft.com/office/officeart/2005/8/layout/orgChart1"/>
    <dgm:cxn modelId="{6041D095-AF26-4E4F-85ED-6C5AF75C8D0B}" type="presParOf" srcId="{283E374E-FCC7-498E-AC53-D54505345248}" destId="{A3FDC3B8-1D1C-4BB3-BF93-B8446BE614A7}" srcOrd="2" destOrd="0" presId="urn:microsoft.com/office/officeart/2005/8/layout/orgChart1"/>
    <dgm:cxn modelId="{D0D49CE0-25E7-4210-9E18-8831F851B999}" type="presParOf" srcId="{9C4B9CA7-B300-4384-8EF8-E5054BC59528}" destId="{4A512513-08DC-4883-B6CD-8CB289E52322}" srcOrd="2" destOrd="0" presId="urn:microsoft.com/office/officeart/2005/8/layout/orgChart1"/>
    <dgm:cxn modelId="{EF7F255C-165D-4D4A-AC4E-6929C029DC31}" type="presParOf" srcId="{A50EC447-767B-4651-BE9A-4E1620C325B3}" destId="{B0F72B94-4183-432C-8523-00E4510D085F}" srcOrd="2" destOrd="0" presId="urn:microsoft.com/office/officeart/2005/8/layout/orgChart1"/>
    <dgm:cxn modelId="{869FBA82-FBA7-4D72-B787-10B6433F1931}" type="presParOf" srcId="{72CF15C1-F501-4B70-921D-CF0744800FAC}" destId="{0503243A-F91F-49F7-985C-50A9276615A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B67D8-174E-4233-80A0-D6AF31ACD0DE}">
      <dsp:nvSpPr>
        <dsp:cNvPr id="0" name=""/>
        <dsp:cNvSpPr/>
      </dsp:nvSpPr>
      <dsp:spPr>
        <a:xfrm>
          <a:off x="8204972" y="3156384"/>
          <a:ext cx="151666" cy="1183001"/>
        </a:xfrm>
        <a:custGeom>
          <a:avLst/>
          <a:gdLst/>
          <a:ahLst/>
          <a:cxnLst/>
          <a:rect l="0" t="0" r="0" b="0"/>
          <a:pathLst>
            <a:path>
              <a:moveTo>
                <a:pt x="0" y="0"/>
              </a:moveTo>
              <a:lnTo>
                <a:pt x="0" y="1202237"/>
              </a:lnTo>
              <a:lnTo>
                <a:pt x="154133" y="1202237"/>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CC8D06-9CCD-48AE-A2A0-FE47A4E488EB}">
      <dsp:nvSpPr>
        <dsp:cNvPr id="0" name=""/>
        <dsp:cNvSpPr/>
      </dsp:nvSpPr>
      <dsp:spPr>
        <a:xfrm>
          <a:off x="8204972" y="3156384"/>
          <a:ext cx="151666" cy="465111"/>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FD34C2-D09F-4565-B96E-03E38D124AB3}">
      <dsp:nvSpPr>
        <dsp:cNvPr id="0" name=""/>
        <dsp:cNvSpPr/>
      </dsp:nvSpPr>
      <dsp:spPr>
        <a:xfrm>
          <a:off x="8563697"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4C7194-46A1-454C-B847-BD18C49D5875}">
      <dsp:nvSpPr>
        <dsp:cNvPr id="0" name=""/>
        <dsp:cNvSpPr/>
      </dsp:nvSpPr>
      <dsp:spPr>
        <a:xfrm>
          <a:off x="8536356" y="1720604"/>
          <a:ext cx="91440" cy="212333"/>
        </a:xfrm>
        <a:custGeom>
          <a:avLst/>
          <a:gdLst/>
          <a:ahLst/>
          <a:cxnLst/>
          <a:rect l="0" t="0" r="0" b="0"/>
          <a:pathLst>
            <a:path>
              <a:moveTo>
                <a:pt x="45720" y="0"/>
              </a:moveTo>
              <a:lnTo>
                <a:pt x="45720" y="107893"/>
              </a:lnTo>
              <a:lnTo>
                <a:pt x="73505" y="107893"/>
              </a:lnTo>
              <a:lnTo>
                <a:pt x="73505"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56CA66-DC3F-482C-A5FB-5A7EF437BA6F}">
      <dsp:nvSpPr>
        <dsp:cNvPr id="0" name=""/>
        <dsp:cNvSpPr/>
      </dsp:nvSpPr>
      <dsp:spPr>
        <a:xfrm>
          <a:off x="4559910" y="1002714"/>
          <a:ext cx="4022165" cy="212333"/>
        </a:xfrm>
        <a:custGeom>
          <a:avLst/>
          <a:gdLst/>
          <a:ahLst/>
          <a:cxnLst/>
          <a:rect l="0" t="0" r="0" b="0"/>
          <a:pathLst>
            <a:path>
              <a:moveTo>
                <a:pt x="0" y="0"/>
              </a:moveTo>
              <a:lnTo>
                <a:pt x="0" y="107893"/>
              </a:lnTo>
              <a:lnTo>
                <a:pt x="4087566" y="107893"/>
              </a:lnTo>
              <a:lnTo>
                <a:pt x="4087566"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258A5B-11A8-415D-AFA7-CBCAFB300E4B}">
      <dsp:nvSpPr>
        <dsp:cNvPr id="0" name=""/>
        <dsp:cNvSpPr/>
      </dsp:nvSpPr>
      <dsp:spPr>
        <a:xfrm>
          <a:off x="6981525" y="3874274"/>
          <a:ext cx="151666" cy="465111"/>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B4688B-1E05-49D7-BDB7-F6B0374B3A20}">
      <dsp:nvSpPr>
        <dsp:cNvPr id="0" name=""/>
        <dsp:cNvSpPr/>
      </dsp:nvSpPr>
      <dsp:spPr>
        <a:xfrm>
          <a:off x="7340250" y="315638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9EC4D0-DF5F-4DC5-881F-2B48E4D040A8}">
      <dsp:nvSpPr>
        <dsp:cNvPr id="0" name=""/>
        <dsp:cNvSpPr/>
      </dsp:nvSpPr>
      <dsp:spPr>
        <a:xfrm>
          <a:off x="7340250"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691FE2-D6D8-46EC-B087-E9C6A0C76759}">
      <dsp:nvSpPr>
        <dsp:cNvPr id="0" name=""/>
        <dsp:cNvSpPr/>
      </dsp:nvSpPr>
      <dsp:spPr>
        <a:xfrm>
          <a:off x="7340250" y="1720604"/>
          <a:ext cx="91440" cy="212333"/>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979A05-8B57-49A5-ADE7-062451E1B14D}">
      <dsp:nvSpPr>
        <dsp:cNvPr id="0" name=""/>
        <dsp:cNvSpPr/>
      </dsp:nvSpPr>
      <dsp:spPr>
        <a:xfrm>
          <a:off x="4559910" y="1002714"/>
          <a:ext cx="2826060" cy="212333"/>
        </a:xfrm>
        <a:custGeom>
          <a:avLst/>
          <a:gdLst/>
          <a:ahLst/>
          <a:cxnLst/>
          <a:rect l="0" t="0" r="0" b="0"/>
          <a:pathLst>
            <a:path>
              <a:moveTo>
                <a:pt x="0" y="0"/>
              </a:moveTo>
              <a:lnTo>
                <a:pt x="0" y="107893"/>
              </a:lnTo>
              <a:lnTo>
                <a:pt x="2872012" y="107893"/>
              </a:lnTo>
              <a:lnTo>
                <a:pt x="2872012"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8D1B9F-A2DC-49DD-9811-1957CB5B43F6}">
      <dsp:nvSpPr>
        <dsp:cNvPr id="0" name=""/>
        <dsp:cNvSpPr/>
      </dsp:nvSpPr>
      <dsp:spPr>
        <a:xfrm>
          <a:off x="5505301" y="3156384"/>
          <a:ext cx="151666" cy="465111"/>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60ECA2-34BA-445A-AEDB-583809C48C9E}">
      <dsp:nvSpPr>
        <dsp:cNvPr id="0" name=""/>
        <dsp:cNvSpPr/>
      </dsp:nvSpPr>
      <dsp:spPr>
        <a:xfrm>
          <a:off x="5864026"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0FAE4E-2298-4C27-9C1F-6071C4FA8EB3}">
      <dsp:nvSpPr>
        <dsp:cNvPr id="0" name=""/>
        <dsp:cNvSpPr/>
      </dsp:nvSpPr>
      <dsp:spPr>
        <a:xfrm>
          <a:off x="5864026" y="1720604"/>
          <a:ext cx="91440" cy="212333"/>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D364F4-7CC6-4721-BCCF-CAA999A096CB}">
      <dsp:nvSpPr>
        <dsp:cNvPr id="0" name=""/>
        <dsp:cNvSpPr/>
      </dsp:nvSpPr>
      <dsp:spPr>
        <a:xfrm>
          <a:off x="4559910" y="1002714"/>
          <a:ext cx="1349835" cy="212333"/>
        </a:xfrm>
        <a:custGeom>
          <a:avLst/>
          <a:gdLst/>
          <a:ahLst/>
          <a:cxnLst/>
          <a:rect l="0" t="0" r="0" b="0"/>
          <a:pathLst>
            <a:path>
              <a:moveTo>
                <a:pt x="0" y="0"/>
              </a:moveTo>
              <a:lnTo>
                <a:pt x="0" y="107893"/>
              </a:lnTo>
              <a:lnTo>
                <a:pt x="1371784" y="107893"/>
              </a:lnTo>
              <a:lnTo>
                <a:pt x="1371784"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346FDD-0957-46C1-976F-FB3002200971}">
      <dsp:nvSpPr>
        <dsp:cNvPr id="0" name=""/>
        <dsp:cNvSpPr/>
      </dsp:nvSpPr>
      <dsp:spPr>
        <a:xfrm>
          <a:off x="4281854" y="3874274"/>
          <a:ext cx="183314" cy="480935"/>
        </a:xfrm>
        <a:custGeom>
          <a:avLst/>
          <a:gdLst/>
          <a:ahLst/>
          <a:cxnLst/>
          <a:rect l="0" t="0" r="0" b="0"/>
          <a:pathLst>
            <a:path>
              <a:moveTo>
                <a:pt x="0" y="0"/>
              </a:moveTo>
              <a:lnTo>
                <a:pt x="0" y="488755"/>
              </a:lnTo>
              <a:lnTo>
                <a:pt x="186295" y="488755"/>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3F9AC4-6192-4C70-ADF0-074976C1A58D}">
      <dsp:nvSpPr>
        <dsp:cNvPr id="0" name=""/>
        <dsp:cNvSpPr/>
      </dsp:nvSpPr>
      <dsp:spPr>
        <a:xfrm>
          <a:off x="4640580" y="315638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CC28DE-922E-4586-A1DE-89719ADEFDE0}">
      <dsp:nvSpPr>
        <dsp:cNvPr id="0" name=""/>
        <dsp:cNvSpPr/>
      </dsp:nvSpPr>
      <dsp:spPr>
        <a:xfrm>
          <a:off x="4640580"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241C60-BF42-4E74-ABB9-D9D298383CB4}">
      <dsp:nvSpPr>
        <dsp:cNvPr id="0" name=""/>
        <dsp:cNvSpPr/>
      </dsp:nvSpPr>
      <dsp:spPr>
        <a:xfrm>
          <a:off x="4640580" y="1720604"/>
          <a:ext cx="91440" cy="212333"/>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583600-77DB-428B-8E90-41A8C8B3AF11}">
      <dsp:nvSpPr>
        <dsp:cNvPr id="0" name=""/>
        <dsp:cNvSpPr/>
      </dsp:nvSpPr>
      <dsp:spPr>
        <a:xfrm>
          <a:off x="4559910" y="1002714"/>
          <a:ext cx="126389" cy="212333"/>
        </a:xfrm>
        <a:custGeom>
          <a:avLst/>
          <a:gdLst/>
          <a:ahLst/>
          <a:cxnLst/>
          <a:rect l="0" t="0" r="0" b="0"/>
          <a:pathLst>
            <a:path>
              <a:moveTo>
                <a:pt x="0" y="0"/>
              </a:moveTo>
              <a:lnTo>
                <a:pt x="0" y="107893"/>
              </a:lnTo>
              <a:lnTo>
                <a:pt x="128444" y="107893"/>
              </a:lnTo>
              <a:lnTo>
                <a:pt x="128444"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F56824-BCBD-45C4-BFF7-17F340EC0C56}">
      <dsp:nvSpPr>
        <dsp:cNvPr id="0" name=""/>
        <dsp:cNvSpPr/>
      </dsp:nvSpPr>
      <dsp:spPr>
        <a:xfrm>
          <a:off x="2805630" y="3156384"/>
          <a:ext cx="151666" cy="465111"/>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ACA329-5E52-4C76-89E1-B4E4EA736014}">
      <dsp:nvSpPr>
        <dsp:cNvPr id="0" name=""/>
        <dsp:cNvSpPr/>
      </dsp:nvSpPr>
      <dsp:spPr>
        <a:xfrm>
          <a:off x="3164355"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3A9128-9329-4046-8D7F-11535E285815}">
      <dsp:nvSpPr>
        <dsp:cNvPr id="0" name=""/>
        <dsp:cNvSpPr/>
      </dsp:nvSpPr>
      <dsp:spPr>
        <a:xfrm>
          <a:off x="3164355" y="1720604"/>
          <a:ext cx="91440" cy="212333"/>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B4E67A-BFFB-470F-9B22-4BF10DB34B30}">
      <dsp:nvSpPr>
        <dsp:cNvPr id="0" name=""/>
        <dsp:cNvSpPr/>
      </dsp:nvSpPr>
      <dsp:spPr>
        <a:xfrm>
          <a:off x="3210075" y="1002714"/>
          <a:ext cx="1349835" cy="212333"/>
        </a:xfrm>
        <a:custGeom>
          <a:avLst/>
          <a:gdLst/>
          <a:ahLst/>
          <a:cxnLst/>
          <a:rect l="0" t="0" r="0" b="0"/>
          <a:pathLst>
            <a:path>
              <a:moveTo>
                <a:pt x="1371784" y="0"/>
              </a:moveTo>
              <a:lnTo>
                <a:pt x="1371784" y="107893"/>
              </a:lnTo>
              <a:lnTo>
                <a:pt x="0" y="107893"/>
              </a:lnTo>
              <a:lnTo>
                <a:pt x="0"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188FA0-50B1-46AC-BC21-21FF6AD0A24A}">
      <dsp:nvSpPr>
        <dsp:cNvPr id="0" name=""/>
        <dsp:cNvSpPr/>
      </dsp:nvSpPr>
      <dsp:spPr>
        <a:xfrm>
          <a:off x="1582184" y="3874274"/>
          <a:ext cx="151666" cy="465111"/>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E49F0E-7AB0-402D-94E5-48252C8A3689}">
      <dsp:nvSpPr>
        <dsp:cNvPr id="0" name=""/>
        <dsp:cNvSpPr/>
      </dsp:nvSpPr>
      <dsp:spPr>
        <a:xfrm>
          <a:off x="1940909" y="315638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A52843-A888-4A31-A42F-99156C035889}">
      <dsp:nvSpPr>
        <dsp:cNvPr id="0" name=""/>
        <dsp:cNvSpPr/>
      </dsp:nvSpPr>
      <dsp:spPr>
        <a:xfrm>
          <a:off x="1940909"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B26E14-8014-4BCC-9953-6CF799D399E7}">
      <dsp:nvSpPr>
        <dsp:cNvPr id="0" name=""/>
        <dsp:cNvSpPr/>
      </dsp:nvSpPr>
      <dsp:spPr>
        <a:xfrm>
          <a:off x="1940909" y="1720604"/>
          <a:ext cx="91440" cy="212333"/>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B59B1F-424F-4ADA-9664-3BB2A184A71E}">
      <dsp:nvSpPr>
        <dsp:cNvPr id="0" name=""/>
        <dsp:cNvSpPr/>
      </dsp:nvSpPr>
      <dsp:spPr>
        <a:xfrm>
          <a:off x="1986629" y="1002714"/>
          <a:ext cx="2573281" cy="212333"/>
        </a:xfrm>
        <a:custGeom>
          <a:avLst/>
          <a:gdLst/>
          <a:ahLst/>
          <a:cxnLst/>
          <a:rect l="0" t="0" r="0" b="0"/>
          <a:pathLst>
            <a:path>
              <a:moveTo>
                <a:pt x="2615123" y="0"/>
              </a:moveTo>
              <a:lnTo>
                <a:pt x="2615123" y="107893"/>
              </a:lnTo>
              <a:lnTo>
                <a:pt x="0" y="107893"/>
              </a:lnTo>
              <a:lnTo>
                <a:pt x="0"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2CB1D2-C051-4535-ACD4-DC80998311AE}">
      <dsp:nvSpPr>
        <dsp:cNvPr id="0" name=""/>
        <dsp:cNvSpPr/>
      </dsp:nvSpPr>
      <dsp:spPr>
        <a:xfrm>
          <a:off x="105959" y="3156384"/>
          <a:ext cx="151666" cy="465111"/>
        </a:xfrm>
        <a:custGeom>
          <a:avLst/>
          <a:gdLst/>
          <a:ahLst/>
          <a:cxnLst/>
          <a:rect l="0" t="0" r="0" b="0"/>
          <a:pathLst>
            <a:path>
              <a:moveTo>
                <a:pt x="0" y="0"/>
              </a:moveTo>
              <a:lnTo>
                <a:pt x="0" y="472674"/>
              </a:lnTo>
              <a:lnTo>
                <a:pt x="154133" y="472674"/>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3C57BA-AEC7-4CBC-AD47-B65BD4C494C7}">
      <dsp:nvSpPr>
        <dsp:cNvPr id="0" name=""/>
        <dsp:cNvSpPr/>
      </dsp:nvSpPr>
      <dsp:spPr>
        <a:xfrm>
          <a:off x="464684" y="2438494"/>
          <a:ext cx="91440" cy="212333"/>
        </a:xfrm>
        <a:custGeom>
          <a:avLst/>
          <a:gdLst/>
          <a:ahLst/>
          <a:cxnLst/>
          <a:rect l="0" t="0" r="0" b="0"/>
          <a:pathLst>
            <a:path>
              <a:moveTo>
                <a:pt x="45720" y="0"/>
              </a:moveTo>
              <a:lnTo>
                <a:pt x="45720" y="215786"/>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332DAC-50F0-40A7-B60F-F34DBF250C5A}">
      <dsp:nvSpPr>
        <dsp:cNvPr id="0" name=""/>
        <dsp:cNvSpPr/>
      </dsp:nvSpPr>
      <dsp:spPr>
        <a:xfrm>
          <a:off x="464684" y="1720604"/>
          <a:ext cx="91440" cy="212333"/>
        </a:xfrm>
        <a:custGeom>
          <a:avLst/>
          <a:gdLst/>
          <a:ahLst/>
          <a:cxnLst/>
          <a:rect l="0" t="0" r="0" b="0"/>
          <a:pathLst>
            <a:path>
              <a:moveTo>
                <a:pt x="45720" y="0"/>
              </a:moveTo>
              <a:lnTo>
                <a:pt x="45720" y="21578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7A8858-CCD9-41BE-A331-1AD107BA5EC6}">
      <dsp:nvSpPr>
        <dsp:cNvPr id="0" name=""/>
        <dsp:cNvSpPr/>
      </dsp:nvSpPr>
      <dsp:spPr>
        <a:xfrm>
          <a:off x="510404" y="1002714"/>
          <a:ext cx="4049506" cy="212333"/>
        </a:xfrm>
        <a:custGeom>
          <a:avLst/>
          <a:gdLst/>
          <a:ahLst/>
          <a:cxnLst/>
          <a:rect l="0" t="0" r="0" b="0"/>
          <a:pathLst>
            <a:path>
              <a:moveTo>
                <a:pt x="4115352" y="0"/>
              </a:moveTo>
              <a:lnTo>
                <a:pt x="4115352" y="107893"/>
              </a:lnTo>
              <a:lnTo>
                <a:pt x="0" y="107893"/>
              </a:lnTo>
              <a:lnTo>
                <a:pt x="0" y="215786"/>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1152CA-AED9-4ED7-AD88-6EBCD5029F07}">
      <dsp:nvSpPr>
        <dsp:cNvPr id="0" name=""/>
        <dsp:cNvSpPr/>
      </dsp:nvSpPr>
      <dsp:spPr>
        <a:xfrm>
          <a:off x="3376206" y="497157"/>
          <a:ext cx="2367409" cy="505556"/>
        </a:xfrm>
        <a:prstGeom prst="rect">
          <a:avLst/>
        </a:prstGeom>
        <a:solidFill>
          <a:srgbClr val="FFC000"/>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Head of Legal</a:t>
          </a:r>
        </a:p>
      </dsp:txBody>
      <dsp:txXfrm>
        <a:off x="3376206" y="497157"/>
        <a:ext cx="2367409" cy="505556"/>
      </dsp:txXfrm>
    </dsp:sp>
    <dsp:sp modelId="{988EA0A2-42D3-4B63-B54E-7BDA8AF0ADDC}">
      <dsp:nvSpPr>
        <dsp:cNvPr id="0" name=""/>
        <dsp:cNvSpPr/>
      </dsp:nvSpPr>
      <dsp:spPr>
        <a:xfrm>
          <a:off x="4848" y="121504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4848" y="1215047"/>
        <a:ext cx="1011112" cy="505556"/>
      </dsp:txXfrm>
    </dsp:sp>
    <dsp:sp modelId="{195EB3F2-0D5A-4BBA-AE5D-A0A050A38FDD}">
      <dsp:nvSpPr>
        <dsp:cNvPr id="0" name=""/>
        <dsp:cNvSpPr/>
      </dsp:nvSpPr>
      <dsp:spPr>
        <a:xfrm>
          <a:off x="4848" y="193293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4848" y="1932937"/>
        <a:ext cx="1011112" cy="505556"/>
      </dsp:txXfrm>
    </dsp:sp>
    <dsp:sp modelId="{2C1F46CA-E341-467C-B53E-073D7FC04F8F}">
      <dsp:nvSpPr>
        <dsp:cNvPr id="0" name=""/>
        <dsp:cNvSpPr/>
      </dsp:nvSpPr>
      <dsp:spPr>
        <a:xfrm>
          <a:off x="4848" y="265082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4848" y="2650827"/>
        <a:ext cx="1011112" cy="505556"/>
      </dsp:txXfrm>
    </dsp:sp>
    <dsp:sp modelId="{E4012D4F-0317-4B44-AD69-BC1F44CCC841}">
      <dsp:nvSpPr>
        <dsp:cNvPr id="0" name=""/>
        <dsp:cNvSpPr/>
      </dsp:nvSpPr>
      <dsp:spPr>
        <a:xfrm>
          <a:off x="257626" y="336871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257626" y="3368717"/>
        <a:ext cx="1011112" cy="505556"/>
      </dsp:txXfrm>
    </dsp:sp>
    <dsp:sp modelId="{FDDE7E36-ED76-468E-ABE6-7EEAF7035A5F}">
      <dsp:nvSpPr>
        <dsp:cNvPr id="0" name=""/>
        <dsp:cNvSpPr/>
      </dsp:nvSpPr>
      <dsp:spPr>
        <a:xfrm>
          <a:off x="1481072" y="121504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1481072" y="1215047"/>
        <a:ext cx="1011112" cy="505556"/>
      </dsp:txXfrm>
    </dsp:sp>
    <dsp:sp modelId="{F2DC11D6-18F0-493C-A312-B6F4D558D6FB}">
      <dsp:nvSpPr>
        <dsp:cNvPr id="0" name=""/>
        <dsp:cNvSpPr/>
      </dsp:nvSpPr>
      <dsp:spPr>
        <a:xfrm>
          <a:off x="1481072" y="193293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1481072" y="1932937"/>
        <a:ext cx="1011112" cy="505556"/>
      </dsp:txXfrm>
    </dsp:sp>
    <dsp:sp modelId="{96F2145C-ECB1-413B-96EE-4E19BD82C308}">
      <dsp:nvSpPr>
        <dsp:cNvPr id="0" name=""/>
        <dsp:cNvSpPr/>
      </dsp:nvSpPr>
      <dsp:spPr>
        <a:xfrm>
          <a:off x="1481072" y="265082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1481072" y="2650827"/>
        <a:ext cx="1011112" cy="505556"/>
      </dsp:txXfrm>
    </dsp:sp>
    <dsp:sp modelId="{2C10FE86-CFD0-4BE7-B8DD-0070A6936D9A}">
      <dsp:nvSpPr>
        <dsp:cNvPr id="0" name=""/>
        <dsp:cNvSpPr/>
      </dsp:nvSpPr>
      <dsp:spPr>
        <a:xfrm>
          <a:off x="1481072" y="336871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Trainee Solicitor</a:t>
          </a:r>
        </a:p>
      </dsp:txBody>
      <dsp:txXfrm>
        <a:off x="1481072" y="3368717"/>
        <a:ext cx="1011112" cy="505556"/>
      </dsp:txXfrm>
    </dsp:sp>
    <dsp:sp modelId="{57712F03-682E-4EE2-B276-779B5F490E2B}">
      <dsp:nvSpPr>
        <dsp:cNvPr id="0" name=""/>
        <dsp:cNvSpPr/>
      </dsp:nvSpPr>
      <dsp:spPr>
        <a:xfrm>
          <a:off x="1733850" y="408660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1733850" y="4086607"/>
        <a:ext cx="1011112" cy="505556"/>
      </dsp:txXfrm>
    </dsp:sp>
    <dsp:sp modelId="{FB7FBD46-A35E-4232-BF71-79AD50EDB119}">
      <dsp:nvSpPr>
        <dsp:cNvPr id="0" name=""/>
        <dsp:cNvSpPr/>
      </dsp:nvSpPr>
      <dsp:spPr>
        <a:xfrm>
          <a:off x="2704519" y="121504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2704519" y="1215047"/>
        <a:ext cx="1011112" cy="505556"/>
      </dsp:txXfrm>
    </dsp:sp>
    <dsp:sp modelId="{ABEED9C8-B3DD-451F-B9B5-1AE46C8EECEA}">
      <dsp:nvSpPr>
        <dsp:cNvPr id="0" name=""/>
        <dsp:cNvSpPr/>
      </dsp:nvSpPr>
      <dsp:spPr>
        <a:xfrm>
          <a:off x="2704519" y="193293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2704519" y="1932937"/>
        <a:ext cx="1011112" cy="505556"/>
      </dsp:txXfrm>
    </dsp:sp>
    <dsp:sp modelId="{017B8676-9251-41A8-925B-030C8AC4CD97}">
      <dsp:nvSpPr>
        <dsp:cNvPr id="0" name=""/>
        <dsp:cNvSpPr/>
      </dsp:nvSpPr>
      <dsp:spPr>
        <a:xfrm>
          <a:off x="2704519" y="265082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2704519" y="2650827"/>
        <a:ext cx="1011112" cy="505556"/>
      </dsp:txXfrm>
    </dsp:sp>
    <dsp:sp modelId="{997E7AB4-072D-459C-AE7F-F1A02B6AEADE}">
      <dsp:nvSpPr>
        <dsp:cNvPr id="0" name=""/>
        <dsp:cNvSpPr/>
      </dsp:nvSpPr>
      <dsp:spPr>
        <a:xfrm>
          <a:off x="2957297" y="3368717"/>
          <a:ext cx="1011112" cy="505556"/>
        </a:xfrm>
        <a:prstGeom prst="rect">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2957297" y="3368717"/>
        <a:ext cx="1011112" cy="505556"/>
      </dsp:txXfrm>
    </dsp:sp>
    <dsp:sp modelId="{BEC47D44-0007-4EB7-97F4-93F72D349DE9}">
      <dsp:nvSpPr>
        <dsp:cNvPr id="0" name=""/>
        <dsp:cNvSpPr/>
      </dsp:nvSpPr>
      <dsp:spPr>
        <a:xfrm>
          <a:off x="4180743" y="1215047"/>
          <a:ext cx="1011112" cy="505556"/>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4180743" y="1215047"/>
        <a:ext cx="1011112" cy="505556"/>
      </dsp:txXfrm>
    </dsp:sp>
    <dsp:sp modelId="{2F9CD55B-C742-4AB1-B298-E1FAFC6445C0}">
      <dsp:nvSpPr>
        <dsp:cNvPr id="0" name=""/>
        <dsp:cNvSpPr/>
      </dsp:nvSpPr>
      <dsp:spPr>
        <a:xfrm>
          <a:off x="4180743" y="1932937"/>
          <a:ext cx="1011112" cy="505556"/>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4180743" y="1932937"/>
        <a:ext cx="1011112" cy="505556"/>
      </dsp:txXfrm>
    </dsp:sp>
    <dsp:sp modelId="{4EAE4A53-5D5C-4B1E-91B2-D934A4D3C81A}">
      <dsp:nvSpPr>
        <dsp:cNvPr id="0" name=""/>
        <dsp:cNvSpPr/>
      </dsp:nvSpPr>
      <dsp:spPr>
        <a:xfrm>
          <a:off x="4180743" y="2650827"/>
          <a:ext cx="1011112" cy="505556"/>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4180743" y="2650827"/>
        <a:ext cx="1011112" cy="505556"/>
      </dsp:txXfrm>
    </dsp:sp>
    <dsp:sp modelId="{0498070F-533C-4EB5-B5E1-2ADF8448D593}">
      <dsp:nvSpPr>
        <dsp:cNvPr id="0" name=""/>
        <dsp:cNvSpPr/>
      </dsp:nvSpPr>
      <dsp:spPr>
        <a:xfrm>
          <a:off x="4180743" y="3368717"/>
          <a:ext cx="1011112" cy="505556"/>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Trainee Solicitor</a:t>
          </a:r>
        </a:p>
      </dsp:txBody>
      <dsp:txXfrm>
        <a:off x="4180743" y="3368717"/>
        <a:ext cx="1011112" cy="505556"/>
      </dsp:txXfrm>
    </dsp:sp>
    <dsp:sp modelId="{E12051A0-E13E-4E16-8A33-94273FEF23E6}">
      <dsp:nvSpPr>
        <dsp:cNvPr id="0" name=""/>
        <dsp:cNvSpPr/>
      </dsp:nvSpPr>
      <dsp:spPr>
        <a:xfrm>
          <a:off x="4465169" y="4102431"/>
          <a:ext cx="1011112" cy="505556"/>
        </a:xfrm>
        <a:prstGeom prst="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4465169" y="4102431"/>
        <a:ext cx="1011112" cy="505556"/>
      </dsp:txXfrm>
    </dsp:sp>
    <dsp:sp modelId="{A1675BE5-D201-4062-BFCD-4DB82AA0375F}">
      <dsp:nvSpPr>
        <dsp:cNvPr id="0" name=""/>
        <dsp:cNvSpPr/>
      </dsp:nvSpPr>
      <dsp:spPr>
        <a:xfrm>
          <a:off x="5404190" y="121504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5404190" y="1215047"/>
        <a:ext cx="1011112" cy="505556"/>
      </dsp:txXfrm>
    </dsp:sp>
    <dsp:sp modelId="{69DE6585-1BC4-48A7-A080-F4E429B09E24}">
      <dsp:nvSpPr>
        <dsp:cNvPr id="0" name=""/>
        <dsp:cNvSpPr/>
      </dsp:nvSpPr>
      <dsp:spPr>
        <a:xfrm>
          <a:off x="5404190" y="193293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5404190" y="1932937"/>
        <a:ext cx="1011112" cy="505556"/>
      </dsp:txXfrm>
    </dsp:sp>
    <dsp:sp modelId="{DB822639-4FCB-45DB-AB81-59F78542B8FB}">
      <dsp:nvSpPr>
        <dsp:cNvPr id="0" name=""/>
        <dsp:cNvSpPr/>
      </dsp:nvSpPr>
      <dsp:spPr>
        <a:xfrm>
          <a:off x="5404190" y="265082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5404190" y="2650827"/>
        <a:ext cx="1011112" cy="505556"/>
      </dsp:txXfrm>
    </dsp:sp>
    <dsp:sp modelId="{0064AF6B-23D9-44B2-A776-2FE8A3F34CF7}">
      <dsp:nvSpPr>
        <dsp:cNvPr id="0" name=""/>
        <dsp:cNvSpPr/>
      </dsp:nvSpPr>
      <dsp:spPr>
        <a:xfrm>
          <a:off x="5656968" y="336871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5656968" y="3368717"/>
        <a:ext cx="1011112" cy="505556"/>
      </dsp:txXfrm>
    </dsp:sp>
    <dsp:sp modelId="{1DA47DA8-363A-4302-B803-F5A78B29CE06}">
      <dsp:nvSpPr>
        <dsp:cNvPr id="0" name=""/>
        <dsp:cNvSpPr/>
      </dsp:nvSpPr>
      <dsp:spPr>
        <a:xfrm>
          <a:off x="6880414" y="121504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6880414" y="1215047"/>
        <a:ext cx="1011112" cy="505556"/>
      </dsp:txXfrm>
    </dsp:sp>
    <dsp:sp modelId="{5E364531-6973-4A52-9664-6BE8FE6E234E}">
      <dsp:nvSpPr>
        <dsp:cNvPr id="0" name=""/>
        <dsp:cNvSpPr/>
      </dsp:nvSpPr>
      <dsp:spPr>
        <a:xfrm>
          <a:off x="6880414" y="193293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6880414" y="1932937"/>
        <a:ext cx="1011112" cy="505556"/>
      </dsp:txXfrm>
    </dsp:sp>
    <dsp:sp modelId="{E83BA682-D354-4DC2-BE67-0426209A9609}">
      <dsp:nvSpPr>
        <dsp:cNvPr id="0" name=""/>
        <dsp:cNvSpPr/>
      </dsp:nvSpPr>
      <dsp:spPr>
        <a:xfrm>
          <a:off x="6880414" y="265082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6880414" y="2650827"/>
        <a:ext cx="1011112" cy="505556"/>
      </dsp:txXfrm>
    </dsp:sp>
    <dsp:sp modelId="{168AFDA1-297F-4F94-A875-26EABEAF80AC}">
      <dsp:nvSpPr>
        <dsp:cNvPr id="0" name=""/>
        <dsp:cNvSpPr/>
      </dsp:nvSpPr>
      <dsp:spPr>
        <a:xfrm>
          <a:off x="6880414" y="3368717"/>
          <a:ext cx="1011112" cy="505556"/>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Trainee Solcitor</a:t>
          </a:r>
        </a:p>
      </dsp:txBody>
      <dsp:txXfrm>
        <a:off x="6880414" y="3368717"/>
        <a:ext cx="1011112" cy="505556"/>
      </dsp:txXfrm>
    </dsp:sp>
    <dsp:sp modelId="{CA622268-E787-4295-8F54-5E7B67260934}">
      <dsp:nvSpPr>
        <dsp:cNvPr id="0" name=""/>
        <dsp:cNvSpPr/>
      </dsp:nvSpPr>
      <dsp:spPr>
        <a:xfrm>
          <a:off x="7133192" y="408660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7133192" y="4086607"/>
        <a:ext cx="1011112" cy="505556"/>
      </dsp:txXfrm>
    </dsp:sp>
    <dsp:sp modelId="{018CA753-9896-4DB8-852E-B9F4E407FE07}">
      <dsp:nvSpPr>
        <dsp:cNvPr id="0" name=""/>
        <dsp:cNvSpPr/>
      </dsp:nvSpPr>
      <dsp:spPr>
        <a:xfrm>
          <a:off x="8076520" y="121504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Principal Lawyer</a:t>
          </a:r>
        </a:p>
      </dsp:txBody>
      <dsp:txXfrm>
        <a:off x="8076520" y="1215047"/>
        <a:ext cx="1011112" cy="505556"/>
      </dsp:txXfrm>
    </dsp:sp>
    <dsp:sp modelId="{0094CFC7-F3CA-466A-B1BF-7A05514E3D76}">
      <dsp:nvSpPr>
        <dsp:cNvPr id="0" name=""/>
        <dsp:cNvSpPr/>
      </dsp:nvSpPr>
      <dsp:spPr>
        <a:xfrm>
          <a:off x="8103860" y="193293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Senior Lawyer</a:t>
          </a:r>
        </a:p>
      </dsp:txBody>
      <dsp:txXfrm>
        <a:off x="8103860" y="1932937"/>
        <a:ext cx="1011112" cy="505556"/>
      </dsp:txXfrm>
    </dsp:sp>
    <dsp:sp modelId="{0797D49E-6E26-4FE7-9693-CC4DA960350F}">
      <dsp:nvSpPr>
        <dsp:cNvPr id="0" name=""/>
        <dsp:cNvSpPr/>
      </dsp:nvSpPr>
      <dsp:spPr>
        <a:xfrm>
          <a:off x="8103860" y="265082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Lawyer</a:t>
          </a:r>
        </a:p>
      </dsp:txBody>
      <dsp:txXfrm>
        <a:off x="8103860" y="2650827"/>
        <a:ext cx="1011112" cy="505556"/>
      </dsp:txXfrm>
    </dsp:sp>
    <dsp:sp modelId="{54D79EDE-ED7E-4021-AAE9-78CCC53D8DE0}">
      <dsp:nvSpPr>
        <dsp:cNvPr id="0" name=""/>
        <dsp:cNvSpPr/>
      </dsp:nvSpPr>
      <dsp:spPr>
        <a:xfrm>
          <a:off x="8356639" y="336871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8356639" y="3368717"/>
        <a:ext cx="1011112" cy="505556"/>
      </dsp:txXfrm>
    </dsp:sp>
    <dsp:sp modelId="{C5840E3F-F774-478F-B99C-17ACB6DA7A55}">
      <dsp:nvSpPr>
        <dsp:cNvPr id="0" name=""/>
        <dsp:cNvSpPr/>
      </dsp:nvSpPr>
      <dsp:spPr>
        <a:xfrm>
          <a:off x="8356639" y="4086607"/>
          <a:ext cx="1011112" cy="505556"/>
        </a:xfrm>
        <a:prstGeom prst="rect">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ysClr val="windowText" lastClr="000000"/>
              </a:solidFill>
              <a:latin typeface="Calibri"/>
              <a:ea typeface="+mn-ea"/>
              <a:cs typeface="+mn-cs"/>
            </a:rPr>
            <a:t>Paralegal</a:t>
          </a:r>
        </a:p>
      </dsp:txBody>
      <dsp:txXfrm>
        <a:off x="8356639" y="4086607"/>
        <a:ext cx="1011112" cy="5055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1789</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Patty</dc:creator>
  <cp:lastModifiedBy>Arnold, Helen</cp:lastModifiedBy>
  <cp:revision>3</cp:revision>
  <dcterms:created xsi:type="dcterms:W3CDTF">2017-12-19T09:59:00Z</dcterms:created>
  <dcterms:modified xsi:type="dcterms:W3CDTF">2017-12-19T09:59:00Z</dcterms:modified>
</cp:coreProperties>
</file>